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9F90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📦</w:t>
      </w:r>
      <w:r w:rsidRPr="003E6AA3">
        <w:rPr>
          <w:b/>
          <w:bCs/>
        </w:rPr>
        <w:t xml:space="preserve"> 3️</w:t>
      </w:r>
      <w:r w:rsidRPr="003E6AA3">
        <w:rPr>
          <w:rFonts w:ascii="Segoe UI Symbol" w:hAnsi="Segoe UI Symbol" w:cs="Segoe UI Symbol"/>
          <w:b/>
          <w:bCs/>
        </w:rPr>
        <w:t>⃣</w:t>
      </w:r>
      <w:r w:rsidRPr="003E6AA3">
        <w:rPr>
          <w:b/>
          <w:bCs/>
        </w:rPr>
        <w:t xml:space="preserve"> ORDER MANAGEMENT MODULE (DETAILED)</w:t>
      </w:r>
    </w:p>
    <w:p w14:paraId="020E5499" w14:textId="77777777" w:rsidR="003E6AA3" w:rsidRPr="003E6AA3" w:rsidRDefault="003E6AA3" w:rsidP="003E6AA3">
      <w:r w:rsidRPr="003E6AA3">
        <w:t>This is the core engine of your system.</w:t>
      </w:r>
    </w:p>
    <w:p w14:paraId="7AD019AA" w14:textId="77777777" w:rsidR="003E6AA3" w:rsidRPr="003E6AA3" w:rsidRDefault="003E6AA3" w:rsidP="003E6AA3">
      <w:r w:rsidRPr="003E6AA3">
        <w:pict w14:anchorId="67679226">
          <v:rect id="_x0000_i1073" style="width:0;height:1.5pt" o:hralign="center" o:hrstd="t" o:hr="t" fillcolor="#a0a0a0" stroked="f"/>
        </w:pict>
      </w:r>
    </w:p>
    <w:p w14:paraId="1C7595C9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🎯</w:t>
      </w:r>
      <w:r w:rsidRPr="003E6AA3">
        <w:rPr>
          <w:b/>
          <w:bCs/>
        </w:rPr>
        <w:t xml:space="preserve"> Objective</w:t>
      </w:r>
    </w:p>
    <w:p w14:paraId="65FFF059" w14:textId="77777777" w:rsidR="003E6AA3" w:rsidRPr="003E6AA3" w:rsidRDefault="003E6AA3" w:rsidP="003E6AA3">
      <w:r w:rsidRPr="003E6AA3">
        <w:t>Handle:</w:t>
      </w:r>
    </w:p>
    <w:p w14:paraId="26B4663E" w14:textId="77777777" w:rsidR="003E6AA3" w:rsidRPr="003E6AA3" w:rsidRDefault="003E6AA3" w:rsidP="003E6AA3">
      <w:pPr>
        <w:numPr>
          <w:ilvl w:val="0"/>
          <w:numId w:val="1"/>
        </w:numPr>
      </w:pPr>
      <w:r w:rsidRPr="003E6AA3">
        <w:t>Order creation</w:t>
      </w:r>
    </w:p>
    <w:p w14:paraId="71C31F2E" w14:textId="77777777" w:rsidR="003E6AA3" w:rsidRPr="003E6AA3" w:rsidRDefault="003E6AA3" w:rsidP="003E6AA3">
      <w:pPr>
        <w:numPr>
          <w:ilvl w:val="0"/>
          <w:numId w:val="1"/>
        </w:numPr>
      </w:pPr>
      <w:r w:rsidRPr="003E6AA3">
        <w:t>Slot validation</w:t>
      </w:r>
    </w:p>
    <w:p w14:paraId="65900C90" w14:textId="77777777" w:rsidR="003E6AA3" w:rsidRPr="003E6AA3" w:rsidRDefault="003E6AA3" w:rsidP="003E6AA3">
      <w:pPr>
        <w:numPr>
          <w:ilvl w:val="0"/>
          <w:numId w:val="1"/>
        </w:numPr>
      </w:pPr>
      <w:r w:rsidRPr="003E6AA3">
        <w:t>Status updates</w:t>
      </w:r>
    </w:p>
    <w:p w14:paraId="623EDD08" w14:textId="77777777" w:rsidR="003E6AA3" w:rsidRPr="003E6AA3" w:rsidRDefault="003E6AA3" w:rsidP="003E6AA3">
      <w:pPr>
        <w:numPr>
          <w:ilvl w:val="0"/>
          <w:numId w:val="1"/>
        </w:numPr>
      </w:pPr>
      <w:r w:rsidRPr="003E6AA3">
        <w:t>Pickup confirmation</w:t>
      </w:r>
    </w:p>
    <w:p w14:paraId="20B26B40" w14:textId="77777777" w:rsidR="003E6AA3" w:rsidRPr="003E6AA3" w:rsidRDefault="003E6AA3" w:rsidP="003E6AA3">
      <w:r w:rsidRPr="003E6AA3">
        <w:pict w14:anchorId="0B5EB14C">
          <v:rect id="_x0000_i1074" style="width:0;height:1.5pt" o:hralign="center" o:hrstd="t" o:hr="t" fillcolor="#a0a0a0" stroked="f"/>
        </w:pict>
      </w:r>
    </w:p>
    <w:p w14:paraId="77C94CF0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🧩</w:t>
      </w:r>
      <w:r w:rsidRPr="003E6AA3">
        <w:rPr>
          <w:b/>
          <w:bCs/>
        </w:rPr>
        <w:t xml:space="preserve"> Sub-components</w:t>
      </w:r>
    </w:p>
    <w:p w14:paraId="00999977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A. Create Order</w:t>
      </w:r>
    </w:p>
    <w:p w14:paraId="1FA10A87" w14:textId="77777777" w:rsidR="003E6AA3" w:rsidRPr="003E6AA3" w:rsidRDefault="003E6AA3" w:rsidP="003E6AA3">
      <w:pPr>
        <w:numPr>
          <w:ilvl w:val="0"/>
          <w:numId w:val="2"/>
        </w:numPr>
      </w:pPr>
      <w:r w:rsidRPr="003E6AA3">
        <w:t>Validate user</w:t>
      </w:r>
    </w:p>
    <w:p w14:paraId="001D9B8A" w14:textId="77777777" w:rsidR="003E6AA3" w:rsidRPr="003E6AA3" w:rsidRDefault="003E6AA3" w:rsidP="003E6AA3">
      <w:pPr>
        <w:numPr>
          <w:ilvl w:val="0"/>
          <w:numId w:val="2"/>
        </w:numPr>
      </w:pPr>
      <w:r w:rsidRPr="003E6AA3">
        <w:t>Validate slot</w:t>
      </w:r>
    </w:p>
    <w:p w14:paraId="0AE4A87B" w14:textId="77777777" w:rsidR="003E6AA3" w:rsidRPr="003E6AA3" w:rsidRDefault="003E6AA3" w:rsidP="003E6AA3">
      <w:pPr>
        <w:numPr>
          <w:ilvl w:val="0"/>
          <w:numId w:val="2"/>
        </w:numPr>
      </w:pPr>
      <w:r w:rsidRPr="003E6AA3">
        <w:t>Validate item availability</w:t>
      </w:r>
    </w:p>
    <w:p w14:paraId="01204062" w14:textId="77777777" w:rsidR="003E6AA3" w:rsidRPr="003E6AA3" w:rsidRDefault="003E6AA3" w:rsidP="003E6AA3">
      <w:pPr>
        <w:numPr>
          <w:ilvl w:val="0"/>
          <w:numId w:val="2"/>
        </w:numPr>
      </w:pPr>
      <w:r w:rsidRPr="003E6AA3">
        <w:t>Deduct quantity</w:t>
      </w:r>
    </w:p>
    <w:p w14:paraId="4D529099" w14:textId="77777777" w:rsidR="003E6AA3" w:rsidRPr="003E6AA3" w:rsidRDefault="003E6AA3" w:rsidP="003E6AA3">
      <w:pPr>
        <w:numPr>
          <w:ilvl w:val="0"/>
          <w:numId w:val="2"/>
        </w:numPr>
      </w:pPr>
      <w:r w:rsidRPr="003E6AA3">
        <w:t>Save order</w:t>
      </w:r>
    </w:p>
    <w:p w14:paraId="73821BD5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B. Order Queue</w:t>
      </w:r>
    </w:p>
    <w:p w14:paraId="6172A3CD" w14:textId="77777777" w:rsidR="003E6AA3" w:rsidRPr="003E6AA3" w:rsidRDefault="003E6AA3" w:rsidP="003E6AA3">
      <w:r w:rsidRPr="003E6AA3">
        <w:t>Status flow:</w:t>
      </w:r>
    </w:p>
    <w:p w14:paraId="0602DF32" w14:textId="77777777" w:rsidR="003E6AA3" w:rsidRPr="003E6AA3" w:rsidRDefault="003E6AA3" w:rsidP="003E6AA3">
      <w:r w:rsidRPr="003E6AA3">
        <w:t>PLACED → ACCEPTED → PREPARING → READY → PICKED_UP</w:t>
      </w:r>
    </w:p>
    <w:p w14:paraId="37392DF9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C. Cancellation Logic</w:t>
      </w:r>
    </w:p>
    <w:p w14:paraId="27A574C3" w14:textId="77777777" w:rsidR="003E6AA3" w:rsidRPr="003E6AA3" w:rsidRDefault="003E6AA3" w:rsidP="003E6AA3">
      <w:pPr>
        <w:numPr>
          <w:ilvl w:val="0"/>
          <w:numId w:val="3"/>
        </w:numPr>
      </w:pPr>
      <w:r w:rsidRPr="003E6AA3">
        <w:t>Allowed before preparation</w:t>
      </w:r>
    </w:p>
    <w:p w14:paraId="117D2560" w14:textId="77777777" w:rsidR="003E6AA3" w:rsidRPr="003E6AA3" w:rsidRDefault="003E6AA3" w:rsidP="003E6AA3">
      <w:pPr>
        <w:numPr>
          <w:ilvl w:val="0"/>
          <w:numId w:val="3"/>
        </w:numPr>
      </w:pPr>
      <w:r w:rsidRPr="003E6AA3">
        <w:t>Refund if online payment</w:t>
      </w:r>
    </w:p>
    <w:p w14:paraId="090F80C3" w14:textId="77777777" w:rsidR="003E6AA3" w:rsidRPr="003E6AA3" w:rsidRDefault="003E6AA3" w:rsidP="003E6AA3">
      <w:r w:rsidRPr="003E6AA3">
        <w:pict w14:anchorId="4AC45CE4">
          <v:rect id="_x0000_i1075" style="width:0;height:1.5pt" o:hralign="center" o:hrstd="t" o:hr="t" fillcolor="#a0a0a0" stroked="f"/>
        </w:pict>
      </w:r>
    </w:p>
    <w:p w14:paraId="32CB64C0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Symbol" w:hAnsi="Segoe UI Symbol" w:cs="Segoe UI Symbol"/>
          <w:b/>
          <w:bCs/>
        </w:rPr>
        <w:t>🗄</w:t>
      </w:r>
      <w:r w:rsidRPr="003E6AA3">
        <w:rPr>
          <w:b/>
          <w:bCs/>
        </w:rPr>
        <w:t xml:space="preserve"> Database Design</w:t>
      </w:r>
    </w:p>
    <w:p w14:paraId="3FE4DE29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Order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199"/>
      </w:tblGrid>
      <w:tr w:rsidR="003E6AA3" w:rsidRPr="003E6AA3" w14:paraId="1E275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B9E84" w14:textId="77777777" w:rsidR="003E6AA3" w:rsidRPr="003E6AA3" w:rsidRDefault="003E6AA3" w:rsidP="003E6AA3">
            <w:pPr>
              <w:rPr>
                <w:b/>
                <w:bCs/>
              </w:rPr>
            </w:pPr>
            <w:r w:rsidRPr="003E6AA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66CFCB5" w14:textId="77777777" w:rsidR="003E6AA3" w:rsidRPr="003E6AA3" w:rsidRDefault="003E6AA3" w:rsidP="003E6AA3">
            <w:pPr>
              <w:rPr>
                <w:b/>
                <w:bCs/>
              </w:rPr>
            </w:pPr>
            <w:r w:rsidRPr="003E6AA3">
              <w:rPr>
                <w:b/>
                <w:bCs/>
              </w:rPr>
              <w:t>Type</w:t>
            </w:r>
          </w:p>
        </w:tc>
      </w:tr>
      <w:tr w:rsidR="003E6AA3" w:rsidRPr="003E6AA3" w14:paraId="4F5D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5271" w14:textId="77777777" w:rsidR="003E6AA3" w:rsidRPr="003E6AA3" w:rsidRDefault="003E6AA3" w:rsidP="003E6AA3">
            <w:r w:rsidRPr="003E6AA3">
              <w:t>order_id</w:t>
            </w:r>
          </w:p>
        </w:tc>
        <w:tc>
          <w:tcPr>
            <w:tcW w:w="0" w:type="auto"/>
            <w:vAlign w:val="center"/>
            <w:hideMark/>
          </w:tcPr>
          <w:p w14:paraId="2C979C8F" w14:textId="77777777" w:rsidR="003E6AA3" w:rsidRPr="003E6AA3" w:rsidRDefault="003E6AA3" w:rsidP="003E6AA3">
            <w:r w:rsidRPr="003E6AA3">
              <w:t>UUID</w:t>
            </w:r>
          </w:p>
        </w:tc>
      </w:tr>
      <w:tr w:rsidR="003E6AA3" w:rsidRPr="003E6AA3" w14:paraId="09B97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91C9" w14:textId="77777777" w:rsidR="003E6AA3" w:rsidRPr="003E6AA3" w:rsidRDefault="003E6AA3" w:rsidP="003E6AA3">
            <w:r w:rsidRPr="003E6AA3">
              <w:t>user_id</w:t>
            </w:r>
          </w:p>
        </w:tc>
        <w:tc>
          <w:tcPr>
            <w:tcW w:w="0" w:type="auto"/>
            <w:vAlign w:val="center"/>
            <w:hideMark/>
          </w:tcPr>
          <w:p w14:paraId="0B45A437" w14:textId="77777777" w:rsidR="003E6AA3" w:rsidRPr="003E6AA3" w:rsidRDefault="003E6AA3" w:rsidP="003E6AA3">
            <w:r w:rsidRPr="003E6AA3">
              <w:t>FK</w:t>
            </w:r>
          </w:p>
        </w:tc>
      </w:tr>
      <w:tr w:rsidR="003E6AA3" w:rsidRPr="003E6AA3" w14:paraId="1199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1904" w14:textId="77777777" w:rsidR="003E6AA3" w:rsidRPr="003E6AA3" w:rsidRDefault="003E6AA3" w:rsidP="003E6AA3">
            <w:r w:rsidRPr="003E6AA3">
              <w:t>item_id</w:t>
            </w:r>
          </w:p>
        </w:tc>
        <w:tc>
          <w:tcPr>
            <w:tcW w:w="0" w:type="auto"/>
            <w:vAlign w:val="center"/>
            <w:hideMark/>
          </w:tcPr>
          <w:p w14:paraId="33E27470" w14:textId="77777777" w:rsidR="003E6AA3" w:rsidRPr="003E6AA3" w:rsidRDefault="003E6AA3" w:rsidP="003E6AA3">
            <w:r w:rsidRPr="003E6AA3">
              <w:t>FK</w:t>
            </w:r>
          </w:p>
        </w:tc>
      </w:tr>
      <w:tr w:rsidR="003E6AA3" w:rsidRPr="003E6AA3" w14:paraId="7B7C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51BC" w14:textId="77777777" w:rsidR="003E6AA3" w:rsidRPr="003E6AA3" w:rsidRDefault="003E6AA3" w:rsidP="003E6AA3">
            <w:r w:rsidRPr="003E6AA3">
              <w:t>slot_id</w:t>
            </w:r>
          </w:p>
        </w:tc>
        <w:tc>
          <w:tcPr>
            <w:tcW w:w="0" w:type="auto"/>
            <w:vAlign w:val="center"/>
            <w:hideMark/>
          </w:tcPr>
          <w:p w14:paraId="43E67755" w14:textId="77777777" w:rsidR="003E6AA3" w:rsidRPr="003E6AA3" w:rsidRDefault="003E6AA3" w:rsidP="003E6AA3">
            <w:r w:rsidRPr="003E6AA3">
              <w:t>FK</w:t>
            </w:r>
          </w:p>
        </w:tc>
      </w:tr>
      <w:tr w:rsidR="003E6AA3" w:rsidRPr="003E6AA3" w14:paraId="78DD5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F43A" w14:textId="77777777" w:rsidR="003E6AA3" w:rsidRPr="003E6AA3" w:rsidRDefault="003E6AA3" w:rsidP="003E6AA3">
            <w:r w:rsidRPr="003E6AA3">
              <w:t>quantity</w:t>
            </w:r>
          </w:p>
        </w:tc>
        <w:tc>
          <w:tcPr>
            <w:tcW w:w="0" w:type="auto"/>
            <w:vAlign w:val="center"/>
            <w:hideMark/>
          </w:tcPr>
          <w:p w14:paraId="762B5EB6" w14:textId="77777777" w:rsidR="003E6AA3" w:rsidRPr="003E6AA3" w:rsidRDefault="003E6AA3" w:rsidP="003E6AA3">
            <w:r w:rsidRPr="003E6AA3">
              <w:t>int</w:t>
            </w:r>
          </w:p>
        </w:tc>
      </w:tr>
      <w:tr w:rsidR="003E6AA3" w:rsidRPr="003E6AA3" w14:paraId="1983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2D01" w14:textId="77777777" w:rsidR="003E6AA3" w:rsidRPr="003E6AA3" w:rsidRDefault="003E6AA3" w:rsidP="003E6AA3">
            <w:r w:rsidRPr="003E6AA3">
              <w:t>status</w:t>
            </w:r>
          </w:p>
        </w:tc>
        <w:tc>
          <w:tcPr>
            <w:tcW w:w="0" w:type="auto"/>
            <w:vAlign w:val="center"/>
            <w:hideMark/>
          </w:tcPr>
          <w:p w14:paraId="1E2F595B" w14:textId="77777777" w:rsidR="003E6AA3" w:rsidRPr="003E6AA3" w:rsidRDefault="003E6AA3" w:rsidP="003E6AA3">
            <w:r w:rsidRPr="003E6AA3">
              <w:t>enum</w:t>
            </w:r>
          </w:p>
        </w:tc>
      </w:tr>
      <w:tr w:rsidR="003E6AA3" w:rsidRPr="003E6AA3" w14:paraId="7FA1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CE7B" w14:textId="77777777" w:rsidR="003E6AA3" w:rsidRPr="003E6AA3" w:rsidRDefault="003E6AA3" w:rsidP="003E6AA3">
            <w:r w:rsidRPr="003E6AA3"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673F3A05" w14:textId="77777777" w:rsidR="003E6AA3" w:rsidRPr="003E6AA3" w:rsidRDefault="003E6AA3" w:rsidP="003E6AA3">
            <w:r w:rsidRPr="003E6AA3">
              <w:t>decimal</w:t>
            </w:r>
          </w:p>
        </w:tc>
      </w:tr>
      <w:tr w:rsidR="003E6AA3" w:rsidRPr="003E6AA3" w14:paraId="7B17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FFB2" w14:textId="77777777" w:rsidR="003E6AA3" w:rsidRPr="003E6AA3" w:rsidRDefault="003E6AA3" w:rsidP="003E6AA3">
            <w:r w:rsidRPr="003E6AA3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1A75291" w14:textId="77777777" w:rsidR="003E6AA3" w:rsidRPr="003E6AA3" w:rsidRDefault="003E6AA3" w:rsidP="003E6AA3">
            <w:r w:rsidRPr="003E6AA3">
              <w:t>timestamp</w:t>
            </w:r>
          </w:p>
        </w:tc>
      </w:tr>
    </w:tbl>
    <w:p w14:paraId="46B4EC1D" w14:textId="77777777" w:rsidR="003E6AA3" w:rsidRPr="003E6AA3" w:rsidRDefault="003E6AA3" w:rsidP="003E6AA3">
      <w:r w:rsidRPr="003E6AA3">
        <w:pict w14:anchorId="6A2C7E14">
          <v:rect id="_x0000_i1076" style="width:0;height:1.5pt" o:hralign="center" o:hrstd="t" o:hr="t" fillcolor="#a0a0a0" stroked="f"/>
        </w:pict>
      </w:r>
    </w:p>
    <w:p w14:paraId="25D2EC47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🔌</w:t>
      </w:r>
      <w:r w:rsidRPr="003E6AA3">
        <w:rPr>
          <w:b/>
          <w:bCs/>
        </w:rPr>
        <w:t xml:space="preserve"> API Planning</w:t>
      </w:r>
    </w:p>
    <w:p w14:paraId="27BF2E2B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POST /order/create</w:t>
      </w:r>
    </w:p>
    <w:p w14:paraId="6C5B014F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GET /order/my-orders</w:t>
      </w:r>
    </w:p>
    <w:p w14:paraId="7A4E1DCB" w14:textId="77777777" w:rsidR="003E6AA3" w:rsidRPr="003E6AA3" w:rsidRDefault="003E6AA3" w:rsidP="003E6AA3">
      <w:pPr>
        <w:rPr>
          <w:b/>
          <w:bCs/>
        </w:rPr>
      </w:pPr>
      <w:r w:rsidRPr="003E6AA3">
        <w:rPr>
          <w:b/>
          <w:bCs/>
        </w:rPr>
        <w:t>PUT /order/status/{id}</w:t>
      </w:r>
    </w:p>
    <w:p w14:paraId="21D9FCBE" w14:textId="77777777" w:rsidR="003E6AA3" w:rsidRPr="003E6AA3" w:rsidRDefault="003E6AA3" w:rsidP="003E6AA3">
      <w:r w:rsidRPr="003E6AA3">
        <w:t>(Baker/Admin only)</w:t>
      </w:r>
    </w:p>
    <w:p w14:paraId="42C1D293" w14:textId="77777777" w:rsidR="003E6AA3" w:rsidRPr="003E6AA3" w:rsidRDefault="003E6AA3" w:rsidP="003E6AA3">
      <w:r w:rsidRPr="003E6AA3">
        <w:pict w14:anchorId="47EDAAA5">
          <v:rect id="_x0000_i1077" style="width:0;height:1.5pt" o:hralign="center" o:hrstd="t" o:hr="t" fillcolor="#a0a0a0" stroked="f"/>
        </w:pict>
      </w:r>
    </w:p>
    <w:p w14:paraId="20B82B2B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⚠️</w:t>
      </w:r>
      <w:r w:rsidRPr="003E6AA3">
        <w:rPr>
          <w:b/>
          <w:bCs/>
        </w:rPr>
        <w:t xml:space="preserve"> Edge Cases</w:t>
      </w:r>
    </w:p>
    <w:p w14:paraId="545CDB53" w14:textId="77777777" w:rsidR="003E6AA3" w:rsidRPr="003E6AA3" w:rsidRDefault="003E6AA3" w:rsidP="003E6AA3">
      <w:pPr>
        <w:numPr>
          <w:ilvl w:val="0"/>
          <w:numId w:val="4"/>
        </w:numPr>
      </w:pPr>
      <w:r w:rsidRPr="003E6AA3">
        <w:t>Slot full during checkout</w:t>
      </w:r>
    </w:p>
    <w:p w14:paraId="0956DCAB" w14:textId="77777777" w:rsidR="003E6AA3" w:rsidRPr="003E6AA3" w:rsidRDefault="003E6AA3" w:rsidP="003E6AA3">
      <w:pPr>
        <w:numPr>
          <w:ilvl w:val="0"/>
          <w:numId w:val="4"/>
        </w:numPr>
      </w:pPr>
      <w:r w:rsidRPr="003E6AA3">
        <w:t>Quantity finished during payment</w:t>
      </w:r>
    </w:p>
    <w:p w14:paraId="645C339B" w14:textId="77777777" w:rsidR="003E6AA3" w:rsidRPr="003E6AA3" w:rsidRDefault="003E6AA3" w:rsidP="003E6AA3">
      <w:pPr>
        <w:numPr>
          <w:ilvl w:val="0"/>
          <w:numId w:val="4"/>
        </w:numPr>
      </w:pPr>
      <w:r w:rsidRPr="003E6AA3">
        <w:t>Payment failed but order saved</w:t>
      </w:r>
    </w:p>
    <w:p w14:paraId="4034B6F2" w14:textId="77777777" w:rsidR="003E6AA3" w:rsidRPr="003E6AA3" w:rsidRDefault="003E6AA3" w:rsidP="003E6AA3">
      <w:pPr>
        <w:numPr>
          <w:ilvl w:val="0"/>
          <w:numId w:val="4"/>
        </w:numPr>
      </w:pPr>
      <w:r w:rsidRPr="003E6AA3">
        <w:t>Double-click order submission</w:t>
      </w:r>
    </w:p>
    <w:p w14:paraId="415B427F" w14:textId="77777777" w:rsidR="003E6AA3" w:rsidRPr="003E6AA3" w:rsidRDefault="003E6AA3" w:rsidP="003E6AA3">
      <w:r w:rsidRPr="003E6AA3">
        <w:pict w14:anchorId="03B84C91">
          <v:rect id="_x0000_i1078" style="width:0;height:1.5pt" o:hralign="center" o:hrstd="t" o:hr="t" fillcolor="#a0a0a0" stroked="f"/>
        </w:pict>
      </w:r>
    </w:p>
    <w:p w14:paraId="6512E125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🔐</w:t>
      </w:r>
      <w:r w:rsidRPr="003E6AA3">
        <w:rPr>
          <w:b/>
          <w:bCs/>
        </w:rPr>
        <w:t xml:space="preserve"> Security</w:t>
      </w:r>
    </w:p>
    <w:p w14:paraId="20542E92" w14:textId="77777777" w:rsidR="003E6AA3" w:rsidRPr="003E6AA3" w:rsidRDefault="003E6AA3" w:rsidP="003E6AA3">
      <w:pPr>
        <w:numPr>
          <w:ilvl w:val="0"/>
          <w:numId w:val="5"/>
        </w:numPr>
      </w:pPr>
      <w:r w:rsidRPr="003E6AA3">
        <w:t>Verify ownership of order</w:t>
      </w:r>
    </w:p>
    <w:p w14:paraId="588B609E" w14:textId="77777777" w:rsidR="003E6AA3" w:rsidRPr="003E6AA3" w:rsidRDefault="003E6AA3" w:rsidP="003E6AA3">
      <w:pPr>
        <w:numPr>
          <w:ilvl w:val="0"/>
          <w:numId w:val="5"/>
        </w:numPr>
      </w:pPr>
      <w:r w:rsidRPr="003E6AA3">
        <w:t>Prevent status tampering</w:t>
      </w:r>
    </w:p>
    <w:p w14:paraId="76067579" w14:textId="77777777" w:rsidR="003E6AA3" w:rsidRPr="003E6AA3" w:rsidRDefault="003E6AA3" w:rsidP="003E6AA3">
      <w:pPr>
        <w:numPr>
          <w:ilvl w:val="0"/>
          <w:numId w:val="5"/>
        </w:numPr>
      </w:pPr>
      <w:r w:rsidRPr="003E6AA3">
        <w:t>Payment verification from backend</w:t>
      </w:r>
    </w:p>
    <w:p w14:paraId="70D58842" w14:textId="77777777" w:rsidR="003E6AA3" w:rsidRPr="003E6AA3" w:rsidRDefault="003E6AA3" w:rsidP="003E6AA3">
      <w:r w:rsidRPr="003E6AA3">
        <w:lastRenderedPageBreak/>
        <w:pict w14:anchorId="505E1B3C">
          <v:rect id="_x0000_i1079" style="width:0;height:1.5pt" o:hralign="center" o:hrstd="t" o:hr="t" fillcolor="#a0a0a0" stroked="f"/>
        </w:pict>
      </w:r>
    </w:p>
    <w:p w14:paraId="4AD93BFE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📈</w:t>
      </w:r>
      <w:r w:rsidRPr="003E6AA3">
        <w:rPr>
          <w:b/>
          <w:bCs/>
        </w:rPr>
        <w:t xml:space="preserve"> Scalability</w:t>
      </w:r>
    </w:p>
    <w:p w14:paraId="0ADF6E65" w14:textId="77777777" w:rsidR="003E6AA3" w:rsidRPr="003E6AA3" w:rsidRDefault="003E6AA3" w:rsidP="003E6AA3">
      <w:pPr>
        <w:numPr>
          <w:ilvl w:val="0"/>
          <w:numId w:val="6"/>
        </w:numPr>
      </w:pPr>
      <w:r w:rsidRPr="003E6AA3">
        <w:t>Use transactions for order creation</w:t>
      </w:r>
    </w:p>
    <w:p w14:paraId="389ADA7B" w14:textId="77777777" w:rsidR="003E6AA3" w:rsidRPr="003E6AA3" w:rsidRDefault="003E6AA3" w:rsidP="003E6AA3">
      <w:pPr>
        <w:numPr>
          <w:ilvl w:val="0"/>
          <w:numId w:val="6"/>
        </w:numPr>
      </w:pPr>
      <w:r w:rsidRPr="003E6AA3">
        <w:t>Use database locking when checking slot capacity</w:t>
      </w:r>
    </w:p>
    <w:p w14:paraId="27BC6698" w14:textId="77777777" w:rsidR="003E6AA3" w:rsidRPr="003E6AA3" w:rsidRDefault="003E6AA3" w:rsidP="003E6AA3">
      <w:pPr>
        <w:numPr>
          <w:ilvl w:val="0"/>
          <w:numId w:val="6"/>
        </w:numPr>
      </w:pPr>
      <w:r w:rsidRPr="003E6AA3">
        <w:t>Queue-based notification system</w:t>
      </w:r>
    </w:p>
    <w:p w14:paraId="01B89AC2" w14:textId="77777777" w:rsidR="003E6AA3" w:rsidRPr="003E6AA3" w:rsidRDefault="003E6AA3" w:rsidP="003E6AA3">
      <w:r w:rsidRPr="003E6AA3">
        <w:pict w14:anchorId="4547AE5A">
          <v:rect id="_x0000_i1080" style="width:0;height:1.5pt" o:hralign="center" o:hrstd="t" o:hr="t" fillcolor="#a0a0a0" stroked="f"/>
        </w:pict>
      </w:r>
    </w:p>
    <w:p w14:paraId="2215A72C" w14:textId="77777777" w:rsidR="003E6AA3" w:rsidRPr="003E6AA3" w:rsidRDefault="003E6AA3" w:rsidP="003E6AA3">
      <w:pPr>
        <w:rPr>
          <w:b/>
          <w:bCs/>
        </w:rPr>
      </w:pPr>
      <w:r w:rsidRPr="003E6AA3">
        <w:rPr>
          <w:rFonts w:ascii="Segoe UI Emoji" w:hAnsi="Segoe UI Emoji" w:cs="Segoe UI Emoji"/>
          <w:b/>
          <w:bCs/>
        </w:rPr>
        <w:t>✅</w:t>
      </w:r>
      <w:r w:rsidRPr="003E6AA3">
        <w:rPr>
          <w:b/>
          <w:bCs/>
        </w:rPr>
        <w:t xml:space="preserve"> Expected Outcome</w:t>
      </w:r>
    </w:p>
    <w:p w14:paraId="33BAFA49" w14:textId="77777777" w:rsidR="003E6AA3" w:rsidRPr="003E6AA3" w:rsidRDefault="003E6AA3" w:rsidP="003E6AA3">
      <w:r w:rsidRPr="003E6AA3">
        <w:rPr>
          <w:rFonts w:ascii="Segoe UI Symbol" w:hAnsi="Segoe UI Symbol" w:cs="Segoe UI Symbol"/>
        </w:rPr>
        <w:t>✔</w:t>
      </w:r>
      <w:r w:rsidRPr="003E6AA3">
        <w:t xml:space="preserve"> Accurate order handling</w:t>
      </w:r>
      <w:r w:rsidRPr="003E6AA3">
        <w:br/>
      </w:r>
      <w:r w:rsidRPr="003E6AA3">
        <w:rPr>
          <w:rFonts w:ascii="Segoe UI Symbol" w:hAnsi="Segoe UI Symbol" w:cs="Segoe UI Symbol"/>
        </w:rPr>
        <w:t>✔</w:t>
      </w:r>
      <w:r w:rsidRPr="003E6AA3">
        <w:t xml:space="preserve"> No race conditions</w:t>
      </w:r>
      <w:r w:rsidRPr="003E6AA3">
        <w:br/>
      </w:r>
      <w:r w:rsidRPr="003E6AA3">
        <w:rPr>
          <w:rFonts w:ascii="Segoe UI Symbol" w:hAnsi="Segoe UI Symbol" w:cs="Segoe UI Symbol"/>
        </w:rPr>
        <w:t>✔</w:t>
      </w:r>
      <w:r w:rsidRPr="003E6AA3">
        <w:t xml:space="preserve"> Real-time updates</w:t>
      </w:r>
    </w:p>
    <w:p w14:paraId="480E15C5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A8A"/>
    <w:multiLevelType w:val="multilevel"/>
    <w:tmpl w:val="8708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0037"/>
    <w:multiLevelType w:val="multilevel"/>
    <w:tmpl w:val="C23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4FDE"/>
    <w:multiLevelType w:val="multilevel"/>
    <w:tmpl w:val="951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B584F"/>
    <w:multiLevelType w:val="multilevel"/>
    <w:tmpl w:val="481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C0968"/>
    <w:multiLevelType w:val="multilevel"/>
    <w:tmpl w:val="F37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45906"/>
    <w:multiLevelType w:val="multilevel"/>
    <w:tmpl w:val="1B5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80174">
    <w:abstractNumId w:val="3"/>
  </w:num>
  <w:num w:numId="2" w16cid:durableId="631058858">
    <w:abstractNumId w:val="1"/>
  </w:num>
  <w:num w:numId="3" w16cid:durableId="837312722">
    <w:abstractNumId w:val="0"/>
  </w:num>
  <w:num w:numId="4" w16cid:durableId="289744604">
    <w:abstractNumId w:val="4"/>
  </w:num>
  <w:num w:numId="5" w16cid:durableId="1064332948">
    <w:abstractNumId w:val="2"/>
  </w:num>
  <w:num w:numId="6" w16cid:durableId="1102342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A3"/>
    <w:rsid w:val="001E3F0B"/>
    <w:rsid w:val="003E6AA3"/>
    <w:rsid w:val="00515A93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85C8"/>
  <w15:chartTrackingRefBased/>
  <w15:docId w15:val="{12FE99F9-A9FA-4239-BF1F-C8DF21EB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2026-02-18T08:08:00Z</dcterms:created>
  <dcterms:modified xsi:type="dcterms:W3CDTF">2026-02-18T08:09:00Z</dcterms:modified>
</cp:coreProperties>
</file>