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3E24C" w14:textId="77777777" w:rsidR="004D48C4" w:rsidRDefault="004D48C4" w:rsidP="004D48C4">
      <w:pPr>
        <w:pStyle w:val="Heading2"/>
        <w:jc w:val="center"/>
      </w:pPr>
      <w:r w:rsidRPr="004D48C4">
        <w:t xml:space="preserve">Advanced Databases &amp; </w:t>
      </w:r>
      <w:proofErr w:type="spellStart"/>
      <w:r w:rsidRPr="004D48C4">
        <w:t>noSQL</w:t>
      </w:r>
      <w:proofErr w:type="spellEnd"/>
      <w:r w:rsidRPr="004D48C4">
        <w:t xml:space="preserve"> (INFDEV03-5)</w:t>
      </w:r>
    </w:p>
    <w:p w14:paraId="2ABD5221" w14:textId="77777777" w:rsidR="004D48C4" w:rsidRDefault="004D48C4" w:rsidP="004D48C4">
      <w:pPr>
        <w:pStyle w:val="Heading2"/>
        <w:jc w:val="center"/>
      </w:pPr>
      <w:proofErr w:type="spellStart"/>
      <w:r w:rsidRPr="004D48C4">
        <w:t>Assignment</w:t>
      </w:r>
      <w:proofErr w:type="spellEnd"/>
      <w:r w:rsidRPr="004D48C4">
        <w:t xml:space="preserve"> 2</w:t>
      </w:r>
    </w:p>
    <w:p w14:paraId="3C0491A2" w14:textId="77777777" w:rsidR="004D48C4" w:rsidRDefault="004D48C4" w:rsidP="004D48C4"/>
    <w:p w14:paraId="43618298" w14:textId="77777777" w:rsidR="009B231E" w:rsidRDefault="009B231E" w:rsidP="004D48C4"/>
    <w:p w14:paraId="1653BEEF" w14:textId="6058A291" w:rsidR="004D48C4" w:rsidRPr="00AA5D73" w:rsidRDefault="009B231E" w:rsidP="004D48C4">
      <w:r w:rsidRPr="009B231E">
        <w:rPr>
          <w:b/>
          <w:u w:val="single"/>
        </w:rPr>
        <w:t xml:space="preserve">1) </w:t>
      </w:r>
      <w:proofErr w:type="spellStart"/>
      <w:r w:rsidRPr="009B231E">
        <w:rPr>
          <w:b/>
          <w:u w:val="single"/>
        </w:rPr>
        <w:t>Registration</w:t>
      </w:r>
      <w:proofErr w:type="spellEnd"/>
      <w:r w:rsidRPr="009B231E">
        <w:rPr>
          <w:b/>
          <w:u w:val="single"/>
        </w:rPr>
        <w:t xml:space="preserve"> </w:t>
      </w:r>
      <w:proofErr w:type="spellStart"/>
      <w:r w:rsidRPr="009B231E">
        <w:rPr>
          <w:b/>
          <w:u w:val="single"/>
        </w:rPr>
        <w:t>queries</w:t>
      </w:r>
      <w:proofErr w:type="spellEnd"/>
    </w:p>
    <w:p w14:paraId="387E4023" w14:textId="77777777" w:rsidR="001B3937" w:rsidRPr="00AA5D73" w:rsidRDefault="001B3937" w:rsidP="004D48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B3937" w:rsidRPr="00AA5D73" w14:paraId="6915E64A" w14:textId="77777777" w:rsidTr="001B3937">
        <w:tc>
          <w:tcPr>
            <w:tcW w:w="4258" w:type="dxa"/>
          </w:tcPr>
          <w:p w14:paraId="55BEA649" w14:textId="6FEA6022" w:rsidR="001B3937" w:rsidRPr="00AA5D73" w:rsidRDefault="001B3937" w:rsidP="004D48C4">
            <w:proofErr w:type="spellStart"/>
            <w:r w:rsidRPr="00AA5D73">
              <w:t>Optimized</w:t>
            </w:r>
            <w:proofErr w:type="spellEnd"/>
            <w:r w:rsidRPr="00AA5D73">
              <w:t xml:space="preserve"> Query</w:t>
            </w:r>
          </w:p>
        </w:tc>
        <w:tc>
          <w:tcPr>
            <w:tcW w:w="4258" w:type="dxa"/>
          </w:tcPr>
          <w:p w14:paraId="0DFE1FC8" w14:textId="7E8DFD15" w:rsidR="001B3937" w:rsidRPr="00AA5D73" w:rsidRDefault="00AA5D73" w:rsidP="004D48C4">
            <w:r w:rsidRPr="00AA5D73">
              <w:t xml:space="preserve">select player0_.id as id1_2_, player0_.balance as balance2_2_, player0_.banned as banned3_2_, player0_.characterslots as characte4_2_, player0_.firstname as firstnam5_2_, player0_.iban as iban6_2_, player0_.lastname as lastname7_2_, player0_.lastpayment as lastpaym8_2_, player0_.monthspayed as monthspa9_2_, player0_.password as passwor10_2_, player0_.username as usernam11_2_ </w:t>
            </w:r>
            <w:proofErr w:type="spellStart"/>
            <w:r w:rsidRPr="00AA5D73">
              <w:t>from</w:t>
            </w:r>
            <w:proofErr w:type="spellEnd"/>
            <w:r w:rsidRPr="00AA5D73">
              <w:t xml:space="preserve"> </w:t>
            </w:r>
            <w:proofErr w:type="spellStart"/>
            <w:r w:rsidRPr="00AA5D73">
              <w:t>Player</w:t>
            </w:r>
            <w:proofErr w:type="spellEnd"/>
            <w:r w:rsidRPr="00AA5D73">
              <w:t xml:space="preserve"> player0_ </w:t>
            </w:r>
            <w:proofErr w:type="spellStart"/>
            <w:r w:rsidRPr="00AA5D73">
              <w:t>where</w:t>
            </w:r>
            <w:proofErr w:type="spellEnd"/>
            <w:r w:rsidRPr="00AA5D73">
              <w:t xml:space="preserve"> player0_.username=? </w:t>
            </w:r>
            <w:proofErr w:type="spellStart"/>
            <w:r w:rsidRPr="00AA5D73">
              <w:t>and</w:t>
            </w:r>
            <w:proofErr w:type="spellEnd"/>
            <w:r w:rsidRPr="00AA5D73">
              <w:t xml:space="preserve"> player0_.password=?</w:t>
            </w:r>
          </w:p>
        </w:tc>
      </w:tr>
      <w:tr w:rsidR="001B3937" w:rsidRPr="00AA5D73" w14:paraId="32467F57" w14:textId="77777777" w:rsidTr="001B3937">
        <w:tc>
          <w:tcPr>
            <w:tcW w:w="4258" w:type="dxa"/>
          </w:tcPr>
          <w:p w14:paraId="08308C4A" w14:textId="069FD675" w:rsidR="001B3937" w:rsidRPr="00AA5D73" w:rsidRDefault="006347B8" w:rsidP="004D48C4">
            <w:r w:rsidRPr="00AA5D73">
              <w:t>Index Statement</w:t>
            </w:r>
          </w:p>
        </w:tc>
        <w:tc>
          <w:tcPr>
            <w:tcW w:w="4258" w:type="dxa"/>
          </w:tcPr>
          <w:p w14:paraId="34615617" w14:textId="77777777" w:rsidR="001B3937" w:rsidRDefault="00AA5D73" w:rsidP="004D48C4">
            <w:r w:rsidRPr="00AA5D73">
              <w:t xml:space="preserve">CREATE INDEX </w:t>
            </w:r>
            <w:proofErr w:type="spellStart"/>
            <w:r w:rsidRPr="00AA5D73">
              <w:t>username_idx</w:t>
            </w:r>
            <w:proofErr w:type="spellEnd"/>
            <w:r w:rsidRPr="00AA5D73">
              <w:t xml:space="preserve">    ON </w:t>
            </w:r>
            <w:proofErr w:type="spellStart"/>
            <w:r w:rsidRPr="00AA5D73">
              <w:t>player</w:t>
            </w:r>
            <w:proofErr w:type="spellEnd"/>
            <w:r w:rsidRPr="00AA5D73">
              <w:t xml:space="preserve"> USING </w:t>
            </w:r>
            <w:proofErr w:type="spellStart"/>
            <w:r w:rsidRPr="00AA5D73">
              <w:t>btree</w:t>
            </w:r>
            <w:proofErr w:type="spellEnd"/>
            <w:r w:rsidRPr="00AA5D73">
              <w:t xml:space="preserve"> (username ASC NULLS LAST); </w:t>
            </w:r>
          </w:p>
          <w:p w14:paraId="49829978" w14:textId="2DA466BA" w:rsidR="002B19CF" w:rsidRPr="00AA5D73" w:rsidRDefault="002B19CF" w:rsidP="002B19CF">
            <w:r w:rsidRPr="00AA5D73">
              <w:t xml:space="preserve">CREATE INDEX </w:t>
            </w:r>
            <w:proofErr w:type="spellStart"/>
            <w:r>
              <w:t>password</w:t>
            </w:r>
            <w:r w:rsidRPr="00AA5D73">
              <w:t>_idx</w:t>
            </w:r>
            <w:proofErr w:type="spellEnd"/>
            <w:r w:rsidRPr="00AA5D73">
              <w:t xml:space="preserve">    ON </w:t>
            </w:r>
            <w:proofErr w:type="spellStart"/>
            <w:r w:rsidRPr="00AA5D73">
              <w:t>player</w:t>
            </w:r>
            <w:proofErr w:type="spellEnd"/>
            <w:r w:rsidRPr="00AA5D73">
              <w:t xml:space="preserve"> USING </w:t>
            </w:r>
            <w:proofErr w:type="spellStart"/>
            <w:r w:rsidRPr="00AA5D73">
              <w:t>btree</w:t>
            </w:r>
            <w:proofErr w:type="spellEnd"/>
            <w:r w:rsidRPr="00AA5D73">
              <w:t xml:space="preserve"> (</w:t>
            </w:r>
            <w:r>
              <w:t>password</w:t>
            </w:r>
            <w:r w:rsidRPr="00AA5D73">
              <w:t xml:space="preserve"> ASC NULLS LAST); </w:t>
            </w:r>
          </w:p>
        </w:tc>
      </w:tr>
      <w:tr w:rsidR="001B3937" w:rsidRPr="00AA5D73" w14:paraId="5A5C7057" w14:textId="77777777" w:rsidTr="001B3937">
        <w:tc>
          <w:tcPr>
            <w:tcW w:w="4258" w:type="dxa"/>
          </w:tcPr>
          <w:p w14:paraId="558FF1EA" w14:textId="54D40290" w:rsidR="001B3937" w:rsidRPr="00AA5D73" w:rsidRDefault="001052FA" w:rsidP="00A22629">
            <w:proofErr w:type="spellStart"/>
            <w:r w:rsidRPr="00AA5D73">
              <w:t>Execution</w:t>
            </w:r>
            <w:proofErr w:type="spellEnd"/>
            <w:r w:rsidRPr="00AA5D73">
              <w:t xml:space="preserve"> </w:t>
            </w:r>
            <w:r w:rsidR="00A22629" w:rsidRPr="00AA5D73">
              <w:t>T</w:t>
            </w:r>
            <w:r w:rsidRPr="00AA5D73">
              <w:t>ime</w:t>
            </w:r>
            <w:r w:rsidR="00027F0D">
              <w:t xml:space="preserve"> (</w:t>
            </w:r>
            <w:proofErr w:type="spellStart"/>
            <w:r w:rsidR="00027F0D">
              <w:t>milliseconds</w:t>
            </w:r>
            <w:proofErr w:type="spellEnd"/>
            <w:r w:rsidR="00027F0D">
              <w:t>)</w:t>
            </w:r>
          </w:p>
        </w:tc>
        <w:tc>
          <w:tcPr>
            <w:tcW w:w="42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014"/>
            </w:tblGrid>
            <w:tr w:rsidR="00B54B2D" w14:paraId="276D5623" w14:textId="77777777" w:rsidTr="00B54B2D">
              <w:tc>
                <w:tcPr>
                  <w:tcW w:w="2013" w:type="dxa"/>
                </w:tcPr>
                <w:p w14:paraId="1FD68F4D" w14:textId="7DF12595" w:rsidR="00B54B2D" w:rsidRPr="00B54B2D" w:rsidRDefault="00B54B2D" w:rsidP="004D48C4">
                  <w:pPr>
                    <w:rPr>
                      <w:b/>
                    </w:rPr>
                  </w:pPr>
                  <w:proofErr w:type="spellStart"/>
                  <w:r w:rsidRPr="00B54B2D">
                    <w:rPr>
                      <w:b/>
                    </w:rPr>
                    <w:t>With</w:t>
                  </w:r>
                  <w:proofErr w:type="spellEnd"/>
                  <w:r w:rsidRPr="00B54B2D">
                    <w:rPr>
                      <w:b/>
                    </w:rPr>
                    <w:t xml:space="preserve"> IDX</w:t>
                  </w:r>
                </w:p>
              </w:tc>
              <w:tc>
                <w:tcPr>
                  <w:tcW w:w="2014" w:type="dxa"/>
                </w:tcPr>
                <w:p w14:paraId="0544473B" w14:textId="273BB6CC" w:rsidR="00B54B2D" w:rsidRPr="00B54B2D" w:rsidRDefault="00B54B2D" w:rsidP="004D48C4">
                  <w:pPr>
                    <w:rPr>
                      <w:b/>
                    </w:rPr>
                  </w:pPr>
                  <w:r w:rsidRPr="00B54B2D">
                    <w:rPr>
                      <w:b/>
                    </w:rPr>
                    <w:t>Without IDX</w:t>
                  </w:r>
                </w:p>
              </w:tc>
            </w:tr>
            <w:tr w:rsidR="00B54B2D" w14:paraId="4B5DE1C2" w14:textId="77777777" w:rsidTr="00B54B2D">
              <w:tc>
                <w:tcPr>
                  <w:tcW w:w="2013" w:type="dxa"/>
                </w:tcPr>
                <w:p w14:paraId="288E3CEE" w14:textId="02B860CA" w:rsidR="00B54B2D" w:rsidRDefault="00A70D97" w:rsidP="004D48C4">
                  <w:r w:rsidRPr="00A70D97">
                    <w:t>0.92621</w:t>
                  </w:r>
                </w:p>
              </w:tc>
              <w:tc>
                <w:tcPr>
                  <w:tcW w:w="2014" w:type="dxa"/>
                </w:tcPr>
                <w:p w14:paraId="73C4437C" w14:textId="6AED108F" w:rsidR="00B54B2D" w:rsidRDefault="003D16CE" w:rsidP="004D48C4">
                  <w:r w:rsidRPr="003D16CE">
                    <w:t>1.957337</w:t>
                  </w:r>
                </w:p>
              </w:tc>
            </w:tr>
            <w:tr w:rsidR="00B54B2D" w14:paraId="08DF6682" w14:textId="77777777" w:rsidTr="00B54B2D">
              <w:tc>
                <w:tcPr>
                  <w:tcW w:w="2013" w:type="dxa"/>
                </w:tcPr>
                <w:p w14:paraId="6BAAB71A" w14:textId="7665CCDE" w:rsidR="00B54B2D" w:rsidRDefault="00A70D97" w:rsidP="004D48C4">
                  <w:r>
                    <w:t>0.89412</w:t>
                  </w:r>
                </w:p>
              </w:tc>
              <w:tc>
                <w:tcPr>
                  <w:tcW w:w="2014" w:type="dxa"/>
                </w:tcPr>
                <w:p w14:paraId="0F3F424E" w14:textId="0343429C" w:rsidR="00B54B2D" w:rsidRDefault="002B3CE9" w:rsidP="003D16CE">
                  <w:r w:rsidRPr="002B3CE9">
                    <w:t>2.086554</w:t>
                  </w:r>
                </w:p>
              </w:tc>
            </w:tr>
            <w:tr w:rsidR="00B54B2D" w14:paraId="14D8E843" w14:textId="77777777" w:rsidTr="00B54B2D">
              <w:tc>
                <w:tcPr>
                  <w:tcW w:w="2013" w:type="dxa"/>
                </w:tcPr>
                <w:p w14:paraId="7D6C373B" w14:textId="2908262F" w:rsidR="00B54B2D" w:rsidRDefault="00A70D97" w:rsidP="004D48C4">
                  <w:r>
                    <w:t>0.97821</w:t>
                  </w:r>
                </w:p>
              </w:tc>
              <w:tc>
                <w:tcPr>
                  <w:tcW w:w="2014" w:type="dxa"/>
                </w:tcPr>
                <w:p w14:paraId="3B8FC081" w14:textId="10B3531E" w:rsidR="00B54B2D" w:rsidRDefault="002B3CE9" w:rsidP="004D48C4">
                  <w:r>
                    <w:t>1.966242</w:t>
                  </w:r>
                </w:p>
              </w:tc>
            </w:tr>
            <w:tr w:rsidR="00B54B2D" w14:paraId="4B9F93AD" w14:textId="77777777" w:rsidTr="00B54B2D">
              <w:tc>
                <w:tcPr>
                  <w:tcW w:w="2013" w:type="dxa"/>
                </w:tcPr>
                <w:p w14:paraId="60530C2F" w14:textId="38AD8F9F" w:rsidR="00B54B2D" w:rsidRDefault="00A70D97" w:rsidP="004D48C4">
                  <w:r>
                    <w:t>1.01482</w:t>
                  </w:r>
                </w:p>
              </w:tc>
              <w:tc>
                <w:tcPr>
                  <w:tcW w:w="2014" w:type="dxa"/>
                </w:tcPr>
                <w:p w14:paraId="6D07499A" w14:textId="733D2EE8" w:rsidR="00B54B2D" w:rsidRDefault="002B3CE9" w:rsidP="002B3CE9">
                  <w:r w:rsidRPr="002B3CE9">
                    <w:t>2.</w:t>
                  </w:r>
                  <w:r>
                    <w:t>123916</w:t>
                  </w:r>
                </w:p>
              </w:tc>
            </w:tr>
            <w:tr w:rsidR="00B54B2D" w14:paraId="6E0CDE52" w14:textId="77777777" w:rsidTr="00B54B2D">
              <w:tc>
                <w:tcPr>
                  <w:tcW w:w="2013" w:type="dxa"/>
                </w:tcPr>
                <w:p w14:paraId="43F14211" w14:textId="756BA997" w:rsidR="00B54B2D" w:rsidRDefault="00A70D97" w:rsidP="004D48C4">
                  <w:r>
                    <w:t>0.92829</w:t>
                  </w:r>
                </w:p>
              </w:tc>
              <w:tc>
                <w:tcPr>
                  <w:tcW w:w="2014" w:type="dxa"/>
                </w:tcPr>
                <w:p w14:paraId="1980676F" w14:textId="2E803C29" w:rsidR="00B54B2D" w:rsidRDefault="002B3CE9" w:rsidP="002B3CE9">
                  <w:r>
                    <w:t>1</w:t>
                  </w:r>
                  <w:r w:rsidRPr="002B3CE9">
                    <w:t>.</w:t>
                  </w:r>
                  <w:r>
                    <w:t>9</w:t>
                  </w:r>
                  <w:r w:rsidRPr="002B3CE9">
                    <w:t>8</w:t>
                  </w:r>
                  <w:r>
                    <w:t>9</w:t>
                  </w:r>
                  <w:r w:rsidRPr="002B3CE9">
                    <w:t>5</w:t>
                  </w:r>
                  <w:r>
                    <w:t>27</w:t>
                  </w:r>
                </w:p>
              </w:tc>
            </w:tr>
            <w:tr w:rsidR="00B54B2D" w14:paraId="0B779793" w14:textId="77777777" w:rsidTr="00B54B2D">
              <w:tc>
                <w:tcPr>
                  <w:tcW w:w="2013" w:type="dxa"/>
                </w:tcPr>
                <w:p w14:paraId="7EB9D730" w14:textId="3E55F619" w:rsidR="00B54B2D" w:rsidRDefault="00A70D97" w:rsidP="004D48C4">
                  <w:r>
                    <w:t>0.95202</w:t>
                  </w:r>
                </w:p>
              </w:tc>
              <w:tc>
                <w:tcPr>
                  <w:tcW w:w="2014" w:type="dxa"/>
                </w:tcPr>
                <w:p w14:paraId="3A813FC1" w14:textId="449934AE" w:rsidR="00B54B2D" w:rsidRDefault="00D618FC" w:rsidP="004D48C4">
                  <w:r w:rsidRPr="00D618FC">
                    <w:t>0.860797</w:t>
                  </w:r>
                </w:p>
              </w:tc>
            </w:tr>
            <w:tr w:rsidR="00B54B2D" w14:paraId="3F757953" w14:textId="77777777" w:rsidTr="00B54B2D">
              <w:tc>
                <w:tcPr>
                  <w:tcW w:w="2013" w:type="dxa"/>
                </w:tcPr>
                <w:p w14:paraId="05FE8852" w14:textId="02CEFAD2" w:rsidR="00B54B2D" w:rsidRDefault="00A70D97" w:rsidP="004D48C4">
                  <w:r>
                    <w:t>0.79284</w:t>
                  </w:r>
                </w:p>
              </w:tc>
              <w:tc>
                <w:tcPr>
                  <w:tcW w:w="2014" w:type="dxa"/>
                </w:tcPr>
                <w:p w14:paraId="10C061D2" w14:textId="4CC9DEF0" w:rsidR="00B54B2D" w:rsidRDefault="00860364" w:rsidP="004D48C4">
                  <w:r>
                    <w:t>1.259129</w:t>
                  </w:r>
                </w:p>
              </w:tc>
            </w:tr>
            <w:tr w:rsidR="00B54B2D" w14:paraId="2FBEA43E" w14:textId="77777777" w:rsidTr="00B54B2D">
              <w:tc>
                <w:tcPr>
                  <w:tcW w:w="2013" w:type="dxa"/>
                </w:tcPr>
                <w:p w14:paraId="18BC3C4C" w14:textId="597906AE" w:rsidR="00B54B2D" w:rsidRDefault="00A70D97" w:rsidP="004D48C4">
                  <w:r>
                    <w:t>0.92832</w:t>
                  </w:r>
                </w:p>
              </w:tc>
              <w:tc>
                <w:tcPr>
                  <w:tcW w:w="2014" w:type="dxa"/>
                </w:tcPr>
                <w:p w14:paraId="0861EC9B" w14:textId="2F82E13C" w:rsidR="00B54B2D" w:rsidRDefault="00860364" w:rsidP="004D48C4">
                  <w:r>
                    <w:t>1.681724</w:t>
                  </w:r>
                </w:p>
              </w:tc>
            </w:tr>
            <w:tr w:rsidR="00B54B2D" w14:paraId="22276586" w14:textId="77777777" w:rsidTr="00B54B2D">
              <w:tc>
                <w:tcPr>
                  <w:tcW w:w="2013" w:type="dxa"/>
                </w:tcPr>
                <w:p w14:paraId="3FAF9F43" w14:textId="13022A7E" w:rsidR="00B54B2D" w:rsidRDefault="00A70D97" w:rsidP="004D48C4">
                  <w:r>
                    <w:t>1.04993</w:t>
                  </w:r>
                </w:p>
              </w:tc>
              <w:tc>
                <w:tcPr>
                  <w:tcW w:w="2014" w:type="dxa"/>
                </w:tcPr>
                <w:p w14:paraId="4F7DA4C8" w14:textId="4B078726" w:rsidR="00B54B2D" w:rsidRDefault="00860364" w:rsidP="004D48C4">
                  <w:r>
                    <w:t>2.947238</w:t>
                  </w:r>
                </w:p>
              </w:tc>
            </w:tr>
            <w:tr w:rsidR="00860364" w14:paraId="3DB930A4" w14:textId="77777777" w:rsidTr="00B54B2D">
              <w:tc>
                <w:tcPr>
                  <w:tcW w:w="2013" w:type="dxa"/>
                </w:tcPr>
                <w:p w14:paraId="731DAE38" w14:textId="5524CFC1" w:rsidR="00860364" w:rsidRDefault="00A70D97" w:rsidP="004D48C4">
                  <w:r>
                    <w:t>0.89223</w:t>
                  </w:r>
                </w:p>
              </w:tc>
              <w:tc>
                <w:tcPr>
                  <w:tcW w:w="2014" w:type="dxa"/>
                </w:tcPr>
                <w:p w14:paraId="54B1A2A3" w14:textId="24E31B07" w:rsidR="00860364" w:rsidRDefault="00860364" w:rsidP="004D48C4">
                  <w:r>
                    <w:t>1.297283</w:t>
                  </w:r>
                </w:p>
              </w:tc>
            </w:tr>
            <w:tr w:rsidR="00860364" w14:paraId="0CD26173" w14:textId="77777777" w:rsidTr="00B54B2D">
              <w:tc>
                <w:tcPr>
                  <w:tcW w:w="2013" w:type="dxa"/>
                </w:tcPr>
                <w:p w14:paraId="5C6E897D" w14:textId="4268843C" w:rsidR="00860364" w:rsidRPr="00971529" w:rsidRDefault="0088556F" w:rsidP="004D48C4">
                  <w:pPr>
                    <w:rPr>
                      <w:rFonts w:ascii="Calibri" w:eastAsia="Times New Roman" w:hAnsi="Calibri" w:cs="Times New Roman"/>
                      <w:b/>
                      <w:color w:val="008000"/>
                      <w:u w:val="single"/>
                    </w:rPr>
                  </w:pPr>
                  <w:r w:rsidRPr="00971529">
                    <w:rPr>
                      <w:rFonts w:ascii="Calibri" w:eastAsia="Times New Roman" w:hAnsi="Calibri" w:cs="Times New Roman"/>
                      <w:b/>
                      <w:color w:val="008000"/>
                      <w:u w:val="single"/>
                    </w:rPr>
                    <w:t>0,935699</w:t>
                  </w:r>
                </w:p>
              </w:tc>
              <w:tc>
                <w:tcPr>
                  <w:tcW w:w="2014" w:type="dxa"/>
                </w:tcPr>
                <w:p w14:paraId="179D6903" w14:textId="747A61B0" w:rsidR="00860364" w:rsidRPr="00FD66B1" w:rsidRDefault="00860364" w:rsidP="004D48C4">
                  <w:pPr>
                    <w:rPr>
                      <w:b/>
                      <w:u w:val="single"/>
                    </w:rPr>
                  </w:pPr>
                  <w:r w:rsidRPr="00FD66B1">
                    <w:rPr>
                      <w:b/>
                      <w:u w:val="single"/>
                    </w:rPr>
                    <w:t>1.730895</w:t>
                  </w:r>
                </w:p>
              </w:tc>
            </w:tr>
          </w:tbl>
          <w:p w14:paraId="0E407886" w14:textId="77777777" w:rsidR="001B3937" w:rsidRPr="00AA5D73" w:rsidRDefault="001B3937" w:rsidP="004D48C4"/>
        </w:tc>
      </w:tr>
      <w:tr w:rsidR="001B3937" w:rsidRPr="00AA5D73" w14:paraId="2E76082E" w14:textId="77777777" w:rsidTr="001B3937">
        <w:tc>
          <w:tcPr>
            <w:tcW w:w="4258" w:type="dxa"/>
          </w:tcPr>
          <w:p w14:paraId="274E9445" w14:textId="6C0B169E" w:rsidR="001B3937" w:rsidRPr="00AA5D73" w:rsidRDefault="00A22629" w:rsidP="004D48C4">
            <w:proofErr w:type="spellStart"/>
            <w:r w:rsidRPr="00AA5D73">
              <w:t>Motivation</w:t>
            </w:r>
            <w:proofErr w:type="spellEnd"/>
            <w:r w:rsidRPr="00AA5D73">
              <w:t xml:space="preserve"> </w:t>
            </w:r>
            <w:proofErr w:type="spellStart"/>
            <w:r w:rsidRPr="00AA5D73">
              <w:t>for</w:t>
            </w:r>
            <w:proofErr w:type="spellEnd"/>
            <w:r w:rsidRPr="00AA5D73">
              <w:t xml:space="preserve"> the </w:t>
            </w:r>
            <w:proofErr w:type="spellStart"/>
            <w:r w:rsidRPr="00AA5D73">
              <w:t>chosen</w:t>
            </w:r>
            <w:proofErr w:type="spellEnd"/>
            <w:r w:rsidRPr="00AA5D73">
              <w:t xml:space="preserve"> index</w:t>
            </w:r>
          </w:p>
        </w:tc>
        <w:tc>
          <w:tcPr>
            <w:tcW w:w="4258" w:type="dxa"/>
          </w:tcPr>
          <w:p w14:paraId="0C9AECAB" w14:textId="459966C9" w:rsidR="001B3937" w:rsidRPr="00AA5D73" w:rsidRDefault="00AA5D73" w:rsidP="002B19CF">
            <w:r>
              <w:t xml:space="preserve">Username </w:t>
            </w:r>
            <w:proofErr w:type="spellStart"/>
            <w:r>
              <w:t>and</w:t>
            </w:r>
            <w:proofErr w:type="spellEnd"/>
            <w:r>
              <w:t xml:space="preserve"> password in </w:t>
            </w:r>
            <w:proofErr w:type="spellStart"/>
            <w:r>
              <w:t>this</w:t>
            </w:r>
            <w:proofErr w:type="spellEnd"/>
            <w:r>
              <w:t xml:space="preserve"> database </w:t>
            </w:r>
            <w:proofErr w:type="spellStart"/>
            <w:r>
              <w:t>can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change </w:t>
            </w:r>
            <w:proofErr w:type="spellStart"/>
            <w:r>
              <w:t>by</w:t>
            </w:r>
            <w:proofErr w:type="spellEnd"/>
            <w:r>
              <w:t xml:space="preserve"> the user, </w:t>
            </w:r>
            <w:proofErr w:type="spellStart"/>
            <w:r>
              <w:t>only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. </w:t>
            </w:r>
            <w:proofErr w:type="spellStart"/>
            <w:r>
              <w:t>When</w:t>
            </w:r>
            <w:proofErr w:type="spellEnd"/>
            <w:r>
              <w:t xml:space="preserve"> login or register the username (</w:t>
            </w:r>
            <w:proofErr w:type="spellStart"/>
            <w:r>
              <w:t>and</w:t>
            </w:r>
            <w:proofErr w:type="spellEnd"/>
            <w:r>
              <w:t xml:space="preserve"> password </w:t>
            </w:r>
            <w:proofErr w:type="spellStart"/>
            <w:r>
              <w:t>by</w:t>
            </w:r>
            <w:proofErr w:type="spellEnd"/>
            <w:r>
              <w:t xml:space="preserve"> login)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 xml:space="preserve">. </w:t>
            </w:r>
            <w:proofErr w:type="spellStart"/>
            <w:r>
              <w:t>So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a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idea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set index o</w:t>
            </w:r>
            <w:bookmarkStart w:id="0" w:name="_GoBack"/>
            <w:bookmarkEnd w:id="0"/>
            <w:r>
              <w:t>n it.</w:t>
            </w:r>
            <w:r w:rsidR="002B19CF">
              <w:t xml:space="preserve"> We are </w:t>
            </w:r>
            <w:proofErr w:type="spellStart"/>
            <w:r w:rsidR="002B19CF">
              <w:t>using</w:t>
            </w:r>
            <w:proofErr w:type="spellEnd"/>
            <w:r w:rsidR="002B19CF">
              <w:t xml:space="preserve"> </w:t>
            </w:r>
            <w:proofErr w:type="spellStart"/>
            <w:r w:rsidR="002B19CF">
              <w:t>Btree</w:t>
            </w:r>
            <w:proofErr w:type="spellEnd"/>
            <w:r w:rsidR="002B19CF">
              <w:t xml:space="preserve"> </w:t>
            </w:r>
            <w:proofErr w:type="spellStart"/>
            <w:r w:rsidR="002B19CF">
              <w:t>because</w:t>
            </w:r>
            <w:proofErr w:type="spellEnd"/>
            <w:r w:rsidR="002B19CF">
              <w:t xml:space="preserve"> </w:t>
            </w:r>
            <w:proofErr w:type="spellStart"/>
            <w:r w:rsidR="002B19CF">
              <w:t>it’s</w:t>
            </w:r>
            <w:proofErr w:type="spellEnd"/>
            <w:r w:rsidR="002B19CF">
              <w:t xml:space="preserve"> more </w:t>
            </w:r>
            <w:proofErr w:type="spellStart"/>
            <w:r w:rsidR="002B19CF" w:rsidRPr="002B19CF">
              <w:t>reliable</w:t>
            </w:r>
            <w:proofErr w:type="spellEnd"/>
            <w:r w:rsidR="002B19CF">
              <w:t xml:space="preserve"> </w:t>
            </w:r>
            <w:proofErr w:type="spellStart"/>
            <w:r w:rsidR="002B19CF">
              <w:t>than</w:t>
            </w:r>
            <w:proofErr w:type="spellEnd"/>
            <w:r w:rsidR="002B19CF">
              <w:t xml:space="preserve"> </w:t>
            </w:r>
            <w:proofErr w:type="spellStart"/>
            <w:r w:rsidR="002B19CF">
              <w:t>hash</w:t>
            </w:r>
            <w:proofErr w:type="spellEnd"/>
            <w:r w:rsidR="002B19CF">
              <w:t xml:space="preserve">. </w:t>
            </w:r>
          </w:p>
        </w:tc>
      </w:tr>
    </w:tbl>
    <w:p w14:paraId="258647F4" w14:textId="77777777" w:rsidR="001B3937" w:rsidRDefault="001B3937" w:rsidP="004D48C4"/>
    <w:p w14:paraId="09D4FC1E" w14:textId="4BB8F85C" w:rsidR="00BA61FD" w:rsidRDefault="00653C55" w:rsidP="004D48C4">
      <w:pPr>
        <w:rPr>
          <w:b/>
          <w:u w:val="single"/>
        </w:rPr>
      </w:pPr>
      <w:r>
        <w:rPr>
          <w:b/>
          <w:u w:val="single"/>
        </w:rPr>
        <w:lastRenderedPageBreak/>
        <w:t>2</w:t>
      </w:r>
      <w:r w:rsidR="00BA61FD" w:rsidRPr="00270AB7">
        <w:rPr>
          <w:b/>
          <w:u w:val="single"/>
        </w:rPr>
        <w:t xml:space="preserve">) </w:t>
      </w:r>
      <w:proofErr w:type="spellStart"/>
      <w:r w:rsidR="00BA61FD" w:rsidRPr="00270AB7">
        <w:rPr>
          <w:b/>
          <w:u w:val="single"/>
        </w:rPr>
        <w:t>Character</w:t>
      </w:r>
      <w:proofErr w:type="spellEnd"/>
      <w:r w:rsidR="00BA61FD" w:rsidRPr="00270AB7">
        <w:rPr>
          <w:b/>
          <w:u w:val="single"/>
        </w:rPr>
        <w:t xml:space="preserve"> info query</w:t>
      </w:r>
    </w:p>
    <w:p w14:paraId="1FB4CB9D" w14:textId="77777777" w:rsidR="00774346" w:rsidRPr="00270AB7" w:rsidRDefault="00774346" w:rsidP="004D48C4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A61FD" w:rsidRPr="00AA5D73" w14:paraId="166EDDB1" w14:textId="77777777" w:rsidTr="00056273">
        <w:tc>
          <w:tcPr>
            <w:tcW w:w="4258" w:type="dxa"/>
          </w:tcPr>
          <w:p w14:paraId="208F1754" w14:textId="77777777" w:rsidR="00BA61FD" w:rsidRPr="00AA5D73" w:rsidRDefault="00BA61FD" w:rsidP="00056273">
            <w:proofErr w:type="spellStart"/>
            <w:r w:rsidRPr="00AA5D73">
              <w:t>Optimized</w:t>
            </w:r>
            <w:proofErr w:type="spellEnd"/>
            <w:r w:rsidRPr="00AA5D73">
              <w:t xml:space="preserve"> Query</w:t>
            </w:r>
          </w:p>
        </w:tc>
        <w:tc>
          <w:tcPr>
            <w:tcW w:w="4258" w:type="dxa"/>
          </w:tcPr>
          <w:p w14:paraId="2C7EC596" w14:textId="68DE299B" w:rsidR="00BA61FD" w:rsidRPr="00AA5D73" w:rsidRDefault="00CB4500" w:rsidP="00056273">
            <w:r w:rsidRPr="00CB4500">
              <w:t xml:space="preserve">select character0_.id as id1_0_, character0_.charclass as charclas2_0_, character0_.level as level3_0_, character0_.name as name4_0_, character0_.player_id as player_i6_0_, character0_.race as race5_0_ </w:t>
            </w:r>
            <w:proofErr w:type="spellStart"/>
            <w:r w:rsidRPr="00CB4500">
              <w:t>from</w:t>
            </w:r>
            <w:proofErr w:type="spellEnd"/>
            <w:r w:rsidRPr="00CB4500">
              <w:t xml:space="preserve"> </w:t>
            </w:r>
            <w:proofErr w:type="spellStart"/>
            <w:r w:rsidRPr="00CB4500">
              <w:t>Character</w:t>
            </w:r>
            <w:proofErr w:type="spellEnd"/>
            <w:r w:rsidRPr="00CB4500">
              <w:t xml:space="preserve"> character0_ </w:t>
            </w:r>
            <w:proofErr w:type="spellStart"/>
            <w:r w:rsidRPr="00CB4500">
              <w:t>where</w:t>
            </w:r>
            <w:proofErr w:type="spellEnd"/>
            <w:r w:rsidRPr="00CB4500">
              <w:t xml:space="preserve"> character0_.name=?</w:t>
            </w:r>
          </w:p>
        </w:tc>
      </w:tr>
      <w:tr w:rsidR="00BA61FD" w:rsidRPr="00AA5D73" w14:paraId="382CEC75" w14:textId="77777777" w:rsidTr="00056273">
        <w:tc>
          <w:tcPr>
            <w:tcW w:w="4258" w:type="dxa"/>
          </w:tcPr>
          <w:p w14:paraId="363B8CBE" w14:textId="77777777" w:rsidR="00BA61FD" w:rsidRPr="00AA5D73" w:rsidRDefault="00BA61FD" w:rsidP="00056273">
            <w:r w:rsidRPr="00AA5D73">
              <w:t>Index Statement</w:t>
            </w:r>
          </w:p>
        </w:tc>
        <w:tc>
          <w:tcPr>
            <w:tcW w:w="4258" w:type="dxa"/>
          </w:tcPr>
          <w:p w14:paraId="1A292995" w14:textId="5B3D111E" w:rsidR="00BA61FD" w:rsidRPr="00AA5D73" w:rsidRDefault="00BA61FD" w:rsidP="00D350F0">
            <w:r w:rsidRPr="00AA5D73">
              <w:t xml:space="preserve">CREATE INDEX </w:t>
            </w:r>
            <w:proofErr w:type="spellStart"/>
            <w:r w:rsidR="001708AC">
              <w:t>name</w:t>
            </w:r>
            <w:r w:rsidRPr="00AA5D73">
              <w:t>_idx</w:t>
            </w:r>
            <w:proofErr w:type="spellEnd"/>
            <w:r w:rsidRPr="00AA5D73">
              <w:t xml:space="preserve">    ON </w:t>
            </w:r>
            <w:proofErr w:type="spellStart"/>
            <w:r w:rsidR="001708AC">
              <w:t>character</w:t>
            </w:r>
            <w:proofErr w:type="spellEnd"/>
            <w:r w:rsidRPr="00AA5D73">
              <w:t xml:space="preserve"> USING </w:t>
            </w:r>
            <w:proofErr w:type="spellStart"/>
            <w:r w:rsidRPr="00AA5D73">
              <w:t>btree</w:t>
            </w:r>
            <w:proofErr w:type="spellEnd"/>
            <w:r w:rsidRPr="00AA5D73">
              <w:t xml:space="preserve"> (</w:t>
            </w:r>
            <w:r w:rsidR="00F37EBA">
              <w:t>name</w:t>
            </w:r>
            <w:r w:rsidRPr="00AA5D73">
              <w:t xml:space="preserve"> ASC NULLS LAST); </w:t>
            </w:r>
          </w:p>
        </w:tc>
      </w:tr>
      <w:tr w:rsidR="00BA61FD" w:rsidRPr="00AA5D73" w14:paraId="6D533D4B" w14:textId="77777777" w:rsidTr="00056273">
        <w:tc>
          <w:tcPr>
            <w:tcW w:w="4258" w:type="dxa"/>
          </w:tcPr>
          <w:p w14:paraId="2E78083E" w14:textId="77777777" w:rsidR="00BA61FD" w:rsidRPr="00AA5D73" w:rsidRDefault="00BA61FD" w:rsidP="00056273">
            <w:proofErr w:type="spellStart"/>
            <w:r w:rsidRPr="00AA5D73">
              <w:t>Execution</w:t>
            </w:r>
            <w:proofErr w:type="spellEnd"/>
            <w:r w:rsidRPr="00AA5D73">
              <w:t xml:space="preserve"> Time</w:t>
            </w:r>
            <w:r>
              <w:t xml:space="preserve"> (</w:t>
            </w:r>
            <w:proofErr w:type="spellStart"/>
            <w:r>
              <w:t>milliseconds</w:t>
            </w:r>
            <w:proofErr w:type="spellEnd"/>
            <w:r>
              <w:t>)</w:t>
            </w:r>
          </w:p>
        </w:tc>
        <w:tc>
          <w:tcPr>
            <w:tcW w:w="42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2014"/>
            </w:tblGrid>
            <w:tr w:rsidR="00BA61FD" w14:paraId="6BD22780" w14:textId="77777777" w:rsidTr="00056273">
              <w:tc>
                <w:tcPr>
                  <w:tcW w:w="2013" w:type="dxa"/>
                </w:tcPr>
                <w:p w14:paraId="4DE0EDCB" w14:textId="77777777" w:rsidR="00BA61FD" w:rsidRPr="00B54B2D" w:rsidRDefault="00BA61FD" w:rsidP="00056273">
                  <w:pPr>
                    <w:rPr>
                      <w:b/>
                    </w:rPr>
                  </w:pPr>
                  <w:proofErr w:type="spellStart"/>
                  <w:r w:rsidRPr="00B54B2D">
                    <w:rPr>
                      <w:b/>
                    </w:rPr>
                    <w:t>With</w:t>
                  </w:r>
                  <w:proofErr w:type="spellEnd"/>
                  <w:r w:rsidRPr="00B54B2D">
                    <w:rPr>
                      <w:b/>
                    </w:rPr>
                    <w:t xml:space="preserve"> IDX</w:t>
                  </w:r>
                </w:p>
              </w:tc>
              <w:tc>
                <w:tcPr>
                  <w:tcW w:w="2014" w:type="dxa"/>
                </w:tcPr>
                <w:p w14:paraId="490F5239" w14:textId="77777777" w:rsidR="00BA61FD" w:rsidRPr="00B54B2D" w:rsidRDefault="00BA61FD" w:rsidP="00056273">
                  <w:pPr>
                    <w:rPr>
                      <w:b/>
                    </w:rPr>
                  </w:pPr>
                  <w:r w:rsidRPr="00B54B2D">
                    <w:rPr>
                      <w:b/>
                    </w:rPr>
                    <w:t>Without IDX</w:t>
                  </w:r>
                </w:p>
              </w:tc>
            </w:tr>
            <w:tr w:rsidR="00BA61FD" w14:paraId="5D041159" w14:textId="77777777" w:rsidTr="00056273">
              <w:tc>
                <w:tcPr>
                  <w:tcW w:w="2013" w:type="dxa"/>
                </w:tcPr>
                <w:p w14:paraId="78424EAF" w14:textId="1C1894E7" w:rsidR="00BA61FD" w:rsidRDefault="00CA5327" w:rsidP="00056273">
                  <w:r>
                    <w:t>1.40129</w:t>
                  </w:r>
                </w:p>
              </w:tc>
              <w:tc>
                <w:tcPr>
                  <w:tcW w:w="2014" w:type="dxa"/>
                </w:tcPr>
                <w:p w14:paraId="22D19313" w14:textId="09894DC3" w:rsidR="00BA61FD" w:rsidRDefault="00373388" w:rsidP="00056273">
                  <w:r w:rsidRPr="00373388">
                    <w:t>1.41891</w:t>
                  </w:r>
                  <w:r>
                    <w:t>2</w:t>
                  </w:r>
                </w:p>
              </w:tc>
            </w:tr>
            <w:tr w:rsidR="00BA61FD" w14:paraId="0995159B" w14:textId="77777777" w:rsidTr="00056273">
              <w:tc>
                <w:tcPr>
                  <w:tcW w:w="2013" w:type="dxa"/>
                </w:tcPr>
                <w:p w14:paraId="001A6E2F" w14:textId="240A7C89" w:rsidR="00BA61FD" w:rsidRDefault="00BA61FD" w:rsidP="00CA5327">
                  <w:r>
                    <w:t>0.</w:t>
                  </w:r>
                  <w:r w:rsidR="00CA5327">
                    <w:t>99122</w:t>
                  </w:r>
                </w:p>
              </w:tc>
              <w:tc>
                <w:tcPr>
                  <w:tcW w:w="2014" w:type="dxa"/>
                </w:tcPr>
                <w:p w14:paraId="1101B54D" w14:textId="7210CCAF" w:rsidR="00BA61FD" w:rsidRDefault="00373388" w:rsidP="00056273">
                  <w:r w:rsidRPr="00373388">
                    <w:t>1.064195</w:t>
                  </w:r>
                </w:p>
              </w:tc>
            </w:tr>
            <w:tr w:rsidR="00BA61FD" w14:paraId="1E03AB0F" w14:textId="77777777" w:rsidTr="00056273">
              <w:tc>
                <w:tcPr>
                  <w:tcW w:w="2013" w:type="dxa"/>
                </w:tcPr>
                <w:p w14:paraId="376A99DB" w14:textId="74CE753E" w:rsidR="00BA61FD" w:rsidRDefault="00CA5327" w:rsidP="00056273">
                  <w:r>
                    <w:t>1.12285</w:t>
                  </w:r>
                </w:p>
              </w:tc>
              <w:tc>
                <w:tcPr>
                  <w:tcW w:w="2014" w:type="dxa"/>
                </w:tcPr>
                <w:p w14:paraId="0F9D3B96" w14:textId="02078ED3" w:rsidR="00BA61FD" w:rsidRDefault="00BA61FD" w:rsidP="00373388">
                  <w:r>
                    <w:t>1.</w:t>
                  </w:r>
                  <w:r w:rsidR="00373388">
                    <w:t>293847</w:t>
                  </w:r>
                </w:p>
              </w:tc>
            </w:tr>
            <w:tr w:rsidR="00BA61FD" w14:paraId="2B53F291" w14:textId="77777777" w:rsidTr="00056273">
              <w:tc>
                <w:tcPr>
                  <w:tcW w:w="2013" w:type="dxa"/>
                </w:tcPr>
                <w:p w14:paraId="0DC60F75" w14:textId="3599BAA2" w:rsidR="00BA61FD" w:rsidRDefault="00BA61FD" w:rsidP="00CA5327">
                  <w:r>
                    <w:t>1.</w:t>
                  </w:r>
                  <w:r w:rsidR="00CA5327">
                    <w:t>29203</w:t>
                  </w:r>
                </w:p>
              </w:tc>
              <w:tc>
                <w:tcPr>
                  <w:tcW w:w="2014" w:type="dxa"/>
                </w:tcPr>
                <w:p w14:paraId="024BA70B" w14:textId="2A22226D" w:rsidR="00BA61FD" w:rsidRDefault="00373388" w:rsidP="00056273">
                  <w:r>
                    <w:t>1.120273</w:t>
                  </w:r>
                </w:p>
              </w:tc>
            </w:tr>
            <w:tr w:rsidR="00BA61FD" w14:paraId="1D3E71CD" w14:textId="77777777" w:rsidTr="00056273">
              <w:tc>
                <w:tcPr>
                  <w:tcW w:w="2013" w:type="dxa"/>
                </w:tcPr>
                <w:p w14:paraId="4E8D668A" w14:textId="56FA6FF8" w:rsidR="00BA61FD" w:rsidRDefault="00CA5327" w:rsidP="00CA5327">
                  <w:r>
                    <w:t>0.94249</w:t>
                  </w:r>
                </w:p>
              </w:tc>
              <w:tc>
                <w:tcPr>
                  <w:tcW w:w="2014" w:type="dxa"/>
                </w:tcPr>
                <w:p w14:paraId="21A3A004" w14:textId="6CB2C0B9" w:rsidR="00BA61FD" w:rsidRDefault="00373388" w:rsidP="00056273">
                  <w:r>
                    <w:t>2.010292</w:t>
                  </w:r>
                </w:p>
              </w:tc>
            </w:tr>
            <w:tr w:rsidR="00BA61FD" w14:paraId="7409A993" w14:textId="77777777" w:rsidTr="00056273">
              <w:tc>
                <w:tcPr>
                  <w:tcW w:w="2013" w:type="dxa"/>
                </w:tcPr>
                <w:p w14:paraId="7FA08FB9" w14:textId="68F479E6" w:rsidR="00BA61FD" w:rsidRDefault="00CA5327" w:rsidP="00056273">
                  <w:r>
                    <w:t>1.23920</w:t>
                  </w:r>
                </w:p>
              </w:tc>
              <w:tc>
                <w:tcPr>
                  <w:tcW w:w="2014" w:type="dxa"/>
                </w:tcPr>
                <w:p w14:paraId="4DB6ACA2" w14:textId="12C1968D" w:rsidR="00BA61FD" w:rsidRDefault="00373388" w:rsidP="00056273">
                  <w:r>
                    <w:t>1.323423</w:t>
                  </w:r>
                </w:p>
              </w:tc>
            </w:tr>
            <w:tr w:rsidR="00BA61FD" w14:paraId="45F635AD" w14:textId="77777777" w:rsidTr="00056273">
              <w:tc>
                <w:tcPr>
                  <w:tcW w:w="2013" w:type="dxa"/>
                </w:tcPr>
                <w:p w14:paraId="31BB6DBB" w14:textId="3103487F" w:rsidR="00BA61FD" w:rsidRDefault="00BA61FD" w:rsidP="00CA5327">
                  <w:r>
                    <w:t>0.</w:t>
                  </w:r>
                  <w:r w:rsidR="00CA5327">
                    <w:t>8</w:t>
                  </w:r>
                  <w:r>
                    <w:t>9</w:t>
                  </w:r>
                  <w:r w:rsidR="00CA5327">
                    <w:t>281</w:t>
                  </w:r>
                </w:p>
              </w:tc>
              <w:tc>
                <w:tcPr>
                  <w:tcW w:w="2014" w:type="dxa"/>
                </w:tcPr>
                <w:p w14:paraId="7E6D6630" w14:textId="0E836DB9" w:rsidR="00BA61FD" w:rsidRDefault="00373388" w:rsidP="00056273">
                  <w:r>
                    <w:t>1.423902</w:t>
                  </w:r>
                </w:p>
              </w:tc>
            </w:tr>
            <w:tr w:rsidR="00BA61FD" w14:paraId="5FC7C29D" w14:textId="77777777" w:rsidTr="00056273">
              <w:tc>
                <w:tcPr>
                  <w:tcW w:w="2013" w:type="dxa"/>
                </w:tcPr>
                <w:p w14:paraId="1175F99A" w14:textId="4F088317" w:rsidR="00BA61FD" w:rsidRDefault="00CA5327" w:rsidP="00056273">
                  <w:r>
                    <w:t>1.49281</w:t>
                  </w:r>
                </w:p>
              </w:tc>
              <w:tc>
                <w:tcPr>
                  <w:tcW w:w="2014" w:type="dxa"/>
                </w:tcPr>
                <w:p w14:paraId="75F554EB" w14:textId="3BF494CD" w:rsidR="00BA61FD" w:rsidRDefault="00BA61FD" w:rsidP="00373388">
                  <w:r>
                    <w:t>1.</w:t>
                  </w:r>
                  <w:r w:rsidR="00373388">
                    <w:t>423292</w:t>
                  </w:r>
                </w:p>
              </w:tc>
            </w:tr>
            <w:tr w:rsidR="00BA61FD" w14:paraId="62139A6C" w14:textId="77777777" w:rsidTr="00056273">
              <w:tc>
                <w:tcPr>
                  <w:tcW w:w="2013" w:type="dxa"/>
                </w:tcPr>
                <w:p w14:paraId="0D81FBFF" w14:textId="6E436B9E" w:rsidR="00BA61FD" w:rsidRDefault="00CA5327" w:rsidP="00056273">
                  <w:r>
                    <w:t>1.02832</w:t>
                  </w:r>
                </w:p>
              </w:tc>
              <w:tc>
                <w:tcPr>
                  <w:tcW w:w="2014" w:type="dxa"/>
                </w:tcPr>
                <w:p w14:paraId="4EAD1BE2" w14:textId="15C6727C" w:rsidR="00BA61FD" w:rsidRDefault="00373388" w:rsidP="00373388">
                  <w:r>
                    <w:t>1.129392</w:t>
                  </w:r>
                </w:p>
              </w:tc>
            </w:tr>
            <w:tr w:rsidR="00BA61FD" w14:paraId="601F9B06" w14:textId="77777777" w:rsidTr="00056273">
              <w:tc>
                <w:tcPr>
                  <w:tcW w:w="2013" w:type="dxa"/>
                </w:tcPr>
                <w:p w14:paraId="2517FB9A" w14:textId="16DC2414" w:rsidR="00BA61FD" w:rsidRDefault="00CA5327" w:rsidP="00056273">
                  <w:r>
                    <w:t>1.01832</w:t>
                  </w:r>
                </w:p>
              </w:tc>
              <w:tc>
                <w:tcPr>
                  <w:tcW w:w="2014" w:type="dxa"/>
                </w:tcPr>
                <w:p w14:paraId="241BF8AC" w14:textId="470A239B" w:rsidR="00BA61FD" w:rsidRDefault="00373388" w:rsidP="00056273">
                  <w:r>
                    <w:t>2.438943</w:t>
                  </w:r>
                </w:p>
              </w:tc>
            </w:tr>
            <w:tr w:rsidR="00BA61FD" w14:paraId="45A72DF1" w14:textId="77777777" w:rsidTr="00056273">
              <w:tc>
                <w:tcPr>
                  <w:tcW w:w="2013" w:type="dxa"/>
                </w:tcPr>
                <w:p w14:paraId="378B2C64" w14:textId="596226FC" w:rsidR="00BA61FD" w:rsidRPr="0094314F" w:rsidRDefault="006C4967" w:rsidP="00056273">
                  <w:pPr>
                    <w:rPr>
                      <w:rFonts w:ascii="Calibri" w:eastAsia="Times New Roman" w:hAnsi="Calibri" w:cs="Times New Roman"/>
                      <w:b/>
                      <w:color w:val="008000"/>
                      <w:u w:val="single"/>
                    </w:rPr>
                  </w:pPr>
                  <w:r w:rsidRPr="0094314F">
                    <w:rPr>
                      <w:rFonts w:ascii="Calibri" w:eastAsia="Times New Roman" w:hAnsi="Calibri" w:cs="Times New Roman"/>
                      <w:b/>
                      <w:color w:val="008000"/>
                      <w:u w:val="single"/>
                    </w:rPr>
                    <w:t>1.142134</w:t>
                  </w:r>
                </w:p>
              </w:tc>
              <w:tc>
                <w:tcPr>
                  <w:tcW w:w="2014" w:type="dxa"/>
                </w:tcPr>
                <w:p w14:paraId="7132D1CA" w14:textId="2BF65F49" w:rsidR="00BA61FD" w:rsidRPr="00FD66B1" w:rsidRDefault="00BA61FD" w:rsidP="009E34E5">
                  <w:pPr>
                    <w:rPr>
                      <w:b/>
                      <w:u w:val="single"/>
                    </w:rPr>
                  </w:pPr>
                  <w:r w:rsidRPr="00FD66B1">
                    <w:rPr>
                      <w:b/>
                      <w:u w:val="single"/>
                    </w:rPr>
                    <w:t>1.</w:t>
                  </w:r>
                  <w:r w:rsidR="009E34E5">
                    <w:rPr>
                      <w:b/>
                      <w:u w:val="single"/>
                    </w:rPr>
                    <w:t>464647</w:t>
                  </w:r>
                </w:p>
              </w:tc>
            </w:tr>
          </w:tbl>
          <w:p w14:paraId="399A3E42" w14:textId="77777777" w:rsidR="00BA61FD" w:rsidRPr="00AA5D73" w:rsidRDefault="00BA61FD" w:rsidP="00056273"/>
        </w:tc>
      </w:tr>
      <w:tr w:rsidR="00BA61FD" w:rsidRPr="00AA5D73" w14:paraId="181F74EA" w14:textId="77777777" w:rsidTr="00056273">
        <w:tc>
          <w:tcPr>
            <w:tcW w:w="4258" w:type="dxa"/>
          </w:tcPr>
          <w:p w14:paraId="2D6365DA" w14:textId="77777777" w:rsidR="00BA61FD" w:rsidRPr="00AA5D73" w:rsidRDefault="00BA61FD" w:rsidP="00056273">
            <w:proofErr w:type="spellStart"/>
            <w:r w:rsidRPr="00AA5D73">
              <w:t>Motivation</w:t>
            </w:r>
            <w:proofErr w:type="spellEnd"/>
            <w:r w:rsidRPr="00AA5D73">
              <w:t xml:space="preserve"> </w:t>
            </w:r>
            <w:proofErr w:type="spellStart"/>
            <w:r w:rsidRPr="00AA5D73">
              <w:t>for</w:t>
            </w:r>
            <w:proofErr w:type="spellEnd"/>
            <w:r w:rsidRPr="00AA5D73">
              <w:t xml:space="preserve"> the </w:t>
            </w:r>
            <w:proofErr w:type="spellStart"/>
            <w:r w:rsidRPr="00AA5D73">
              <w:t>chosen</w:t>
            </w:r>
            <w:proofErr w:type="spellEnd"/>
            <w:r w:rsidRPr="00AA5D73">
              <w:t xml:space="preserve"> index</w:t>
            </w:r>
          </w:p>
        </w:tc>
        <w:tc>
          <w:tcPr>
            <w:tcW w:w="4258" w:type="dxa"/>
          </w:tcPr>
          <w:p w14:paraId="59471C8F" w14:textId="122F9B8E" w:rsidR="00BA61FD" w:rsidRPr="00AA5D73" w:rsidRDefault="00066B44" w:rsidP="00D229CD">
            <w:proofErr w:type="spellStart"/>
            <w:r>
              <w:t>Character</w:t>
            </w:r>
            <w:proofErr w:type="spellEnd"/>
            <w:r>
              <w:t xml:space="preserve"> name is the most important. </w:t>
            </w:r>
            <w:proofErr w:type="spellStart"/>
            <w:r>
              <w:t>Every</w:t>
            </w:r>
            <w:proofErr w:type="spellEnd"/>
            <w:r>
              <w:t xml:space="preserve"> time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a </w:t>
            </w:r>
            <w:proofErr w:type="spellStart"/>
            <w:r>
              <w:t>character</w:t>
            </w:r>
            <w:proofErr w:type="spellEnd"/>
            <w:r>
              <w:t xml:space="preserve">, the database </w:t>
            </w:r>
            <w:proofErr w:type="spellStart"/>
            <w:r>
              <w:t>will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queried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search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this</w:t>
            </w:r>
            <w:proofErr w:type="spellEnd"/>
            <w:r>
              <w:t xml:space="preserve"> name</w:t>
            </w:r>
            <w:r w:rsidR="00DA2EAE">
              <w:t>.</w:t>
            </w:r>
            <w:r w:rsidR="00BA61FD">
              <w:t xml:space="preserve"> We are </w:t>
            </w:r>
            <w:proofErr w:type="spellStart"/>
            <w:r w:rsidR="00BA61FD">
              <w:t>using</w:t>
            </w:r>
            <w:proofErr w:type="spellEnd"/>
            <w:r w:rsidR="00BA61FD">
              <w:t xml:space="preserve"> </w:t>
            </w:r>
            <w:proofErr w:type="spellStart"/>
            <w:r w:rsidR="00BA61FD">
              <w:t>Btree</w:t>
            </w:r>
            <w:proofErr w:type="spellEnd"/>
            <w:r w:rsidR="00BA61FD">
              <w:t xml:space="preserve"> </w:t>
            </w:r>
            <w:proofErr w:type="spellStart"/>
            <w:r w:rsidR="00BA61FD">
              <w:t>because</w:t>
            </w:r>
            <w:proofErr w:type="spellEnd"/>
            <w:r w:rsidR="00BA61FD">
              <w:t xml:space="preserve"> </w:t>
            </w:r>
            <w:proofErr w:type="spellStart"/>
            <w:r w:rsidR="00BA61FD">
              <w:t>it’s</w:t>
            </w:r>
            <w:proofErr w:type="spellEnd"/>
            <w:r w:rsidR="00BA61FD">
              <w:t xml:space="preserve"> more </w:t>
            </w:r>
            <w:proofErr w:type="spellStart"/>
            <w:r w:rsidR="00BA61FD" w:rsidRPr="002B19CF">
              <w:t>reliable</w:t>
            </w:r>
            <w:proofErr w:type="spellEnd"/>
            <w:r w:rsidR="00BA61FD">
              <w:t xml:space="preserve"> </w:t>
            </w:r>
            <w:proofErr w:type="spellStart"/>
            <w:r w:rsidR="00BA61FD">
              <w:t>than</w:t>
            </w:r>
            <w:proofErr w:type="spellEnd"/>
            <w:r w:rsidR="00BA61FD">
              <w:t xml:space="preserve"> </w:t>
            </w:r>
            <w:proofErr w:type="spellStart"/>
            <w:r w:rsidR="00BA61FD">
              <w:t>hash</w:t>
            </w:r>
            <w:proofErr w:type="spellEnd"/>
            <w:r w:rsidR="00BA61FD">
              <w:t xml:space="preserve">. </w:t>
            </w:r>
          </w:p>
        </w:tc>
      </w:tr>
    </w:tbl>
    <w:p w14:paraId="2BD4DF81" w14:textId="77777777" w:rsidR="00BA61FD" w:rsidRPr="00AA5D73" w:rsidRDefault="00BA61FD" w:rsidP="004D48C4"/>
    <w:sectPr w:rsidR="00BA61FD" w:rsidRPr="00AA5D73" w:rsidSect="00BF3F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B74"/>
    <w:rsid w:val="00027F0D"/>
    <w:rsid w:val="00066B44"/>
    <w:rsid w:val="001052FA"/>
    <w:rsid w:val="00133409"/>
    <w:rsid w:val="001708AC"/>
    <w:rsid w:val="00182439"/>
    <w:rsid w:val="001B3937"/>
    <w:rsid w:val="00270AB7"/>
    <w:rsid w:val="002B19CF"/>
    <w:rsid w:val="002B3CE9"/>
    <w:rsid w:val="002F358C"/>
    <w:rsid w:val="00373388"/>
    <w:rsid w:val="00376B06"/>
    <w:rsid w:val="00393065"/>
    <w:rsid w:val="003D16CE"/>
    <w:rsid w:val="003E2F38"/>
    <w:rsid w:val="003E7792"/>
    <w:rsid w:val="004D48C4"/>
    <w:rsid w:val="00617E77"/>
    <w:rsid w:val="006347B8"/>
    <w:rsid w:val="00653C55"/>
    <w:rsid w:val="006C4967"/>
    <w:rsid w:val="00774346"/>
    <w:rsid w:val="00800DA5"/>
    <w:rsid w:val="00860364"/>
    <w:rsid w:val="0088556F"/>
    <w:rsid w:val="00943123"/>
    <w:rsid w:val="0094314F"/>
    <w:rsid w:val="00971529"/>
    <w:rsid w:val="009B231E"/>
    <w:rsid w:val="009E34E5"/>
    <w:rsid w:val="00A22629"/>
    <w:rsid w:val="00A70D97"/>
    <w:rsid w:val="00AA5D73"/>
    <w:rsid w:val="00B54B2D"/>
    <w:rsid w:val="00BA61FD"/>
    <w:rsid w:val="00BF3F64"/>
    <w:rsid w:val="00C33CA7"/>
    <w:rsid w:val="00CA5327"/>
    <w:rsid w:val="00CB4500"/>
    <w:rsid w:val="00CD16D5"/>
    <w:rsid w:val="00D229CD"/>
    <w:rsid w:val="00D350F0"/>
    <w:rsid w:val="00D618FC"/>
    <w:rsid w:val="00D62487"/>
    <w:rsid w:val="00DA2EAE"/>
    <w:rsid w:val="00F106D7"/>
    <w:rsid w:val="00F37EBA"/>
    <w:rsid w:val="00FD66B1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5C3D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937"/>
    <w:pPr>
      <w:ind w:left="720"/>
      <w:contextualSpacing/>
    </w:pPr>
  </w:style>
  <w:style w:type="table" w:styleId="TableGrid">
    <w:name w:val="Table Grid"/>
    <w:basedOn w:val="TableNormal"/>
    <w:uiPriority w:val="59"/>
    <w:rsid w:val="001B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C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48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3937"/>
    <w:pPr>
      <w:ind w:left="720"/>
      <w:contextualSpacing/>
    </w:pPr>
  </w:style>
  <w:style w:type="table" w:styleId="TableGrid">
    <w:name w:val="Table Grid"/>
    <w:basedOn w:val="TableNormal"/>
    <w:uiPriority w:val="59"/>
    <w:rsid w:val="001B39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6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320</Words>
  <Characters>1827</Characters>
  <Application>Microsoft Macintosh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Mishutin</dc:creator>
  <cp:keywords/>
  <dc:description/>
  <cp:lastModifiedBy>Tim Mishutin</cp:lastModifiedBy>
  <cp:revision>49</cp:revision>
  <dcterms:created xsi:type="dcterms:W3CDTF">2015-10-08T09:27:00Z</dcterms:created>
  <dcterms:modified xsi:type="dcterms:W3CDTF">2015-10-09T09:18:00Z</dcterms:modified>
</cp:coreProperties>
</file>