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FFC9E" w14:textId="77777777" w:rsidR="0083385A" w:rsidRDefault="00000000">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 SIMATS ENGINEERING</w:t>
      </w:r>
    </w:p>
    <w:p w14:paraId="25AB1616" w14:textId="77777777" w:rsidR="0083385A"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ASSESSMENT TOOL 3</w:t>
      </w:r>
    </w:p>
    <w:p w14:paraId="2F7B17EB" w14:textId="77777777" w:rsidR="0083385A" w:rsidRDefault="0083385A">
      <w:pPr>
        <w:jc w:val="center"/>
        <w:rPr>
          <w:rFonts w:ascii="Times New Roman" w:eastAsia="Times New Roman" w:hAnsi="Times New Roman" w:cs="Times New Roman"/>
          <w:b/>
          <w:bCs/>
          <w:sz w:val="34"/>
          <w:szCs w:val="34"/>
        </w:rPr>
      </w:pPr>
    </w:p>
    <w:p w14:paraId="2051689E" w14:textId="77777777" w:rsidR="0083385A" w:rsidRDefault="0083385A">
      <w:pPr>
        <w:jc w:val="center"/>
        <w:rPr>
          <w:rFonts w:ascii="Times New Roman" w:eastAsia="Times New Roman" w:hAnsi="Times New Roman" w:cs="Times New Roman"/>
          <w:b/>
          <w:bCs/>
          <w:sz w:val="34"/>
          <w:szCs w:val="34"/>
        </w:rPr>
      </w:pPr>
    </w:p>
    <w:p w14:paraId="6E272B7F" w14:textId="77777777" w:rsidR="0083385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NAME: INTERNET PROGRAMMING</w:t>
      </w:r>
      <w:r>
        <w:rPr>
          <w:rFonts w:ascii="Times New Roman" w:eastAsia="Times New Roman" w:hAnsi="Times New Roman" w:cs="Times New Roman"/>
          <w:b/>
          <w:bCs/>
          <w:sz w:val="24"/>
          <w:szCs w:val="24"/>
        </w:rPr>
        <w:tab/>
      </w:r>
    </w:p>
    <w:p w14:paraId="6FBC8685" w14:textId="77777777" w:rsidR="0083385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CODE: CSA43</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p>
    <w:p w14:paraId="2E817F00" w14:textId="77777777" w:rsidR="0083385A" w:rsidRDefault="0083385A">
      <w:pPr>
        <w:rPr>
          <w:rFonts w:ascii="Times New Roman" w:eastAsia="Times New Roman" w:hAnsi="Times New Roman" w:cs="Times New Roman"/>
          <w:b/>
          <w:bCs/>
          <w:sz w:val="24"/>
          <w:szCs w:val="24"/>
        </w:rPr>
      </w:pPr>
    </w:p>
    <w:p w14:paraId="38F1DF05" w14:textId="77777777" w:rsidR="0083385A" w:rsidRDefault="0083385A">
      <w:pPr>
        <w:rPr>
          <w:rFonts w:ascii="Times New Roman" w:eastAsia="Times New Roman" w:hAnsi="Times New Roman" w:cs="Times New Roman"/>
          <w:b/>
          <w:bCs/>
          <w:sz w:val="24"/>
          <w:szCs w:val="24"/>
        </w:rPr>
      </w:pPr>
    </w:p>
    <w:p w14:paraId="32058940" w14:textId="77777777" w:rsidR="0083385A" w:rsidRDefault="00000000">
      <w:pPr>
        <w:rPr>
          <w:rFonts w:ascii="Times New Roman" w:eastAsia="Times New Roman" w:hAnsi="Times New Roman" w:cs="Times New Roman"/>
          <w:b/>
          <w:bCs/>
          <w:sz w:val="24"/>
          <w:szCs w:val="24"/>
        </w:rPr>
      </w:pPr>
      <w:r>
        <w:pict w14:anchorId="032B8FE2">
          <v:rect id="_x0000_i1025" style="width:0;height:1.5pt" o:hralign="center" o:hrstd="t" o:hr="t" fillcolor="#a0a0a0" stroked="f"/>
        </w:pict>
      </w:r>
    </w:p>
    <w:p w14:paraId="196F2C33" w14:textId="77777777" w:rsidR="0083385A" w:rsidRDefault="0083385A">
      <w:pPr>
        <w:rPr>
          <w:rFonts w:ascii="Times New Roman" w:eastAsia="Times New Roman" w:hAnsi="Times New Roman" w:cs="Times New Roman"/>
          <w:b/>
          <w:bCs/>
          <w:sz w:val="24"/>
          <w:szCs w:val="24"/>
        </w:rPr>
      </w:pPr>
    </w:p>
    <w:p w14:paraId="58FF7319" w14:textId="77777777" w:rsidR="0083385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 COVERED</w:t>
      </w:r>
    </w:p>
    <w:p w14:paraId="5AEF665D" w14:textId="77777777" w:rsidR="0083385A" w:rsidRDefault="0083385A">
      <w:pPr>
        <w:rPr>
          <w:rFonts w:ascii="Times New Roman" w:eastAsia="Times New Roman" w:hAnsi="Times New Roman" w:cs="Times New Roman"/>
          <w:b/>
          <w:bCs/>
          <w:sz w:val="24"/>
          <w:szCs w:val="24"/>
        </w:rPr>
      </w:pPr>
    </w:p>
    <w:p w14:paraId="2D36E749" w14:textId="77777777" w:rsidR="0083385A"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 4: </w:t>
      </w:r>
      <w:r>
        <w:t>Formulate data-driven web solutions using XML, XSLT, and JSP within the MVC framework. (L4)</w:t>
      </w:r>
    </w:p>
    <w:p w14:paraId="2E53ABC5" w14:textId="77777777" w:rsidR="0083385A" w:rsidRDefault="0083385A">
      <w:pPr>
        <w:rPr>
          <w:rFonts w:ascii="Times New Roman" w:eastAsia="Times New Roman" w:hAnsi="Times New Roman" w:cs="Times New Roman"/>
          <w:sz w:val="24"/>
          <w:szCs w:val="24"/>
        </w:rPr>
      </w:pPr>
    </w:p>
    <w:p w14:paraId="5AF16CA5" w14:textId="77777777" w:rsidR="008338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 Tool :</w:t>
      </w:r>
      <w:r>
        <w:rPr>
          <w:rFonts w:ascii="Times New Roman" w:eastAsia="Times New Roman" w:hAnsi="Times New Roman" w:cs="Times New Roman"/>
        </w:rPr>
        <w:t xml:space="preserve"> Class Test</w:t>
      </w:r>
    </w:p>
    <w:p w14:paraId="7AE1EC1A" w14:textId="77777777" w:rsidR="0083385A" w:rsidRDefault="0083385A">
      <w:pPr>
        <w:rPr>
          <w:rFonts w:ascii="Times New Roman" w:eastAsia="Times New Roman" w:hAnsi="Times New Roman" w:cs="Times New Roman"/>
          <w:sz w:val="24"/>
          <w:szCs w:val="24"/>
        </w:rPr>
      </w:pPr>
    </w:p>
    <w:p w14:paraId="482B8C71" w14:textId="77777777" w:rsidR="0083385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Weightage: 10%</w:t>
      </w:r>
    </w:p>
    <w:p w14:paraId="49B7B393" w14:textId="77777777" w:rsidR="0083385A" w:rsidRDefault="0083385A">
      <w:pPr>
        <w:rPr>
          <w:rFonts w:ascii="Times New Roman" w:eastAsia="Times New Roman" w:hAnsi="Times New Roman" w:cs="Times New Roman"/>
          <w:sz w:val="24"/>
          <w:szCs w:val="24"/>
        </w:rPr>
      </w:pPr>
    </w:p>
    <w:p w14:paraId="2770F727" w14:textId="77777777" w:rsidR="0083385A" w:rsidRDefault="00000000">
      <w:pPr>
        <w:rPr>
          <w:rFonts w:ascii="Times New Roman" w:eastAsia="Times New Roman" w:hAnsi="Times New Roman" w:cs="Times New Roman"/>
          <w:sz w:val="24"/>
          <w:szCs w:val="24"/>
        </w:rPr>
      </w:pPr>
      <w:r>
        <w:pict w14:anchorId="55137BA2">
          <v:rect id="_x0000_i1026" style="width:0;height:1.5pt" o:hralign="center" o:hrstd="t" o:hr="t" fillcolor="#a0a0a0" stroked="f"/>
        </w:pict>
      </w:r>
    </w:p>
    <w:p w14:paraId="33C66A76" w14:textId="77777777" w:rsidR="0083385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Total Marks: 20 </w:t>
      </w:r>
    </w:p>
    <w:p w14:paraId="5DEEFBCB" w14:textId="77777777" w:rsidR="0083385A" w:rsidRDefault="0083385A">
      <w:pPr>
        <w:rPr>
          <w:rFonts w:ascii="Times New Roman" w:eastAsia="Times New Roman" w:hAnsi="Times New Roman" w:cs="Times New Roman"/>
          <w:sz w:val="24"/>
          <w:szCs w:val="24"/>
        </w:rPr>
      </w:pPr>
    </w:p>
    <w:p w14:paraId="5EBA45BE" w14:textId="1CE30D4E" w:rsidR="0083385A" w:rsidRPr="009A23CD" w:rsidRDefault="00000000" w:rsidP="009A23CD">
      <w:pPr>
        <w:numPr>
          <w:ilvl w:val="0"/>
          <w:numId w:val="1"/>
        </w:num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Explain the fundamental concepts used in web development by defining the following terms with suitable explanations: </w:t>
      </w:r>
      <w:r>
        <w:rPr>
          <w:rFonts w:ascii="Times New Roman" w:eastAsia="Times New Roman" w:hAnsi="Times New Roman" w:cs="Times New Roman"/>
          <w:b/>
          <w:bCs/>
          <w:color w:val="000000"/>
          <w:sz w:val="24"/>
          <w:szCs w:val="24"/>
        </w:rPr>
        <w:t>XML, JSP, MVC architecture, XSLT, XML Schema, JSTL, PHP, Database Connectivity, and Parser</w:t>
      </w:r>
      <w:r>
        <w:rPr>
          <w:rFonts w:ascii="Times New Roman" w:eastAsia="Times New Roman" w:hAnsi="Times New Roman" w:cs="Times New Roman"/>
          <w:color w:val="000000"/>
          <w:sz w:val="24"/>
          <w:szCs w:val="24"/>
        </w:rPr>
        <w:t xml:space="preserve">. Your answer should clearly describe the purpose and role of each concept in web applications. </w:t>
      </w:r>
    </w:p>
    <w:p w14:paraId="2B1280C9" w14:textId="77777777" w:rsidR="0083385A" w:rsidRDefault="00000000">
      <w:pPr>
        <w:numPr>
          <w:ilvl w:val="0"/>
          <w:numId w:val="1"/>
        </w:numPr>
        <w:pBdr>
          <w:top w:val="nil"/>
          <w:left w:val="nil"/>
          <w:bottom w:val="nil"/>
          <w:right w:val="nil"/>
          <w:between w:val="nil"/>
        </w:pBdr>
        <w:spacing w:before="280" w:after="280" w:line="360" w:lineRule="auto"/>
        <w:jc w:val="both"/>
      </w:pPr>
      <w:r>
        <w:rPr>
          <w:rFonts w:ascii="Times New Roman" w:eastAsia="Times New Roman" w:hAnsi="Times New Roman" w:cs="Times New Roman"/>
          <w:color w:val="000000"/>
          <w:sz w:val="24"/>
          <w:szCs w:val="24"/>
        </w:rPr>
        <w:t xml:space="preserve">Explain how the above technologies are interconnected in building a web application. Describe how XML is structured and validated, how JSP and PHP are used for server-side processing, how MVC architecture organizes the application, and how database connectivity and parsers contribute to data processing and communication. </w:t>
      </w:r>
    </w:p>
    <w:p w14:paraId="07ED1302"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Fundamental Concepts and Interconnection of Web Development Technologies</w:t>
      </w:r>
    </w:p>
    <w:p w14:paraId="2CFEF67D"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4C42ED2E"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1. Fundamental Concepts Used in Web Development</w:t>
      </w:r>
    </w:p>
    <w:p w14:paraId="3E91DA66"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7C7448FA"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1. XML (Extensible Markup Language)</w:t>
      </w:r>
    </w:p>
    <w:p w14:paraId="14209B6E"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41F78122"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lastRenderedPageBreak/>
        <w:t>XML is a markup language used to **store, organize, and transport structured data**. It allows developers to define their own tags according to the data being represented.</w:t>
      </w:r>
    </w:p>
    <w:p w14:paraId="4F21DBB4"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60F666E0"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**Example:**</w:t>
      </w:r>
    </w:p>
    <w:p w14:paraId="67D57B16"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03DFE16C"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```xml</w:t>
      </w:r>
    </w:p>
    <w:p w14:paraId="3ED7AB53"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&lt;student&gt;</w:t>
      </w:r>
    </w:p>
    <w:p w14:paraId="72D466BE"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xml:space="preserve">    &lt;name&gt;Arun&lt;/name&gt;</w:t>
      </w:r>
    </w:p>
    <w:p w14:paraId="59766DD3"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xml:space="preserve">    &lt;department&gt;CSE&lt;/department&gt;</w:t>
      </w:r>
    </w:p>
    <w:p w14:paraId="2F601996"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xml:space="preserve">    &lt;mark&gt;85&lt;/mark&gt;</w:t>
      </w:r>
    </w:p>
    <w:p w14:paraId="14C2527B"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&lt;/student&gt;</w:t>
      </w:r>
    </w:p>
    <w:p w14:paraId="7DE2FAFE"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w:t>
      </w:r>
    </w:p>
    <w:p w14:paraId="07C3D8F7"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7F67246A"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**Purpose and role:**</w:t>
      </w:r>
    </w:p>
    <w:p w14:paraId="32ECE88D"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45A22E62"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Represents data in a structured and readable format.</w:t>
      </w:r>
    </w:p>
    <w:p w14:paraId="79DA322D"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Separates data from its presentation.</w:t>
      </w:r>
    </w:p>
    <w:p w14:paraId="42C3DA9D"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Allows data to be exchanged between different applications and systems.</w:t>
      </w:r>
    </w:p>
    <w:p w14:paraId="6EA69306"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Commonly used in configuration files, web services, and data exchange.</w:t>
      </w:r>
    </w:p>
    <w:p w14:paraId="07632CCB"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02BA1289"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w:t>
      </w:r>
    </w:p>
    <w:p w14:paraId="3765BA62"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54AC0650"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2. JSP (</w:t>
      </w:r>
      <w:proofErr w:type="spellStart"/>
      <w:r w:rsidRPr="009A23CD">
        <w:rPr>
          <w:rFonts w:ascii="Times New Roman" w:eastAsia="Times New Roman" w:hAnsi="Times New Roman" w:cs="Times New Roman"/>
          <w:b/>
          <w:bCs/>
          <w:color w:val="000000"/>
          <w:sz w:val="24"/>
          <w:szCs w:val="24"/>
        </w:rPr>
        <w:t>JavaServer</w:t>
      </w:r>
      <w:proofErr w:type="spellEnd"/>
      <w:r w:rsidRPr="009A23CD">
        <w:rPr>
          <w:rFonts w:ascii="Times New Roman" w:eastAsia="Times New Roman" w:hAnsi="Times New Roman" w:cs="Times New Roman"/>
          <w:b/>
          <w:bCs/>
          <w:color w:val="000000"/>
          <w:sz w:val="24"/>
          <w:szCs w:val="24"/>
        </w:rPr>
        <w:t xml:space="preserve"> Pages)</w:t>
      </w:r>
    </w:p>
    <w:p w14:paraId="667B0B32"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196958BB"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JSP is a **server-side web technology based on Java** that is used to create dynamic web pages. A JSP page can contain HTML along with JSP elements and Java-based server-side functionality.</w:t>
      </w:r>
    </w:p>
    <w:p w14:paraId="797DB00F"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65D81D24"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**Purpose and role:**</w:t>
      </w:r>
    </w:p>
    <w:p w14:paraId="2EE2EB49"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52691700"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Generates dynamic HTML content.</w:t>
      </w:r>
    </w:p>
    <w:p w14:paraId="24A43FC8"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Processes client requests on the server.</w:t>
      </w:r>
    </w:p>
    <w:p w14:paraId="4C2F9AE5"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Can retrieve and display information from databases.</w:t>
      </w:r>
    </w:p>
    <w:p w14:paraId="595628B8"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Commonly works with JavaBeans, Servlets, JSTL, and MVC architecture.</w:t>
      </w:r>
    </w:p>
    <w:p w14:paraId="5964F967"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11C0C71A"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For example, a JSP page can display a student's name and marks after retrieving them from a database.</w:t>
      </w:r>
    </w:p>
    <w:p w14:paraId="2BA2EC64"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245377CB"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w:t>
      </w:r>
    </w:p>
    <w:p w14:paraId="31277AD1"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529F761F"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3. MVC Architecture</w:t>
      </w:r>
    </w:p>
    <w:p w14:paraId="4A836711"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2E15CEEB"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MVC stands for **Model–View–Controller**. It is a software architectural pattern that separates an application into three major components.</w:t>
      </w:r>
    </w:p>
    <w:p w14:paraId="15AFDBC0"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168E0814"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**Model:** Handles data, business logic, and database operations.</w:t>
      </w:r>
    </w:p>
    <w:p w14:paraId="61D8AB00"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**View:** Handles the user interface and presentation, often using JSP.</w:t>
      </w:r>
    </w:p>
    <w:p w14:paraId="502500A2"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**Controller:** Receives user requests, processes them, and coordinates the Model and View.</w:t>
      </w:r>
    </w:p>
    <w:p w14:paraId="36961454"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3696AD50"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**Example flow:**</w:t>
      </w:r>
    </w:p>
    <w:p w14:paraId="4D83A4E3"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4E59759A"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`User → Controller → Model → Database → Controller → View → User`</w:t>
      </w:r>
    </w:p>
    <w:p w14:paraId="59016651"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25BF154F"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**Purpose and role:**</w:t>
      </w:r>
    </w:p>
    <w:p w14:paraId="2EA1300C"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78BD069C"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Separates business logic from presentation.</w:t>
      </w:r>
    </w:p>
    <w:p w14:paraId="06B38F1A"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Makes applications easier to maintain and test.</w:t>
      </w:r>
    </w:p>
    <w:p w14:paraId="318598CF"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Allows different parts of the application to be developed independently.</w:t>
      </w:r>
    </w:p>
    <w:p w14:paraId="6D441829"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685FCA5D"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w:t>
      </w:r>
    </w:p>
    <w:p w14:paraId="3DE33A29"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513B11B5"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4. XSLT (Extensible Stylesheet Language Transformations)</w:t>
      </w:r>
    </w:p>
    <w:p w14:paraId="62232C49"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7A66DD0F"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XSLT is a language used to **transform XML documents into other formats**, such as HTML, XML, or text.</w:t>
      </w:r>
    </w:p>
    <w:p w14:paraId="573B81E8"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20F38C0E"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For example, an XML file containing student information can be transformed into an HTML table using an XSLT stylesheet.</w:t>
      </w:r>
    </w:p>
    <w:p w14:paraId="3A50C8B5"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48309681"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**Purpose and role:**</w:t>
      </w:r>
    </w:p>
    <w:p w14:paraId="0B0AA909"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33036D67"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Converts XML data into a presentation-friendly format.</w:t>
      </w:r>
    </w:p>
    <w:p w14:paraId="2588C590"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Separates data representation from presentation.</w:t>
      </w:r>
    </w:p>
    <w:p w14:paraId="0B0FE12F"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Supports filtering, sorting, selecting, and restructuring XML data.</w:t>
      </w:r>
    </w:p>
    <w:p w14:paraId="7B3E8091"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27D7393B"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The basic transformation process is:</w:t>
      </w:r>
    </w:p>
    <w:p w14:paraId="06BB5E56"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5D1EAACF"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`XML + XSLT Stylesheet → Transformation Processor → HTML/XML/Text`</w:t>
      </w:r>
    </w:p>
    <w:p w14:paraId="7C8BAF6C"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15D5B57A"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w:t>
      </w:r>
    </w:p>
    <w:p w14:paraId="429FCAE2"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07371779"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5. XML Schema</w:t>
      </w:r>
    </w:p>
    <w:p w14:paraId="678C287D"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06FA31B5"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XML Schema, commonly called **XSD (XML Schema Definition)**, is used to define the structure and rules of an XML document.</w:t>
      </w:r>
    </w:p>
    <w:p w14:paraId="4751AE9E"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23A4B047"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It can specify:</w:t>
      </w:r>
    </w:p>
    <w:p w14:paraId="000B5536"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4DD09BAF"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Valid element names.</w:t>
      </w:r>
    </w:p>
    <w:p w14:paraId="56F162B7"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Element order.</w:t>
      </w:r>
    </w:p>
    <w:p w14:paraId="0564DB4E"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Data types.</w:t>
      </w:r>
    </w:p>
    <w:p w14:paraId="093DE421"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Required and optional elements.</w:t>
      </w:r>
    </w:p>
    <w:p w14:paraId="26658096"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Attributes.</w:t>
      </w:r>
    </w:p>
    <w:p w14:paraId="1F02AF9E"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Minimum and maximum occurrences.</w:t>
      </w:r>
    </w:p>
    <w:p w14:paraId="451811EC"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47745630"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For example, an XSD can specify that `&lt;mark&gt;` must contain an integer between 0 and 100.</w:t>
      </w:r>
    </w:p>
    <w:p w14:paraId="551B45E7"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1255A04A"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**Purpose and role:**</w:t>
      </w:r>
    </w:p>
    <w:p w14:paraId="79F2E389"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761008DC"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Validates XML documents.</w:t>
      </w:r>
    </w:p>
    <w:p w14:paraId="6030D722"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Ensures data follows a predefined structure.</w:t>
      </w:r>
    </w:p>
    <w:p w14:paraId="4CBA0CE4"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Improves data consistency and reliability.</w:t>
      </w:r>
    </w:p>
    <w:p w14:paraId="188D62FE"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031B6DCA"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w:t>
      </w:r>
    </w:p>
    <w:p w14:paraId="4E4F84BF"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5BA46D3A"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6. JSTL (JSP Standard Tag Library)</w:t>
      </w:r>
    </w:p>
    <w:p w14:paraId="4DFF32BF"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524A99B6"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JSTL is a collection of standard tags used in JSP pages to perform common tasks without writing large amounts of Java code directly inside the JSP page.</w:t>
      </w:r>
    </w:p>
    <w:p w14:paraId="12F7AA2B"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4247FF4D"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JSTL provides tags for:</w:t>
      </w:r>
    </w:p>
    <w:p w14:paraId="5F19F1FB"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01650F31"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Conditional processing.</w:t>
      </w:r>
    </w:p>
    <w:p w14:paraId="1D047896"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Loops.</w:t>
      </w:r>
    </w:p>
    <w:p w14:paraId="4F92C54B"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Formatting.</w:t>
      </w:r>
    </w:p>
    <w:p w14:paraId="4CA7B96E"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Internationalization.</w:t>
      </w:r>
    </w:p>
    <w:p w14:paraId="598197C3"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Working with XML and database-related operations.</w:t>
      </w:r>
    </w:p>
    <w:p w14:paraId="5BA7F5C5"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558C6FEA"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For example, a JSTL loop can display multiple student records retrieved by the application.</w:t>
      </w:r>
    </w:p>
    <w:p w14:paraId="07AE4CB0"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44C0A5E6"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**Purpose and role:**</w:t>
      </w:r>
    </w:p>
    <w:p w14:paraId="2DA9379B"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4FC700FC"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Simplifies JSP development.</w:t>
      </w:r>
    </w:p>
    <w:p w14:paraId="207DAEEC"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xml:space="preserve">* Reduces Java </w:t>
      </w:r>
      <w:proofErr w:type="spellStart"/>
      <w:r w:rsidRPr="009A23CD">
        <w:rPr>
          <w:rFonts w:ascii="Times New Roman" w:eastAsia="Times New Roman" w:hAnsi="Times New Roman" w:cs="Times New Roman"/>
          <w:b/>
          <w:bCs/>
          <w:color w:val="000000"/>
          <w:sz w:val="24"/>
          <w:szCs w:val="24"/>
        </w:rPr>
        <w:t>scriptlet</w:t>
      </w:r>
      <w:proofErr w:type="spellEnd"/>
      <w:r w:rsidRPr="009A23CD">
        <w:rPr>
          <w:rFonts w:ascii="Times New Roman" w:eastAsia="Times New Roman" w:hAnsi="Times New Roman" w:cs="Times New Roman"/>
          <w:b/>
          <w:bCs/>
          <w:color w:val="000000"/>
          <w:sz w:val="24"/>
          <w:szCs w:val="24"/>
        </w:rPr>
        <w:t xml:space="preserve"> code.</w:t>
      </w:r>
    </w:p>
    <w:p w14:paraId="10AC5261"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Improves readability and maintainability.</w:t>
      </w:r>
    </w:p>
    <w:p w14:paraId="3DE10105"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Supports better separation between presentation and business logic.</w:t>
      </w:r>
    </w:p>
    <w:p w14:paraId="7BF0F5FA"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66197DDD"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w:t>
      </w:r>
    </w:p>
    <w:p w14:paraId="7AFE85D6"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11615AEE"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lastRenderedPageBreak/>
        <w:t>### 7. PHP (Hypertext Preprocessor)</w:t>
      </w:r>
    </w:p>
    <w:p w14:paraId="5EEA1D6C"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5677A494"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PHP is a **server-side scripting language** commonly used to develop dynamic web applications.</w:t>
      </w:r>
    </w:p>
    <w:p w14:paraId="46F1B4A1"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41AB6FC9"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PHP can:</w:t>
      </w:r>
    </w:p>
    <w:p w14:paraId="68EC500D"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4CC8015A"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Receive and process user requests.</w:t>
      </w:r>
    </w:p>
    <w:p w14:paraId="2FE8B27D"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Validate form data.</w:t>
      </w:r>
    </w:p>
    <w:p w14:paraId="0D142241"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Connect to databases.</w:t>
      </w:r>
    </w:p>
    <w:p w14:paraId="5872DDF8"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Execute business logic.</w:t>
      </w:r>
    </w:p>
    <w:p w14:paraId="49BA6270"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Generate dynamic HTML responses.</w:t>
      </w:r>
    </w:p>
    <w:p w14:paraId="0E5F3962"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76291E25"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For example, a PHP application can receive login credentials, verify them against a database, and return an appropriate response.</w:t>
      </w:r>
    </w:p>
    <w:p w14:paraId="22765E77"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3212B9CC"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w:t>
      </w:r>
    </w:p>
    <w:p w14:paraId="136E944A"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143B91CF"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8. Database Connectivity</w:t>
      </w:r>
    </w:p>
    <w:p w14:paraId="4C556B25"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03FC4615"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Database connectivity refers to the mechanism through which a web application **communicates with a database** to store, retrieve, update, and delete data.</w:t>
      </w:r>
    </w:p>
    <w:p w14:paraId="00194CBA"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65A13EC7"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Common operations include:</w:t>
      </w:r>
    </w:p>
    <w:p w14:paraId="75F255DF"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6CD543F8"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**Create/Insert** data.</w:t>
      </w:r>
    </w:p>
    <w:p w14:paraId="4C9D79F4"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**Read/Select** data.</w:t>
      </w:r>
    </w:p>
    <w:p w14:paraId="505C5F08"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**Update** existing data.</w:t>
      </w:r>
    </w:p>
    <w:p w14:paraId="02B68423"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**Delete** data.</w:t>
      </w:r>
    </w:p>
    <w:p w14:paraId="2EF7D81B"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752A4FC9"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Java web applications can use technologies such as **JDBC** for database connectivity, while PHP applications commonly use **PDO** or **</w:t>
      </w:r>
      <w:proofErr w:type="spellStart"/>
      <w:r w:rsidRPr="009A23CD">
        <w:rPr>
          <w:rFonts w:ascii="Times New Roman" w:eastAsia="Times New Roman" w:hAnsi="Times New Roman" w:cs="Times New Roman"/>
          <w:b/>
          <w:bCs/>
          <w:color w:val="000000"/>
          <w:sz w:val="24"/>
          <w:szCs w:val="24"/>
        </w:rPr>
        <w:t>MySQLi</w:t>
      </w:r>
      <w:proofErr w:type="spellEnd"/>
      <w:r w:rsidRPr="009A23CD">
        <w:rPr>
          <w:rFonts w:ascii="Times New Roman" w:eastAsia="Times New Roman" w:hAnsi="Times New Roman" w:cs="Times New Roman"/>
          <w:b/>
          <w:bCs/>
          <w:color w:val="000000"/>
          <w:sz w:val="24"/>
          <w:szCs w:val="24"/>
        </w:rPr>
        <w:t>**.</w:t>
      </w:r>
    </w:p>
    <w:p w14:paraId="7343C9E7"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0AA594BD"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**Purpose and role:**</w:t>
      </w:r>
    </w:p>
    <w:p w14:paraId="0D47C6D8"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15A3F814"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Connects the application to persistent data.</w:t>
      </w:r>
    </w:p>
    <w:p w14:paraId="4E70E62A"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Allows dynamic information to be displayed.</w:t>
      </w:r>
    </w:p>
    <w:p w14:paraId="5C3ABD5C"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Supports transactions and data management.</w:t>
      </w:r>
    </w:p>
    <w:p w14:paraId="547F6609"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Acts as a bridge between application logic and database systems.</w:t>
      </w:r>
    </w:p>
    <w:p w14:paraId="367A4B86"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0CB02EDF"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w:t>
      </w:r>
    </w:p>
    <w:p w14:paraId="5E02D6A9"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2DF1ED55"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9. Parser</w:t>
      </w:r>
    </w:p>
    <w:p w14:paraId="352AAAD9"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40E91FEC"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lastRenderedPageBreak/>
        <w:t xml:space="preserve">A parser is a software component that **reads structured input and </w:t>
      </w:r>
      <w:proofErr w:type="spellStart"/>
      <w:r w:rsidRPr="009A23CD">
        <w:rPr>
          <w:rFonts w:ascii="Times New Roman" w:eastAsia="Times New Roman" w:hAnsi="Times New Roman" w:cs="Times New Roman"/>
          <w:b/>
          <w:bCs/>
          <w:color w:val="000000"/>
          <w:sz w:val="24"/>
          <w:szCs w:val="24"/>
        </w:rPr>
        <w:t>analyzes</w:t>
      </w:r>
      <w:proofErr w:type="spellEnd"/>
      <w:r w:rsidRPr="009A23CD">
        <w:rPr>
          <w:rFonts w:ascii="Times New Roman" w:eastAsia="Times New Roman" w:hAnsi="Times New Roman" w:cs="Times New Roman"/>
          <w:b/>
          <w:bCs/>
          <w:color w:val="000000"/>
          <w:sz w:val="24"/>
          <w:szCs w:val="24"/>
        </w:rPr>
        <w:t xml:space="preserve"> its syntax and structure** according to defined rules.</w:t>
      </w:r>
    </w:p>
    <w:p w14:paraId="4A7A7973"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57920D03"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In XML processing, an XML parser reads an XML document and checks whether it is well-formed. A validating parser can additionally check whether the XML conforms to a specified XML Schema.</w:t>
      </w:r>
    </w:p>
    <w:p w14:paraId="190A1CEF"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3404C56E"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Common XML parsing approaches include:</w:t>
      </w:r>
    </w:p>
    <w:p w14:paraId="3616E72D"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27AF7780"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**DOM parser:** Loads the complete XML document into memory as a tree structure.</w:t>
      </w:r>
    </w:p>
    <w:p w14:paraId="11882E4A"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**SAX parser:** Reads XML sequentially and generates events while processing the document.</w:t>
      </w:r>
    </w:p>
    <w:p w14:paraId="3064769F"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19276BE9"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**Purpose and role:**</w:t>
      </w:r>
    </w:p>
    <w:p w14:paraId="18637B53"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3B7EE30A"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Reads and interprets structured data.</w:t>
      </w:r>
    </w:p>
    <w:p w14:paraId="0DD8BFD7"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Detects syntax errors.</w:t>
      </w:r>
    </w:p>
    <w:p w14:paraId="4F446057"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Provides processed data to applications.</w:t>
      </w:r>
    </w:p>
    <w:p w14:paraId="0D30BD27"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Supports XML validation and transformation.</w:t>
      </w:r>
    </w:p>
    <w:p w14:paraId="21D548F4"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0E5C6C92"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w:t>
      </w:r>
    </w:p>
    <w:p w14:paraId="0ABDCBCC"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2E4011C6"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2. Interconnection of the Technologies</w:t>
      </w:r>
    </w:p>
    <w:p w14:paraId="6AF6A966"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13CDB168"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These technologies can work together to form a complete web application in which data is **stored, validated, processed, transformed, and presented**.</w:t>
      </w:r>
    </w:p>
    <w:p w14:paraId="551BA64A"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20C757FA"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A simplified architecture is:</w:t>
      </w:r>
    </w:p>
    <w:p w14:paraId="1A86C54C"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3F4BC648"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**Client → Controller → Model → Database**</w:t>
      </w:r>
    </w:p>
    <w:p w14:paraId="5902918B"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52967615"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w:t>
      </w:r>
    </w:p>
    <w:p w14:paraId="713CF5BE"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4AAC6C5D"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XML**</w:t>
      </w:r>
    </w:p>
    <w:p w14:paraId="53C60CD1"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6FE69061"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w:t>
      </w:r>
    </w:p>
    <w:p w14:paraId="7B3DCD00"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0CEE6B45"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XML Parser**</w:t>
      </w:r>
    </w:p>
    <w:p w14:paraId="3195E9B1"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5F330AE8"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w:t>
      </w:r>
    </w:p>
    <w:p w14:paraId="44365DCB"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74B903B8"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XML Schema Validation**</w:t>
      </w:r>
    </w:p>
    <w:p w14:paraId="78D094EA"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74EDC493"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lastRenderedPageBreak/>
        <w:t>**                         ↓**</w:t>
      </w:r>
    </w:p>
    <w:p w14:paraId="609B2713"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3B36DE7E"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XSLT**</w:t>
      </w:r>
    </w:p>
    <w:p w14:paraId="43025267"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4B200FF6"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w:t>
      </w:r>
    </w:p>
    <w:p w14:paraId="28112257"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345F3282"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**JSP / View → Client**</w:t>
      </w:r>
    </w:p>
    <w:p w14:paraId="432162F8"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72DE9158"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PHP can also perform server-side processing and database communication, although it is an alternative server-side technology to Java/JSP rather than a component that must always be used together with JSP.</w:t>
      </w:r>
    </w:p>
    <w:p w14:paraId="5F7AC139"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0353830C"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w:t>
      </w:r>
    </w:p>
    <w:p w14:paraId="35D726F2"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19FDE59D"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2.1 XML Structure</w:t>
      </w:r>
    </w:p>
    <w:p w14:paraId="3C5E7E65"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1023B1AD"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XML represents information using a hierarchical tree of elements.</w:t>
      </w:r>
    </w:p>
    <w:p w14:paraId="4463EA2D"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481BA041"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For example:</w:t>
      </w:r>
    </w:p>
    <w:p w14:paraId="66DFCAA2"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326D8DB5"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```xml</w:t>
      </w:r>
    </w:p>
    <w:p w14:paraId="2FE21EF7"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&lt;students&gt;</w:t>
      </w:r>
    </w:p>
    <w:p w14:paraId="10CAA4C7"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xml:space="preserve">    &lt;student&gt;</w:t>
      </w:r>
    </w:p>
    <w:p w14:paraId="49201EDD"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xml:space="preserve">        &lt;name&gt;Arun&lt;/name&gt;</w:t>
      </w:r>
    </w:p>
    <w:p w14:paraId="704CE371"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xml:space="preserve">        &lt;mark&gt;85&lt;/mark&gt;</w:t>
      </w:r>
    </w:p>
    <w:p w14:paraId="50BE5A1D"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xml:space="preserve">    &lt;/student&gt;</w:t>
      </w:r>
    </w:p>
    <w:p w14:paraId="3193F250"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&lt;/students&gt;</w:t>
      </w:r>
    </w:p>
    <w:p w14:paraId="13C3B07F"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w:t>
      </w:r>
    </w:p>
    <w:p w14:paraId="5556ABE9"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790DF730"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Here, `&lt;students&gt;` is the root element, while `&lt;student&gt;`, `&lt;name&gt;`, and `&lt;mark&gt;` represent structured data.</w:t>
      </w:r>
    </w:p>
    <w:p w14:paraId="27D0DBB5"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12897E8E"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XML provides the **data representation layer** of the application.</w:t>
      </w:r>
    </w:p>
    <w:p w14:paraId="3FC8D238"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163596DF"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w:t>
      </w:r>
    </w:p>
    <w:p w14:paraId="20E9AB67"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3F613F59"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2.2 XML Parsing and Validation</w:t>
      </w:r>
    </w:p>
    <w:p w14:paraId="10C80443"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64584A64"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When an XML document is received, an XML parser processes its structure.</w:t>
      </w:r>
    </w:p>
    <w:p w14:paraId="2A2AC62E"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4601A31C"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The parser first checks whether the document is **well-formed**, meaning that elements are properly nested, tags are correctly closed, and the XML syntax is valid.</w:t>
      </w:r>
    </w:p>
    <w:p w14:paraId="47DB3F30"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4114025C"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lastRenderedPageBreak/>
        <w:t>If an XML Schema is available, the document can also be checked against the XSD rules.</w:t>
      </w:r>
    </w:p>
    <w:p w14:paraId="37AB48CE"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4114E851"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The process is:</w:t>
      </w:r>
    </w:p>
    <w:p w14:paraId="5A215154"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4B39DE8E"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**XML Document → Parser → Well-formedness Check → XSD Validation → Valid Structured Data**</w:t>
      </w:r>
    </w:p>
    <w:p w14:paraId="061BBBAA"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70FB2692"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This ensures that incorrect or improperly structured data can be detected before further processing.</w:t>
      </w:r>
    </w:p>
    <w:p w14:paraId="6E03A99F"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1D8F18E6"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w:t>
      </w:r>
    </w:p>
    <w:p w14:paraId="15BAE4D5"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3DE9787A"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2.3 XSLT Transformation</w:t>
      </w:r>
    </w:p>
    <w:p w14:paraId="40BFA388"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12F16FA0"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After XML data has been parsed, XSLT can transform the XML into a form suitable for presentation.</w:t>
      </w:r>
    </w:p>
    <w:p w14:paraId="53541116"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5B20492A"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For example:</w:t>
      </w:r>
    </w:p>
    <w:p w14:paraId="00A3B7BD"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23CC7B38"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**Student XML → XSLT → HTML Table**</w:t>
      </w:r>
    </w:p>
    <w:p w14:paraId="769FD79A"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6D1F267E"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The XSLT processor reads the XML source and applies the rules defined in the XSLT stylesheet. It can select elements, sort records, filter information, and generate HTML.</w:t>
      </w:r>
    </w:p>
    <w:p w14:paraId="5F149573"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33B64959"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Thus, XML acts as the **data source**, while XSLT controls how that data is transformed.</w:t>
      </w:r>
    </w:p>
    <w:p w14:paraId="7328BCBC"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7CDD7D97"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w:t>
      </w:r>
    </w:p>
    <w:p w14:paraId="58280F74"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13E5A9E3"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2.4 JSP for Server-Side Processing</w:t>
      </w:r>
    </w:p>
    <w:p w14:paraId="6CB32DA6"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30EB1E62"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In a Java-based web application, JSP is commonly used as the **View** in an MVC architecture.</w:t>
      </w:r>
    </w:p>
    <w:p w14:paraId="46F970CA"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6A68D164"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A typical request may follow this sequence:</w:t>
      </w:r>
    </w:p>
    <w:p w14:paraId="5235EBA1"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799D5474"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1. The user sends a request from a browser.</w:t>
      </w:r>
    </w:p>
    <w:p w14:paraId="23BDE599"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2. The Controller receives the request.</w:t>
      </w:r>
    </w:p>
    <w:p w14:paraId="471DD102"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3. The Controller calls the Model.</w:t>
      </w:r>
    </w:p>
    <w:p w14:paraId="5DE81CEE"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4. The Model communicates with the database.</w:t>
      </w:r>
    </w:p>
    <w:p w14:paraId="2CAAC32F"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5. The required data is returned to the Controller.</w:t>
      </w:r>
    </w:p>
    <w:p w14:paraId="2E0EAB0E"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6. The Controller sends the data to a JSP page.</w:t>
      </w:r>
    </w:p>
    <w:p w14:paraId="03C50EC8"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7. JSP generates the dynamic HTML response.</w:t>
      </w:r>
    </w:p>
    <w:p w14:paraId="39D4C834"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lastRenderedPageBreak/>
        <w:t>8. The browser displays the result.</w:t>
      </w:r>
    </w:p>
    <w:p w14:paraId="3311398D"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36D994B7"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JSTL can be used within JSP to perform presentation-oriented operations such as iteration and conditional display.</w:t>
      </w:r>
    </w:p>
    <w:p w14:paraId="542AF6B0"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0F469F59"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w:t>
      </w:r>
    </w:p>
    <w:p w14:paraId="235BD1E8"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14906A14"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2.5 PHP for Server-Side Processing</w:t>
      </w:r>
    </w:p>
    <w:p w14:paraId="03424EF8"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21DC416F"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PHP can also be used to build the server-side portion of a web application.</w:t>
      </w:r>
    </w:p>
    <w:p w14:paraId="19C701CA"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029C7149"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A PHP application can receive an HTTP request, execute application logic, communicate with a database, process XML data, and generate an HTML response.</w:t>
      </w:r>
    </w:p>
    <w:p w14:paraId="46B2BB43"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51C6C698"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The general flow is:</w:t>
      </w:r>
    </w:p>
    <w:p w14:paraId="51BD8A1D"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6F684CA7"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**Browser → PHP Server → Application Logic → Database/XML → PHP → HTML Response → Browser**</w:t>
      </w:r>
    </w:p>
    <w:p w14:paraId="0F51A5DF"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4A551196"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PHP and JSP serve similar broad purposes as server-side technologies, but they belong to different technology ecosystems. JSP is Java-based, whereas PHP is a separate server-side scripting platform.</w:t>
      </w:r>
    </w:p>
    <w:p w14:paraId="3C907C76"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0E0393F6"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w:t>
      </w:r>
    </w:p>
    <w:p w14:paraId="3A4FF6B8"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28B8CD15"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2.6 MVC Organization</w:t>
      </w:r>
    </w:p>
    <w:p w14:paraId="54A0691B"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28ED1FC7"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MVC provides a structured way of organizing the application.</w:t>
      </w:r>
    </w:p>
    <w:p w14:paraId="2BE8EF82"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22391C61"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Component   | Main Responsibility               | Typical Technology  |</w:t>
      </w:r>
    </w:p>
    <w:p w14:paraId="04027A07"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 | --------------------------------- | ------------------- |</w:t>
      </w:r>
    </w:p>
    <w:p w14:paraId="6E100847"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Model       | Data and business logic           | Java/PHP, Database  |</w:t>
      </w:r>
    </w:p>
    <w:p w14:paraId="781A6C4C"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View        | Presentation                      | JSP, HTML, XSLT     |</w:t>
      </w:r>
    </w:p>
    <w:p w14:paraId="28B99E04"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Controller  | Request handling and coordination | Servlet/Java or PHP |</w:t>
      </w:r>
    </w:p>
    <w:p w14:paraId="73EFC369"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Data Source | Structured/persistent data        | XML, Database       |</w:t>
      </w:r>
    </w:p>
    <w:p w14:paraId="502889AE"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3E36BFD6"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MVC prevents the presentation layer from becoming tightly coupled with database and business logic.</w:t>
      </w:r>
    </w:p>
    <w:p w14:paraId="556A5699"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6B890DF6"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For example, a JSP page should primarily display data rather than contain complex database operations.</w:t>
      </w:r>
    </w:p>
    <w:p w14:paraId="03E9832B"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3059B235"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w:t>
      </w:r>
    </w:p>
    <w:p w14:paraId="7C166DD2"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038017F0"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lastRenderedPageBreak/>
        <w:t>## 2.7 Database Connectivity</w:t>
      </w:r>
    </w:p>
    <w:p w14:paraId="64231565"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30F8C146"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The Model or server-side application communicates with the database through a database connectivity mechanism.</w:t>
      </w:r>
    </w:p>
    <w:p w14:paraId="521B5E64"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7F00F27F"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For a Java application:</w:t>
      </w:r>
    </w:p>
    <w:p w14:paraId="6263FFF9"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315FEDD1"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**JSP/Browser → Controller → Model → JDBC → Database**</w:t>
      </w:r>
    </w:p>
    <w:p w14:paraId="48333627"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6FB15E17"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For a PHP application:</w:t>
      </w:r>
    </w:p>
    <w:p w14:paraId="02739617"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27519C0A"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**Browser → PHP Application → PDO/</w:t>
      </w:r>
      <w:proofErr w:type="spellStart"/>
      <w:r w:rsidRPr="009A23CD">
        <w:rPr>
          <w:rFonts w:ascii="Times New Roman" w:eastAsia="Times New Roman" w:hAnsi="Times New Roman" w:cs="Times New Roman"/>
          <w:b/>
          <w:bCs/>
          <w:color w:val="000000"/>
          <w:sz w:val="24"/>
          <w:szCs w:val="24"/>
        </w:rPr>
        <w:t>MySQLi</w:t>
      </w:r>
      <w:proofErr w:type="spellEnd"/>
      <w:r w:rsidRPr="009A23CD">
        <w:rPr>
          <w:rFonts w:ascii="Times New Roman" w:eastAsia="Times New Roman" w:hAnsi="Times New Roman" w:cs="Times New Roman"/>
          <w:b/>
          <w:bCs/>
          <w:color w:val="000000"/>
          <w:sz w:val="24"/>
          <w:szCs w:val="24"/>
        </w:rPr>
        <w:t xml:space="preserve"> → Database**</w:t>
      </w:r>
    </w:p>
    <w:p w14:paraId="00DC0182"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1332827D"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The database returns the requested information, which is processed by the application and eventually presented to the user.</w:t>
      </w:r>
    </w:p>
    <w:p w14:paraId="13C4B9F9"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7D1F4C26"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w:t>
      </w:r>
    </w:p>
    <w:p w14:paraId="34B94953"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433ECC98"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2.8 Overall Interconnection</w:t>
      </w:r>
    </w:p>
    <w:p w14:paraId="5B3BBC15"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1DAB5BCE"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The technologies can therefore be viewed as different layers of a web application:</w:t>
      </w:r>
    </w:p>
    <w:p w14:paraId="51EDB012"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26889242"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**1. Data Layer:**</w:t>
      </w:r>
    </w:p>
    <w:p w14:paraId="605FC125"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XML and databases store structured information.</w:t>
      </w:r>
    </w:p>
    <w:p w14:paraId="54819A1B"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0B01ECB5"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**2. Validation Layer:**</w:t>
      </w:r>
    </w:p>
    <w:p w14:paraId="63E288A2"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XML Schema defines rules, while the parser checks and processes XML documents.</w:t>
      </w:r>
    </w:p>
    <w:p w14:paraId="04A0A77D"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22462AD2"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**3. Transformation Layer:**</w:t>
      </w:r>
    </w:p>
    <w:p w14:paraId="78E58DE8"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XSLT transforms XML into HTML, XML, or text.</w:t>
      </w:r>
    </w:p>
    <w:p w14:paraId="1981F266"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293CE2F0"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**4. Application Layer:**</w:t>
      </w:r>
    </w:p>
    <w:p w14:paraId="1FDAC74A"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Java/JSP or PHP performs server-side processing.</w:t>
      </w:r>
    </w:p>
    <w:p w14:paraId="271C1AE8"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7C40F285"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**5. Architecture Layer:**</w:t>
      </w:r>
    </w:p>
    <w:p w14:paraId="62A4DA04"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MVC organizes the Model, View, and Controller responsibilities.</w:t>
      </w:r>
    </w:p>
    <w:p w14:paraId="694CB579"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3EDAE3FC"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**6. Presentation Layer:**</w:t>
      </w:r>
    </w:p>
    <w:p w14:paraId="6E690C24"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JSP/HTML/XSLT-generated output is presented to the user.</w:t>
      </w:r>
    </w:p>
    <w:p w14:paraId="4F03B9DD"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5CFE25A1"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The complete conceptual flow is:</w:t>
      </w:r>
    </w:p>
    <w:p w14:paraId="1CF6833B"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38153DEF"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**User Request**</w:t>
      </w:r>
    </w:p>
    <w:p w14:paraId="21F5C8F3"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w:t>
      </w:r>
    </w:p>
    <w:p w14:paraId="6D2AE4EC"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lastRenderedPageBreak/>
        <w:t>**Controller**</w:t>
      </w:r>
    </w:p>
    <w:p w14:paraId="219D18FD"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w:t>
      </w:r>
    </w:p>
    <w:p w14:paraId="22D46114"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**Model / Business Logic**</w:t>
      </w:r>
    </w:p>
    <w:p w14:paraId="489CF476"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w:t>
      </w:r>
    </w:p>
    <w:p w14:paraId="485B358C"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**Database Connectivity / XML Data**</w:t>
      </w:r>
    </w:p>
    <w:p w14:paraId="6E221E2A"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w:t>
      </w:r>
    </w:p>
    <w:p w14:paraId="2DEC1716"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**Parser + XML Schema Validation**</w:t>
      </w:r>
    </w:p>
    <w:p w14:paraId="553E7B23"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w:t>
      </w:r>
    </w:p>
    <w:p w14:paraId="5906C6E1"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**Data Processing / XSLT Transformation**</w:t>
      </w:r>
    </w:p>
    <w:p w14:paraId="7408856B"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w:t>
      </w:r>
    </w:p>
    <w:p w14:paraId="05F3585B"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**JSP or PHP Server-Side Rendering**</w:t>
      </w:r>
    </w:p>
    <w:p w14:paraId="63913F8C"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w:t>
      </w:r>
    </w:p>
    <w:p w14:paraId="563FC94E"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**HTML Response**</w:t>
      </w:r>
    </w:p>
    <w:p w14:paraId="681AA14E"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w:t>
      </w:r>
    </w:p>
    <w:p w14:paraId="60AB23B9"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**Web Browser**</w:t>
      </w:r>
    </w:p>
    <w:p w14:paraId="208649C0"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5AC8008C"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 Conclusion</w:t>
      </w:r>
    </w:p>
    <w:p w14:paraId="45C9E4BC" w14:textId="77777777" w:rsidR="009A23CD" w:rsidRP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7FE37509" w14:textId="6D58CD05" w:rsidR="0083385A"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r w:rsidRPr="009A23CD">
        <w:rPr>
          <w:rFonts w:ascii="Times New Roman" w:eastAsia="Times New Roman" w:hAnsi="Times New Roman" w:cs="Times New Roman"/>
          <w:b/>
          <w:bCs/>
          <w:color w:val="000000"/>
          <w:sz w:val="24"/>
          <w:szCs w:val="24"/>
        </w:rPr>
        <w:t>XML, XML Schema, parsers, XSLT, JSP, JSTL, PHP, database connectivity, and MVC architecture perform different but complementary roles in web development. **XML provides structured data, XML Schema validates its structure, parsers process the XML, and XSLT transforms it into useful output.** JSP and PHP provide server-side processing, while database connectivity allows applications to work with persistent data. MVC organizes these components into separate responsibilities, resulting in web applications that are more maintainable, scalable, and easier to develop.</w:t>
      </w:r>
    </w:p>
    <w:p w14:paraId="42C45214" w14:textId="77777777" w:rsidR="009A23CD" w:rsidRDefault="009A23CD" w:rsidP="009A23CD">
      <w:pPr>
        <w:pBdr>
          <w:top w:val="nil"/>
          <w:left w:val="nil"/>
          <w:bottom w:val="nil"/>
          <w:right w:val="nil"/>
          <w:between w:val="nil"/>
        </w:pBdr>
        <w:rPr>
          <w:rFonts w:ascii="Times New Roman" w:eastAsia="Times New Roman" w:hAnsi="Times New Roman" w:cs="Times New Roman"/>
          <w:b/>
          <w:bCs/>
          <w:color w:val="000000"/>
          <w:sz w:val="24"/>
          <w:szCs w:val="24"/>
        </w:rPr>
      </w:pPr>
    </w:p>
    <w:p w14:paraId="540DC830" w14:textId="77777777" w:rsidR="0083385A" w:rsidRDefault="0083385A">
      <w:pPr>
        <w:ind w:firstLine="360"/>
        <w:rPr>
          <w:rFonts w:ascii="Times New Roman" w:eastAsia="Times New Roman" w:hAnsi="Times New Roman" w:cs="Times New Roman"/>
          <w:b/>
          <w:bCs/>
          <w:sz w:val="24"/>
          <w:szCs w:val="24"/>
        </w:rPr>
      </w:pPr>
    </w:p>
    <w:p w14:paraId="2FC5C543" w14:textId="77777777" w:rsidR="0083385A" w:rsidRDefault="0083385A">
      <w:pPr>
        <w:rPr>
          <w:rFonts w:ascii="Times New Roman" w:eastAsia="Times New Roman" w:hAnsi="Times New Roman" w:cs="Times New Roman"/>
          <w:b/>
          <w:bCs/>
          <w:sz w:val="24"/>
          <w:szCs w:val="24"/>
        </w:rPr>
      </w:pPr>
    </w:p>
    <w:p w14:paraId="512D5D6D" w14:textId="77777777" w:rsidR="0083385A" w:rsidRDefault="00000000">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Code of Conduct:</w:t>
      </w:r>
    </w:p>
    <w:p w14:paraId="54660061" w14:textId="77777777" w:rsidR="0083385A" w:rsidRDefault="0083385A">
      <w:pPr>
        <w:rPr>
          <w:rFonts w:ascii="Times New Roman" w:eastAsia="Times New Roman" w:hAnsi="Times New Roman" w:cs="Times New Roman"/>
          <w:i/>
          <w:iCs/>
          <w:sz w:val="24"/>
          <w:szCs w:val="24"/>
        </w:rPr>
      </w:pPr>
    </w:p>
    <w:p w14:paraId="682964A6" w14:textId="0E133BFB" w:rsidR="0083385A"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 </w:t>
      </w:r>
      <w:r w:rsidR="009A23CD" w:rsidRPr="009A23CD">
        <w:rPr>
          <w:rFonts w:ascii="Times New Roman" w:eastAsia="Times New Roman" w:hAnsi="Times New Roman" w:cs="Times New Roman"/>
          <w:i/>
          <w:iCs/>
          <w:sz w:val="24"/>
          <w:szCs w:val="24"/>
          <w:u w:val="single"/>
        </w:rPr>
        <w:t>Naveen G /192411019</w:t>
      </w:r>
      <w:r>
        <w:rPr>
          <w:rFonts w:ascii="Times New Roman" w:eastAsia="Times New Roman" w:hAnsi="Times New Roman" w:cs="Times New Roman"/>
          <w:i/>
          <w:iCs/>
          <w:sz w:val="24"/>
          <w:szCs w:val="24"/>
        </w:rPr>
        <w:t xml:space="preserve"> (Name / Reg No) certify that this submission is my original work and that I have adhered to the guidelines specified for this assessment.</w:t>
      </w:r>
    </w:p>
    <w:p w14:paraId="17072539" w14:textId="77777777" w:rsidR="0083385A"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 understand that any violation of academic integrity rules will result in disciplinary action.</w:t>
      </w:r>
    </w:p>
    <w:p w14:paraId="082BCB49" w14:textId="77777777" w:rsidR="0083385A" w:rsidRDefault="0083385A">
      <w:pPr>
        <w:rPr>
          <w:rFonts w:ascii="Times New Roman" w:eastAsia="Times New Roman" w:hAnsi="Times New Roman" w:cs="Times New Roman"/>
          <w:i/>
          <w:iCs/>
          <w:sz w:val="24"/>
          <w:szCs w:val="24"/>
        </w:rPr>
      </w:pPr>
    </w:p>
    <w:p w14:paraId="13225F40" w14:textId="66BFE3F1" w:rsidR="0083385A" w:rsidRDefault="00000000">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Signature of the student:</w:t>
      </w:r>
      <w:r w:rsidR="009A23CD">
        <w:rPr>
          <w:rFonts w:ascii="Times New Roman" w:eastAsia="Times New Roman" w:hAnsi="Times New Roman" w:cs="Times New Roman"/>
          <w:b/>
          <w:bCs/>
          <w:i/>
          <w:iCs/>
          <w:sz w:val="24"/>
          <w:szCs w:val="24"/>
        </w:rPr>
        <w:t xml:space="preserve"> Naveen G </w:t>
      </w:r>
    </w:p>
    <w:p w14:paraId="28ACE8C7" w14:textId="77777777" w:rsidR="0083385A" w:rsidRDefault="0083385A">
      <w:pPr>
        <w:rPr>
          <w:rFonts w:ascii="Times New Roman" w:eastAsia="Times New Roman" w:hAnsi="Times New Roman" w:cs="Times New Roman"/>
          <w:sz w:val="24"/>
          <w:szCs w:val="24"/>
        </w:rPr>
      </w:pPr>
    </w:p>
    <w:p w14:paraId="0C6ADB8F" w14:textId="77777777" w:rsidR="0083385A" w:rsidRDefault="0083385A">
      <w:pPr>
        <w:rPr>
          <w:rFonts w:ascii="Times New Roman" w:eastAsia="Times New Roman" w:hAnsi="Times New Roman" w:cs="Times New Roman"/>
          <w:i/>
          <w:iCs/>
          <w:sz w:val="24"/>
          <w:szCs w:val="24"/>
        </w:rPr>
      </w:pPr>
    </w:p>
    <w:p w14:paraId="7A75B870" w14:textId="77777777" w:rsidR="0083385A" w:rsidRDefault="0083385A">
      <w:pPr>
        <w:rPr>
          <w:rFonts w:ascii="Times New Roman" w:eastAsia="Times New Roman" w:hAnsi="Times New Roman" w:cs="Times New Roman"/>
          <w:i/>
          <w:iCs/>
          <w:sz w:val="24"/>
          <w:szCs w:val="24"/>
        </w:rPr>
      </w:pPr>
    </w:p>
    <w:p w14:paraId="1131A96F" w14:textId="77777777" w:rsidR="0083385A" w:rsidRDefault="0083385A">
      <w:pPr>
        <w:rPr>
          <w:rFonts w:ascii="Times New Roman" w:eastAsia="Times New Roman" w:hAnsi="Times New Roman" w:cs="Times New Roman"/>
          <w:i/>
          <w:iCs/>
          <w:sz w:val="24"/>
          <w:szCs w:val="24"/>
        </w:rPr>
      </w:pPr>
    </w:p>
    <w:p w14:paraId="393DCDD5" w14:textId="77777777" w:rsidR="0083385A" w:rsidRDefault="0083385A">
      <w:pPr>
        <w:rPr>
          <w:rFonts w:ascii="Times New Roman" w:eastAsia="Times New Roman" w:hAnsi="Times New Roman" w:cs="Times New Roman"/>
          <w:i/>
          <w:iCs/>
          <w:sz w:val="24"/>
          <w:szCs w:val="24"/>
        </w:rPr>
      </w:pPr>
    </w:p>
    <w:p w14:paraId="130E3B4C" w14:textId="77777777" w:rsidR="0083385A" w:rsidRDefault="0083385A">
      <w:pPr>
        <w:rPr>
          <w:rFonts w:ascii="Times New Roman" w:eastAsia="Times New Roman" w:hAnsi="Times New Roman" w:cs="Times New Roman"/>
          <w:i/>
          <w:iCs/>
          <w:sz w:val="24"/>
          <w:szCs w:val="24"/>
        </w:rPr>
      </w:pPr>
    </w:p>
    <w:p w14:paraId="2405A110" w14:textId="77777777" w:rsidR="0083385A" w:rsidRDefault="0083385A">
      <w:pPr>
        <w:rPr>
          <w:rFonts w:ascii="Times New Roman" w:eastAsia="Times New Roman" w:hAnsi="Times New Roman" w:cs="Times New Roman"/>
          <w:i/>
          <w:iCs/>
          <w:sz w:val="24"/>
          <w:szCs w:val="24"/>
        </w:rPr>
      </w:pPr>
    </w:p>
    <w:p w14:paraId="07009D1C" w14:textId="77777777" w:rsidR="0083385A" w:rsidRDefault="0083385A">
      <w:pPr>
        <w:rPr>
          <w:rFonts w:ascii="Times New Roman" w:eastAsia="Times New Roman" w:hAnsi="Times New Roman" w:cs="Times New Roman"/>
          <w:i/>
          <w:iCs/>
          <w:sz w:val="24"/>
          <w:szCs w:val="24"/>
        </w:rPr>
      </w:pPr>
    </w:p>
    <w:p w14:paraId="3D97FAC9" w14:textId="77777777" w:rsidR="0083385A" w:rsidRDefault="0083385A">
      <w:pPr>
        <w:rPr>
          <w:rFonts w:ascii="Times New Roman" w:eastAsia="Times New Roman" w:hAnsi="Times New Roman" w:cs="Times New Roman"/>
          <w:i/>
          <w:iCs/>
          <w:sz w:val="24"/>
          <w:szCs w:val="24"/>
        </w:rPr>
      </w:pPr>
    </w:p>
    <w:p w14:paraId="0A7CD308" w14:textId="77777777" w:rsidR="0083385A" w:rsidRDefault="0083385A">
      <w:pPr>
        <w:rPr>
          <w:rFonts w:ascii="Times New Roman" w:eastAsia="Times New Roman" w:hAnsi="Times New Roman" w:cs="Times New Roman"/>
          <w:i/>
          <w:iCs/>
          <w:sz w:val="24"/>
          <w:szCs w:val="24"/>
        </w:rPr>
      </w:pPr>
    </w:p>
    <w:p w14:paraId="71B87D7F" w14:textId="77777777" w:rsidR="0083385A" w:rsidRDefault="0083385A">
      <w:pPr>
        <w:rPr>
          <w:rFonts w:ascii="Times New Roman" w:eastAsia="Times New Roman" w:hAnsi="Times New Roman" w:cs="Times New Roman"/>
          <w:i/>
          <w:iCs/>
          <w:sz w:val="24"/>
          <w:szCs w:val="24"/>
        </w:rPr>
      </w:pPr>
    </w:p>
    <w:p w14:paraId="4DB355B1" w14:textId="77777777" w:rsidR="0083385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RUBRICS FOR CALCULATION:</w:t>
      </w:r>
    </w:p>
    <w:p w14:paraId="73EB3825" w14:textId="77777777" w:rsidR="0083385A" w:rsidRDefault="0083385A">
      <w:pPr>
        <w:rPr>
          <w:rFonts w:ascii="Times New Roman" w:eastAsia="Times New Roman" w:hAnsi="Times New Roman" w:cs="Times New Roman"/>
          <w:b/>
          <w:bCs/>
          <w:sz w:val="24"/>
          <w:szCs w:val="24"/>
        </w:rPr>
      </w:pPr>
    </w:p>
    <w:tbl>
      <w:tblPr>
        <w:tblStyle w:val="a"/>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0"/>
        <w:gridCol w:w="1174"/>
        <w:gridCol w:w="1774"/>
        <w:gridCol w:w="1472"/>
        <w:gridCol w:w="1469"/>
        <w:gridCol w:w="1490"/>
      </w:tblGrid>
      <w:tr w:rsidR="0083385A" w14:paraId="2CCA187A" w14:textId="77777777">
        <w:trPr>
          <w:tblHeader/>
        </w:trPr>
        <w:tc>
          <w:tcPr>
            <w:tcW w:w="1640" w:type="dxa"/>
            <w:vAlign w:val="center"/>
          </w:tcPr>
          <w:p w14:paraId="21D5E345" w14:textId="77777777" w:rsidR="0083385A" w:rsidRDefault="00000000">
            <w:pPr>
              <w:spacing w:line="240" w:lineRule="auto"/>
              <w:jc w:val="center"/>
              <w:rPr>
                <w:rFonts w:ascii="Times New Roman" w:eastAsia="Times New Roman" w:hAnsi="Times New Roman" w:cs="Times New Roman"/>
                <w:b/>
                <w:bCs/>
                <w:sz w:val="24"/>
                <w:szCs w:val="24"/>
              </w:rPr>
            </w:pPr>
            <w:bookmarkStart w:id="0" w:name="_heading=h.4iw63qnmgioh" w:colFirst="0" w:colLast="0"/>
            <w:bookmarkEnd w:id="0"/>
            <w:r>
              <w:rPr>
                <w:rFonts w:ascii="Times New Roman" w:eastAsia="Times New Roman" w:hAnsi="Times New Roman" w:cs="Times New Roman"/>
                <w:b/>
                <w:bCs/>
                <w:sz w:val="24"/>
                <w:szCs w:val="24"/>
              </w:rPr>
              <w:t>Criteria</w:t>
            </w:r>
          </w:p>
        </w:tc>
        <w:tc>
          <w:tcPr>
            <w:tcW w:w="1174" w:type="dxa"/>
            <w:vAlign w:val="center"/>
          </w:tcPr>
          <w:p w14:paraId="257CA369" w14:textId="77777777" w:rsidR="0083385A"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Weightage</w:t>
            </w:r>
          </w:p>
        </w:tc>
        <w:tc>
          <w:tcPr>
            <w:tcW w:w="1774" w:type="dxa"/>
            <w:vAlign w:val="center"/>
          </w:tcPr>
          <w:p w14:paraId="3995C8B7" w14:textId="77777777" w:rsidR="0083385A"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4 – Exemplary</w:t>
            </w:r>
          </w:p>
        </w:tc>
        <w:tc>
          <w:tcPr>
            <w:tcW w:w="1472" w:type="dxa"/>
            <w:vAlign w:val="center"/>
          </w:tcPr>
          <w:p w14:paraId="4241D897" w14:textId="77777777" w:rsidR="0083385A"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3 – Proficient</w:t>
            </w:r>
          </w:p>
        </w:tc>
        <w:tc>
          <w:tcPr>
            <w:tcW w:w="1469" w:type="dxa"/>
            <w:vAlign w:val="center"/>
          </w:tcPr>
          <w:p w14:paraId="731EF6F6" w14:textId="77777777" w:rsidR="0083385A"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2 – Developing</w:t>
            </w:r>
          </w:p>
        </w:tc>
        <w:tc>
          <w:tcPr>
            <w:tcW w:w="1490" w:type="dxa"/>
            <w:vAlign w:val="center"/>
          </w:tcPr>
          <w:p w14:paraId="05F540F8" w14:textId="77777777" w:rsidR="0083385A"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1 – Beginning</w:t>
            </w:r>
          </w:p>
        </w:tc>
      </w:tr>
      <w:tr w:rsidR="0083385A" w14:paraId="0EC40360" w14:textId="77777777">
        <w:tc>
          <w:tcPr>
            <w:tcW w:w="1640" w:type="dxa"/>
            <w:vAlign w:val="center"/>
          </w:tcPr>
          <w:p w14:paraId="6019C481" w14:textId="77777777" w:rsidR="0083385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Concept Understanding</w:t>
            </w:r>
          </w:p>
        </w:tc>
        <w:tc>
          <w:tcPr>
            <w:tcW w:w="1174" w:type="dxa"/>
            <w:vAlign w:val="center"/>
          </w:tcPr>
          <w:p w14:paraId="57946DF1" w14:textId="77777777" w:rsidR="0083385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1774" w:type="dxa"/>
            <w:vAlign w:val="center"/>
          </w:tcPr>
          <w:p w14:paraId="744A91A9" w14:textId="77777777" w:rsidR="0083385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Clearly explains all concepts with complete accuracy and depth</w:t>
            </w:r>
          </w:p>
        </w:tc>
        <w:tc>
          <w:tcPr>
            <w:tcW w:w="1472" w:type="dxa"/>
            <w:vAlign w:val="center"/>
          </w:tcPr>
          <w:p w14:paraId="6BC2FBCD" w14:textId="77777777" w:rsidR="0083385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Minor gaps in understanding</w:t>
            </w:r>
          </w:p>
        </w:tc>
        <w:tc>
          <w:tcPr>
            <w:tcW w:w="1469" w:type="dxa"/>
            <w:vAlign w:val="center"/>
          </w:tcPr>
          <w:p w14:paraId="3242C79B" w14:textId="77777777" w:rsidR="0083385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Basic understanding with some errors</w:t>
            </w:r>
          </w:p>
        </w:tc>
        <w:tc>
          <w:tcPr>
            <w:tcW w:w="1490" w:type="dxa"/>
            <w:vAlign w:val="center"/>
          </w:tcPr>
          <w:p w14:paraId="46F060F2" w14:textId="77777777" w:rsidR="0083385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Incorrect or very limited understanding</w:t>
            </w:r>
          </w:p>
        </w:tc>
      </w:tr>
      <w:tr w:rsidR="0083385A" w14:paraId="526A3678" w14:textId="77777777">
        <w:tc>
          <w:tcPr>
            <w:tcW w:w="1640" w:type="dxa"/>
            <w:vAlign w:val="center"/>
          </w:tcPr>
          <w:p w14:paraId="10C23D17" w14:textId="77777777" w:rsidR="0083385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Content Coverage</w:t>
            </w:r>
          </w:p>
        </w:tc>
        <w:tc>
          <w:tcPr>
            <w:tcW w:w="1174" w:type="dxa"/>
            <w:vAlign w:val="center"/>
          </w:tcPr>
          <w:p w14:paraId="06AE4C36" w14:textId="77777777" w:rsidR="0083385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1774" w:type="dxa"/>
            <w:vAlign w:val="center"/>
          </w:tcPr>
          <w:p w14:paraId="67AE7793" w14:textId="77777777" w:rsidR="0083385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Covers all required topics comprehensively</w:t>
            </w:r>
          </w:p>
        </w:tc>
        <w:tc>
          <w:tcPr>
            <w:tcW w:w="1472" w:type="dxa"/>
            <w:vAlign w:val="center"/>
          </w:tcPr>
          <w:p w14:paraId="2B2E38F1" w14:textId="77777777" w:rsidR="0083385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Covers most topics with minor omissions</w:t>
            </w:r>
          </w:p>
        </w:tc>
        <w:tc>
          <w:tcPr>
            <w:tcW w:w="1469" w:type="dxa"/>
            <w:vAlign w:val="center"/>
          </w:tcPr>
          <w:p w14:paraId="274B36AA" w14:textId="77777777" w:rsidR="0083385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Covers some topics only</w:t>
            </w:r>
          </w:p>
        </w:tc>
        <w:tc>
          <w:tcPr>
            <w:tcW w:w="1490" w:type="dxa"/>
            <w:vAlign w:val="center"/>
          </w:tcPr>
          <w:p w14:paraId="0B7CEBAE" w14:textId="77777777" w:rsidR="0083385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Very few topics covered</w:t>
            </w:r>
          </w:p>
        </w:tc>
      </w:tr>
      <w:tr w:rsidR="0083385A" w14:paraId="1403A35D" w14:textId="77777777">
        <w:tc>
          <w:tcPr>
            <w:tcW w:w="1640" w:type="dxa"/>
            <w:vAlign w:val="center"/>
          </w:tcPr>
          <w:p w14:paraId="4FB885A4" w14:textId="77777777" w:rsidR="0083385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Technical Accuracy</w:t>
            </w:r>
          </w:p>
        </w:tc>
        <w:tc>
          <w:tcPr>
            <w:tcW w:w="1174" w:type="dxa"/>
            <w:vAlign w:val="center"/>
          </w:tcPr>
          <w:p w14:paraId="74EBBB91" w14:textId="77777777" w:rsidR="0083385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774" w:type="dxa"/>
            <w:vAlign w:val="center"/>
          </w:tcPr>
          <w:p w14:paraId="1287A576" w14:textId="77777777" w:rsidR="0083385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explanations are technically correct and precise</w:t>
            </w:r>
          </w:p>
        </w:tc>
        <w:tc>
          <w:tcPr>
            <w:tcW w:w="1472" w:type="dxa"/>
            <w:vAlign w:val="center"/>
          </w:tcPr>
          <w:p w14:paraId="78E3560A" w14:textId="77777777" w:rsidR="0083385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Minor technical errors</w:t>
            </w:r>
          </w:p>
        </w:tc>
        <w:tc>
          <w:tcPr>
            <w:tcW w:w="1469" w:type="dxa"/>
            <w:vAlign w:val="center"/>
          </w:tcPr>
          <w:p w14:paraId="4468A3FC" w14:textId="77777777" w:rsidR="0083385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Some incorrect or vague explanations</w:t>
            </w:r>
          </w:p>
        </w:tc>
        <w:tc>
          <w:tcPr>
            <w:tcW w:w="1490" w:type="dxa"/>
            <w:vAlign w:val="center"/>
          </w:tcPr>
          <w:p w14:paraId="7D67D92E" w14:textId="77777777" w:rsidR="0083385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Major technical errors</w:t>
            </w:r>
          </w:p>
        </w:tc>
      </w:tr>
      <w:tr w:rsidR="0083385A" w14:paraId="4BA52242" w14:textId="77777777">
        <w:tc>
          <w:tcPr>
            <w:tcW w:w="1640" w:type="dxa"/>
            <w:vAlign w:val="center"/>
          </w:tcPr>
          <w:p w14:paraId="6A9EDEC1" w14:textId="77777777" w:rsidR="0083385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Integration of Concepts</w:t>
            </w:r>
          </w:p>
        </w:tc>
        <w:tc>
          <w:tcPr>
            <w:tcW w:w="1174" w:type="dxa"/>
            <w:vAlign w:val="center"/>
          </w:tcPr>
          <w:p w14:paraId="6BD48640" w14:textId="77777777" w:rsidR="0083385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774" w:type="dxa"/>
            <w:vAlign w:val="center"/>
          </w:tcPr>
          <w:p w14:paraId="532F33EB" w14:textId="77777777" w:rsidR="0083385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Effectively connects and relates concepts logically</w:t>
            </w:r>
          </w:p>
        </w:tc>
        <w:tc>
          <w:tcPr>
            <w:tcW w:w="1472" w:type="dxa"/>
            <w:vAlign w:val="center"/>
          </w:tcPr>
          <w:p w14:paraId="54E7A326" w14:textId="77777777" w:rsidR="0083385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Some connections made with minor gaps</w:t>
            </w:r>
          </w:p>
        </w:tc>
        <w:tc>
          <w:tcPr>
            <w:tcW w:w="1469" w:type="dxa"/>
            <w:vAlign w:val="center"/>
          </w:tcPr>
          <w:p w14:paraId="556ACE68" w14:textId="77777777" w:rsidR="0083385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Limited connections between concepts</w:t>
            </w:r>
          </w:p>
        </w:tc>
        <w:tc>
          <w:tcPr>
            <w:tcW w:w="1490" w:type="dxa"/>
            <w:vAlign w:val="center"/>
          </w:tcPr>
          <w:p w14:paraId="7D7D514E" w14:textId="77777777" w:rsidR="0083385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clear relationship between concepts</w:t>
            </w:r>
          </w:p>
        </w:tc>
      </w:tr>
      <w:tr w:rsidR="0083385A" w14:paraId="38B38776" w14:textId="77777777">
        <w:tc>
          <w:tcPr>
            <w:tcW w:w="1640" w:type="dxa"/>
            <w:vAlign w:val="center"/>
          </w:tcPr>
          <w:p w14:paraId="192020CF" w14:textId="77777777" w:rsidR="0083385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Clarity &amp; Presentation</w:t>
            </w:r>
          </w:p>
        </w:tc>
        <w:tc>
          <w:tcPr>
            <w:tcW w:w="1174" w:type="dxa"/>
            <w:vAlign w:val="center"/>
          </w:tcPr>
          <w:p w14:paraId="00976F15" w14:textId="77777777" w:rsidR="0083385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774" w:type="dxa"/>
            <w:vAlign w:val="center"/>
          </w:tcPr>
          <w:p w14:paraId="4C8D2FDA" w14:textId="77777777" w:rsidR="0083385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Well-structured, clear, and easy to understand</w:t>
            </w:r>
          </w:p>
        </w:tc>
        <w:tc>
          <w:tcPr>
            <w:tcW w:w="1472" w:type="dxa"/>
            <w:vAlign w:val="center"/>
          </w:tcPr>
          <w:p w14:paraId="5F719304" w14:textId="77777777" w:rsidR="0083385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Mostly clear with minor issues</w:t>
            </w:r>
          </w:p>
        </w:tc>
        <w:tc>
          <w:tcPr>
            <w:tcW w:w="1469" w:type="dxa"/>
            <w:vAlign w:val="center"/>
          </w:tcPr>
          <w:p w14:paraId="2321D713" w14:textId="77777777" w:rsidR="0083385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Somewhat unclear or poorly organized</w:t>
            </w:r>
          </w:p>
        </w:tc>
        <w:tc>
          <w:tcPr>
            <w:tcW w:w="1490" w:type="dxa"/>
            <w:vAlign w:val="center"/>
          </w:tcPr>
          <w:p w14:paraId="6444A67A" w14:textId="77777777" w:rsidR="0083385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Poorly structured and difficult to understand</w:t>
            </w:r>
          </w:p>
        </w:tc>
      </w:tr>
    </w:tbl>
    <w:p w14:paraId="5A609E58" w14:textId="77777777" w:rsidR="0083385A" w:rsidRDefault="0083385A">
      <w:pPr>
        <w:rPr>
          <w:rFonts w:ascii="Times New Roman" w:eastAsia="Times New Roman" w:hAnsi="Times New Roman" w:cs="Times New Roman"/>
          <w:b/>
          <w:bCs/>
          <w:sz w:val="24"/>
          <w:szCs w:val="24"/>
        </w:rPr>
      </w:pPr>
    </w:p>
    <w:sectPr w:rsidR="0083385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E65A709-2E99-41D2-AC41-9B51CE36BD82}"/>
  </w:font>
  <w:font w:name="Cambria">
    <w:panose1 w:val="02040503050406030204"/>
    <w:charset w:val="00"/>
    <w:family w:val="roman"/>
    <w:pitch w:val="variable"/>
    <w:sig w:usb0="E00006FF" w:usb1="420024FF" w:usb2="02000000" w:usb3="00000000" w:csb0="0000019F" w:csb1="00000000"/>
    <w:embedRegular r:id="rId2" w:fontKey="{27CDF4B7-DAED-45FC-8CBC-5652A34D109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D7F5A"/>
    <w:multiLevelType w:val="multilevel"/>
    <w:tmpl w:val="D188CE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97142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85A"/>
    <w:rsid w:val="0083385A"/>
    <w:rsid w:val="009A23CD"/>
    <w:rsid w:val="00EE78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22EDE"/>
  <w15:docId w15:val="{9664C99D-DB6D-45CA-8F92-4CA2ED20A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Z8nl6H5+L6L0cumom7TSPmMsxg==">CgMxLjAyDmguNGl3NjNxbm1naW9oOAByITFYSnlfM3p2dFVXTkVSaEhKdmpXS2ZzZHo1QldMcTBUNA==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2094</Words>
  <Characters>11937</Characters>
  <Application>Microsoft Office Word</Application>
  <DocSecurity>0</DocSecurity>
  <Lines>99</Lines>
  <Paragraphs>28</Paragraphs>
  <ScaleCrop>false</ScaleCrop>
  <Company/>
  <LinksUpToDate>false</LinksUpToDate>
  <CharactersWithSpaces>14003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dc:creator>
  <cp:lastModifiedBy>navzx91@gmail.com</cp:lastModifiedBy>
  <cp:revision>2</cp:revision>
  <dcterms:created xsi:type="dcterms:W3CDTF">2026-08-22T15:41:00Z</dcterms:created>
  <dcterms:modified xsi:type="dcterms:W3CDTF">2026-08-22T15:41:00Z</dcterms:modified>
</cp:coreProperties>
</file>