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FCBC" w14:textId="77777777" w:rsidR="001957CB" w:rsidRDefault="00000000">
      <w:pPr>
        <w:jc w:val="center"/>
        <w:rPr>
          <w:b/>
          <w:bCs/>
          <w:sz w:val="34"/>
          <w:szCs w:val="34"/>
        </w:rPr>
      </w:pPr>
      <w:r>
        <w:rPr>
          <w:b/>
          <w:bCs/>
          <w:sz w:val="34"/>
          <w:szCs w:val="34"/>
        </w:rPr>
        <w:t xml:space="preserve"> SIMATS ENGINEERING</w:t>
      </w:r>
    </w:p>
    <w:p w14:paraId="3D307570" w14:textId="77777777" w:rsidR="001957CB" w:rsidRDefault="00000000">
      <w:pPr>
        <w:jc w:val="center"/>
        <w:rPr>
          <w:b/>
          <w:bCs/>
          <w:sz w:val="28"/>
          <w:szCs w:val="28"/>
        </w:rPr>
      </w:pPr>
      <w:r>
        <w:rPr>
          <w:b/>
          <w:bCs/>
          <w:sz w:val="28"/>
          <w:szCs w:val="28"/>
        </w:rPr>
        <w:t>ASSESSMENT TOOL 2</w:t>
      </w:r>
    </w:p>
    <w:p w14:paraId="07162BEC" w14:textId="77777777" w:rsidR="001957CB" w:rsidRDefault="001957CB">
      <w:pPr>
        <w:jc w:val="center"/>
        <w:rPr>
          <w:b/>
          <w:bCs/>
          <w:sz w:val="34"/>
          <w:szCs w:val="34"/>
        </w:rPr>
      </w:pPr>
    </w:p>
    <w:p w14:paraId="789FB53A" w14:textId="77777777" w:rsidR="001957CB" w:rsidRDefault="001957CB">
      <w:pPr>
        <w:jc w:val="center"/>
        <w:rPr>
          <w:b/>
          <w:bCs/>
          <w:sz w:val="34"/>
          <w:szCs w:val="34"/>
        </w:rPr>
      </w:pPr>
    </w:p>
    <w:p w14:paraId="21F870A0" w14:textId="77777777" w:rsidR="001957CB" w:rsidRDefault="00000000">
      <w:pPr>
        <w:rPr>
          <w:b/>
          <w:bCs/>
          <w:sz w:val="24"/>
          <w:szCs w:val="24"/>
        </w:rPr>
      </w:pPr>
      <w:r>
        <w:rPr>
          <w:b/>
          <w:bCs/>
          <w:sz w:val="24"/>
          <w:szCs w:val="24"/>
        </w:rPr>
        <w:t>COURSE NAME: INTERNET PROGRAMMING</w:t>
      </w:r>
      <w:r>
        <w:rPr>
          <w:b/>
          <w:bCs/>
          <w:sz w:val="24"/>
          <w:szCs w:val="24"/>
        </w:rPr>
        <w:tab/>
      </w:r>
    </w:p>
    <w:p w14:paraId="53057C05" w14:textId="77777777" w:rsidR="001957CB"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73BA1D" w14:textId="77777777" w:rsidR="001957CB" w:rsidRDefault="001957CB">
      <w:pPr>
        <w:rPr>
          <w:b/>
          <w:bCs/>
          <w:sz w:val="24"/>
          <w:szCs w:val="24"/>
        </w:rPr>
      </w:pPr>
    </w:p>
    <w:p w14:paraId="36B7AC66" w14:textId="77777777" w:rsidR="001957CB" w:rsidRDefault="001957CB">
      <w:pPr>
        <w:rPr>
          <w:b/>
          <w:bCs/>
          <w:sz w:val="24"/>
          <w:szCs w:val="24"/>
        </w:rPr>
      </w:pPr>
    </w:p>
    <w:p w14:paraId="3F5D91EE" w14:textId="77777777" w:rsidR="001957CB" w:rsidRDefault="00000000">
      <w:pPr>
        <w:rPr>
          <w:b/>
          <w:bCs/>
          <w:sz w:val="24"/>
          <w:szCs w:val="24"/>
        </w:rPr>
      </w:pPr>
      <w:r>
        <w:pict w14:anchorId="7C32F69B">
          <v:rect id="_x0000_i1025" style="width:0;height:1.5pt" o:hralign="center" o:hrstd="t" o:hr="t" fillcolor="#a0a0a0" stroked="f"/>
        </w:pict>
      </w:r>
    </w:p>
    <w:p w14:paraId="03B43F3E" w14:textId="77777777" w:rsidR="001957CB" w:rsidRDefault="001957CB">
      <w:pPr>
        <w:rPr>
          <w:b/>
          <w:bCs/>
          <w:sz w:val="24"/>
          <w:szCs w:val="24"/>
        </w:rPr>
      </w:pPr>
    </w:p>
    <w:p w14:paraId="34EAD097" w14:textId="77777777" w:rsidR="001957CB" w:rsidRDefault="00000000">
      <w:pPr>
        <w:rPr>
          <w:b/>
          <w:bCs/>
          <w:sz w:val="24"/>
          <w:szCs w:val="24"/>
        </w:rPr>
      </w:pPr>
      <w:r>
        <w:rPr>
          <w:b/>
          <w:bCs/>
          <w:sz w:val="24"/>
          <w:szCs w:val="24"/>
        </w:rPr>
        <w:t>COURSE OUTCOME COVERED</w:t>
      </w:r>
    </w:p>
    <w:p w14:paraId="2F510AFF" w14:textId="77777777" w:rsidR="001957CB" w:rsidRDefault="001957CB">
      <w:pPr>
        <w:rPr>
          <w:b/>
          <w:bCs/>
          <w:sz w:val="24"/>
          <w:szCs w:val="24"/>
        </w:rPr>
      </w:pPr>
    </w:p>
    <w:p w14:paraId="531F9FD1" w14:textId="77777777" w:rsidR="001957CB" w:rsidRDefault="00000000">
      <w:pPr>
        <w:rPr>
          <w:sz w:val="24"/>
          <w:szCs w:val="24"/>
        </w:rPr>
      </w:pPr>
      <w:r>
        <w:rPr>
          <w:b/>
          <w:bCs/>
          <w:sz w:val="24"/>
          <w:szCs w:val="24"/>
        </w:rPr>
        <w:t xml:space="preserve">CO-4: </w:t>
      </w:r>
      <w:r>
        <w:t>Formulate data-driven web solutions using XML, XSLT, and JSP within the MVC framework. (L4)</w:t>
      </w:r>
    </w:p>
    <w:p w14:paraId="7F430431" w14:textId="77777777" w:rsidR="001957CB" w:rsidRDefault="001957CB">
      <w:pPr>
        <w:rPr>
          <w:sz w:val="24"/>
          <w:szCs w:val="24"/>
        </w:rPr>
      </w:pPr>
    </w:p>
    <w:p w14:paraId="4904C1E3" w14:textId="77777777" w:rsidR="001957CB" w:rsidRDefault="00000000">
      <w:pPr>
        <w:rPr>
          <w:sz w:val="24"/>
          <w:szCs w:val="24"/>
        </w:rPr>
      </w:pPr>
      <w:r>
        <w:rPr>
          <w:sz w:val="24"/>
          <w:szCs w:val="24"/>
        </w:rPr>
        <w:t>Assessment Tool :</w:t>
      </w:r>
      <w:r>
        <w:t xml:space="preserve"> Pseudocode Writing Task (Algorithm Design)</w:t>
      </w:r>
    </w:p>
    <w:p w14:paraId="568F057E" w14:textId="77777777" w:rsidR="001957CB" w:rsidRDefault="00000000">
      <w:pPr>
        <w:rPr>
          <w:sz w:val="24"/>
          <w:szCs w:val="24"/>
        </w:rPr>
      </w:pPr>
      <w:r>
        <w:rPr>
          <w:sz w:val="24"/>
          <w:szCs w:val="24"/>
        </w:rPr>
        <w:t>Weightage: 20%</w:t>
      </w:r>
    </w:p>
    <w:p w14:paraId="47D29F6B" w14:textId="77777777" w:rsidR="001957CB" w:rsidRDefault="001957CB">
      <w:pPr>
        <w:rPr>
          <w:sz w:val="24"/>
          <w:szCs w:val="24"/>
        </w:rPr>
      </w:pPr>
    </w:p>
    <w:p w14:paraId="763AB43E" w14:textId="77777777" w:rsidR="001957CB" w:rsidRDefault="00000000">
      <w:pPr>
        <w:rPr>
          <w:sz w:val="24"/>
          <w:szCs w:val="24"/>
        </w:rPr>
      </w:pPr>
      <w:r>
        <w:pict w14:anchorId="739587C4">
          <v:rect id="_x0000_i1026" style="width:0;height:1.5pt" o:hralign="center" o:hrstd="t" o:hr="t" fillcolor="#a0a0a0" stroked="f"/>
        </w:pict>
      </w:r>
    </w:p>
    <w:p w14:paraId="4521AFB3" w14:textId="77777777" w:rsidR="001957CB"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25 </w:t>
      </w:r>
    </w:p>
    <w:p w14:paraId="385E4590" w14:textId="77777777" w:rsidR="001957CB" w:rsidRDefault="00000000">
      <w:pPr>
        <w:pStyle w:val="Heading3"/>
        <w:jc w:val="both"/>
        <w:rPr>
          <w:color w:val="000000"/>
        </w:rPr>
      </w:pPr>
      <w:r>
        <w:rPr>
          <w:color w:val="000000"/>
        </w:rPr>
        <w:t xml:space="preserve">1: XML Parsing Algorithm </w:t>
      </w:r>
    </w:p>
    <w:p w14:paraId="139F6F7F" w14:textId="77777777" w:rsidR="001957C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2ABE3F11"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8201D8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XML Parsing Algorithm</w:t>
      </w:r>
    </w:p>
    <w:p w14:paraId="1318B76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 xml:space="preserve">Algorithm: </w:t>
      </w:r>
      <w:proofErr w:type="spellStart"/>
      <w:r w:rsidRPr="00E16B22">
        <w:rPr>
          <w:rFonts w:ascii="Times New Roman" w:eastAsia="Times New Roman" w:hAnsi="Times New Roman" w:cs="Times New Roman"/>
          <w:b/>
          <w:bCs/>
          <w:color w:val="000000"/>
          <w:sz w:val="24"/>
          <w:szCs w:val="24"/>
        </w:rPr>
        <w:t>Parse_XML_Document</w:t>
      </w:r>
      <w:proofErr w:type="spellEnd"/>
    </w:p>
    <w:p w14:paraId="3640C69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Input:</w:t>
      </w:r>
      <w:r w:rsidRPr="00E16B22">
        <w:rPr>
          <w:rFonts w:ascii="Times New Roman" w:eastAsia="Times New Roman" w:hAnsi="Times New Roman" w:cs="Times New Roman"/>
          <w:color w:val="000000"/>
          <w:sz w:val="24"/>
          <w:szCs w:val="24"/>
        </w:rPr>
        <w:t xml:space="preserve"> XML file containing structured user/product data</w:t>
      </w:r>
      <w:r w:rsidRPr="00E16B22">
        <w:rPr>
          <w:rFonts w:ascii="Times New Roman" w:eastAsia="Times New Roman" w:hAnsi="Times New Roman" w:cs="Times New Roman"/>
          <w:color w:val="000000"/>
          <w:sz w:val="24"/>
          <w:szCs w:val="24"/>
        </w:rPr>
        <w:br/>
      </w:r>
      <w:r w:rsidRPr="00E16B22">
        <w:rPr>
          <w:rFonts w:ascii="Times New Roman" w:eastAsia="Times New Roman" w:hAnsi="Times New Roman" w:cs="Times New Roman"/>
          <w:b/>
          <w:bCs/>
          <w:color w:val="000000"/>
          <w:sz w:val="24"/>
          <w:szCs w:val="24"/>
        </w:rPr>
        <w:t>Output:</w:t>
      </w:r>
      <w:r w:rsidRPr="00E16B22">
        <w:rPr>
          <w:rFonts w:ascii="Times New Roman" w:eastAsia="Times New Roman" w:hAnsi="Times New Roman" w:cs="Times New Roman"/>
          <w:color w:val="000000"/>
          <w:sz w:val="24"/>
          <w:szCs w:val="24"/>
        </w:rPr>
        <w:t xml:space="preserve"> Extracted XML data displayed in readable format</w:t>
      </w:r>
    </w:p>
    <w:p w14:paraId="6E0F05A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Pseudocode</w:t>
      </w:r>
    </w:p>
    <w:p w14:paraId="5158314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BEGIN</w:t>
      </w:r>
    </w:p>
    <w:p w14:paraId="3F68572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0E52B0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 START the XML parsing process.</w:t>
      </w:r>
    </w:p>
    <w:p w14:paraId="12B0383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D69177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 LOAD the XML document from the specified file.</w:t>
      </w:r>
    </w:p>
    <w:p w14:paraId="13B6957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E8FB5A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3. IF the XML file cannot be loaded THEN</w:t>
      </w:r>
    </w:p>
    <w:p w14:paraId="4A391BA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"Error: Unable to load XML document"</w:t>
      </w:r>
    </w:p>
    <w:p w14:paraId="0BE6371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STOP</w:t>
      </w:r>
    </w:p>
    <w:p w14:paraId="19DC8FB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3D829DA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6E6C34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4. CHECK whether the XML document is well-formed.</w:t>
      </w:r>
    </w:p>
    <w:p w14:paraId="6DDEF3D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D3DE9B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5. IF the XML document is not well-formed THEN</w:t>
      </w:r>
    </w:p>
    <w:p w14:paraId="6B3B93C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"Error: Invalid XML structure"</w:t>
      </w:r>
    </w:p>
    <w:p w14:paraId="67A2118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STOP</w:t>
      </w:r>
    </w:p>
    <w:p w14:paraId="4F86BA1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7E9EB71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9E39F7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6. GET the root element of the XML document.</w:t>
      </w:r>
    </w:p>
    <w:p w14:paraId="1C6865A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117D7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7. DISPLAY "Root Element: " + root element name.</w:t>
      </w:r>
    </w:p>
    <w:p w14:paraId="7606C2A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C664FB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8. TRAVERSE each child node of the root element.</w:t>
      </w:r>
    </w:p>
    <w:p w14:paraId="7C0D119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C68E6A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9. FOR each child node DO</w:t>
      </w:r>
    </w:p>
    <w:p w14:paraId="7F64BCC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6AAF5A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IF the node is an ELEMENT </w:t>
      </w:r>
      <w:proofErr w:type="gramStart"/>
      <w:r w:rsidRPr="00E16B22">
        <w:rPr>
          <w:rFonts w:ascii="Times New Roman" w:eastAsia="Times New Roman" w:hAnsi="Times New Roman" w:cs="Times New Roman"/>
          <w:color w:val="000000"/>
          <w:sz w:val="24"/>
          <w:szCs w:val="24"/>
        </w:rPr>
        <w:t>node</w:t>
      </w:r>
      <w:proofErr w:type="gramEnd"/>
      <w:r w:rsidRPr="00E16B22">
        <w:rPr>
          <w:rFonts w:ascii="Times New Roman" w:eastAsia="Times New Roman" w:hAnsi="Times New Roman" w:cs="Times New Roman"/>
          <w:color w:val="000000"/>
          <w:sz w:val="24"/>
          <w:szCs w:val="24"/>
        </w:rPr>
        <w:t xml:space="preserve"> THEN</w:t>
      </w:r>
    </w:p>
    <w:p w14:paraId="779F267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F9292E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GET the element name.</w:t>
      </w:r>
    </w:p>
    <w:p w14:paraId="251B218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CE12D6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IF the element contains child </w:t>
      </w:r>
      <w:proofErr w:type="gramStart"/>
      <w:r w:rsidRPr="00E16B22">
        <w:rPr>
          <w:rFonts w:ascii="Times New Roman" w:eastAsia="Times New Roman" w:hAnsi="Times New Roman" w:cs="Times New Roman"/>
          <w:color w:val="000000"/>
          <w:sz w:val="24"/>
          <w:szCs w:val="24"/>
        </w:rPr>
        <w:t>elements</w:t>
      </w:r>
      <w:proofErr w:type="gramEnd"/>
      <w:r w:rsidRPr="00E16B22">
        <w:rPr>
          <w:rFonts w:ascii="Times New Roman" w:eastAsia="Times New Roman" w:hAnsi="Times New Roman" w:cs="Times New Roman"/>
          <w:color w:val="000000"/>
          <w:sz w:val="24"/>
          <w:szCs w:val="24"/>
        </w:rPr>
        <w:t xml:space="preserve"> THEN</w:t>
      </w:r>
    </w:p>
    <w:p w14:paraId="0598871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78344B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RECURSIVELY TRAVERSE its child nodes.</w:t>
      </w:r>
    </w:p>
    <w:p w14:paraId="11EEEAC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B1C22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ELSE</w:t>
      </w:r>
    </w:p>
    <w:p w14:paraId="5F719D7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4B3D06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EXTRACT the text value of the element.</w:t>
      </w:r>
    </w:p>
    <w:p w14:paraId="214DD86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73C5F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element name + ": " + text value.</w:t>
      </w:r>
    </w:p>
    <w:p w14:paraId="6E7EEA8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F712C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42994EA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E6BA3D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IF the element contains </w:t>
      </w:r>
      <w:proofErr w:type="gramStart"/>
      <w:r w:rsidRPr="00E16B22">
        <w:rPr>
          <w:rFonts w:ascii="Times New Roman" w:eastAsia="Times New Roman" w:hAnsi="Times New Roman" w:cs="Times New Roman"/>
          <w:color w:val="000000"/>
          <w:sz w:val="24"/>
          <w:szCs w:val="24"/>
        </w:rPr>
        <w:t>attributes</w:t>
      </w:r>
      <w:proofErr w:type="gramEnd"/>
      <w:r w:rsidRPr="00E16B22">
        <w:rPr>
          <w:rFonts w:ascii="Times New Roman" w:eastAsia="Times New Roman" w:hAnsi="Times New Roman" w:cs="Times New Roman"/>
          <w:color w:val="000000"/>
          <w:sz w:val="24"/>
          <w:szCs w:val="24"/>
        </w:rPr>
        <w:t xml:space="preserve"> THEN</w:t>
      </w:r>
    </w:p>
    <w:p w14:paraId="5278CE3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EXTRACT each attribute name and value.</w:t>
      </w:r>
    </w:p>
    <w:p w14:paraId="7F8BD16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attribute name and attribute value.</w:t>
      </w:r>
    </w:p>
    <w:p w14:paraId="31EDF3F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10B58C4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D313B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7FA8862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F309B1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FOR</w:t>
      </w:r>
    </w:p>
    <w:p w14:paraId="06BA3E9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1FFBEC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10. FORMAT the extracted information in a readable form.</w:t>
      </w:r>
    </w:p>
    <w:p w14:paraId="3B45F02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51A82D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11. DISPLAY the complete extracted data.</w:t>
      </w:r>
    </w:p>
    <w:p w14:paraId="651A9CA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8F8294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12. CLOSE the XML document/parser.</w:t>
      </w:r>
    </w:p>
    <w:p w14:paraId="7355541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B8931B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13. END the XML parsing process.</w:t>
      </w:r>
    </w:p>
    <w:p w14:paraId="4944BDC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D30562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END</w:t>
      </w:r>
    </w:p>
    <w:p w14:paraId="7265E31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Example XML Structure</w:t>
      </w:r>
    </w:p>
    <w:p w14:paraId="49C6E4B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&lt;products&gt;</w:t>
      </w:r>
    </w:p>
    <w:p w14:paraId="6E41333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lastRenderedPageBreak/>
        <w:t xml:space="preserve">    &lt;product id="101"&gt;</w:t>
      </w:r>
    </w:p>
    <w:p w14:paraId="5655E28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&lt;name&gt;Laptop&lt;/name&gt;</w:t>
      </w:r>
    </w:p>
    <w:p w14:paraId="37E0151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&lt;price&gt;55000&lt;/price&gt;</w:t>
      </w:r>
    </w:p>
    <w:p w14:paraId="2A96924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&lt;category&gt;Computer&lt;/category&gt;</w:t>
      </w:r>
    </w:p>
    <w:p w14:paraId="6D75EBE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&lt;/product&gt;</w:t>
      </w:r>
    </w:p>
    <w:p w14:paraId="5FE8F04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&lt;/products&gt;</w:t>
      </w:r>
    </w:p>
    <w:p w14:paraId="06561C4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Processing:</w:t>
      </w:r>
      <w:r w:rsidRPr="00E16B22">
        <w:rPr>
          <w:rFonts w:ascii="Times New Roman" w:eastAsia="Times New Roman" w:hAnsi="Times New Roman" w:cs="Times New Roman"/>
          <w:color w:val="000000"/>
          <w:sz w:val="24"/>
          <w:szCs w:val="24"/>
        </w:rPr>
        <w:t xml:space="preserve"> The parser loads &lt;products&gt;, traverses &lt;product&gt;, accesses its attributes and child elements, extracts values such as Laptop and 55000, and displays them.</w:t>
      </w:r>
    </w:p>
    <w:p w14:paraId="3BE8A46E"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68507DE" w14:textId="77777777" w:rsidR="001957CB" w:rsidRDefault="00000000">
      <w:pPr>
        <w:pStyle w:val="Heading3"/>
        <w:jc w:val="both"/>
        <w:rPr>
          <w:color w:val="000000"/>
        </w:rPr>
      </w:pPr>
      <w:r>
        <w:rPr>
          <w:color w:val="000000"/>
        </w:rPr>
        <w:t xml:space="preserve">2: MVC Workflow </w:t>
      </w:r>
    </w:p>
    <w:p w14:paraId="188BBA59" w14:textId="77777777" w:rsidR="001957C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representation</w:t>
      </w:r>
      <w:r>
        <w:rPr>
          <w:rFonts w:ascii="Times New Roman" w:eastAsia="Times New Roman" w:hAnsi="Times New Roman" w:cs="Times New Roman"/>
          <w:color w:val="000000"/>
          <w:sz w:val="24"/>
          <w:szCs w:val="24"/>
        </w:rPr>
        <w:t xml:space="preserve">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3A3EC5B4"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F97BCB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MVC Workflow Algorithm</w:t>
      </w:r>
    </w:p>
    <w:p w14:paraId="0B2F80F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 xml:space="preserve">Algorithm: </w:t>
      </w:r>
      <w:proofErr w:type="spellStart"/>
      <w:r w:rsidRPr="00E16B22">
        <w:rPr>
          <w:rFonts w:ascii="Times New Roman" w:eastAsia="Times New Roman" w:hAnsi="Times New Roman" w:cs="Times New Roman"/>
          <w:b/>
          <w:bCs/>
          <w:color w:val="000000"/>
          <w:sz w:val="24"/>
          <w:szCs w:val="24"/>
        </w:rPr>
        <w:t>Process_MVC_Request</w:t>
      </w:r>
      <w:proofErr w:type="spellEnd"/>
    </w:p>
    <w:p w14:paraId="3872437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Input:</w:t>
      </w:r>
      <w:r w:rsidRPr="00E16B22">
        <w:rPr>
          <w:rFonts w:ascii="Times New Roman" w:eastAsia="Times New Roman" w:hAnsi="Times New Roman" w:cs="Times New Roman"/>
          <w:color w:val="000000"/>
          <w:sz w:val="24"/>
          <w:szCs w:val="24"/>
        </w:rPr>
        <w:t xml:space="preserve"> User request</w:t>
      </w:r>
      <w:r w:rsidRPr="00E16B22">
        <w:rPr>
          <w:rFonts w:ascii="Times New Roman" w:eastAsia="Times New Roman" w:hAnsi="Times New Roman" w:cs="Times New Roman"/>
          <w:color w:val="000000"/>
          <w:sz w:val="24"/>
          <w:szCs w:val="24"/>
        </w:rPr>
        <w:br/>
      </w:r>
      <w:r w:rsidRPr="00E16B22">
        <w:rPr>
          <w:rFonts w:ascii="Times New Roman" w:eastAsia="Times New Roman" w:hAnsi="Times New Roman" w:cs="Times New Roman"/>
          <w:b/>
          <w:bCs/>
          <w:color w:val="000000"/>
          <w:sz w:val="24"/>
          <w:szCs w:val="24"/>
        </w:rPr>
        <w:t>Output:</w:t>
      </w:r>
      <w:r w:rsidRPr="00E16B22">
        <w:rPr>
          <w:rFonts w:ascii="Times New Roman" w:eastAsia="Times New Roman" w:hAnsi="Times New Roman" w:cs="Times New Roman"/>
          <w:color w:val="000000"/>
          <w:sz w:val="24"/>
          <w:szCs w:val="24"/>
        </w:rPr>
        <w:t xml:space="preserve"> Dynamic response returned to the user</w:t>
      </w:r>
    </w:p>
    <w:p w14:paraId="129302A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Pseudocode</w:t>
      </w:r>
    </w:p>
    <w:p w14:paraId="2CD8782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BEGIN</w:t>
      </w:r>
    </w:p>
    <w:p w14:paraId="0786940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0EA00A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 START the web application.</w:t>
      </w:r>
    </w:p>
    <w:p w14:paraId="3C26CE6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7C9C5F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 WAIT for a request from the client/browser.</w:t>
      </w:r>
    </w:p>
    <w:p w14:paraId="52BCB8E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0E286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3. RECEIVE the user request.</w:t>
      </w:r>
    </w:p>
    <w:p w14:paraId="13317B0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4A3D9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4. SEND the request to the CONTROLLER.</w:t>
      </w:r>
    </w:p>
    <w:p w14:paraId="7729DFE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C80CD6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5. CONTROLLER </w:t>
      </w:r>
      <w:proofErr w:type="spellStart"/>
      <w:r w:rsidRPr="00E16B22">
        <w:rPr>
          <w:rFonts w:ascii="Times New Roman" w:eastAsia="Times New Roman" w:hAnsi="Times New Roman" w:cs="Times New Roman"/>
          <w:color w:val="000000"/>
          <w:sz w:val="24"/>
          <w:szCs w:val="24"/>
        </w:rPr>
        <w:t>analyzes</w:t>
      </w:r>
      <w:proofErr w:type="spellEnd"/>
      <w:r w:rsidRPr="00E16B22">
        <w:rPr>
          <w:rFonts w:ascii="Times New Roman" w:eastAsia="Times New Roman" w:hAnsi="Times New Roman" w:cs="Times New Roman"/>
          <w:color w:val="000000"/>
          <w:sz w:val="24"/>
          <w:szCs w:val="24"/>
        </w:rPr>
        <w:t xml:space="preserve"> the request.</w:t>
      </w:r>
    </w:p>
    <w:p w14:paraId="1455EDA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F8BAAD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6. IDENTIFY the required operation or action.</w:t>
      </w:r>
    </w:p>
    <w:p w14:paraId="6C26AFC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332812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7. VALIDATE the request parameters.</w:t>
      </w:r>
    </w:p>
    <w:p w14:paraId="63913B1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594A23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8. IF the request is invalid THEN</w:t>
      </w:r>
    </w:p>
    <w:p w14:paraId="422109E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PREPARE an error response.</w:t>
      </w:r>
    </w:p>
    <w:p w14:paraId="0885B38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SEND the error response to the VIEW.</w:t>
      </w:r>
    </w:p>
    <w:p w14:paraId="0C45A00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the error to the user.</w:t>
      </w:r>
    </w:p>
    <w:p w14:paraId="661A1AA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STOP.</w:t>
      </w:r>
    </w:p>
    <w:p w14:paraId="127CF27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5E6DFCB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84071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9. CONTROLLER calls the appropriate MODEL method.</w:t>
      </w:r>
    </w:p>
    <w:p w14:paraId="3011C43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4A071C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10. MODEL receives the request from the Controller.</w:t>
      </w:r>
    </w:p>
    <w:p w14:paraId="0A39C14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B970E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lastRenderedPageBreak/>
        <w:t>11. MODEL establishes a connection with the DATABASE.</w:t>
      </w:r>
    </w:p>
    <w:p w14:paraId="392E18A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8748F5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12. MODEL executes the required SQL query.</w:t>
      </w:r>
    </w:p>
    <w:p w14:paraId="6AACD4A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367CE4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13. DATABASE processes the query.</w:t>
      </w:r>
    </w:p>
    <w:p w14:paraId="40618D6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97A7BC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14. DATABASE returns the required data to the MODEL.</w:t>
      </w:r>
    </w:p>
    <w:p w14:paraId="6AECBAC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6C5FA1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15. MODEL processes and organizes the retrieved data.</w:t>
      </w:r>
    </w:p>
    <w:p w14:paraId="4418658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6FBBAB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16. MODEL sends the processed data back to the CONTROLLER.</w:t>
      </w:r>
    </w:p>
    <w:p w14:paraId="3236F40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13D23B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17. CONTROLLER selects the appropriate VIEW.</w:t>
      </w:r>
    </w:p>
    <w:p w14:paraId="218EDAA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067DA1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18. CONTROLLER passes the data to the VIEW.</w:t>
      </w:r>
    </w:p>
    <w:p w14:paraId="2B2789E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6E137D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19. VIEW combines the data with the presentation template.</w:t>
      </w:r>
    </w:p>
    <w:p w14:paraId="292750E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57E62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20. VIEW generates the final HTML response.</w:t>
      </w:r>
    </w:p>
    <w:p w14:paraId="1B245C4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CF4577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21. SERVER sends the generated response to the CLIENT.</w:t>
      </w:r>
    </w:p>
    <w:p w14:paraId="24CB99D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1D9966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22. CLIENT displays the response to the user.</w:t>
      </w:r>
    </w:p>
    <w:p w14:paraId="036B202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FBDE10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23. END the request-response process.</w:t>
      </w:r>
    </w:p>
    <w:p w14:paraId="726F518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3970BB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END</w:t>
      </w:r>
    </w:p>
    <w:p w14:paraId="44A978D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MVC Flow</w:t>
      </w:r>
    </w:p>
    <w:p w14:paraId="348ED37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User</w:t>
      </w:r>
    </w:p>
    <w:p w14:paraId="6654190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435131B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Request</w:t>
      </w:r>
    </w:p>
    <w:p w14:paraId="1CECB28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F89298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Controller</w:t>
      </w:r>
    </w:p>
    <w:p w14:paraId="0C0BD78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D57E63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Model</w:t>
      </w:r>
    </w:p>
    <w:p w14:paraId="702821E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4EA964C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Database</w:t>
      </w:r>
    </w:p>
    <w:p w14:paraId="538CC3D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5A42183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Model</w:t>
      </w:r>
    </w:p>
    <w:p w14:paraId="34A82BF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2AC1DE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Controller</w:t>
      </w:r>
    </w:p>
    <w:p w14:paraId="1003884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728FB41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View</w:t>
      </w:r>
    </w:p>
    <w:p w14:paraId="0DFD3F0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4767096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HTML Response</w:t>
      </w:r>
    </w:p>
    <w:p w14:paraId="56E1119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136D48F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User</w:t>
      </w:r>
    </w:p>
    <w:p w14:paraId="6294130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Key idea:</w:t>
      </w:r>
      <w:r w:rsidRPr="00E16B22">
        <w:rPr>
          <w:rFonts w:ascii="Times New Roman" w:eastAsia="Times New Roman" w:hAnsi="Times New Roman" w:cs="Times New Roman"/>
          <w:color w:val="000000"/>
          <w:sz w:val="24"/>
          <w:szCs w:val="24"/>
        </w:rPr>
        <w:t xml:space="preserve"> The Controller manages the request, the Model handles data/business logic, and the View handles presentation.</w:t>
      </w:r>
    </w:p>
    <w:p w14:paraId="6D5A16F8"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378B4FC" w14:textId="77777777" w:rsidR="001957CB" w:rsidRDefault="00000000">
      <w:pPr>
        <w:pStyle w:val="Heading3"/>
        <w:jc w:val="both"/>
        <w:rPr>
          <w:color w:val="000000"/>
        </w:rPr>
      </w:pPr>
      <w:r>
        <w:rPr>
          <w:color w:val="000000"/>
        </w:rPr>
        <w:lastRenderedPageBreak/>
        <w:t xml:space="preserve">3: JSP Request Flow </w:t>
      </w:r>
    </w:p>
    <w:p w14:paraId="08C3FA6C" w14:textId="77777777" w:rsidR="001957C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79414210"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8A5E58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JSP Request–Response Flow Algorithm</w:t>
      </w:r>
    </w:p>
    <w:p w14:paraId="3F62746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 xml:space="preserve">Algorithm: </w:t>
      </w:r>
      <w:proofErr w:type="spellStart"/>
      <w:r w:rsidRPr="00E16B22">
        <w:rPr>
          <w:rFonts w:ascii="Times New Roman" w:eastAsia="Times New Roman" w:hAnsi="Times New Roman" w:cs="Times New Roman"/>
          <w:b/>
          <w:bCs/>
          <w:color w:val="000000"/>
          <w:sz w:val="24"/>
          <w:szCs w:val="24"/>
        </w:rPr>
        <w:t>Process_JSP_Request</w:t>
      </w:r>
      <w:proofErr w:type="spellEnd"/>
    </w:p>
    <w:p w14:paraId="3F17AA5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Input:</w:t>
      </w:r>
      <w:r w:rsidRPr="00E16B22">
        <w:rPr>
          <w:rFonts w:ascii="Times New Roman" w:eastAsia="Times New Roman" w:hAnsi="Times New Roman" w:cs="Times New Roman"/>
          <w:color w:val="000000"/>
          <w:sz w:val="24"/>
          <w:szCs w:val="24"/>
        </w:rPr>
        <w:t xml:space="preserve"> HTTP request from client</w:t>
      </w:r>
      <w:r w:rsidRPr="00E16B22">
        <w:rPr>
          <w:rFonts w:ascii="Times New Roman" w:eastAsia="Times New Roman" w:hAnsi="Times New Roman" w:cs="Times New Roman"/>
          <w:color w:val="000000"/>
          <w:sz w:val="24"/>
          <w:szCs w:val="24"/>
        </w:rPr>
        <w:br/>
      </w:r>
      <w:r w:rsidRPr="00E16B22">
        <w:rPr>
          <w:rFonts w:ascii="Times New Roman" w:eastAsia="Times New Roman" w:hAnsi="Times New Roman" w:cs="Times New Roman"/>
          <w:b/>
          <w:bCs/>
          <w:color w:val="000000"/>
          <w:sz w:val="24"/>
          <w:szCs w:val="24"/>
        </w:rPr>
        <w:t>Output:</w:t>
      </w:r>
      <w:r w:rsidRPr="00E16B22">
        <w:rPr>
          <w:rFonts w:ascii="Times New Roman" w:eastAsia="Times New Roman" w:hAnsi="Times New Roman" w:cs="Times New Roman"/>
          <w:color w:val="000000"/>
          <w:sz w:val="24"/>
          <w:szCs w:val="24"/>
        </w:rPr>
        <w:t xml:space="preserve"> Dynamically generated web page</w:t>
      </w:r>
    </w:p>
    <w:p w14:paraId="09EFBF0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Pseudocode</w:t>
      </w:r>
    </w:p>
    <w:p w14:paraId="4D80321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BEGIN</w:t>
      </w:r>
    </w:p>
    <w:p w14:paraId="4A0E0E7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84EE0D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 START the JSP-based web application.</w:t>
      </w:r>
    </w:p>
    <w:p w14:paraId="2513CB7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37101F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 CLIENT opens a browser and requests a JSP page.</w:t>
      </w:r>
    </w:p>
    <w:p w14:paraId="216494D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AAE62C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3. SEND an HTTP request to the WEB SERVER.</w:t>
      </w:r>
    </w:p>
    <w:p w14:paraId="7F105D5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1DA6FE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4. WEB SERVER receives the request.</w:t>
      </w:r>
    </w:p>
    <w:p w14:paraId="2404F1A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B8491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5. CHECK whether the requested JSP page is available.</w:t>
      </w:r>
    </w:p>
    <w:p w14:paraId="74DA0AD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BDEDF8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6. IF the JSP page does not exist THEN</w:t>
      </w:r>
    </w:p>
    <w:p w14:paraId="6033116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RETURN "404 - Page Not Found"</w:t>
      </w:r>
    </w:p>
    <w:p w14:paraId="222F1C3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STOP</w:t>
      </w:r>
    </w:p>
    <w:p w14:paraId="04596F1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7607F01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993872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7. FORWARD the JSP request to the JSP/Servlet container.</w:t>
      </w:r>
    </w:p>
    <w:p w14:paraId="1BB52F3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0E0824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8. CHECK whether the JSP page has already been compiled.</w:t>
      </w:r>
    </w:p>
    <w:p w14:paraId="0FF3CED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751F1A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9. IF the JSP page is not compiled OR has been modified THEN</w:t>
      </w:r>
    </w:p>
    <w:p w14:paraId="3DB089A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TRANSLATE JSP source code into a Servlet.</w:t>
      </w:r>
    </w:p>
    <w:p w14:paraId="389EB54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COMPILE the generated Servlet.</w:t>
      </w:r>
    </w:p>
    <w:p w14:paraId="3B9D08D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1268BB6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6E9569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10. CREATE or REUSE the Servlet instance.</w:t>
      </w:r>
    </w:p>
    <w:p w14:paraId="50AB132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E0B940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11. INVOKE the Servlet to process the request.</w:t>
      </w:r>
    </w:p>
    <w:p w14:paraId="2D3A422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F08D72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12. Servlet/JSP accesses backend components when required.</w:t>
      </w:r>
    </w:p>
    <w:p w14:paraId="01334FE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88D557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13. IF database information is required THEN</w:t>
      </w:r>
    </w:p>
    <w:p w14:paraId="51149C6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ESTABLISH database connection.</w:t>
      </w:r>
    </w:p>
    <w:p w14:paraId="1EC22A6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EXECUTE the required SQL query.</w:t>
      </w:r>
    </w:p>
    <w:p w14:paraId="19E0712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RETRIEVE the result.</w:t>
      </w:r>
    </w:p>
    <w:p w14:paraId="5261BB8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PROCESS the result.</w:t>
      </w:r>
    </w:p>
    <w:p w14:paraId="0A65475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CLOSE the database connection.</w:t>
      </w:r>
    </w:p>
    <w:p w14:paraId="6A6EF87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lastRenderedPageBreak/>
        <w:t xml:space="preserve">   END IF</w:t>
      </w:r>
    </w:p>
    <w:p w14:paraId="3E3F1D5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6545A5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14. PROCESS the JSP logic and dynamic data.</w:t>
      </w:r>
    </w:p>
    <w:p w14:paraId="3D1B3C2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8DFC85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15. GENERATE dynamic HTML content.</w:t>
      </w:r>
    </w:p>
    <w:p w14:paraId="1C15641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BAE49F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16. CREATE the HTTP response.</w:t>
      </w:r>
    </w:p>
    <w:p w14:paraId="68590AC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AFF8A6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17. SEND the generated HTML response to the web server.</w:t>
      </w:r>
    </w:p>
    <w:p w14:paraId="786C580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F7A8FA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18. WEB SERVER sends the response back to the client/browser.</w:t>
      </w:r>
    </w:p>
    <w:p w14:paraId="4BE6355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99A0B1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19. BROWSER receives the response.</w:t>
      </w:r>
    </w:p>
    <w:p w14:paraId="05A7AD0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CA57FD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20. BROWSER renders the HTML page.</w:t>
      </w:r>
    </w:p>
    <w:p w14:paraId="442651F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D22678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21. DISPLAY the dynamic web page to the user.</w:t>
      </w:r>
    </w:p>
    <w:p w14:paraId="7BEADC9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C1C92C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22. END the request-response process.</w:t>
      </w:r>
    </w:p>
    <w:p w14:paraId="6F387A2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B2B5C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END</w:t>
      </w:r>
    </w:p>
    <w:p w14:paraId="36F4997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JSP Flow</w:t>
      </w:r>
    </w:p>
    <w:p w14:paraId="60B1367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Client/Browser</w:t>
      </w:r>
    </w:p>
    <w:p w14:paraId="098335D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09B5654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HTTP Request</w:t>
      </w:r>
    </w:p>
    <w:p w14:paraId="0EFC1FE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7960AE1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Web Server</w:t>
      </w:r>
    </w:p>
    <w:p w14:paraId="0D03AC0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60EA81B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JSP Container</w:t>
      </w:r>
    </w:p>
    <w:p w14:paraId="1F805EF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1AC9119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JSP → Servlet</w:t>
      </w:r>
    </w:p>
    <w:p w14:paraId="2EB5779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02BAE27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Backend / Database</w:t>
      </w:r>
    </w:p>
    <w:p w14:paraId="568E783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2A6F4C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Dynamic HTML</w:t>
      </w:r>
    </w:p>
    <w:p w14:paraId="4A087CF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42AFA67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HTTP Response</w:t>
      </w:r>
    </w:p>
    <w:p w14:paraId="6791F1A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64F180D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Browser</w:t>
      </w:r>
    </w:p>
    <w:p w14:paraId="1FE9AAA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62439E2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User</w:t>
      </w:r>
    </w:p>
    <w:p w14:paraId="5716484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Note:</w:t>
      </w:r>
      <w:r w:rsidRPr="00E16B22">
        <w:rPr>
          <w:rFonts w:ascii="Times New Roman" w:eastAsia="Times New Roman" w:hAnsi="Times New Roman" w:cs="Times New Roman"/>
          <w:color w:val="000000"/>
          <w:sz w:val="24"/>
          <w:szCs w:val="24"/>
        </w:rPr>
        <w:t xml:space="preserve"> JSP is translated into a Servlet and executed by the server/container. This allows Java-based backend processing to generate dynamic web content.</w:t>
      </w:r>
    </w:p>
    <w:p w14:paraId="55EECB96"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16AB0AA" w14:textId="77777777" w:rsidR="001957CB" w:rsidRDefault="00000000">
      <w:pPr>
        <w:pStyle w:val="Heading3"/>
        <w:jc w:val="both"/>
        <w:rPr>
          <w:color w:val="000000"/>
        </w:rPr>
      </w:pPr>
      <w:r>
        <w:rPr>
          <w:color w:val="000000"/>
        </w:rPr>
        <w:t xml:space="preserve">4: Database Retrieval </w:t>
      </w:r>
    </w:p>
    <w:p w14:paraId="550842C6" w14:textId="77777777" w:rsidR="001957C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to retrieve data from a database. Your answer should include steps for establishing a database connection, executing SQL queries, processing the result set, </w:t>
      </w:r>
      <w:r>
        <w:rPr>
          <w:rFonts w:ascii="Times New Roman" w:eastAsia="Times New Roman" w:hAnsi="Times New Roman" w:cs="Times New Roman"/>
          <w:color w:val="000000"/>
          <w:sz w:val="24"/>
          <w:szCs w:val="24"/>
        </w:rPr>
        <w:lastRenderedPageBreak/>
        <w:t>and displaying the retrieved data. Clearly represent the sequence of operations involved in database interaction.</w:t>
      </w:r>
    </w:p>
    <w:p w14:paraId="3706D07D"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3218FF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Database Retrieval Algorithm</w:t>
      </w:r>
    </w:p>
    <w:p w14:paraId="299CE7F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 xml:space="preserve">Algorithm: </w:t>
      </w:r>
      <w:proofErr w:type="spellStart"/>
      <w:r w:rsidRPr="00E16B22">
        <w:rPr>
          <w:rFonts w:ascii="Times New Roman" w:eastAsia="Times New Roman" w:hAnsi="Times New Roman" w:cs="Times New Roman"/>
          <w:b/>
          <w:bCs/>
          <w:color w:val="000000"/>
          <w:sz w:val="24"/>
          <w:szCs w:val="24"/>
        </w:rPr>
        <w:t>Retrieve_Data_From_Database</w:t>
      </w:r>
      <w:proofErr w:type="spellEnd"/>
    </w:p>
    <w:p w14:paraId="037B1A5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Input:</w:t>
      </w:r>
      <w:r w:rsidRPr="00E16B22">
        <w:rPr>
          <w:rFonts w:ascii="Times New Roman" w:eastAsia="Times New Roman" w:hAnsi="Times New Roman" w:cs="Times New Roman"/>
          <w:color w:val="000000"/>
          <w:sz w:val="24"/>
          <w:szCs w:val="24"/>
        </w:rPr>
        <w:t xml:space="preserve"> SQL SELECT query</w:t>
      </w:r>
      <w:r w:rsidRPr="00E16B22">
        <w:rPr>
          <w:rFonts w:ascii="Times New Roman" w:eastAsia="Times New Roman" w:hAnsi="Times New Roman" w:cs="Times New Roman"/>
          <w:color w:val="000000"/>
          <w:sz w:val="24"/>
          <w:szCs w:val="24"/>
        </w:rPr>
        <w:br/>
      </w:r>
      <w:r w:rsidRPr="00E16B22">
        <w:rPr>
          <w:rFonts w:ascii="Times New Roman" w:eastAsia="Times New Roman" w:hAnsi="Times New Roman" w:cs="Times New Roman"/>
          <w:b/>
          <w:bCs/>
          <w:color w:val="000000"/>
          <w:sz w:val="24"/>
          <w:szCs w:val="24"/>
        </w:rPr>
        <w:t>Output:</w:t>
      </w:r>
      <w:r w:rsidRPr="00E16B22">
        <w:rPr>
          <w:rFonts w:ascii="Times New Roman" w:eastAsia="Times New Roman" w:hAnsi="Times New Roman" w:cs="Times New Roman"/>
          <w:color w:val="000000"/>
          <w:sz w:val="24"/>
          <w:szCs w:val="24"/>
        </w:rPr>
        <w:t xml:space="preserve"> Retrieved database records</w:t>
      </w:r>
    </w:p>
    <w:p w14:paraId="24AF276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Pseudocode</w:t>
      </w:r>
    </w:p>
    <w:p w14:paraId="6E871DB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BEGIN</w:t>
      </w:r>
    </w:p>
    <w:p w14:paraId="508BCF0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E91CF0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 START the database retrieval process.</w:t>
      </w:r>
    </w:p>
    <w:p w14:paraId="5AC1169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8B814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 DEFINE database details:</w:t>
      </w:r>
    </w:p>
    <w:p w14:paraId="4EEB815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Database URL</w:t>
      </w:r>
    </w:p>
    <w:p w14:paraId="3BCEE7A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Username</w:t>
      </w:r>
    </w:p>
    <w:p w14:paraId="0B9A298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Password</w:t>
      </w:r>
    </w:p>
    <w:p w14:paraId="3438899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8036CB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3. LOAD the required database driver.</w:t>
      </w:r>
    </w:p>
    <w:p w14:paraId="366EF39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98491F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4. ESTABLISH a connection with the database.</w:t>
      </w:r>
    </w:p>
    <w:p w14:paraId="4DE1B3C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6BBF3A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5. IF connection fails THEN</w:t>
      </w:r>
    </w:p>
    <w:p w14:paraId="538007C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"Database connection failed"</w:t>
      </w:r>
    </w:p>
    <w:p w14:paraId="71B6D4D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STOP</w:t>
      </w:r>
    </w:p>
    <w:p w14:paraId="0E0F8EB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05E2402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3C494F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6. CREATE a database statement or prepared statement.</w:t>
      </w:r>
    </w:p>
    <w:p w14:paraId="37940F1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614B2A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7. WRITE the required SQL SELECT query.</w:t>
      </w:r>
    </w:p>
    <w:p w14:paraId="2315EEA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B717BE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8. EXECUTE the SQL query.</w:t>
      </w:r>
    </w:p>
    <w:p w14:paraId="6BAAEA5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6EDDA6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9. STORE the returned records in a RESULT SET.</w:t>
      </w:r>
    </w:p>
    <w:p w14:paraId="3DDFD15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E6E09F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10. IF the result set is empty THEN</w:t>
      </w:r>
    </w:p>
    <w:p w14:paraId="6E80EDA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"No records found"</w:t>
      </w:r>
    </w:p>
    <w:p w14:paraId="632AA80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CLOSE the statement.</w:t>
      </w:r>
    </w:p>
    <w:p w14:paraId="767C74B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CLOSE the database connection.</w:t>
      </w:r>
    </w:p>
    <w:p w14:paraId="1F95C94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STOP.</w:t>
      </w:r>
    </w:p>
    <w:p w14:paraId="5058538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678969F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DB2EF3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11. DISPLAY the table headings.</w:t>
      </w:r>
    </w:p>
    <w:p w14:paraId="7490CE1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23EA3B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12. WHILE another record exists in the result set DO</w:t>
      </w:r>
    </w:p>
    <w:p w14:paraId="681B843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2ABF8A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MOVE to the next record.</w:t>
      </w:r>
    </w:p>
    <w:p w14:paraId="1A6E6A1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8E7FAC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EXTRACT the required column values.</w:t>
      </w:r>
    </w:p>
    <w:p w14:paraId="168B69C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D668CF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STORE the extracted values.</w:t>
      </w:r>
    </w:p>
    <w:p w14:paraId="623B32C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418D68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the values in a readable format.</w:t>
      </w:r>
    </w:p>
    <w:p w14:paraId="17EB2D7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43C3D6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WHILE</w:t>
      </w:r>
    </w:p>
    <w:p w14:paraId="060D102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E30AF2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13. CLOSE the result set.</w:t>
      </w:r>
    </w:p>
    <w:p w14:paraId="6CBC845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72D221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14. CLOSE the statement.</w:t>
      </w:r>
    </w:p>
    <w:p w14:paraId="3982BB2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751BFD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15. CLOSE the database connection.</w:t>
      </w:r>
    </w:p>
    <w:p w14:paraId="4639C00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088780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16. DISPLAY "Data retrieval completed successfully."</w:t>
      </w:r>
    </w:p>
    <w:p w14:paraId="7E707F5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D17F8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17. END the database retrieval process.</w:t>
      </w:r>
    </w:p>
    <w:p w14:paraId="4C151E2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132910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END</w:t>
      </w:r>
    </w:p>
    <w:p w14:paraId="6BF3026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Database Flow</w:t>
      </w:r>
    </w:p>
    <w:p w14:paraId="64B0E89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Start</w:t>
      </w:r>
    </w:p>
    <w:p w14:paraId="71D8A0C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1E9CF90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Load Database Driver</w:t>
      </w:r>
    </w:p>
    <w:p w14:paraId="0709D8B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1FCB71D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Establish Connection</w:t>
      </w:r>
    </w:p>
    <w:p w14:paraId="5ADA458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02A932E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Create Statement</w:t>
      </w:r>
    </w:p>
    <w:p w14:paraId="3012242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4302B9E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Execute SELECT Query</w:t>
      </w:r>
    </w:p>
    <w:p w14:paraId="5AA29E7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2BA558D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Receive Result Set</w:t>
      </w:r>
    </w:p>
    <w:p w14:paraId="014E6A1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84854A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Process Records</w:t>
      </w:r>
    </w:p>
    <w:p w14:paraId="49E4B79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66647CF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Display Data</w:t>
      </w:r>
    </w:p>
    <w:p w14:paraId="3819F5E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56FB7C4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Close Result Set</w:t>
      </w:r>
    </w:p>
    <w:p w14:paraId="08DB961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6B19080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Close Statement</w:t>
      </w:r>
    </w:p>
    <w:p w14:paraId="3A56E0E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1FF7D8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Close Connection</w:t>
      </w:r>
    </w:p>
    <w:p w14:paraId="317E611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585F245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End</w:t>
      </w:r>
    </w:p>
    <w:p w14:paraId="550202E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Important:</w:t>
      </w:r>
      <w:r w:rsidRPr="00E16B22">
        <w:rPr>
          <w:rFonts w:ascii="Times New Roman" w:eastAsia="Times New Roman" w:hAnsi="Times New Roman" w:cs="Times New Roman"/>
          <w:color w:val="000000"/>
          <w:sz w:val="24"/>
          <w:szCs w:val="24"/>
        </w:rPr>
        <w:t xml:space="preserve"> Proper resource handling requires closing the result set, statement, and database connection after retrieval.</w:t>
      </w:r>
    </w:p>
    <w:p w14:paraId="0FFEAC4A"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8F677AD" w14:textId="77777777" w:rsidR="001957CB" w:rsidRDefault="00000000">
      <w:pPr>
        <w:pStyle w:val="Heading3"/>
        <w:jc w:val="both"/>
        <w:rPr>
          <w:color w:val="000000"/>
        </w:rPr>
      </w:pPr>
      <w:r>
        <w:rPr>
          <w:color w:val="000000"/>
        </w:rPr>
        <w:t xml:space="preserve">5: PHP Validation </w:t>
      </w:r>
    </w:p>
    <w:p w14:paraId="625A0834" w14:textId="77777777" w:rsidR="001957CB"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pseudocode algorithm</w:t>
      </w:r>
      <w:r>
        <w:rPr>
          <w:rFonts w:ascii="Times New Roman" w:eastAsia="Times New Roman" w:hAnsi="Times New Roman" w:cs="Times New Roman"/>
          <w:color w:val="000000"/>
          <w:sz w:val="24"/>
          <w:szCs w:val="24"/>
        </w:rPr>
        <w:t xml:space="preserve">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DFFAB7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lastRenderedPageBreak/>
        <w:t>PHP Form Validation Algorithm</w:t>
      </w:r>
    </w:p>
    <w:p w14:paraId="3461A8A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 xml:space="preserve">Algorithm: </w:t>
      </w:r>
      <w:proofErr w:type="spellStart"/>
      <w:r w:rsidRPr="00E16B22">
        <w:rPr>
          <w:rFonts w:ascii="Times New Roman" w:eastAsia="Times New Roman" w:hAnsi="Times New Roman" w:cs="Times New Roman"/>
          <w:b/>
          <w:bCs/>
          <w:color w:val="000000"/>
          <w:sz w:val="24"/>
          <w:szCs w:val="24"/>
        </w:rPr>
        <w:t>Validate_PHP_Form</w:t>
      </w:r>
      <w:proofErr w:type="spellEnd"/>
    </w:p>
    <w:p w14:paraId="2190FAB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Input:</w:t>
      </w:r>
      <w:r w:rsidRPr="00E16B22">
        <w:rPr>
          <w:rFonts w:ascii="Times New Roman" w:eastAsia="Times New Roman" w:hAnsi="Times New Roman" w:cs="Times New Roman"/>
          <w:color w:val="000000"/>
          <w:sz w:val="24"/>
          <w:szCs w:val="24"/>
        </w:rPr>
        <w:t xml:space="preserve"> User-entered form data</w:t>
      </w:r>
      <w:r w:rsidRPr="00E16B22">
        <w:rPr>
          <w:rFonts w:ascii="Times New Roman" w:eastAsia="Times New Roman" w:hAnsi="Times New Roman" w:cs="Times New Roman"/>
          <w:color w:val="000000"/>
          <w:sz w:val="24"/>
          <w:szCs w:val="24"/>
        </w:rPr>
        <w:br/>
      </w:r>
      <w:r w:rsidRPr="00E16B22">
        <w:rPr>
          <w:rFonts w:ascii="Times New Roman" w:eastAsia="Times New Roman" w:hAnsi="Times New Roman" w:cs="Times New Roman"/>
          <w:b/>
          <w:bCs/>
          <w:color w:val="000000"/>
          <w:sz w:val="24"/>
          <w:szCs w:val="24"/>
        </w:rPr>
        <w:t>Output:</w:t>
      </w:r>
      <w:r w:rsidRPr="00E16B22">
        <w:rPr>
          <w:rFonts w:ascii="Times New Roman" w:eastAsia="Times New Roman" w:hAnsi="Times New Roman" w:cs="Times New Roman"/>
          <w:color w:val="000000"/>
          <w:sz w:val="24"/>
          <w:szCs w:val="24"/>
        </w:rPr>
        <w:t xml:space="preserve"> Validated form submission or appropriate error messages</w:t>
      </w:r>
    </w:p>
    <w:p w14:paraId="51F03B9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Pseudocode</w:t>
      </w:r>
    </w:p>
    <w:p w14:paraId="0829FCC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BEGIN</w:t>
      </w:r>
    </w:p>
    <w:p w14:paraId="4DD2FC4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224895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 START the PHP form validation process.</w:t>
      </w:r>
    </w:p>
    <w:p w14:paraId="3EB63AE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FFF924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2. RECEIVE form data submitted by the user.</w:t>
      </w:r>
    </w:p>
    <w:p w14:paraId="3A9AA0A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911123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3. INITIALIZE an empty error list.</w:t>
      </w:r>
    </w:p>
    <w:p w14:paraId="7EF5682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7A990A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4. READ the following input fields:</w:t>
      </w:r>
    </w:p>
    <w:p w14:paraId="2F1E896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Name</w:t>
      </w:r>
    </w:p>
    <w:p w14:paraId="418A9D4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Email</w:t>
      </w:r>
    </w:p>
    <w:p w14:paraId="7DC134C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Password</w:t>
      </w:r>
    </w:p>
    <w:p w14:paraId="781219F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Confirm Password</w:t>
      </w:r>
    </w:p>
    <w:p w14:paraId="697B261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47243D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5. REMOVE unnecessary leading and trailing spaces</w:t>
      </w:r>
    </w:p>
    <w:p w14:paraId="1EA0402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from the input values.</w:t>
      </w:r>
    </w:p>
    <w:p w14:paraId="04C9FDD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41C33F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6. VALIDATE the Name field.</w:t>
      </w:r>
    </w:p>
    <w:p w14:paraId="5902652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BF005A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7. IF Name is empty THEN</w:t>
      </w:r>
    </w:p>
    <w:p w14:paraId="52169CA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"Name is required" to the error list.</w:t>
      </w:r>
    </w:p>
    <w:p w14:paraId="4883C41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0205E2D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6DC5F6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8. VALIDATE the Email field.</w:t>
      </w:r>
    </w:p>
    <w:p w14:paraId="3F457BB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7A8F9C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9. IF Email is empty THEN</w:t>
      </w:r>
    </w:p>
    <w:p w14:paraId="5882DAE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"Email is required" to the error list.</w:t>
      </w:r>
    </w:p>
    <w:p w14:paraId="2F15803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ELSE IF Email format is invalid THEN</w:t>
      </w:r>
    </w:p>
    <w:p w14:paraId="66E4170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"Enter a valid email address" to the error list.</w:t>
      </w:r>
    </w:p>
    <w:p w14:paraId="5753E34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4842C0B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3E7B62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10. VALIDATE the Password field.</w:t>
      </w:r>
    </w:p>
    <w:p w14:paraId="2B4393D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8B763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11. IF Password is empty THEN</w:t>
      </w:r>
    </w:p>
    <w:p w14:paraId="3344323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"Password is required" to the error list.</w:t>
      </w:r>
    </w:p>
    <w:p w14:paraId="5A4848D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ELSE IF Password length is less than the required minimum THEN</w:t>
      </w:r>
    </w:p>
    <w:p w14:paraId="221E610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"Password is too short" to the error list.</w:t>
      </w:r>
    </w:p>
    <w:p w14:paraId="027D20F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15673C6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485725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12. VALIDATE Confirm Password.</w:t>
      </w:r>
    </w:p>
    <w:p w14:paraId="7E7F8D0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E522C3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13. IF Confirm Password is empty THEN</w:t>
      </w:r>
    </w:p>
    <w:p w14:paraId="31764E4F"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"Please confirm your password" to the error list.</w:t>
      </w:r>
    </w:p>
    <w:p w14:paraId="22A705F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ELSE IF Password != Confirm Password THEN</w:t>
      </w:r>
    </w:p>
    <w:p w14:paraId="7C9BAED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ADD "Passwords do not match" to the error list.</w:t>
      </w:r>
    </w:p>
    <w:p w14:paraId="7B8F421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lastRenderedPageBreak/>
        <w:t xml:space="preserve">    END IF</w:t>
      </w:r>
    </w:p>
    <w:p w14:paraId="41E7AAC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F8E505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14. CHECK whether the error list is empty.</w:t>
      </w:r>
    </w:p>
    <w:p w14:paraId="41AD8D4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A118495"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15. IF the error list is NOT empty THEN</w:t>
      </w:r>
    </w:p>
    <w:p w14:paraId="4D180CE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EB43D1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all appropriate error messages.</w:t>
      </w:r>
    </w:p>
    <w:p w14:paraId="5399155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2D39C7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KEEP the user on the form page.</w:t>
      </w:r>
    </w:p>
    <w:p w14:paraId="7B266B7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BF616E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ELSE</w:t>
      </w:r>
    </w:p>
    <w:p w14:paraId="7AD8EE2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F348F3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ACCEPT the submitted data.</w:t>
      </w:r>
    </w:p>
    <w:p w14:paraId="4E678E1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C3097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PERFORM required processing.</w:t>
      </w:r>
    </w:p>
    <w:p w14:paraId="564EA61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245CEF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DISPLAY "Form submitted successfully."</w:t>
      </w:r>
    </w:p>
    <w:p w14:paraId="6B22A09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A76C0A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REDIRECT or continue to the next page.</w:t>
      </w:r>
    </w:p>
    <w:p w14:paraId="28C9A8C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B5B9EAC"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END IF</w:t>
      </w:r>
    </w:p>
    <w:p w14:paraId="64E30CE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73647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16. END the PHP validation process.</w:t>
      </w:r>
    </w:p>
    <w:p w14:paraId="66E1316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831C52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END</w:t>
      </w:r>
    </w:p>
    <w:p w14:paraId="5864C5C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16B22">
        <w:rPr>
          <w:rFonts w:ascii="Times New Roman" w:eastAsia="Times New Roman" w:hAnsi="Times New Roman" w:cs="Times New Roman"/>
          <w:b/>
          <w:bCs/>
          <w:color w:val="000000"/>
          <w:sz w:val="24"/>
          <w:szCs w:val="24"/>
        </w:rPr>
        <w:t>Validation Flow</w:t>
      </w:r>
    </w:p>
    <w:p w14:paraId="2D052D8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User Enters Data</w:t>
      </w:r>
    </w:p>
    <w:p w14:paraId="3AAF7426"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780797D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Receive Form Data</w:t>
      </w:r>
    </w:p>
    <w:p w14:paraId="565807B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0A2DBD3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Check Empty Fields</w:t>
      </w:r>
    </w:p>
    <w:p w14:paraId="17BFF15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399A9011"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Validate Email</w:t>
      </w:r>
    </w:p>
    <w:p w14:paraId="7995A082"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7C3B8E3D"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Validate Password</w:t>
      </w:r>
    </w:p>
    <w:p w14:paraId="13CCB37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2F0DDF6E"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Confirm Password</w:t>
      </w:r>
    </w:p>
    <w:p w14:paraId="42415AD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60461EA7"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Any Errors?</w:t>
      </w:r>
    </w:p>
    <w:p w14:paraId="7D12C9E0"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r w:rsidRPr="00E16B22">
        <w:rPr>
          <w:rFonts w:ascii="Cambria Math" w:eastAsia="Times New Roman" w:hAnsi="Cambria Math" w:cs="Cambria Math"/>
          <w:color w:val="000000"/>
          <w:sz w:val="24"/>
          <w:szCs w:val="24"/>
        </w:rPr>
        <w:t>↙</w:t>
      </w:r>
      <w:r w:rsidRPr="00E16B22">
        <w:rPr>
          <w:rFonts w:ascii="Times New Roman" w:eastAsia="Times New Roman" w:hAnsi="Times New Roman" w:cs="Times New Roman"/>
          <w:color w:val="000000"/>
          <w:sz w:val="24"/>
          <w:szCs w:val="24"/>
        </w:rPr>
        <w:t xml:space="preserve">          </w:t>
      </w:r>
      <w:r w:rsidRPr="00E16B22">
        <w:rPr>
          <w:rFonts w:ascii="Cambria Math" w:eastAsia="Times New Roman" w:hAnsi="Cambria Math" w:cs="Cambria Math"/>
          <w:color w:val="000000"/>
          <w:sz w:val="24"/>
          <w:szCs w:val="24"/>
        </w:rPr>
        <w:t>↘</w:t>
      </w:r>
    </w:p>
    <w:p w14:paraId="54D79514"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YES           NO</w:t>
      </w:r>
    </w:p>
    <w:p w14:paraId="6D7F0019"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             ↓</w:t>
      </w:r>
    </w:p>
    <w:p w14:paraId="3C33A523"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Show Errors   Accept Data</w:t>
      </w:r>
    </w:p>
    <w:p w14:paraId="2452F27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             ↓</w:t>
      </w:r>
    </w:p>
    <w:p w14:paraId="1D2D0618"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Correct Form  Process Form</w:t>
      </w:r>
    </w:p>
    <w:p w14:paraId="634F7D0A"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w:t>
      </w:r>
    </w:p>
    <w:p w14:paraId="7B7CDCE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color w:val="000000"/>
          <w:sz w:val="24"/>
          <w:szCs w:val="24"/>
        </w:rPr>
        <w:t xml:space="preserve">          Success Response</w:t>
      </w:r>
    </w:p>
    <w:p w14:paraId="00341FFB" w14:textId="77777777" w:rsidR="00E16B22" w:rsidRPr="00E16B22" w:rsidRDefault="00E16B22" w:rsidP="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16B22">
        <w:rPr>
          <w:rFonts w:ascii="Times New Roman" w:eastAsia="Times New Roman" w:hAnsi="Times New Roman" w:cs="Times New Roman"/>
          <w:b/>
          <w:bCs/>
          <w:color w:val="000000"/>
          <w:sz w:val="24"/>
          <w:szCs w:val="24"/>
        </w:rPr>
        <w:t>Key PHP concepts:</w:t>
      </w:r>
      <w:r w:rsidRPr="00E16B22">
        <w:rPr>
          <w:rFonts w:ascii="Times New Roman" w:eastAsia="Times New Roman" w:hAnsi="Times New Roman" w:cs="Times New Roman"/>
          <w:color w:val="000000"/>
          <w:sz w:val="24"/>
          <w:szCs w:val="24"/>
        </w:rPr>
        <w:t xml:space="preserve"> Input sanitization, empty-field checking, email-format validation, password validation, error handling, and conditional form submission.</w:t>
      </w:r>
    </w:p>
    <w:p w14:paraId="2DC502A0" w14:textId="77777777" w:rsidR="00E16B22" w:rsidRDefault="00E16B2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2F9A35C" w14:textId="77777777" w:rsidR="001957CB" w:rsidRDefault="001957CB"/>
    <w:p w14:paraId="2DFCCC8D" w14:textId="77777777" w:rsidR="001957CB" w:rsidRDefault="001957CB"/>
    <w:p w14:paraId="564005AD" w14:textId="77777777" w:rsidR="001957CB" w:rsidRDefault="001957CB"/>
    <w:p w14:paraId="7126B07C" w14:textId="77777777" w:rsidR="001957CB" w:rsidRDefault="001957CB"/>
    <w:p w14:paraId="744D81CD" w14:textId="77777777" w:rsidR="001957CB" w:rsidRDefault="001957CB">
      <w:pPr>
        <w:rPr>
          <w:b/>
          <w:bCs/>
          <w:sz w:val="24"/>
          <w:szCs w:val="24"/>
        </w:rPr>
      </w:pPr>
    </w:p>
    <w:p w14:paraId="5C797FF2" w14:textId="77777777" w:rsidR="001957CB" w:rsidRDefault="001957CB">
      <w:pPr>
        <w:rPr>
          <w:b/>
          <w:bCs/>
          <w:sz w:val="24"/>
          <w:szCs w:val="24"/>
        </w:rPr>
      </w:pPr>
    </w:p>
    <w:p w14:paraId="3C2E4519" w14:textId="77777777" w:rsidR="001957CB" w:rsidRDefault="00000000">
      <w:pPr>
        <w:rPr>
          <w:b/>
          <w:bCs/>
          <w:i/>
          <w:iCs/>
          <w:sz w:val="24"/>
          <w:szCs w:val="24"/>
        </w:rPr>
      </w:pPr>
      <w:r>
        <w:rPr>
          <w:b/>
          <w:bCs/>
          <w:i/>
          <w:iCs/>
          <w:sz w:val="24"/>
          <w:szCs w:val="24"/>
        </w:rPr>
        <w:t>Code of Conduct:</w:t>
      </w:r>
    </w:p>
    <w:p w14:paraId="561DB648" w14:textId="77777777" w:rsidR="001957CB" w:rsidRDefault="001957CB">
      <w:pPr>
        <w:rPr>
          <w:i/>
          <w:iCs/>
          <w:sz w:val="24"/>
          <w:szCs w:val="24"/>
        </w:rPr>
      </w:pPr>
    </w:p>
    <w:p w14:paraId="4CE6DF11" w14:textId="34FB2908" w:rsidR="001957CB" w:rsidRDefault="00000000">
      <w:pPr>
        <w:jc w:val="both"/>
        <w:rPr>
          <w:i/>
          <w:iCs/>
          <w:sz w:val="24"/>
          <w:szCs w:val="24"/>
        </w:rPr>
      </w:pPr>
      <w:r>
        <w:rPr>
          <w:i/>
          <w:iCs/>
          <w:sz w:val="24"/>
          <w:szCs w:val="24"/>
        </w:rPr>
        <w:t xml:space="preserve">I </w:t>
      </w:r>
      <w:r w:rsidR="00E16B22" w:rsidRPr="00E16B22">
        <w:rPr>
          <w:sz w:val="24"/>
          <w:szCs w:val="24"/>
          <w:u w:val="single"/>
        </w:rPr>
        <w:t>Naveen G / 192411019</w:t>
      </w:r>
      <w:r>
        <w:rPr>
          <w:i/>
          <w:iCs/>
          <w:sz w:val="24"/>
          <w:szCs w:val="24"/>
        </w:rPr>
        <w:t xml:space="preserve"> (Name / Reg No) certify that this submission is my original work and that I have adhered to the guidelines specified for this assessment.</w:t>
      </w:r>
    </w:p>
    <w:p w14:paraId="50087321" w14:textId="77777777" w:rsidR="001957CB" w:rsidRDefault="00000000">
      <w:pPr>
        <w:jc w:val="both"/>
        <w:rPr>
          <w:i/>
          <w:iCs/>
          <w:sz w:val="24"/>
          <w:szCs w:val="24"/>
        </w:rPr>
      </w:pPr>
      <w:r>
        <w:rPr>
          <w:i/>
          <w:iCs/>
          <w:sz w:val="24"/>
          <w:szCs w:val="24"/>
        </w:rPr>
        <w:t>I understand that any violation of academic integrity rules will result in disciplinary action.</w:t>
      </w:r>
    </w:p>
    <w:p w14:paraId="6F359EAA" w14:textId="77777777" w:rsidR="001957CB" w:rsidRDefault="001957CB">
      <w:pPr>
        <w:rPr>
          <w:i/>
          <w:iCs/>
          <w:sz w:val="24"/>
          <w:szCs w:val="24"/>
        </w:rPr>
      </w:pPr>
    </w:p>
    <w:p w14:paraId="7714CC40" w14:textId="38E6E37B" w:rsidR="001957CB" w:rsidRDefault="00000000">
      <w:pPr>
        <w:rPr>
          <w:b/>
          <w:bCs/>
          <w:i/>
          <w:iCs/>
          <w:sz w:val="24"/>
          <w:szCs w:val="24"/>
        </w:rPr>
      </w:pPr>
      <w:r>
        <w:rPr>
          <w:b/>
          <w:bCs/>
          <w:i/>
          <w:iCs/>
          <w:sz w:val="24"/>
          <w:szCs w:val="24"/>
        </w:rPr>
        <w:t>Signature of the student:</w:t>
      </w:r>
      <w:r w:rsidR="00E16B22">
        <w:rPr>
          <w:b/>
          <w:bCs/>
          <w:i/>
          <w:iCs/>
          <w:sz w:val="24"/>
          <w:szCs w:val="24"/>
        </w:rPr>
        <w:t xml:space="preserve"> Naveen G</w:t>
      </w:r>
    </w:p>
    <w:p w14:paraId="73ECB40D" w14:textId="77777777" w:rsidR="001957CB" w:rsidRDefault="001957CB">
      <w:pPr>
        <w:rPr>
          <w:sz w:val="24"/>
          <w:szCs w:val="24"/>
        </w:rPr>
      </w:pPr>
    </w:p>
    <w:p w14:paraId="5AC439DA" w14:textId="77777777" w:rsidR="001957CB" w:rsidRDefault="001957CB">
      <w:pPr>
        <w:rPr>
          <w:i/>
          <w:iCs/>
          <w:sz w:val="24"/>
          <w:szCs w:val="24"/>
        </w:rPr>
      </w:pPr>
    </w:p>
    <w:p w14:paraId="05B11BD7" w14:textId="77777777" w:rsidR="001957CB" w:rsidRDefault="001957CB">
      <w:pPr>
        <w:rPr>
          <w:i/>
          <w:iCs/>
          <w:sz w:val="24"/>
          <w:szCs w:val="24"/>
        </w:rPr>
      </w:pPr>
    </w:p>
    <w:p w14:paraId="7685CAD6" w14:textId="77777777" w:rsidR="001957CB" w:rsidRDefault="001957CB">
      <w:pPr>
        <w:rPr>
          <w:i/>
          <w:iCs/>
          <w:sz w:val="24"/>
          <w:szCs w:val="24"/>
        </w:rPr>
      </w:pPr>
    </w:p>
    <w:p w14:paraId="05C37BBE" w14:textId="77777777" w:rsidR="001957CB" w:rsidRDefault="001957CB">
      <w:pPr>
        <w:rPr>
          <w:i/>
          <w:iCs/>
          <w:sz w:val="24"/>
          <w:szCs w:val="24"/>
        </w:rPr>
      </w:pPr>
    </w:p>
    <w:p w14:paraId="376ECF36" w14:textId="77777777" w:rsidR="001957CB" w:rsidRDefault="00000000">
      <w:pPr>
        <w:rPr>
          <w:b/>
          <w:bCs/>
          <w:sz w:val="24"/>
          <w:szCs w:val="24"/>
        </w:rPr>
      </w:pPr>
      <w:r>
        <w:rPr>
          <w:b/>
          <w:bCs/>
          <w:sz w:val="24"/>
          <w:szCs w:val="24"/>
        </w:rPr>
        <w:t>RUBRICS FOR CALCULATION:</w:t>
      </w:r>
    </w:p>
    <w:p w14:paraId="31102462" w14:textId="77777777" w:rsidR="001957CB" w:rsidRDefault="001957CB">
      <w:pPr>
        <w:rPr>
          <w:b/>
          <w:bCs/>
          <w:sz w:val="24"/>
          <w:szCs w:val="24"/>
        </w:rPr>
      </w:pPr>
    </w:p>
    <w:tbl>
      <w:tblPr>
        <w:tblStyle w:val="a"/>
        <w:tblW w:w="10060" w:type="dxa"/>
        <w:tblInd w:w="0" w:type="dxa"/>
        <w:tblLayout w:type="fixed"/>
        <w:tblLook w:val="0400" w:firstRow="0" w:lastRow="0" w:firstColumn="0" w:lastColumn="0" w:noHBand="0" w:noVBand="1"/>
      </w:tblPr>
      <w:tblGrid>
        <w:gridCol w:w="1555"/>
        <w:gridCol w:w="1329"/>
        <w:gridCol w:w="2073"/>
        <w:gridCol w:w="1760"/>
        <w:gridCol w:w="1642"/>
        <w:gridCol w:w="1701"/>
      </w:tblGrid>
      <w:tr w:rsidR="001957CB" w14:paraId="64806CDC" w14:textId="77777777">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3508E4E" w14:textId="77777777" w:rsidR="001957CB" w:rsidRDefault="00000000">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sz="4" w:space="0" w:color="000000"/>
              <w:left w:val="nil"/>
              <w:bottom w:val="single" w:sz="4" w:space="0" w:color="000000"/>
              <w:right w:val="single" w:sz="4" w:space="0" w:color="000000"/>
            </w:tcBorders>
            <w:shd w:val="clear" w:color="auto" w:fill="CCCCCC"/>
            <w:vAlign w:val="center"/>
          </w:tcPr>
          <w:p w14:paraId="547023D8" w14:textId="77777777" w:rsidR="001957CB" w:rsidRDefault="00000000">
            <w:pPr>
              <w:spacing w:line="240" w:lineRule="auto"/>
              <w:jc w:val="center"/>
              <w:rPr>
                <w:b/>
                <w:bCs/>
                <w:color w:val="000000"/>
              </w:rPr>
            </w:pPr>
            <w:r>
              <w:rPr>
                <w:b/>
                <w:bCs/>
                <w:color w:val="000000"/>
              </w:rPr>
              <w:t>Weightage</w:t>
            </w:r>
          </w:p>
        </w:tc>
        <w:tc>
          <w:tcPr>
            <w:tcW w:w="2073" w:type="dxa"/>
            <w:tcBorders>
              <w:top w:val="single" w:sz="4" w:space="0" w:color="000000"/>
              <w:left w:val="nil"/>
              <w:bottom w:val="single" w:sz="4" w:space="0" w:color="000000"/>
              <w:right w:val="single" w:sz="4" w:space="0" w:color="000000"/>
            </w:tcBorders>
            <w:shd w:val="clear" w:color="auto" w:fill="CCCCCC"/>
            <w:vAlign w:val="center"/>
          </w:tcPr>
          <w:p w14:paraId="6D1C09AE" w14:textId="77777777" w:rsidR="001957CB" w:rsidRDefault="00000000">
            <w:pPr>
              <w:spacing w:line="240" w:lineRule="auto"/>
              <w:jc w:val="center"/>
              <w:rPr>
                <w:b/>
                <w:bCs/>
                <w:color w:val="000000"/>
              </w:rPr>
            </w:pPr>
            <w:r>
              <w:rPr>
                <w:b/>
                <w:bCs/>
                <w:color w:val="000000"/>
              </w:rPr>
              <w:t>Level 4 – Exemplary</w:t>
            </w:r>
          </w:p>
        </w:tc>
        <w:tc>
          <w:tcPr>
            <w:tcW w:w="1760" w:type="dxa"/>
            <w:tcBorders>
              <w:top w:val="single" w:sz="4" w:space="0" w:color="000000"/>
              <w:left w:val="nil"/>
              <w:bottom w:val="single" w:sz="4" w:space="0" w:color="000000"/>
              <w:right w:val="single" w:sz="4" w:space="0" w:color="000000"/>
            </w:tcBorders>
            <w:shd w:val="clear" w:color="auto" w:fill="CCCCCC"/>
            <w:vAlign w:val="center"/>
          </w:tcPr>
          <w:p w14:paraId="67AC4DD9" w14:textId="77777777" w:rsidR="001957CB" w:rsidRDefault="00000000">
            <w:pPr>
              <w:spacing w:line="240" w:lineRule="auto"/>
              <w:jc w:val="center"/>
              <w:rPr>
                <w:b/>
                <w:bCs/>
                <w:color w:val="000000"/>
              </w:rPr>
            </w:pPr>
            <w:r>
              <w:rPr>
                <w:b/>
                <w:bCs/>
                <w:color w:val="000000"/>
              </w:rPr>
              <w:t>Level 3 – Proficient</w:t>
            </w:r>
          </w:p>
        </w:tc>
        <w:tc>
          <w:tcPr>
            <w:tcW w:w="1642" w:type="dxa"/>
            <w:tcBorders>
              <w:top w:val="single" w:sz="4" w:space="0" w:color="000000"/>
              <w:left w:val="nil"/>
              <w:bottom w:val="single" w:sz="4" w:space="0" w:color="000000"/>
              <w:right w:val="single" w:sz="4" w:space="0" w:color="000000"/>
            </w:tcBorders>
            <w:shd w:val="clear" w:color="auto" w:fill="CCCCCC"/>
            <w:vAlign w:val="center"/>
          </w:tcPr>
          <w:p w14:paraId="58335E90" w14:textId="77777777" w:rsidR="001957CB" w:rsidRDefault="00000000">
            <w:pPr>
              <w:spacing w:line="240" w:lineRule="auto"/>
              <w:jc w:val="center"/>
              <w:rPr>
                <w:b/>
                <w:bCs/>
                <w:color w:val="000000"/>
              </w:rPr>
            </w:pPr>
            <w:r>
              <w:rPr>
                <w:b/>
                <w:bCs/>
                <w:color w:val="000000"/>
              </w:rPr>
              <w:t>Level 2 – Developing</w:t>
            </w:r>
          </w:p>
        </w:tc>
        <w:tc>
          <w:tcPr>
            <w:tcW w:w="1701" w:type="dxa"/>
            <w:tcBorders>
              <w:top w:val="single" w:sz="4" w:space="0" w:color="000000"/>
              <w:left w:val="nil"/>
              <w:bottom w:val="single" w:sz="4" w:space="0" w:color="000000"/>
              <w:right w:val="single" w:sz="4" w:space="0" w:color="000000"/>
            </w:tcBorders>
            <w:shd w:val="clear" w:color="auto" w:fill="CCCCCC"/>
            <w:vAlign w:val="center"/>
          </w:tcPr>
          <w:p w14:paraId="45BFA742" w14:textId="77777777" w:rsidR="001957CB" w:rsidRDefault="00000000">
            <w:pPr>
              <w:spacing w:line="240" w:lineRule="auto"/>
              <w:jc w:val="center"/>
              <w:rPr>
                <w:b/>
                <w:bCs/>
                <w:color w:val="000000"/>
              </w:rPr>
            </w:pPr>
            <w:r>
              <w:rPr>
                <w:b/>
                <w:bCs/>
                <w:color w:val="000000"/>
              </w:rPr>
              <w:t>Level 1 – Beginning</w:t>
            </w:r>
          </w:p>
        </w:tc>
      </w:tr>
      <w:tr w:rsidR="001957CB" w14:paraId="71578B9C"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2DDD249E" w14:textId="77777777" w:rsidR="001957CB" w:rsidRDefault="00000000">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sz="4" w:space="0" w:color="000000"/>
              <w:right w:val="single" w:sz="4" w:space="0" w:color="000000"/>
            </w:tcBorders>
            <w:vAlign w:val="center"/>
          </w:tcPr>
          <w:p w14:paraId="17D27C12" w14:textId="77777777" w:rsidR="001957CB"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00EE7AA3" w14:textId="77777777" w:rsidR="001957CB" w:rsidRDefault="00000000">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sz="4" w:space="0" w:color="000000"/>
              <w:right w:val="single" w:sz="4" w:space="0" w:color="000000"/>
            </w:tcBorders>
            <w:vAlign w:val="center"/>
          </w:tcPr>
          <w:p w14:paraId="57E36640" w14:textId="77777777" w:rsidR="001957CB" w:rsidRDefault="00000000">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sz="4" w:space="0" w:color="000000"/>
              <w:right w:val="single" w:sz="4" w:space="0" w:color="000000"/>
            </w:tcBorders>
            <w:vAlign w:val="center"/>
          </w:tcPr>
          <w:p w14:paraId="49D69771" w14:textId="77777777" w:rsidR="001957CB" w:rsidRDefault="00000000">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sz="4" w:space="0" w:color="000000"/>
              <w:right w:val="single" w:sz="4" w:space="0" w:color="000000"/>
            </w:tcBorders>
            <w:vAlign w:val="center"/>
          </w:tcPr>
          <w:p w14:paraId="487CA876" w14:textId="77777777" w:rsidR="001957CB" w:rsidRDefault="00000000">
            <w:pPr>
              <w:spacing w:line="240" w:lineRule="auto"/>
              <w:jc w:val="center"/>
              <w:rPr>
                <w:color w:val="000000"/>
                <w:sz w:val="20"/>
                <w:szCs w:val="20"/>
              </w:rPr>
            </w:pPr>
            <w:r>
              <w:rPr>
                <w:color w:val="000000"/>
                <w:sz w:val="20"/>
                <w:szCs w:val="20"/>
              </w:rPr>
              <w:t>Incorrect interpretation</w:t>
            </w:r>
          </w:p>
        </w:tc>
      </w:tr>
      <w:tr w:rsidR="001957CB" w14:paraId="23E97E4C"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4693CA38" w14:textId="77777777" w:rsidR="001957CB" w:rsidRDefault="00000000">
            <w:pPr>
              <w:spacing w:line="240" w:lineRule="auto"/>
              <w:jc w:val="center"/>
              <w:rPr>
                <w:color w:val="000000"/>
                <w:sz w:val="20"/>
                <w:szCs w:val="20"/>
              </w:rPr>
            </w:pPr>
            <w:r>
              <w:rPr>
                <w:color w:val="000000"/>
                <w:sz w:val="20"/>
                <w:szCs w:val="20"/>
              </w:rPr>
              <w:t>Algorithm Design</w:t>
            </w:r>
          </w:p>
        </w:tc>
        <w:tc>
          <w:tcPr>
            <w:tcW w:w="1329" w:type="dxa"/>
            <w:tcBorders>
              <w:top w:val="nil"/>
              <w:left w:val="nil"/>
              <w:bottom w:val="single" w:sz="4" w:space="0" w:color="000000"/>
              <w:right w:val="single" w:sz="4" w:space="0" w:color="000000"/>
            </w:tcBorders>
            <w:vAlign w:val="center"/>
          </w:tcPr>
          <w:p w14:paraId="2EC1AB93" w14:textId="77777777" w:rsidR="001957CB" w:rsidRDefault="00000000">
            <w:pPr>
              <w:spacing w:line="240" w:lineRule="auto"/>
              <w:jc w:val="center"/>
              <w:rPr>
                <w:color w:val="000000"/>
                <w:sz w:val="20"/>
                <w:szCs w:val="20"/>
              </w:rPr>
            </w:pPr>
            <w:r>
              <w:rPr>
                <w:color w:val="000000"/>
                <w:sz w:val="20"/>
                <w:szCs w:val="20"/>
              </w:rPr>
              <w:t>30%</w:t>
            </w:r>
          </w:p>
        </w:tc>
        <w:tc>
          <w:tcPr>
            <w:tcW w:w="2073" w:type="dxa"/>
            <w:tcBorders>
              <w:top w:val="nil"/>
              <w:left w:val="nil"/>
              <w:bottom w:val="single" w:sz="4" w:space="0" w:color="000000"/>
              <w:right w:val="single" w:sz="4" w:space="0" w:color="000000"/>
            </w:tcBorders>
            <w:vAlign w:val="center"/>
          </w:tcPr>
          <w:p w14:paraId="56DFE916" w14:textId="77777777" w:rsidR="001957CB" w:rsidRDefault="00000000">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sz="4" w:space="0" w:color="000000"/>
              <w:right w:val="single" w:sz="4" w:space="0" w:color="000000"/>
            </w:tcBorders>
            <w:vAlign w:val="center"/>
          </w:tcPr>
          <w:p w14:paraId="66FDE428" w14:textId="77777777" w:rsidR="001957CB" w:rsidRDefault="00000000">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sz="4" w:space="0" w:color="000000"/>
              <w:right w:val="single" w:sz="4" w:space="0" w:color="000000"/>
            </w:tcBorders>
            <w:vAlign w:val="center"/>
          </w:tcPr>
          <w:p w14:paraId="3526B357" w14:textId="77777777" w:rsidR="001957CB" w:rsidRDefault="00000000">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sz="4" w:space="0" w:color="000000"/>
              <w:right w:val="single" w:sz="4" w:space="0" w:color="000000"/>
            </w:tcBorders>
            <w:vAlign w:val="center"/>
          </w:tcPr>
          <w:p w14:paraId="28BADE28" w14:textId="77777777" w:rsidR="001957CB" w:rsidRDefault="00000000">
            <w:pPr>
              <w:spacing w:line="240" w:lineRule="auto"/>
              <w:jc w:val="center"/>
              <w:rPr>
                <w:color w:val="000000"/>
                <w:sz w:val="20"/>
                <w:szCs w:val="20"/>
              </w:rPr>
            </w:pPr>
            <w:r>
              <w:rPr>
                <w:color w:val="000000"/>
                <w:sz w:val="20"/>
                <w:szCs w:val="20"/>
              </w:rPr>
              <w:t>Incorrect approach</w:t>
            </w:r>
          </w:p>
        </w:tc>
      </w:tr>
      <w:tr w:rsidR="001957CB" w14:paraId="75872F46"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4F9EF450" w14:textId="77777777" w:rsidR="001957CB" w:rsidRDefault="00000000">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sz="4" w:space="0" w:color="000000"/>
              <w:right w:val="single" w:sz="4" w:space="0" w:color="000000"/>
            </w:tcBorders>
            <w:vAlign w:val="center"/>
          </w:tcPr>
          <w:p w14:paraId="200F7E93" w14:textId="77777777" w:rsidR="001957CB"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0D779B42" w14:textId="77777777" w:rsidR="001957CB" w:rsidRDefault="00000000">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sz="4" w:space="0" w:color="000000"/>
              <w:right w:val="single" w:sz="4" w:space="0" w:color="000000"/>
            </w:tcBorders>
            <w:vAlign w:val="center"/>
          </w:tcPr>
          <w:p w14:paraId="408BDBE3" w14:textId="77777777" w:rsidR="001957CB" w:rsidRDefault="00000000">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sz="4" w:space="0" w:color="000000"/>
              <w:right w:val="single" w:sz="4" w:space="0" w:color="000000"/>
            </w:tcBorders>
            <w:vAlign w:val="center"/>
          </w:tcPr>
          <w:p w14:paraId="507F740C" w14:textId="77777777" w:rsidR="001957CB" w:rsidRDefault="00000000">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sz="4" w:space="0" w:color="000000"/>
              <w:right w:val="single" w:sz="4" w:space="0" w:color="000000"/>
            </w:tcBorders>
            <w:vAlign w:val="center"/>
          </w:tcPr>
          <w:p w14:paraId="4493CF5E" w14:textId="77777777" w:rsidR="001957CB" w:rsidRDefault="00000000">
            <w:pPr>
              <w:spacing w:line="240" w:lineRule="auto"/>
              <w:jc w:val="center"/>
              <w:rPr>
                <w:color w:val="000000"/>
                <w:sz w:val="20"/>
                <w:szCs w:val="20"/>
              </w:rPr>
            </w:pPr>
            <w:r>
              <w:rPr>
                <w:color w:val="000000"/>
                <w:sz w:val="20"/>
                <w:szCs w:val="20"/>
              </w:rPr>
              <w:t>Incorrect or missing constructs</w:t>
            </w:r>
          </w:p>
        </w:tc>
      </w:tr>
      <w:tr w:rsidR="001957CB" w14:paraId="5C296C5C"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5E2D805F" w14:textId="77777777" w:rsidR="001957CB" w:rsidRDefault="00000000">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sz="4" w:space="0" w:color="000000"/>
              <w:right w:val="single" w:sz="4" w:space="0" w:color="000000"/>
            </w:tcBorders>
            <w:vAlign w:val="center"/>
          </w:tcPr>
          <w:p w14:paraId="12A2A4BD" w14:textId="77777777" w:rsidR="001957CB" w:rsidRDefault="00000000">
            <w:pPr>
              <w:spacing w:line="240" w:lineRule="auto"/>
              <w:jc w:val="center"/>
              <w:rPr>
                <w:color w:val="000000"/>
                <w:sz w:val="20"/>
                <w:szCs w:val="20"/>
              </w:rPr>
            </w:pPr>
            <w:r>
              <w:rPr>
                <w:color w:val="000000"/>
                <w:sz w:val="20"/>
                <w:szCs w:val="20"/>
              </w:rPr>
              <w:t>10%</w:t>
            </w:r>
          </w:p>
        </w:tc>
        <w:tc>
          <w:tcPr>
            <w:tcW w:w="2073" w:type="dxa"/>
            <w:tcBorders>
              <w:top w:val="nil"/>
              <w:left w:val="nil"/>
              <w:bottom w:val="single" w:sz="4" w:space="0" w:color="000000"/>
              <w:right w:val="single" w:sz="4" w:space="0" w:color="000000"/>
            </w:tcBorders>
            <w:vAlign w:val="center"/>
          </w:tcPr>
          <w:p w14:paraId="0496B38A" w14:textId="77777777" w:rsidR="001957CB" w:rsidRDefault="00000000">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sz="4" w:space="0" w:color="000000"/>
              <w:right w:val="single" w:sz="4" w:space="0" w:color="000000"/>
            </w:tcBorders>
            <w:vAlign w:val="center"/>
          </w:tcPr>
          <w:p w14:paraId="2472768C" w14:textId="77777777" w:rsidR="001957CB" w:rsidRDefault="00000000">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sz="4" w:space="0" w:color="000000"/>
              <w:right w:val="single" w:sz="4" w:space="0" w:color="000000"/>
            </w:tcBorders>
            <w:vAlign w:val="center"/>
          </w:tcPr>
          <w:p w14:paraId="563AA24A" w14:textId="77777777" w:rsidR="001957CB" w:rsidRDefault="00000000">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sz="4" w:space="0" w:color="000000"/>
              <w:right w:val="single" w:sz="4" w:space="0" w:color="000000"/>
            </w:tcBorders>
            <w:vAlign w:val="center"/>
          </w:tcPr>
          <w:p w14:paraId="2270CB06" w14:textId="77777777" w:rsidR="001957CB" w:rsidRDefault="00000000">
            <w:pPr>
              <w:spacing w:line="240" w:lineRule="auto"/>
              <w:jc w:val="center"/>
              <w:rPr>
                <w:color w:val="000000"/>
                <w:sz w:val="20"/>
                <w:szCs w:val="20"/>
              </w:rPr>
            </w:pPr>
            <w:r>
              <w:rPr>
                <w:color w:val="000000"/>
                <w:sz w:val="20"/>
                <w:szCs w:val="20"/>
              </w:rPr>
              <w:t>Poorly structured and unclear</w:t>
            </w:r>
          </w:p>
        </w:tc>
      </w:tr>
      <w:tr w:rsidR="001957CB" w14:paraId="081D01E9"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3C2EF4B1" w14:textId="77777777" w:rsidR="001957CB" w:rsidRDefault="00000000">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sz="4" w:space="0" w:color="000000"/>
              <w:right w:val="single" w:sz="4" w:space="0" w:color="000000"/>
            </w:tcBorders>
            <w:vAlign w:val="center"/>
          </w:tcPr>
          <w:p w14:paraId="706DFA06" w14:textId="77777777" w:rsidR="001957CB"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461D9C35" w14:textId="77777777" w:rsidR="001957CB" w:rsidRDefault="00000000">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sz="4" w:space="0" w:color="000000"/>
              <w:right w:val="single" w:sz="4" w:space="0" w:color="000000"/>
            </w:tcBorders>
            <w:vAlign w:val="center"/>
          </w:tcPr>
          <w:p w14:paraId="78FE89F9" w14:textId="77777777" w:rsidR="001957CB" w:rsidRDefault="00000000">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sz="4" w:space="0" w:color="000000"/>
              <w:right w:val="single" w:sz="4" w:space="0" w:color="000000"/>
            </w:tcBorders>
            <w:vAlign w:val="center"/>
          </w:tcPr>
          <w:p w14:paraId="580004CD" w14:textId="77777777" w:rsidR="001957CB" w:rsidRDefault="00000000">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sz="4" w:space="0" w:color="000000"/>
              <w:right w:val="single" w:sz="4" w:space="0" w:color="000000"/>
            </w:tcBorders>
            <w:vAlign w:val="center"/>
          </w:tcPr>
          <w:p w14:paraId="13C50351" w14:textId="77777777" w:rsidR="001957CB" w:rsidRDefault="00000000">
            <w:pPr>
              <w:spacing w:line="240" w:lineRule="auto"/>
              <w:jc w:val="center"/>
              <w:rPr>
                <w:color w:val="000000"/>
                <w:sz w:val="20"/>
                <w:szCs w:val="20"/>
              </w:rPr>
            </w:pPr>
            <w:r>
              <w:rPr>
                <w:color w:val="000000"/>
                <w:sz w:val="20"/>
                <w:szCs w:val="20"/>
              </w:rPr>
              <w:t>Incomplete or inefficient</w:t>
            </w:r>
          </w:p>
        </w:tc>
      </w:tr>
    </w:tbl>
    <w:p w14:paraId="5BDF060F" w14:textId="77777777" w:rsidR="001957CB" w:rsidRDefault="001957CB">
      <w:pPr>
        <w:rPr>
          <w:b/>
          <w:bCs/>
          <w:sz w:val="24"/>
          <w:szCs w:val="24"/>
        </w:rPr>
      </w:pPr>
    </w:p>
    <w:sectPr w:rsidR="001957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6116208F-BA0A-4F03-9E77-49DB480FB97F}"/>
  </w:font>
  <w:font w:name="Calibri">
    <w:panose1 w:val="020F0502020204030204"/>
    <w:charset w:val="00"/>
    <w:family w:val="swiss"/>
    <w:pitch w:val="variable"/>
    <w:sig w:usb0="E4002EFF" w:usb1="C200247B" w:usb2="00000009" w:usb3="00000000" w:csb0="000001FF" w:csb1="00000000"/>
    <w:embedRegular r:id="rId2" w:fontKey="{9CB50157-D3A9-4770-817A-D1609EA6AA33}"/>
  </w:font>
  <w:font w:name="Cambria">
    <w:panose1 w:val="02040503050406030204"/>
    <w:charset w:val="00"/>
    <w:family w:val="roman"/>
    <w:pitch w:val="variable"/>
    <w:sig w:usb0="E00006FF" w:usb1="420024FF" w:usb2="02000000" w:usb3="00000000" w:csb0="0000019F" w:csb1="00000000"/>
    <w:embedRegular r:id="rId3" w:fontKey="{C489E192-4499-4DA1-9E64-2FDD3D6DBB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7CB"/>
    <w:rsid w:val="001957CB"/>
    <w:rsid w:val="0049245E"/>
    <w:rsid w:val="00E16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A007"/>
  <w15:docId w15:val="{6C13170C-75AC-40AF-ACC8-C7BE1F53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1866</Words>
  <Characters>10637</Characters>
  <Application>Microsoft Office Word</Application>
  <DocSecurity>0</DocSecurity>
  <Lines>88</Lines>
  <Paragraphs>24</Paragraphs>
  <ScaleCrop>false</ScaleCrop>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dc:creator>
  <cp:lastModifiedBy>navzx91@gmail.com</cp:lastModifiedBy>
  <cp:revision>2</cp:revision>
  <dcterms:created xsi:type="dcterms:W3CDTF">2026-08-22T15:33:00Z</dcterms:created>
  <dcterms:modified xsi:type="dcterms:W3CDTF">2026-08-22T15:33:00Z</dcterms:modified>
</cp:coreProperties>
</file>