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Product Requirements Document (PRD)</w:t>
      </w:r>
    </w:p>
    <w:p>
      <w:pPr>
        <w:pStyle w:val="Heading2"/>
        <w:bidi w:val="0"/>
        <w:ind w:hanging="0" w:start="0"/>
        <w:jc w:val="start"/>
        <w:rPr/>
      </w:pPr>
      <w:r>
        <w:rPr/>
        <w:t>VendorLens — Automated KYB &amp; Vendor Due Diligence Platform</w:t>
      </w:r>
    </w:p>
    <w:p>
      <w:pPr>
        <w:pStyle w:val="BodyText"/>
        <w:bidi w:val="0"/>
        <w:jc w:val="start"/>
        <w:rPr/>
      </w:pPr>
      <w:r>
        <w:rPr>
          <w:b/>
        </w:rPr>
        <w:t>Version:</w:t>
      </w:r>
      <w:r>
        <w:rPr/>
        <w:t xml:space="preserve"> 1.0</w:t>
        <w:br/>
      </w:r>
      <w:r>
        <w:rPr>
          <w:b/>
        </w:rPr>
        <w:t>Status:</w:t>
      </w:r>
      <w:r>
        <w:rPr/>
        <w:t xml:space="preserve"> Engineering-Ready Draft</w:t>
        <w:br/>
      </w:r>
      <w:r>
        <w:rPr>
          <w:b/>
        </w:rPr>
        <w:t>Classification:</w:t>
      </w:r>
      <w:r>
        <w:rPr/>
        <w:t xml:space="preserve"> Internal — Confidential</w:t>
        <w:br/>
      </w:r>
      <w:r>
        <w:rPr>
          <w:b/>
        </w:rPr>
        <w:t>Last Updated:</w:t>
      </w:r>
      <w:r>
        <w:rPr/>
        <w:t xml:space="preserve"> June 2025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Table of Contents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1-executive-summary--product-vision">
        <w:r>
          <w:rPr>
            <w:rStyle w:val="Hyperlink"/>
          </w:rPr>
          <w:t>Executive Summary &amp; Product Vision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2-target-personas--user-journeys">
        <w:r>
          <w:rPr>
            <w:rStyle w:val="Hyperlink"/>
          </w:rPr>
          <w:t>Target Personas &amp; User Journeys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3-product-requirements--input-schema">
        <w:r>
          <w:rPr>
            <w:rStyle w:val="Hyperlink"/>
          </w:rPr>
          <w:t>Product Requirements &amp; Input Schema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4-system-architecture--tech-stack">
        <w:r>
          <w:rPr>
            <w:rStyle w:val="Hyperlink"/>
          </w:rPr>
          <w:t>System Architecture &amp; Tech Stack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5-api-integration-specifications">
        <w:r>
          <w:rPr>
            <w:rStyle w:val="Hyperlink"/>
          </w:rPr>
          <w:t>API Integration Specifications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6-aiml--nlp-specifications">
        <w:r>
          <w:rPr>
            <w:rStyle w:val="Hyperlink"/>
          </w:rPr>
          <w:t>AI/ML &amp; NLP Specifications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7-risk-scoring-logic">
        <w:r>
          <w:rPr>
            <w:rStyle w:val="Hyperlink"/>
          </w:rPr>
          <w:t>Risk Scoring Logic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8-data-storage--store-only-negatives-pat">
        <w:r>
          <w:rPr>
            <w:rStyle w:val="Hyperlink"/>
          </w:rPr>
          <w:t>Data Storage — Store Only Negatives Pattern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9-non-functional-requirements">
        <w:r>
          <w:rPr>
            <w:rStyle w:val="Hyperlink"/>
          </w:rPr>
          <w:t>Non-Functional Requirements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10-out-of-scope">
        <w:r>
          <w:rPr>
            <w:rStyle w:val="Hyperlink"/>
          </w:rPr>
          <w:t>Out of Scope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11-open-questions--decisions">
        <w:r>
          <w:rPr>
            <w:rStyle w:val="Hyperlink"/>
          </w:rPr>
          <w:t>Open Questions &amp; Decisions</w:t>
        </w:r>
      </w:hyperlink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Executive Summary &amp; Product Vision</w:t>
      </w:r>
    </w:p>
    <w:p>
      <w:pPr>
        <w:pStyle w:val="Heading3"/>
        <w:bidi w:val="0"/>
        <w:ind w:hanging="0" w:start="0"/>
        <w:jc w:val="start"/>
        <w:rPr/>
      </w:pPr>
      <w:r>
        <w:rPr/>
        <w:t>1.1 The Problem</w:t>
      </w:r>
    </w:p>
    <w:p>
      <w:pPr>
        <w:pStyle w:val="BodyText"/>
        <w:bidi w:val="0"/>
        <w:jc w:val="start"/>
        <w:rPr/>
      </w:pPr>
      <w:r>
        <w:rPr/>
        <w:t>Procurement and compliance teams performing vendor due diligence today face a three-way failure:</w:t>
      </w:r>
    </w:p>
    <w:p>
      <w:pPr>
        <w:pStyle w:val="BodyText"/>
        <w:bidi w:val="0"/>
        <w:jc w:val="start"/>
        <w:rPr/>
      </w:pPr>
      <w:r>
        <w:rPr>
          <w:b/>
        </w:rPr>
        <w:t>Fragile custom scrapers</w:t>
      </w:r>
      <w:r>
        <w:rPr/>
        <w:t xml:space="preserve"> break every time a target website changes its HTML structure, requiring constant engineering maintenance. </w:t>
      </w:r>
      <w:r>
        <w:rPr>
          <w:b/>
        </w:rPr>
        <w:t>Manual review processes</w:t>
      </w:r>
      <w:r>
        <w:rPr/>
        <w:t xml:space="preserve"> are inconsistent, slow (days per vendor), and non-auditable. </w:t>
      </w:r>
      <w:r>
        <w:rPr>
          <w:b/>
        </w:rPr>
        <w:t>Point solutions</w:t>
      </w:r>
      <w:r>
        <w:rPr/>
        <w:t xml:space="preserve"> (one tool for sanctions, another for news, another for company registry) create data siloes with no unified risk view.</w:t>
      </w:r>
    </w:p>
    <w:p>
      <w:pPr>
        <w:pStyle w:val="BodyText"/>
        <w:bidi w:val="0"/>
        <w:jc w:val="start"/>
        <w:rPr/>
      </w:pPr>
      <w:r>
        <w:rPr/>
        <w:t>The result: either vendors slip through without adequate screening, or the screening process becomes an expensive bottleneck that delays commercial operations.</w:t>
      </w:r>
    </w:p>
    <w:p>
      <w:pPr>
        <w:pStyle w:val="Heading3"/>
        <w:bidi w:val="0"/>
        <w:ind w:hanging="0" w:start="0"/>
        <w:jc w:val="start"/>
        <w:rPr/>
      </w:pPr>
      <w:r>
        <w:rPr/>
        <w:t>1.2 The Solution</w:t>
      </w:r>
    </w:p>
    <w:p>
      <w:pPr>
        <w:pStyle w:val="BodyText"/>
        <w:bidi w:val="0"/>
        <w:jc w:val="start"/>
        <w:rPr/>
      </w:pPr>
      <w:r>
        <w:rPr>
          <w:b/>
        </w:rPr>
        <w:t>VendorLens</w:t>
      </w:r>
      <w:r>
        <w:rPr/>
        <w:t xml:space="preserve"> replaces fragile scrapers with a structured, API-first intelligence pipeline that aggregates public data from authoritative sources — corporate registries, sanctions lists, WHOIS databases, global news indices, and court records — then uses a Large Language Model as a due diligence analyst to synthesize the raw data into a structured, actionable risk report.</w:t>
      </w:r>
    </w:p>
    <w:p>
      <w:pPr>
        <w:pStyle w:val="BodyText"/>
        <w:bidi w:val="0"/>
        <w:jc w:val="start"/>
        <w:rPr/>
      </w:pPr>
      <w:r>
        <w:rPr/>
        <w:t xml:space="preserve">The platform is purpose-built for </w:t>
      </w:r>
      <w:r>
        <w:rPr>
          <w:b/>
        </w:rPr>
        <w:t>Know Your Business (KYB)</w:t>
      </w:r>
      <w:r>
        <w:rPr/>
        <w:t xml:space="preserve"> and </w:t>
      </w:r>
      <w:r>
        <w:rPr>
          <w:b/>
        </w:rPr>
        <w:t>Third-Party Risk Management (TPRM)</w:t>
      </w:r>
      <w:r>
        <w:rPr/>
        <w:t xml:space="preserve"> workflows, meaning it screens not just the legal entity but the entire control structure behind it: directors, ultimate beneficial owners (UBOs), and related entities.</w:t>
      </w:r>
    </w:p>
    <w:p>
      <w:pPr>
        <w:pStyle w:val="Heading3"/>
        <w:bidi w:val="0"/>
        <w:ind w:hanging="0" w:start="0"/>
        <w:jc w:val="start"/>
        <w:rPr/>
      </w:pPr>
      <w:r>
        <w:rPr/>
        <w:t>1.3 Product Vision Statement</w:t>
      </w:r>
    </w:p>
    <w:p>
      <w:pPr>
        <w:pStyle w:val="BlockQuotation"/>
        <w:bidi w:val="0"/>
        <w:jc w:val="start"/>
        <w:rPr/>
      </w:pPr>
      <w:r>
        <w:rPr>
          <w:i/>
        </w:rPr>
        <w:t>"For any company name and domain input globally, produce an automated, evidence-backed adverse risk report in under 15 minutes — storing only confirmed negative findings, and surfacing them in a clear dashboard that requires zero manual data hunting."</w:t>
      </w:r>
    </w:p>
    <w:p>
      <w:pPr>
        <w:pStyle w:val="Heading3"/>
        <w:bidi w:val="0"/>
        <w:ind w:hanging="0" w:start="0"/>
        <w:jc w:val="start"/>
        <w:rPr/>
      </w:pPr>
      <w:r>
        <w:rPr/>
        <w:t>1.4 Strategic Principles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Principle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Implication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API-first, no scrapers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Zero maintenance overhead from HTML structure changes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Store only negatives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Minimal storage footprint; every DB row is a risk item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LLM as analyst, not classifier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Prompt-driven flexibility without ML model retraining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Multi-layer entity screening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Entity + Directors + UBOs all screened in one workflow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Jurisdiction-agnostic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Works for any country using global public data sources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Target Personas &amp; User Journeys</w:t>
      </w:r>
    </w:p>
    <w:p>
      <w:pPr>
        <w:pStyle w:val="Heading3"/>
        <w:bidi w:val="0"/>
        <w:ind w:hanging="0" w:start="0"/>
        <w:jc w:val="start"/>
        <w:rPr/>
      </w:pPr>
      <w:r>
        <w:rPr/>
        <w:t>2.1 Progressive Disclosure UX Model</w:t>
      </w:r>
    </w:p>
    <w:p>
      <w:pPr>
        <w:pStyle w:val="BodyText"/>
        <w:bidi w:val="0"/>
        <w:jc w:val="start"/>
        <w:rPr/>
      </w:pPr>
      <w:r>
        <w:rPr/>
        <w:t>The UI implements a two-tier disclosure model. Users start with minimal inputs (Tier 1) and optionally unlock deeper screening (Tier 2). This reduces friction for quick checks while enabling forensic-grade diligence when needed.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┌─────────────────────────────────────────────────────────────┐</w:t>
      </w:r>
      <w:r>
        <w:rPr/>
        <w:br/>
        <w:t>│  TIER 1 — QUICK SCREEN (2 inputs, results in ~3 minutes)   │</w:t>
        <w:br/>
        <w:t>│                                                             │</w:t>
        <w:br/>
        <w:t>│  [ Company Legal Name        ] [ Official Website Domain ]  │</w:t>
        <w:br/>
        <w:t>│                                                             │</w:t>
        <w:br/>
        <w:t>│  → Triggers: OpenCorporates + GLEIF + WHOIS + GDELT +      │</w:t>
        <w:br/>
        <w:t>│              OpenSanctions + Google CSE                     │</w:t>
        <w:br/>
        <w:t>│  → Output: Entity verification + Sanctions hit + News risk  │</w:t>
        <w:br/>
        <w:t>└─────────────────────────┬───────────────────────────────────┘</w:t>
        <w:br/>
        <w:t xml:space="preserve">                          │ User clicks "Run Deep Diligence"</w:t>
        <w:br/>
        <w:t xml:space="preserve">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TIER 2 — DEEP DILIGENCE (full input form, ~12–15 min)     │</w:t>
        <w:br/>
        <w:t>│                                                             │</w:t>
        <w:br/>
        <w:t>│  Regulatory:  [ Reg. Number ] [ Tax ID ] [ Address ]        │</w:t>
        <w:br/>
        <w:t>│  Personnel:   [ Director Names ] [ DIN Numbers ]            │</w:t>
        <w:br/>
        <w:t>│  Digital:     [ Social Handles ] [ Corporate Email Domain ] │</w:t>
        <w:br/>
        <w:t>│  Documents:   [ Upload: GST cert / Invoice / License ]      │</w:t>
        <w:br/>
        <w:t>│               ↑ OCR pipeline extracts entities automatically │</w:t>
        <w:br/>
        <w:t>│                                                             │</w:t>
        <w:br/>
        <w:t>│  → Triggers: Full stack incl. Director screening, UBO      │</w:t>
        <w:br/>
        <w:t>│              resolution, court records, social analysis      │</w:t>
        <w:br/>
        <w:t>│  → Output: Full adverse findings report + Excel export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bidi w:val="0"/>
        <w:ind w:hanging="0" w:start="0"/>
        <w:jc w:val="start"/>
        <w:rPr/>
      </w:pPr>
      <w:r>
        <w:rPr/>
        <w:t>2.2 User Journey — Tier 1 Quick Screen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1. User navigates to /new-scan</w:t>
        <w:br/>
        <w:t>2. Enters "Apex Trading LLC" + "apextrading.com"</w:t>
        <w:br/>
        <w:t>3. Clicks "Quick Screen"</w:t>
        <w:br/>
        <w:t xml:space="preserve">4. Frontend shows progress tracker: </w:t>
        <w:br/>
        <w:t xml:space="preserve">   [Entity Check ✓] [Sanctions ✓] [Domain Check...] [News Scan...]</w:t>
        <w:br/>
        <w:t>5. Results page renders in ~3 min with:</w:t>
        <w:br/>
        <w:t xml:space="preserve">   - Entity card: Found / Not Found / Dissolved</w:t>
        <w:br/>
        <w:t xml:space="preserve">   - Sanctions card: CLEAN / MATCH FOUND</w:t>
        <w:br/>
        <w:t xml:space="preserve">   - Domain anomaly card: Domain age vs claimed company age</w:t>
        <w:br/>
        <w:t xml:space="preserve">   - Top 5 adverse news snippets</w:t>
        <w:br/>
        <w:t xml:space="preserve">   - Overall risk badge: LOW / MEDIUM / HIGH / CRITICAL</w:t>
        <w:br/>
        <w:t>6. User can download PDF summary or proceed to Tier 2</w:t>
      </w:r>
    </w:p>
    <w:p>
      <w:pPr>
        <w:pStyle w:val="Heading3"/>
        <w:bidi w:val="0"/>
        <w:ind w:hanging="0" w:start="0"/>
        <w:jc w:val="start"/>
        <w:rPr/>
      </w:pPr>
      <w:r>
        <w:rPr/>
        <w:t>2.3 User Journey — Tier 2 Deep Diligence (with OCR)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1. From Tier 1 results, user clicks "Run Deep Diligence"</w:t>
        <w:br/>
        <w:t>2. Additional input form expands (progressive disclosure)</w:t>
        <w:br/>
        <w:t>3. User uploads GST certificate (PDF)</w:t>
        <w:br/>
        <w:t xml:space="preserve">4. System OCR pipeline extracts: GSTIN, legal name, address, </w:t>
        <w:br/>
        <w:t xml:space="preserve">   registration date, signatory name</w:t>
        <w:br/>
        <w:t>5. Extracted fields auto-populate the form (user can correct)</w:t>
        <w:br/>
        <w:t>6. User submits — system runs full pipeline (12–15 min)</w:t>
        <w:br/>
        <w:t>7. Results page shows:</w:t>
        <w:br/>
        <w:t xml:space="preserve">   - Corporate structure tree (entity → directors → UBOs)</w:t>
        <w:br/>
        <w:t xml:space="preserve">   - Per-subject risk cards (one per director/UBO)</w:t>
        <w:br/>
        <w:t xml:space="preserve">   - Full adverse findings table (filterable by severity/category)</w:t>
        <w:br/>
        <w:t xml:space="preserve">   - Contamination path for each finding</w:t>
        <w:br/>
        <w:t xml:space="preserve">   - Excel export button</w:t>
        <w:br/>
        <w:t>8. All adverse findings stored in DB; clean signals discarded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Product Requirements &amp; Input Schema</w:t>
      </w:r>
    </w:p>
    <w:p>
      <w:pPr>
        <w:pStyle w:val="Heading3"/>
        <w:bidi w:val="0"/>
        <w:ind w:hanging="0" w:start="0"/>
        <w:jc w:val="start"/>
        <w:rPr/>
      </w:pPr>
      <w:r>
        <w:rPr/>
        <w:t>3.1 Input Categories &amp; Data Dictionary</w:t>
      </w:r>
    </w:p>
    <w:p>
      <w:pPr>
        <w:pStyle w:val="Heading4"/>
        <w:bidi w:val="0"/>
        <w:ind w:hanging="0" w:start="0"/>
        <w:jc w:val="start"/>
        <w:rPr/>
      </w:pPr>
      <w:r>
        <w:rPr/>
        <w:t>Category 1 — Primary Identifiers (Required for Tier 1)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Field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Format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Validation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API Triggered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legal_name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String, 2–200 chars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Non-empty, strip legal suffixes for search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OpenCorporates, GLEIF, GDELT, NewsAPI, OpenSanctions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website_domain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String (domain only, no protocol)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Regex: </w:t>
            </w:r>
            <w:r>
              <w:rPr>
                <w:rFonts w:ascii="Liberation Mono" w:hAnsi="Liberation Mono"/>
              </w:rPr>
              <w:t>^[a-zA-Z0-9][a-zA-Z0-9\-]{1,61}\.[a-zA-Z]{2,}$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WHOIS API, SSL Labs, VirusTotal (domain)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Category 2 — Regulatory &amp; Corporate Identifiers (Tier 2)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Field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Format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Examples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API Triggered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registration_number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Alphanumeric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CIN (IN), EIN (US), CRN (UK), HRB (DE)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OpenCorporates </w:t>
            </w:r>
            <w:r>
              <w:rPr>
                <w:rFonts w:ascii="Liberation Mono" w:hAnsi="Liberation Mono"/>
              </w:rPr>
              <w:t>/companies/search</w:t>
            </w:r>
            <w:r>
              <w:rPr/>
              <w:t>, MCA, Companies House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jurisdiction_country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ISO 3166-1 alpha-2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US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GB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Determines which registry API to call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tax_identifier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Alphanumeric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GSTIN, PAN, VAT, TIN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Country-specific: GST API (IN), VIES (EU)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registered_address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Full address string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"123 Trade Tower, Mumbai 400001"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Google Geocoding API + Places API (shell company cluster detection)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Category 3 — Key Personnel &amp; Leadership (Tier 2)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Field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Format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API Triggered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director_names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Array of strings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 to 10 directors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OpenSanctions, GDELT, OpenOwnership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director_din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Array of alphanumeric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DIN (India-specific)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MCA DIN lookup, cross-entity risk check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founder_ceo_name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Primary individual for PEP check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OpenSanctions PEP dataset, Wikidata SPARQL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Category 4 — Digital Footprint (Tier 2)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Field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Format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API Triggered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social_handles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Object </w:t>
            </w:r>
            <w:r>
              <w:rPr>
                <w:rFonts w:ascii="Liberation Mono" w:hAnsi="Liberation Mono"/>
              </w:rPr>
              <w:t>{platform: handle}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LinkedIn, Twitter/X, Facebook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Platform public APIs or SERP API scrape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corporate_email_domain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@acmesolutions.com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MX record check; flag if </w:t>
            </w:r>
            <w:r>
              <w:rPr>
                <w:rFonts w:ascii="Liberation Mono" w:hAnsi="Liberation Mono"/>
              </w:rPr>
              <w:t>@gmail.com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@outlook.com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ocr_documents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File array (PDF/JPG/PNG)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GST cert, invoice, trade license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Internal Tesseract/AWS Textract OCR pipeline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3.2 Field-to-API Mapping Matrix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INPUT FIELD              │ PRIMARY API           │ FALLBACK            │ RISK SIGNAL</w:t>
        <w:br/>
        <w:t>─────────────────────────┼───────────────────────┼─────────────────────┼──────────────────────</w:t>
        <w:br/>
        <w:t>legal_name               │ OpenCorporates        │ GLEIF               │ Not found = unverified</w:t>
        <w:br/>
        <w:t>legal_name               │ OpenSanctions         │ OFAC XML            │ Match = CRITICAL</w:t>
        <w:br/>
        <w:t>legal_name               │ GDELT + NewsAPI       │ Google CSE          │ Negative tone articles</w:t>
        <w:br/>
        <w:t>website_domain           │ WHOIS API             │ —                   │ Age &lt; claimed = RED FLAG</w:t>
        <w:br/>
        <w:t>website_domain           │ SSL Labs API          │ —                   │ No SSL / expired = MEDIUM</w:t>
        <w:br/>
        <w:t>registration_number      │ OpenCorporates direct │ Country registry    │ Dissolved = HIGH</w:t>
        <w:br/>
        <w:t>tax_identifier           │ GST/VAT verify API    │ —                   │ Inactive = HIGH</w:t>
        <w:br/>
        <w:t>registered_address       │ Google Geocoding      │ —                   │ Known shell address = HIGH</w:t>
        <w:br/>
        <w:t>director_names           │ OpenSanctions PEP     │ Wikidata SPARQL     │ PEP status = REVIEW</w:t>
        <w:br/>
        <w:t>director_names           │ GDELT + Google CSE    │ NewsAPI             │ Adverse media = HIGH</w:t>
        <w:br/>
        <w:t>director_din             │ MCA API (India)       │ —                   │ Linked to defaulted cos</w:t>
        <w:br/>
        <w:t>social_handles           │ Platform APIs / SERP  │ —                   │ Bot inflation, complaints</w:t>
        <w:br/>
        <w:t>corporate_email_domain   │ MX lookup (DNS)       │ —                   │ Free email = MEDIUM flag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System Architecture &amp; Tech Stack</w:t>
      </w:r>
    </w:p>
    <w:p>
      <w:pPr>
        <w:pStyle w:val="Heading3"/>
        <w:bidi w:val="0"/>
        <w:ind w:hanging="0" w:start="0"/>
        <w:jc w:val="start"/>
        <w:rPr/>
      </w:pPr>
      <w:r>
        <w:rPr/>
        <w:t>4.1 High-Level Architecture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┌──────────────────────────────────────────────────────────────────┐</w:t>
      </w:r>
      <w:r>
        <w:rPr/>
        <w:br/>
        <w:t>│                        CLIENT LAYER                              │</w:t>
        <w:br/>
        <w:t>│  React 18 + TypeScript                                           │</w:t>
        <w:br/>
        <w:t>│  Progressive Disclosure UI | Risk Dashboard | Excel Export       │</w:t>
        <w:br/>
        <w:t>└──────────────────────────┬───────────────────────────────────────┘</w:t>
        <w:br/>
        <w:t xml:space="preserve">                           │ HTTPS / REST</w:t>
        <w:br/>
        <w:t>┌──────────────────────────▼───────────────────────────────────────┐</w:t>
        <w:br/>
        <w:t>│                      API GATEWAY LAYER                           │</w:t>
        <w:br/>
        <w:t>│  FastAPI (Python 3.11+)                                          │</w:t>
        <w:br/>
        <w:t>│  /scan/quick  /scan/deep  /scan/{id}/status  /scan/{id}/report  │</w:t>
        <w:br/>
        <w:t>└──────┬──────────────────────────────────────────────┬───────────┘</w:t>
        <w:br/>
        <w:t xml:space="preserve">       │                                              │</w:t>
        <w:br/>
        <w:t>┌──────▼──────────┐                        ┌─────────▼─────────┐</w:t>
        <w:br/>
        <w:t>│  TASK QUEUE     │                        │   OCR PIPELINE    │</w:t>
        <w:br/>
        <w:t>│  Celery + Redis │                        │  Tesseract /      │</w:t>
        <w:br/>
        <w:t>│                 │                        │  AWS Textract     │</w:t>
        <w:br/>
        <w:t>│  slow_queue:    │                        │  Entity extractor │</w:t>
        <w:br/>
        <w:t>│  - SpiderFoot   │                        └───────────────────┘</w:t>
        <w:br/>
        <w:t>│  - Maigret      │</w:t>
        <w:br/>
        <w:t>│  fast_queue:    │</w:t>
        <w:br/>
        <w:t>│  - HIBP         │</w:t>
        <w:br/>
        <w:t>│  - WHOIS        │</w:t>
        <w:br/>
        <w:t>│  - NewsAPI      │</w:t>
        <w:br/>
        <w:t>│  - GDELT        │</w:t>
        <w:br/>
        <w:t>│  - OpenSanctions│</w:t>
        <w:br/>
        <w:t>└──────┬──────────┘</w:t>
        <w:br/>
        <w:t xml:space="preserve">       │</w:t>
        <w:br/>
        <w:t>┌──────▼──────────────────────────────────────────────────────────┐</w:t>
        <w:br/>
        <w:t>│                  EXTERNAL API INTEGRATION LAYER                  │</w:t>
        <w:br/>
        <w:t>│                                                                  │</w:t>
        <w:br/>
        <w:t>│  Entity:      OpenCorporates │ GLEIF │ Companies House           │</w:t>
        <w:br/>
        <w:t>│  Sanctions:   OpenSanctions  │ OFAC XML │ UN Consolidated List   │</w:t>
        <w:br/>
        <w:t>│  Domain:      WHOIS API      │ SSL Labs │ VirusTotal             │</w:t>
        <w:br/>
        <w:t>│  News/Media:  GDELT          │ NewsAPI  │ Google CSE             │</w:t>
        <w:br/>
        <w:t>│  Ownership:   OpenOwnership  │ UK PSC   │ GLEIF L2               │</w:t>
        <w:br/>
        <w:t>│  PEP:         OpenSanctions PEP dataset │ Wikidata SPARQL        │</w:t>
        <w:br/>
        <w:t>│  Address:     Google Geocoding + Places                          │</w:t>
        <w:br/>
        <w:t>└──────┬──────────────────────────────────────────────────────────┘</w:t>
        <w:br/>
        <w:t xml:space="preserve">       │</w:t>
        <w:br/>
        <w:t>┌──────▼──────────────────────────────────────────────────────────┐</w:t>
        <w:br/>
        <w:t>│                      LLM SYNTHESIS LAYER                         │</w:t>
        <w:br/>
        <w:t>│  Anthropic Claude / OpenAI GPT-4o                               │</w:t>
        <w:br/>
        <w:t>│  Input: Merged raw JSON from all API calls                       │</w:t>
        <w:br/>
        <w:t>│  Output: Structured adverse_findings JSON                        │</w:t>
        <w:br/>
        <w:t>└──────┬──────────────────────────────────────────────────────────┘</w:t>
        <w:br/>
        <w:t xml:space="preserve">       │</w:t>
        <w:br/>
        <w:t>┌──────▼──────────────────────────────────────────────────────────┐</w:t>
        <w:br/>
        <w:t>│                      DATA PERSISTENCE LAYER                      │</w:t>
        <w:br/>
        <w:t>│  PostgreSQL 15                                                   │</w:t>
        <w:br/>
        <w:t>│  STORE ONLY NEGATIVES pattern                                    │</w:t>
        <w:br/>
        <w:t>│  Tables: kyb_scans │ adverse_findings │ scan_subjects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bidi w:val="0"/>
        <w:ind w:hanging="0" w:start="0"/>
        <w:jc w:val="start"/>
        <w:rPr/>
      </w:pPr>
      <w:r>
        <w:rPr/>
        <w:t>4.2 Technology Stack Specification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Layer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Technology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Version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Rationale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Frontend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React + TypeScript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18.x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Component-based, typed, strong ecosystem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UI Components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shadcn/ui + Tailwind CSS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Latest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Rapid, consistent, accessible UI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State Management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TanStack Query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Server state / polling scan status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Backend Framework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FastAPI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0.111+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Async-first, auto OpenAPI docs, Python 3.11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Task Queue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Celery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5.3+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Distributed task execution, chord/group support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Message Broker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Redis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7.x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Celery broker + result backend + scan status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Database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PostgreSQL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15.x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JSONB for raw data, relational for findings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ORM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SQLAlchemy 2.0 + Alembic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Latest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Async ORM + migrations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OCR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Tesseract 5 + pytesseract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Latest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Local OCR; AWS Textract as fallback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HTTP Client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httpx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0.27+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Async HTTP with proxy support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LLM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Anthropic Claude API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claude-sonnet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Structured JSON output via tool use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Proxy Layer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Oxylabs Residential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For Maigret / Holehe anti-block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Monitoring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Flower + Sentry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Latest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Task monitoring + error tracking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Containerization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Docker + Docker Compose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Latest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Reproducible environments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4.3 Backend 3-Step Core Workflow (Code Architecture)</w:t>
      </w:r>
    </w:p>
    <w:p>
      <w:pPr>
        <w:pStyle w:val="Heading4"/>
        <w:bidi w:val="0"/>
        <w:ind w:hanging="0" w:start="0"/>
        <w:jc w:val="start"/>
        <w:rPr/>
      </w:pPr>
      <w:r>
        <w:rPr/>
        <w:t>Step 1 — Data Ingestion (Orchestration Layer)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# fastapi/routers/scan.py</w:t>
        <w:br/>
        <w:br/>
        <w:t>from fastapi import APIRouter, BackgroundTasks</w:t>
        <w:br/>
        <w:t>from celery import chord, group</w:t>
        <w:br/>
        <w:t>from app.tasks import (</w:t>
        <w:br/>
        <w:t xml:space="preserve">    verify_entity_task, check_sanctions_task,</w:t>
        <w:br/>
        <w:t xml:space="preserve">    check_domain_task, scan_adverse_media_task,</w:t>
        <w:br/>
        <w:t xml:space="preserve">    resolve_ubo_task, screen_directors_task,</w:t>
        <w:br/>
        <w:t xml:space="preserve">    synthesize_findings_task</w:t>
        <w:br/>
        <w:t>)</w:t>
        <w:br/>
        <w:t>import uuid</w:t>
        <w:br/>
        <w:br/>
        <w:t>router = APIRouter()</w:t>
        <w:br/>
        <w:br/>
        <w:t>@router.post("/scan/quick")</w:t>
        <w:br/>
        <w:t>async def quick_scan(payload: QuickScanInput):</w:t>
        <w:br/>
        <w:t xml:space="preserve">    scan_id = str(uuid.uuid4())</w:t>
        <w:br/>
        <w:t xml:space="preserve">    </w:t>
        <w:br/>
        <w:t xml:space="preserve">    # Parallel fast tasks — all fire simultaneously</w:t>
        <w:br/>
        <w:t xml:space="preserve">    task_group = group(</w:t>
        <w:br/>
        <w:t xml:space="preserve">        verify_entity_task.s(payload.legal_name, payload.domain, scan_id),</w:t>
        <w:br/>
        <w:t xml:space="preserve">        check_sanctions_task.s(payload.legal_name, scan_id),</w:t>
        <w:br/>
        <w:t xml:space="preserve">        check_domain_task.s(payload.domain, scan_id),</w:t>
        <w:br/>
        <w:t xml:space="preserve">        scan_adverse_media_task.s(payload.legal_name, scan_id),</w:t>
        <w:br/>
        <w:t xml:space="preserve">    )</w:t>
        <w:br/>
        <w:t xml:space="preserve">    </w:t>
        <w:br/>
        <w:t xml:space="preserve">    # Chord: synthesize only after ALL parallel tasks complete</w:t>
        <w:br/>
        <w:t xml:space="preserve">    workflow = chord(task_group)(</w:t>
        <w:br/>
        <w:t xml:space="preserve">        synthesize_findings_task.s(scan_id, "quick")</w:t>
        <w:br/>
        <w:t xml:space="preserve">    )</w:t>
        <w:br/>
        <w:t xml:space="preserve">    workflow.apply_async()</w:t>
        <w:br/>
        <w:t xml:space="preserve">    </w:t>
        <w:br/>
        <w:t xml:space="preserve">    await db.set_scan_status(scan_id, "RUNNING")</w:t>
        <w:br/>
        <w:t xml:space="preserve">    return {"scan_id": scan_id, "status": "RUNNING", "tier": "quick"}</w:t>
        <w:br/>
        <w:br/>
        <w:br/>
        <w:t>@router.post("/scan/deep")</w:t>
        <w:br/>
        <w:t>async def deep_scan(payload: DeepScanInput):</w:t>
        <w:br/>
        <w:t xml:space="preserve">    scan_id = str(uuid.uuid4())</w:t>
        <w:br/>
        <w:t xml:space="preserve">    </w:t>
        <w:br/>
        <w:t xml:space="preserve">    task_group = group(</w:t>
        <w:br/>
        <w:t xml:space="preserve">        verify_entity_task.s(payload.legal_name, payload.domain, scan_id),</w:t>
        <w:br/>
        <w:t xml:space="preserve">        check_sanctions_task.s(payload.legal_name, scan_id),</w:t>
        <w:br/>
        <w:t xml:space="preserve">        check_domain_task.s(payload.domain, scan_id),</w:t>
        <w:br/>
        <w:t xml:space="preserve">        scan_adverse_media_task.s(payload.legal_name, scan_id),</w:t>
        <w:br/>
        <w:t xml:space="preserve">        resolve_ubo_task.s(payload.registration_number, </w:t>
        <w:br/>
        <w:t xml:space="preserve">                           payload.jurisdiction, scan_id),</w:t>
        <w:br/>
        <w:t xml:space="preserve">        screen_directors_task.s(payload.director_names,</w:t>
        <w:br/>
        <w:t xml:space="preserve">                                payload.director_din, scan_id),</w:t>
        <w:br/>
        <w:t xml:space="preserve">        verify_address_task.s(payload.registered_address, scan_id),</w:t>
        <w:br/>
        <w:t xml:space="preserve">        check_social_footprint_task.s(payload.social_handles,</w:t>
        <w:br/>
        <w:t xml:space="preserve">                                      payload.corporate_email, scan_id),</w:t>
        <w:br/>
        <w:t xml:space="preserve">    )</w:t>
        <w:br/>
        <w:t xml:space="preserve">    </w:t>
        <w:br/>
        <w:t xml:space="preserve">    workflow = chord(task_group)(</w:t>
        <w:br/>
        <w:t xml:space="preserve">        synthesize_findings_task.s(scan_id, "deep")</w:t>
        <w:br/>
        <w:t xml:space="preserve">    )</w:t>
        <w:br/>
        <w:t xml:space="preserve">    workflow.apply_async()</w:t>
        <w:br/>
        <w:t xml:space="preserve">    </w:t>
        <w:br/>
        <w:t xml:space="preserve">    await db.set_scan_status(scan_id, "RUNNING")</w:t>
        <w:br/>
        <w:t xml:space="preserve">    return {"scan_id": scan_id, "status": "RUNNING", "tier": "deep"}</w:t>
        <w:br/>
        <w:br/>
        <w:br/>
        <w:t>@router.get("/scan/{scan_id}/status")</w:t>
        <w:br/>
        <w:t>async def get_scan_status(scan_id: str):</w:t>
        <w:br/>
        <w:t xml:space="preserve">    return await db.get_scan_status(scan_id)</w:t>
        <w:br/>
        <w:br/>
        <w:br/>
        <w:t>@router.get("/scan/{scan_id}/report")</w:t>
        <w:br/>
        <w:t>async def get_report(scan_id: str, format: str = "json"):</w:t>
        <w:br/>
        <w:t xml:space="preserve">    findings = await db.get_adverse_findings(scan_id)</w:t>
        <w:br/>
        <w:t xml:space="preserve">    if format == "excel":</w:t>
        <w:br/>
        <w:t xml:space="preserve">        return generate_excel_response(findings)</w:t>
        <w:br/>
        <w:t xml:space="preserve">    return findings</w:t>
      </w:r>
    </w:p>
    <w:p>
      <w:pPr>
        <w:pStyle w:val="Heading4"/>
        <w:bidi w:val="0"/>
        <w:ind w:hanging="0" w:start="0"/>
        <w:jc w:val="start"/>
        <w:rPr/>
      </w:pPr>
      <w:r>
        <w:rPr/>
        <w:t>Step 2 — AI Analysis (NLP Layer)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# app/tasks/synthesize.py</w:t>
        <w:br/>
        <w:br/>
        <w:t>@celery_app.task</w:t>
        <w:br/>
        <w:t>def synthesize_findings_task(parallel_results: list, scan_id: str, tier: str):</w:t>
        <w:br/>
        <w:t xml:space="preserve">    """</w:t>
        <w:br/>
        <w:t xml:space="preserve">    Called by Celery chord after ALL parallel tasks complete.</w:t>
        <w:br/>
        <w:t xml:space="preserve">    parallel_results is a list of dicts, one per tool.</w:t>
        <w:br/>
        <w:t xml:space="preserve">    """</w:t>
        <w:br/>
        <w:t xml:space="preserve">    # Merge all tool outputs into one JSON blob</w:t>
        <w:br/>
        <w:t xml:space="preserve">    merged_raw = {}</w:t>
        <w:br/>
        <w:t xml:space="preserve">    for result in parallel_results:</w:t>
        <w:br/>
        <w:t xml:space="preserve">        if result and "tool" in result:</w:t>
        <w:br/>
        <w:t xml:space="preserve">            merged_raw[result["tool"]] = result["data"]</w:t>
        <w:br/>
        <w:t xml:space="preserve">    </w:t>
        <w:br/>
        <w:t xml:space="preserve">    # Call LLM with system prompt (see Section 6)</w:t>
        <w:br/>
        <w:t xml:space="preserve">    adverse_findings = call_llm_synthesis(merged_raw, scan_id, tier)</w:t>
        <w:br/>
        <w:t xml:space="preserve">    </w:t>
        <w:br/>
        <w:t xml:space="preserve">    # STORE ONLY NEGATIVES — write only adverse findings</w:t>
        <w:br/>
        <w:t xml:space="preserve">    if adverse_findings["adverse_findings"]:</w:t>
        <w:br/>
        <w:t xml:space="preserve">        db.bulk_insert_findings(scan_id, adverse_findings["adverse_findings"])</w:t>
        <w:br/>
        <w:t xml:space="preserve">    </w:t>
        <w:br/>
        <w:t xml:space="preserve">    # Always update scan summary</w:t>
        <w:br/>
        <w:t xml:space="preserve">    db.update_scan_summary(</w:t>
        <w:br/>
        <w:t xml:space="preserve">        scan_id=scan_id,</w:t>
        <w:br/>
        <w:t xml:space="preserve">        risk_level=adverse_findings["risk_summary"]["overall_risk_level"],</w:t>
        <w:br/>
        <w:t xml:space="preserve">        total_findings=adverse_findings["risk_summary"]["total_adverse_findings"]</w:t>
        <w:br/>
        <w:t xml:space="preserve">    )</w:t>
        <w:br/>
        <w:t xml:space="preserve">    </w:t>
        <w:br/>
        <w:t xml:space="preserve">    return scan_id</w:t>
      </w:r>
    </w:p>
    <w:p>
      <w:pPr>
        <w:pStyle w:val="Heading4"/>
        <w:bidi w:val="0"/>
        <w:ind w:hanging="0" w:start="0"/>
        <w:jc w:val="start"/>
        <w:rPr/>
      </w:pPr>
      <w:r>
        <w:rPr/>
        <w:t>Step 3 — Output &amp; Reporting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# app/reports/excel_generator.py</w:t>
        <w:br/>
        <w:t>import pandas as pd</w:t>
        <w:br/>
        <w:t>from openpyxl.styles import PatternFill, Font</w:t>
        <w:br/>
        <w:br/>
        <w:t>def generate_excel_report(scan_id: str, findings: list[dict]) -&gt; bytes:</w:t>
        <w:br/>
        <w:t xml:space="preserve">    COLOR_MAP = {</w:t>
        <w:br/>
        <w:t xml:space="preserve">        "CRITICAL": "FF0000",</w:t>
        <w:br/>
        <w:t xml:space="preserve">        "HIGH":     "FF6600", </w:t>
        <w:br/>
        <w:t xml:space="preserve">        "MEDIUM":   "FFCC00",</w:t>
        <w:br/>
        <w:t xml:space="preserve">        "LOW":      "99CC00",</w:t>
        <w:br/>
        <w:t xml:space="preserve">    }</w:t>
        <w:br/>
        <w:t xml:space="preserve">    </w:t>
        <w:br/>
        <w:t xml:space="preserve">    df = pd.DataFrame(findings)</w:t>
        <w:br/>
        <w:t xml:space="preserve">    </w:t>
        <w:br/>
        <w:t xml:space="preserve">    with pd.ExcelWriter("/tmp/report.xlsx", engine="openpyxl") as writer:</w:t>
        <w:br/>
        <w:t xml:space="preserve">        df.to_excel(writer, sheet_name="Adverse Findings", index=False)</w:t>
        <w:br/>
        <w:t xml:space="preserve">        ws = writer.sheets["Adverse Findings"]</w:t>
        <w:br/>
        <w:t xml:space="preserve">        </w:t>
        <w:br/>
        <w:t xml:space="preserve">        # Color-code rows by severity</w:t>
        <w:br/>
        <w:t xml:space="preserve">        for row_idx, finding in enumerate(findings, start=2):</w:t>
        <w:br/>
        <w:t xml:space="preserve">            color = COLOR_MAP.get(finding["severity"], "FFFFFF")</w:t>
        <w:br/>
        <w:t xml:space="preserve">            for col_idx in range(1, len(df.columns) + 1):</w:t>
        <w:br/>
        <w:t xml:space="preserve">                ws.cell(row=row_idx, column=col_idx).fill = \</w:t>
        <w:br/>
        <w:t xml:space="preserve">                    PatternFill("solid", fgColor=color)</w:t>
        <w:br/>
        <w:t xml:space="preserve">    </w:t>
        <w:br/>
        <w:t xml:space="preserve">    with open("/tmp/report.xlsx", "rb") as f:</w:t>
        <w:br/>
        <w:t xml:space="preserve">        return f.read()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API Integration Specifications</w:t>
      </w:r>
    </w:p>
    <w:p>
      <w:pPr>
        <w:pStyle w:val="Heading3"/>
        <w:bidi w:val="0"/>
        <w:ind w:hanging="0" w:start="0"/>
        <w:jc w:val="start"/>
        <w:rPr/>
      </w:pPr>
      <w:r>
        <w:rPr/>
        <w:t>5.1 Entity Verification APIs</w:t>
      </w:r>
    </w:p>
    <w:p>
      <w:pPr>
        <w:pStyle w:val="Heading4"/>
        <w:bidi w:val="0"/>
        <w:ind w:hanging="0" w:start="0"/>
        <w:jc w:val="start"/>
        <w:rPr/>
      </w:pPr>
      <w:r>
        <w:rPr/>
        <w:t>OpenCorporates API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Endpoint:  GET https://api.opencorporates.com/v0.4/companies/search</w:t>
        <w:br/>
        <w:t>Params:    q={legal_name}&amp;jurisdiction_code={ISO}&amp;api_token={key}</w:t>
        <w:br/>
        <w:t>Response:  {companies: [{company: {company_number, name, jurisdiction_code,</w:t>
        <w:br/>
        <w:t xml:space="preserve">                         current_status, incorporation_date, registered_address,</w:t>
        <w:br/>
        <w:t xml:space="preserve">                         officers: [...], filings: [...]}}]}</w:t>
        <w:br/>
        <w:t>Risk signals:</w:t>
        <w:br/>
        <w:t xml:space="preserve">  - current_status = "Dissolved" or "Struck Off" → HIGH</w:t>
        <w:br/>
        <w:t xml:space="preserve">  - incorporation_date &lt; 1 year ago → MEDIUM (new entity)</w:t>
        <w:br/>
        <w:t xml:space="preserve">  - registered_address matches known shell cluster → HIGH</w:t>
      </w:r>
    </w:p>
    <w:p>
      <w:pPr>
        <w:pStyle w:val="Heading4"/>
        <w:bidi w:val="0"/>
        <w:ind w:hanging="0" w:start="0"/>
        <w:jc w:val="start"/>
        <w:rPr/>
      </w:pPr>
      <w:r>
        <w:rPr/>
        <w:t>GLEIF (Global LEI)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Endpoint:  GET https://api.gleif.org/api/v1/fuzzycompletions?field=fullLegalName&amp;q={name}</w:t>
        <w:br/>
        <w:t xml:space="preserve">           GET https://api.gleif.org/api/v1/lei-records/{lei}  (for ownership data)</w:t>
        <w:br/>
        <w:t>Response:  {data: [{attributes: {lei, entity: {legalName, legalAddress,</w:t>
        <w:br/>
        <w:t xml:space="preserve">                   registeredAt, status, entityCategory}}}]}</w:t>
        <w:br/>
        <w:t>Risk signals:</w:t>
        <w:br/>
        <w:t xml:space="preserve">  - status = "LAPSED" → company stopped maintaining LEI → MEDIUM</w:t>
        <w:br/>
        <w:t xml:space="preserve">  - entityCategory = "BRANCH" → may be non-independent → flag for review</w:t>
      </w:r>
    </w:p>
    <w:p>
      <w:pPr>
        <w:pStyle w:val="Heading3"/>
        <w:bidi w:val="0"/>
        <w:ind w:hanging="0" w:start="0"/>
        <w:jc w:val="start"/>
        <w:rPr/>
      </w:pPr>
      <w:r>
        <w:rPr/>
        <w:t>5.2 Sanctions &amp; Watchlist API</w:t>
      </w:r>
    </w:p>
    <w:p>
      <w:pPr>
        <w:pStyle w:val="Heading4"/>
        <w:bidi w:val="0"/>
        <w:ind w:hanging="0" w:start="0"/>
        <w:jc w:val="start"/>
        <w:rPr/>
      </w:pPr>
      <w:r>
        <w:rPr/>
        <w:t>OpenSanctions (Primary Sanctions Source)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Endpoint:  GET https://api.opensanctions.org/match/default</w:t>
        <w:br/>
        <w:t>Method:    POST</w:t>
        <w:br/>
        <w:t xml:space="preserve">Body:      {"queries": {"q1": {"schema": "Company", "properties": </w:t>
        <w:br/>
        <w:t xml:space="preserve">                               {"name": ["{legal_name}"]}}}}</w:t>
        <w:br/>
        <w:t>Headers:   Authorization: ApiKey {key}</w:t>
        <w:br/>
        <w:t>Response:  {responses: {q1: {results: [{id, caption, schema, score,</w:t>
        <w:br/>
        <w:t xml:space="preserve">                              datasets: ["us_ofac_sdn", "un_sc_sanctions"],</w:t>
        <w:br/>
        <w:t xml:space="preserve">                              properties: {name, birthDate, nationality,</w:t>
        <w:br/>
        <w:t xml:space="preserve">                                           program, sanctionedFrom}}]}}}</w:t>
        <w:br/>
        <w:t>Risk signals:</w:t>
        <w:br/>
        <w:t xml:space="preserve">  - score &gt; 0.85 → HIGH confidence match → CRITICAL finding</w:t>
        <w:br/>
        <w:t xml:space="preserve">  - score 0.60–0.85 → possible match → REQUIRES_REVIEW</w:t>
        <w:br/>
        <w:t xml:space="preserve">  - datasets includes "us_ofac_sdn" or "un_sc_sanctions" → CRITICAL</w:t>
        <w:br/>
        <w:t xml:space="preserve">  - datasets includes "eu_fsf" or "gb_hmt" → HIGH</w:t>
      </w:r>
    </w:p>
    <w:p>
      <w:pPr>
        <w:pStyle w:val="Heading3"/>
        <w:bidi w:val="0"/>
        <w:ind w:hanging="0" w:start="0"/>
        <w:jc w:val="start"/>
        <w:rPr/>
      </w:pPr>
      <w:r>
        <w:rPr/>
        <w:t>5.3 Domain Intelligence APIs</w:t>
      </w:r>
    </w:p>
    <w:p>
      <w:pPr>
        <w:pStyle w:val="Heading4"/>
        <w:bidi w:val="0"/>
        <w:ind w:hanging="0" w:start="0"/>
        <w:jc w:val="start"/>
        <w:rPr/>
      </w:pPr>
      <w:r>
        <w:rPr/>
        <w:t>WHOIS API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Endpoint:  GET https://www.whoisxmlapi.com/whoisserver/WhoisService</w:t>
        <w:br/>
        <w:t>Params:    domainName={domain}&amp;apiKey={key}&amp;outputFormat=JSON</w:t>
        <w:br/>
        <w:t>Response:  {WhoisRecord: {createdDate, updatedDate, expiresDate,</w:t>
        <w:br/>
        <w:t xml:space="preserve">                          registrantContact, administrativeContact,</w:t>
        <w:br/>
        <w:t xml:space="preserve">                          registrarName, domainAvailability,</w:t>
        <w:br/>
        <w:t xml:space="preserve">                          registryData: {dnsSec}}}</w:t>
        <w:br/>
        <w:t>Risk signals:</w:t>
        <w:br/>
        <w:t xml:space="preserve">  - createdDate &lt; 1 year ago + company claims 5+ years experience → CRITICAL</w:t>
        <w:br/>
        <w:t xml:space="preserve">  - registrantContact.email is privacy-masked + no SSL → HIGH</w:t>
        <w:br/>
        <w:t xml:space="preserve">  - domainAvailability = "AVAILABLE" → domain doesn't exist → HIGH</w:t>
      </w:r>
    </w:p>
    <w:p>
      <w:pPr>
        <w:pStyle w:val="Heading4"/>
        <w:bidi w:val="0"/>
        <w:ind w:hanging="0" w:start="0"/>
        <w:jc w:val="start"/>
        <w:rPr/>
      </w:pPr>
      <w:r>
        <w:rPr/>
        <w:t>SSL Labs / Certificate Check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Endpoint:  GET https://api.ssllabs.com/api/v3/analyze?host={domain}&amp;all=done</w:t>
        <w:br/>
        <w:t>Risk signals:</w:t>
        <w:br/>
        <w:t xml:space="preserve">  - No HTTPS response → MEDIUM</w:t>
        <w:br/>
        <w:t xml:space="preserve">  - Certificate expired → MEDIUM  </w:t>
        <w:br/>
        <w:t xml:space="preserve">  - Grade F or T → HIGH (trust error / self-signed)</w:t>
      </w:r>
    </w:p>
    <w:p>
      <w:pPr>
        <w:pStyle w:val="Heading3"/>
        <w:bidi w:val="0"/>
        <w:ind w:hanging="0" w:start="0"/>
        <w:jc w:val="start"/>
        <w:rPr/>
      </w:pPr>
      <w:r>
        <w:rPr/>
        <w:t>5.4 Adverse Media APIs</w:t>
      </w:r>
    </w:p>
    <w:p>
      <w:pPr>
        <w:pStyle w:val="Heading4"/>
        <w:bidi w:val="0"/>
        <w:ind w:hanging="0" w:start="0"/>
        <w:jc w:val="start"/>
        <w:rPr/>
      </w:pPr>
      <w:r>
        <w:rPr/>
        <w:t>GDELT 2.0 (Free, No Key Required)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Endpoint:  GET https://api.gdeltproject.org/api/v2/doc/doc</w:t>
        <w:br/>
        <w:t>Params:    query="{name}" (fraud OR corruption OR lawsuit OR arrested OR sanctioned)</w:t>
        <w:br/>
        <w:t xml:space="preserve">           &amp;mode=artlist&amp;maxrecords=250&amp;format=json&amp;sort=DateDesc</w:t>
        <w:br/>
        <w:t xml:space="preserve">Response:  {articles: [{url, title, seendate, domain, language, </w:t>
        <w:br/>
        <w:t xml:space="preserve">                        sourcecountry, tone, negative_score}]}</w:t>
        <w:br/>
        <w:t>Risk signals:</w:t>
        <w:br/>
        <w:t xml:space="preserve">  - tone &lt; -5.0 → strongly adverse coverage</w:t>
        <w:br/>
        <w:t xml:space="preserve">  - title contains name + legal keyword → flag</w:t>
        <w:br/>
        <w:t xml:space="preserve">  - sourcecountry can flag jurisdiction-specific legal issues</w:t>
      </w:r>
    </w:p>
    <w:p>
      <w:pPr>
        <w:pStyle w:val="Heading4"/>
        <w:bidi w:val="0"/>
        <w:ind w:hanging="0" w:start="0"/>
        <w:jc w:val="start"/>
        <w:rPr/>
      </w:pPr>
      <w:r>
        <w:rPr/>
        <w:t>NewsAPI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Endpoint:  GET https://newsapi.org/v2/everything</w:t>
        <w:br/>
        <w:t>Params:    q="{name}" AND (fraud OR scam OR arrested OR convicted OR lawsuit)</w:t>
        <w:br/>
        <w:t xml:space="preserve">           &amp;from=2015-01-01&amp;sortBy=relevancy&amp;pageSize=100</w:t>
        <w:br/>
        <w:t>Headers:   X-Api-Key: {key}</w:t>
        <w:br/>
        <w:t>Risk signals:</w:t>
        <w:br/>
        <w:t xml:space="preserve">  - totalResults &gt; 0 for adverse query → investigate articles</w:t>
        <w:br/>
        <w:t xml:space="preserve">  - source.id from tier-1 outlets (reuters, ap, bbc) → higher confidence</w:t>
      </w:r>
    </w:p>
    <w:p>
      <w:pPr>
        <w:pStyle w:val="Heading4"/>
        <w:bidi w:val="0"/>
        <w:ind w:hanging="0" w:start="0"/>
        <w:jc w:val="start"/>
        <w:rPr/>
      </w:pPr>
      <w:r>
        <w:rPr/>
        <w:t>Google Programmable Search Engine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Endpoint:  GET https://www.googleapis.com/customsearch/v1</w:t>
        <w:br/>
        <w:t xml:space="preserve">Params:    key={key}&amp;cx={cx_id}&amp;q="{name}" (site:courtlistener.com OR </w:t>
        <w:br/>
        <w:t xml:space="preserve">           site:sec.gov OR site:justice.gov OR site:ofac.treas.gov)</w:t>
        <w:br/>
        <w:t xml:space="preserve">           &amp;num=10</w:t>
        <w:br/>
        <w:t>Risk signals:</w:t>
        <w:br/>
        <w:t xml:space="preserve">  - Any result from court/regulatory domains → HIGH-CRITICAL</w:t>
        <w:br/>
        <w:t xml:space="preserve">  - "v." pattern in title (Name v. Agency) → litigation finding</w:t>
      </w:r>
    </w:p>
    <w:p>
      <w:pPr>
        <w:pStyle w:val="Heading3"/>
        <w:bidi w:val="0"/>
        <w:ind w:hanging="0" w:start="0"/>
        <w:jc w:val="start"/>
        <w:rPr/>
      </w:pPr>
      <w:r>
        <w:rPr/>
        <w:t>5.5 Beneficial Ownership &amp; Director APIs</w:t>
      </w:r>
    </w:p>
    <w:p>
      <w:pPr>
        <w:pStyle w:val="Heading4"/>
        <w:bidi w:val="0"/>
        <w:ind w:hanging="0" w:start="0"/>
        <w:jc w:val="start"/>
        <w:rPr/>
      </w:pPr>
      <w:r>
        <w:rPr/>
        <w:t>OpenOwnership (BODS Standard)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Endpoint:  GET https://register.openownership.org/entities?q={name}</w:t>
        <w:br/>
        <w:t xml:space="preserve">Response:  {results: [{identifier, name, type, relationships: </w:t>
        <w:br/>
        <w:t xml:space="preserve">                       [{entity, ownership_percentage, start_date}]}]}</w:t>
        <w:br/>
        <w:t>Risk signals:</w:t>
        <w:br/>
        <w:t xml:space="preserve">  - UBO in high-risk jurisdiction (FATF blacklist) → HIGH</w:t>
        <w:br/>
        <w:t xml:space="preserve">  - Circular ownership detected → shell company flag → CRITICAL</w:t>
        <w:br/>
        <w:t xml:space="preserve">  - Nominee director pattern (same director on 50+ companies) → HIGH</w:t>
      </w:r>
    </w:p>
    <w:p>
      <w:pPr>
        <w:pStyle w:val="Heading4"/>
        <w:bidi w:val="0"/>
        <w:ind w:hanging="0" w:start="0"/>
        <w:jc w:val="start"/>
        <w:rPr/>
      </w:pPr>
      <w:r>
        <w:rPr/>
        <w:t>UK Companies House (Free, Global Model)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Endpoint:  GET https://api.company-information.service.gov.uk/search/companies?q={name}</w:t>
        <w:br/>
        <w:t xml:space="preserve">           GET https://api.company-information.service.gov.uk/company/{number}/officers</w:t>
        <w:br/>
        <w:t>Headers:   Authorization: Basic {base64(api_key:)}</w:t>
        <w:br/>
        <w:t>Risk signals:</w:t>
        <w:br/>
        <w:t xml:space="preserve">  - company_status = "dissolved" → HIGH</w:t>
        <w:br/>
        <w:t xml:space="preserve">  - Officer with significant_control = true → screen that individual</w:t>
        <w:br/>
        <w:t xml:space="preserve">  - Filing date gaps &gt; 2 years → compliance failure → MEDIUM</w:t>
      </w:r>
    </w:p>
    <w:p>
      <w:pPr>
        <w:pStyle w:val="Heading3"/>
        <w:bidi w:val="0"/>
        <w:ind w:hanging="0" w:start="0"/>
        <w:jc w:val="start"/>
        <w:rPr/>
      </w:pPr>
      <w:r>
        <w:rPr/>
        <w:t>5.6 Address Verification API (Shell Company Detection)</w:t>
      </w:r>
    </w:p>
    <w:p>
      <w:pPr>
        <w:pStyle w:val="Heading4"/>
        <w:bidi w:val="0"/>
        <w:ind w:hanging="0" w:start="0"/>
        <w:jc w:val="start"/>
        <w:rPr/>
      </w:pPr>
      <w:r>
        <w:rPr/>
        <w:t>Google Geocoding + Places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Geocoding:  GET https://maps.googleapis.com/maps/api/geocode/json</w:t>
        <w:br/>
        <w:t xml:space="preserve">            ?address={registered_address}&amp;key={key}</w:t>
        <w:br/>
        <w:br/>
        <w:t>Places:     GET https://maps.googleapis.com/maps/api/place/details/json</w:t>
        <w:br/>
        <w:t xml:space="preserve">            ?place_id={id}&amp;fields=name,types,rating,user_ratings_total&amp;key={key}</w:t>
        <w:br/>
        <w:br/>
        <w:t>Risk signals:</w:t>
        <w:br/>
        <w:t xml:space="preserve">  - place types = ["establishment"] but no business name → suspicious</w:t>
        <w:br/>
        <w:t xml:space="preserve">  - Address resolves to known registered-agent mass-address clusters</w:t>
        <w:br/>
        <w:t xml:space="preserve">    (maintain a blocklist: e.g., "1209 Orange St, Wilmington DE" = 285,000 companies)</w:t>
        <w:br/>
        <w:t xml:space="preserve">  - Street View API returns residential building for claimed commercial HQ → MEDIUM</w:t>
      </w:r>
    </w:p>
    <w:p>
      <w:pPr>
        <w:pStyle w:val="Heading3"/>
        <w:bidi w:val="0"/>
        <w:ind w:hanging="0" w:start="0"/>
        <w:jc w:val="start"/>
        <w:rPr/>
      </w:pPr>
      <w:r>
        <w:rPr/>
        <w:t>5.7 OCR Pipeline (Document Ingestion)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# app/ocr/extractor.py</w:t>
        <w:br/>
        <w:t>import pytesseract</w:t>
        <w:br/>
        <w:t>from PIL import Image</w:t>
        <w:br/>
        <w:t>import anthropic</w:t>
        <w:br/>
        <w:t>import pdf2image</w:t>
        <w:br/>
        <w:br/>
        <w:t>def extract_entities_from_document(file_bytes: bytes, mime_type: str) -&gt; dict:</w:t>
        <w:br/>
        <w:t xml:space="preserve">    """</w:t>
        <w:br/>
        <w:t xml:space="preserve">    Converts uploaded document → text → LLM entity extraction</w:t>
        <w:br/>
        <w:t xml:space="preserve">    """</w:t>
        <w:br/>
        <w:t xml:space="preserve">    # Convert PDF to images if needed</w:t>
        <w:br/>
        <w:t xml:space="preserve">    if mime_type == "application/pdf":</w:t>
        <w:br/>
        <w:t xml:space="preserve">        images = pdf2image.convert_from_bytes(file_bytes, dpi=300)</w:t>
        <w:br/>
        <w:t xml:space="preserve">        text = "\n".join(pytesseract.image_to_string(img) for img in images)</w:t>
        <w:br/>
        <w:t xml:space="preserve">    else:</w:t>
        <w:br/>
        <w:t xml:space="preserve">        img = Image.open(io.BytesIO(file_bytes))</w:t>
        <w:br/>
        <w:t xml:space="preserve">        text = pytesseract.image_to_string(img)</w:t>
        <w:br/>
        <w:t xml:space="preserve">    </w:t>
        <w:br/>
        <w:t xml:space="preserve">    # Use LLM to extract structured entities from raw OCR text</w:t>
        <w:br/>
        <w:t xml:space="preserve">    client = anthropic.Anthropic()</w:t>
        <w:br/>
        <w:t xml:space="preserve">    message = client.messages.create(</w:t>
        <w:br/>
        <w:t xml:space="preserve">        model="claude-sonnet-4-6",</w:t>
        <w:br/>
        <w:t xml:space="preserve">        max_tokens=1000,</w:t>
        <w:br/>
        <w:t xml:space="preserve">        messages=[{</w:t>
        <w:br/>
        <w:t xml:space="preserve">            "role": "user",</w:t>
        <w:br/>
        <w:t xml:space="preserve">            "content": f"""Extract all business entities from this OCR text.</w:t>
        <w:br/>
        <w:t>Output ONLY JSON: {{</w:t>
        <w:br/>
        <w:t xml:space="preserve">  "legal_name": "...",</w:t>
        <w:br/>
        <w:t xml:space="preserve">  "registration_number": "...",</w:t>
        <w:br/>
        <w:t xml:space="preserve">  "tax_identifier": "...",</w:t>
        <w:br/>
        <w:t xml:space="preserve">  "registered_address": "...",</w:t>
        <w:br/>
        <w:t xml:space="preserve">  "directors": ["..."],</w:t>
        <w:br/>
        <w:t xml:space="preserve">  "registration_date": "YYYY-MM-DD or null",</w:t>
        <w:br/>
        <w:t xml:space="preserve">  "issuing_authority": "..."</w:t>
        <w:br/>
        <w:t>}}</w:t>
        <w:br/>
        <w:t>OCR TEXT:</w:t>
        <w:br/>
        <w:t>{text}"""</w:t>
        <w:br/>
        <w:t xml:space="preserve">        }]</w:t>
        <w:br/>
        <w:t xml:space="preserve">    )</w:t>
        <w:br/>
        <w:t xml:space="preserve">    </w:t>
        <w:br/>
        <w:t xml:space="preserve">    return json.loads(message.content[0].text)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AI/ML &amp; NLP Specifications</w:t>
      </w:r>
    </w:p>
    <w:p>
      <w:pPr>
        <w:pStyle w:val="Heading3"/>
        <w:bidi w:val="0"/>
        <w:ind w:hanging="0" w:start="0"/>
        <w:jc w:val="start"/>
        <w:rPr/>
      </w:pPr>
      <w:r>
        <w:rPr/>
        <w:t>6.1 LLM System Prompt — KYB Adverse Findings Extraction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SYSTEM PROMPT — KYB DUE DILIGENCE ANALYST v1.0</w:t>
        <w:br/>
        <w:t>===============================================</w:t>
        <w:br/>
        <w:br/>
        <w:t xml:space="preserve">You are an expert corporate due diligence and KYB (Know Your Business) analyst. </w:t>
        <w:br/>
        <w:t xml:space="preserve">You will receive a raw JSON object containing data collected about a vendor entity </w:t>
        <w:br/>
        <w:t>from multiple public intelligence sources.</w:t>
        <w:br/>
        <w:br/>
        <w:t>YOUR ONLY TASKS:</w:t>
        <w:br/>
        <w:t xml:space="preserve">1. Extract ADVERSE findings only — signals indicating legal risk, financial risk, </w:t>
        <w:br/>
        <w:t xml:space="preserve">   reputational risk, sanctions exposure, or fraudulent behavior.</w:t>
        <w:br/>
        <w:t xml:space="preserve">2. Ignore neutral or positive signals. Do not report that a company "was found" </w:t>
        <w:br/>
        <w:t xml:space="preserve">   in a registry — only report if the finding is adverse.</w:t>
        <w:br/>
        <w:t>3. Normalize and deduplicate across sources.</w:t>
        <w:br/>
        <w:t>4. Assess the corporate structure risk (entity + directors + UBOs as a whole).</w:t>
        <w:br/>
        <w:t>5. Output ONLY valid JSON — no preamble, no explanation, no markdown backticks.</w:t>
        <w:br/>
        <w:br/>
        <w:t>─────────────────────────────────────────────────────</w:t>
        <w:br/>
        <w:t>INPUT DATA SCHEMA (what you will receive):</w:t>
        <w:br/>
        <w:t>─────────────────────────────────────────────────────</w:t>
        <w:br/>
        <w:t>{</w:t>
        <w:br/>
        <w:t xml:space="preserve">  "subject": {</w:t>
        <w:br/>
        <w:t xml:space="preserve">    "legal_name": "string",</w:t>
        <w:br/>
        <w:t xml:space="preserve">    "domain": "string",</w:t>
        <w:br/>
        <w:t xml:space="preserve">    "jurisdiction": "string",</w:t>
        <w:br/>
        <w:t xml:space="preserve">    "scan_tier": "quick | deep"</w:t>
        <w:br/>
        <w:t xml:space="preserve">  },</w:t>
        <w:br/>
        <w:t xml:space="preserve">  "entity_verification": {</w:t>
        <w:br/>
        <w:t xml:space="preserve">    "opencorporates": {...},</w:t>
        <w:br/>
        <w:t xml:space="preserve">    "gleif": {...},</w:t>
        <w:br/>
        <w:t xml:space="preserve">    "companies_house": {...}</w:t>
        <w:br/>
        <w:t xml:space="preserve">  },</w:t>
        <w:br/>
        <w:t xml:space="preserve">  "sanctions": {</w:t>
        <w:br/>
        <w:t xml:space="preserve">    "opensanctions_entity": [...],</w:t>
        <w:br/>
        <w:t xml:space="preserve">    "opensanctions_directors": {...},</w:t>
        <w:br/>
        <w:t xml:space="preserve">    "ofac_raw": {...}</w:t>
        <w:br/>
        <w:t xml:space="preserve">  },</w:t>
        <w:br/>
        <w:t xml:space="preserve">  "domain_intelligence": {</w:t>
        <w:br/>
        <w:t xml:space="preserve">    "whois": {...},</w:t>
        <w:br/>
        <w:t xml:space="preserve">    "ssl_check": {...}</w:t>
        <w:br/>
        <w:t xml:space="preserve">  },</w:t>
        <w:br/>
        <w:t xml:space="preserve">  "adverse_media": {</w:t>
        <w:br/>
        <w:t xml:space="preserve">    "gdelt": {articles: [...]},</w:t>
        <w:br/>
        <w:t xml:space="preserve">    "newsapi": {articles: [...]},</w:t>
        <w:br/>
        <w:t xml:space="preserve">    "google_cse": [...]</w:t>
        <w:br/>
        <w:t xml:space="preserve">  },</w:t>
        <w:br/>
        <w:t xml:space="preserve">  "beneficial_ownership": {</w:t>
        <w:br/>
        <w:t xml:space="preserve">    "openownership": {...},</w:t>
        <w:br/>
        <w:t xml:space="preserve">    "uk_psc": {...}</w:t>
        <w:br/>
        <w:t xml:space="preserve">  },</w:t>
        <w:br/>
        <w:t xml:space="preserve">  "address_verification": {</w:t>
        <w:br/>
        <w:t xml:space="preserve">    "geocoding": {...},</w:t>
        <w:br/>
        <w:t xml:space="preserve">    "places": {...}</w:t>
        <w:br/>
        <w:t xml:space="preserve">  },</w:t>
        <w:br/>
        <w:t xml:space="preserve">  "director_screening": [</w:t>
        <w:br/>
        <w:t xml:space="preserve">    {"name": "...", "sanctions": [...], "pep": {...}, "media": [...]}</w:t>
        <w:br/>
        <w:t xml:space="preserve">  ]</w:t>
        <w:br/>
        <w:t>}</w:t>
        <w:br/>
        <w:br/>
        <w:t>─────────────────────────────────────────────────────</w:t>
        <w:br/>
        <w:t>ADVERSE CLASSIFICATION RULES:</w:t>
        <w:br/>
        <w:t>─────────────────────────────────────────────────────</w:t>
        <w:br/>
        <w:br/>
        <w:t>SANCTIONS (Always CRITICAL if confirmed):</w:t>
        <w:br/>
        <w:t>- Entity name match on OFAC SDN, UN Consolidated, EU FSF, UK OFSI → CRITICAL</w:t>
        <w:br/>
        <w:t>- Match score &gt; 0.85 on OpenSanctions → CRITICAL</w:t>
        <w:br/>
        <w:t>- Match score 0.60–0.85 → HIGH (report as "Possible Match — Human Review Required")</w:t>
        <w:br/>
        <w:t>- Director or UBO on any sanctions list → CRITICAL (contamination)</w:t>
        <w:br/>
        <w:br/>
        <w:t>ENTITY INTEGRITY:</w:t>
        <w:br/>
        <w:t>- Company status = Dissolved / Struck Off / Liquidation → HIGH</w:t>
        <w:br/>
        <w:t>- Company incorporated &lt; 12 months ago AND high-value contract context → MEDIUM</w:t>
        <w:br/>
        <w:t>- No LEI record found for company claiming international operations → MEDIUM</w:t>
        <w:br/>
        <w:t>- Registered address = known mass-registration shell address → HIGH</w:t>
        <w:br/>
        <w:t>- Director listed as nominee on &gt; 30 other companies → HIGH (nominee red flag)</w:t>
        <w:br/>
        <w:t>- Circular ownership detected → CRITICAL (shell company structure)</w:t>
        <w:br/>
        <w:t>- UBO resides in FATF blacklisted jurisdiction → HIGH</w:t>
        <w:br/>
        <w:br/>
        <w:t>DOMAIN INTELLIGENCE:</w:t>
        <w:br/>
        <w:t>- Domain age &lt; company claimed age by &gt; 2 years → HIGH</w:t>
        <w:br/>
        <w:t xml:space="preserve">  (e.g., company says "founded 2010" but domain registered 2022)</w:t>
        <w:br/>
        <w:t>- No valid SSL certificate or expired SSL on commercial domain → MEDIUM</w:t>
        <w:br/>
        <w:t>- Domain registrant privacy-masked with no verifiable contact → MEDIUM</w:t>
        <w:br/>
        <w:t>- Domain not found / not registered → HIGH</w:t>
        <w:br/>
        <w:br/>
        <w:t>ADVERSE MEDIA — apply ALL of the following:</w:t>
        <w:br/>
        <w:t xml:space="preserve">- Only flag articles where subject's legal name appears in title or first </w:t>
        <w:br/>
        <w:t xml:space="preserve">  paragraph combined with a legal/crime keyword</w:t>
        <w:br/>
        <w:t xml:space="preserve">- Acceptable legal keywords: fraud, bribery, corruption, money laundering, </w:t>
        <w:br/>
        <w:t xml:space="preserve">  embezzlement, arrested, convicted, indicted, sued, sanction, debarred, </w:t>
        <w:br/>
        <w:t xml:space="preserve">  investigation, default, insolvency, Ponzi</w:t>
        <w:br/>
        <w:t>- GDELT tone &lt; -5.0 combined with legal keyword → HIGH</w:t>
        <w:br/>
        <w:t>- GDELT tone &lt; -3.0 combined with legal keyword → MEDIUM</w:t>
        <w:br/>
        <w:t>- Source from tier-1 outlet (Reuters, AP, BBC, Bloomberg, FT) → confidence +2</w:t>
        <w:br/>
        <w:t>- Deduplicate articles covering the same event (cluster by title similarity)</w:t>
        <w:br/>
        <w:t>- Reject articles from low-authority domains (DA &lt; 30 equivalent, SEO farms)</w:t>
        <w:br/>
        <w:t>- Only include articles dated within last 10 years; weight last 3 years higher</w:t>
        <w:br/>
        <w:br/>
        <w:t>COURT &amp; REGULATORY RECORDS (from Google CSE):</w:t>
        <w:br/>
        <w:t xml:space="preserve">- Result from courtlistener.com, pacer.gov, sec.gov/litigation, </w:t>
        <w:br/>
        <w:t xml:space="preserve">  justice.gov, ofac.treas.gov, interpol.int → CRITICAL</w:t>
        <w:br/>
        <w:t>- Result from any country's financial regulator or court domain → HIGH</w:t>
        <w:br/>
        <w:t>- Distinguish: company as DEFENDANT → adverse; company as PLAINTIFF → neutral</w:t>
        <w:br/>
        <w:br/>
        <w:t>FINANCIAL / TAX RED FLAGS:</w:t>
        <w:br/>
        <w:t>- Tax identifier inactive or deregistered → HIGH</w:t>
        <w:br/>
        <w:t>- GST/VAT registration lapsed → MEDIUM</w:t>
        <w:br/>
        <w:t>- No public financial filings for company &gt; 3 years old → MEDIUM</w:t>
        <w:br/>
        <w:br/>
        <w:t>PEOPLE / PEP:</w:t>
        <w:br/>
        <w:t>- Director or UBO confirmed PEP (Politically Exposed Person) → REQUIRES_REVIEW</w:t>
        <w:br/>
        <w:t xml:space="preserve">  (Not itself adverse, but must be flagged for enhanced due diligence)</w:t>
        <w:br/>
        <w:t>- Director adverse media (same rules as entity above) → HIGH, contaminate entity</w:t>
        <w:br/>
        <w:br/>
        <w:t>─────────────────────────────────────────────────────</w:t>
        <w:br/>
        <w:t>CONFIDENCE SCORING (assign to every finding):</w:t>
        <w:br/>
        <w:t>─────────────────────────────────────────────────────</w:t>
        <w:br/>
        <w:t>10  — Official government source, verified breach DB, court record</w:t>
        <w:br/>
        <w:t>8-9 — Tier-1 news outlet, official registry, OpenSanctions verified dataset</w:t>
        <w:br/>
        <w:t>6-7 — Tier-2 news outlet, unverified breach, minor regulatory body</w:t>
        <w:br/>
        <w:t>4-5 — Single-source, forum/social media, circumstantial</w:t>
        <w:br/>
        <w:t>1-3 — Weak signal, speculative, no corroboration</w:t>
        <w:br/>
        <w:br/>
        <w:t>─────────────────────────────────────────────────────</w:t>
        <w:br/>
        <w:t>DEDUPLICATION RULES:</w:t>
        <w:br/>
        <w:t>─────────────────────────────────────────────────────</w:t>
        <w:br/>
        <w:t>- Same event in GDELT + NewsAPI → merge into one finding, list both sources</w:t>
        <w:br/>
        <w:t>- Same sanctions list entry appearing in OpenSanctions + OFAC XML → report once</w:t>
        <w:br/>
        <w:t xml:space="preserve">- Same director adverse finding from multiple media sources → one finding, </w:t>
        <w:br/>
        <w:t xml:space="preserve">  list all source URLs in evidence array</w:t>
        <w:br/>
        <w:br/>
        <w:t>─────────────────────────────────────────────────────</w:t>
        <w:br/>
        <w:t>OUTPUT SCHEMA (strict — output this exact structure):</w:t>
        <w:br/>
        <w:t>─────────────────────────────────────────────────────</w:t>
        <w:br/>
        <w:t>{</w:t>
        <w:br/>
        <w:t xml:space="preserve">  "subject": {</w:t>
        <w:br/>
        <w:t xml:space="preserve">    "legal_name": "string",</w:t>
        <w:br/>
        <w:t xml:space="preserve">    "domain": "string",</w:t>
        <w:br/>
        <w:t xml:space="preserve">    "scan_timestamp": "ISO8601",</w:t>
        <w:br/>
        <w:t xml:space="preserve">    "scan_tier": "quick | deep"</w:t>
        <w:br/>
        <w:t xml:space="preserve">  },</w:t>
        <w:br/>
        <w:t xml:space="preserve">  "risk_summary": {</w:t>
        <w:br/>
        <w:t xml:space="preserve">    "overall_risk_level": "CRITICAL | HIGH | MEDIUM | LOW | CLEAN",</w:t>
        <w:br/>
        <w:t xml:space="preserve">    "total_adverse_findings": integer,</w:t>
        <w:br/>
        <w:t xml:space="preserve">    "findings_by_category": {</w:t>
        <w:br/>
        <w:t xml:space="preserve">      "sanctions_watchlist": integer,</w:t>
        <w:br/>
        <w:t xml:space="preserve">      "entity_integrity": integer,</w:t>
        <w:br/>
        <w:t xml:space="preserve">      "adverse_media": integer,</w:t>
        <w:br/>
        <w:t xml:space="preserve">      "court_regulatory": integer,</w:t>
        <w:br/>
        <w:t xml:space="preserve">      "domain_anomaly": integer,</w:t>
        <w:br/>
        <w:t xml:space="preserve">      "director_ubo_risk": integer,</w:t>
        <w:br/>
        <w:t xml:space="preserve">      "financial_tax": integer</w:t>
        <w:br/>
        <w:t xml:space="preserve">    },</w:t>
        <w:br/>
        <w:t xml:space="preserve">    "requires_human_review": true | false</w:t>
        <w:br/>
        <w:t xml:space="preserve">  },</w:t>
        <w:br/>
        <w:t xml:space="preserve">  "adverse_findings": [</w:t>
        <w:br/>
        <w:t xml:space="preserve">    {</w:t>
        <w:br/>
        <w:t xml:space="preserve">      "finding_id": "F001",</w:t>
        <w:br/>
        <w:t xml:space="preserve">      "subject_type": "ENTITY | DIRECTOR | UBO | RELATED_ENTITY",</w:t>
        <w:br/>
        <w:t xml:space="preserve">      "subject_name": "exact name that triggered the finding",</w:t>
        <w:br/>
        <w:t xml:space="preserve">      "contamination_path": "Apex Trading LLC → Director → Ahmed Al-Rashid → OFAC SDN",</w:t>
        <w:br/>
        <w:t xml:space="preserve">      "category": "sanctions_watchlist | entity_integrity | adverse_media | </w:t>
        <w:br/>
        <w:t xml:space="preserve">                   court_regulatory | domain_anomaly | director_ubo_risk | financial_tax",</w:t>
        <w:br/>
        <w:t xml:space="preserve">      "severity": "CRITICAL | HIGH | MEDIUM | LOW",</w:t>
        <w:br/>
        <w:t xml:space="preserve">      "confidence_score": 1-10,</w:t>
        <w:br/>
        <w:t xml:space="preserve">      "title": "one-line concise description (max 100 chars)",</w:t>
        <w:br/>
        <w:t xml:space="preserve">      "detail": "2-3 sentence factual summary — no speculation, no invention",</w:t>
        <w:br/>
        <w:t xml:space="preserve">      "evidence": {</w:t>
        <w:br/>
        <w:t xml:space="preserve">        "source_tool": "opensanctions | opencorporates | gdelt | newsapi | </w:t>
        <w:br/>
        <w:t xml:space="preserve">                        google_cse | whois | gleif | openownership",</w:t>
        <w:br/>
        <w:t xml:space="preserve">        "source_urls": ["url1", "url2"],</w:t>
        <w:br/>
        <w:t xml:space="preserve">        "source_name": "OFAC SDN List / Reuters / CourtListener",</w:t>
        <w:br/>
        <w:t xml:space="preserve">        "finding_date": "YYYY-MM-DD or null",</w:t>
        <w:br/>
        <w:t xml:space="preserve">        "raw_excerpt": "verbatim key field from raw input, max 300 chars"</w:t>
        <w:br/>
        <w:t xml:space="preserve">      },</w:t>
        <w:br/>
        <w:t xml:space="preserve">      "excel_flags": {</w:t>
        <w:br/>
        <w:t xml:space="preserve">        "highlight_color": "RED | ORANGE | YELLOW | GREEN",</w:t>
        <w:br/>
        <w:t xml:space="preserve">        "requires_human_review": true | false,</w:t>
        <w:br/>
        <w:t xml:space="preserve">        "recommended_action": "Block | Escalate | Monitor | Flag"</w:t>
        <w:br/>
        <w:t xml:space="preserve">      }</w:t>
        <w:br/>
        <w:t xml:space="preserve">    }</w:t>
        <w:br/>
        <w:t xml:space="preserve">  ],</w:t>
        <w:br/>
        <w:t xml:space="preserve">  "credibility_concerns": [</w:t>
        <w:br/>
        <w:t xml:space="preserve">    "string — factual credibility gap (e.g., domain age vs claimed founding year)"</w:t>
        <w:br/>
        <w:t xml:space="preserve">  ],</w:t>
        <w:br/>
        <w:t xml:space="preserve">  "fraud_risk_indicators": [</w:t>
        <w:br/>
        <w:t xml:space="preserve">    "string — specific fraud signals (e.g., nominee directors, shell address)"</w:t>
        <w:br/>
        <w:t xml:space="preserve">  ],</w:t>
        <w:br/>
        <w:t xml:space="preserve">  "operational_grey_areas": [</w:t>
        <w:br/>
        <w:t xml:space="preserve">    "string — ambiguous findings needing human judgment (e.g., PEP director)"</w:t>
        <w:br/>
        <w:t xml:space="preserve">  ],</w:t>
        <w:br/>
        <w:t xml:space="preserve">  "data_quality_notes": [</w:t>
        <w:br/>
        <w:t xml:space="preserve">    "string — APIs that returned no data, rate limit errors, coverage gaps"</w:t>
        <w:br/>
        <w:t xml:space="preserve">  ]</w:t>
        <w:br/>
        <w:t>}</w:t>
        <w:br/>
        <w:br/>
        <w:t>─────────────────────────────────────────────────────</w:t>
        <w:br/>
        <w:t>ABSOLUTE RULES:</w:t>
        <w:br/>
        <w:t>─────────────────────────────────────────────────────</w:t>
        <w:br/>
        <w:t>- Output ONLY the JSON object. No markdown, no explanation, no code fences.</w:t>
        <w:br/>
        <w:t>- NEVER invent or hallucinate findings. Only extract from provided input data.</w:t>
        <w:br/>
        <w:t>- NEVER include findings where the subject's name does not appear in the source data.</w:t>
        <w:br/>
        <w:t>- If zero adverse findings: set overall_risk_level = "CLEAN", adverse_findings = [].</w:t>
        <w:br/>
        <w:t>- Cap output at 50 findings max — prioritize by severity DESC, then recency DESC.</w:t>
        <w:br/>
        <w:t>- Never include raw passwords, personal financial data, or PII beyond name/email.</w:t>
        <w:br/>
        <w:t>- PEP status alone is NOT adverse — flag in operational_grey_areas only.</w:t>
      </w:r>
    </w:p>
    <w:p>
      <w:pPr>
        <w:pStyle w:val="Heading3"/>
        <w:bidi w:val="0"/>
        <w:ind w:hanging="0" w:start="0"/>
        <w:jc w:val="start"/>
        <w:rPr/>
      </w:pPr>
      <w:r>
        <w:rPr/>
        <w:t>6.2 Entity Resolution Logic</w:t>
      </w:r>
    </w:p>
    <w:p>
      <w:pPr>
        <w:pStyle w:val="BodyText"/>
        <w:bidi w:val="0"/>
        <w:jc w:val="start"/>
        <w:rPr/>
      </w:pPr>
      <w:r>
        <w:rPr/>
        <w:t>Before passing data to the LLM, the backend performs entity resolution to canonicalize names across sources: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# app/intelligence/entity_resolver.py</w:t>
        <w:br/>
        <w:br/>
        <w:t>import re</w:t>
        <w:br/>
        <w:t>from difflib import SequenceMatcher</w:t>
        <w:br/>
        <w:br/>
        <w:t>LEGAL_SUFFIXES = [</w:t>
        <w:br/>
        <w:t xml:space="preserve">    r"\bPvt\.?\s*Ltd\.?\b", r"\bLimited\b", r"\bLtd\.?\b",</w:t>
        <w:br/>
        <w:t xml:space="preserve">    r"\bLLC\b", r"\bInc\.?\b", r"\bCorp\.?\b", r"\bGmbH\b",</w:t>
        <w:br/>
        <w:t xml:space="preserve">    r"\bS\.?A\.?\b", r"\bB\.?V\.?\b", r"\bPte\.?\s*Ltd\.?\b"</w:t>
        <w:br/>
        <w:t>]</w:t>
        <w:br/>
        <w:br/>
        <w:t>def normalize_company_name(name: str) -&gt; str:</w:t>
        <w:br/>
        <w:t xml:space="preserve">    """Strip legal suffixes and punctuation for fuzzy matching"""</w:t>
        <w:br/>
        <w:t xml:space="preserve">    name = name.upper().strip()</w:t>
        <w:br/>
        <w:t xml:space="preserve">    for suffix in LEGAL_SUFFIXES:</w:t>
        <w:br/>
        <w:t xml:space="preserve">        name = re.sub(suffix, "", name, flags=re.IGNORECASE)</w:t>
        <w:br/>
        <w:t xml:space="preserve">    name = re.sub(r"[^\w\s]", "", name)</w:t>
        <w:br/>
        <w:t xml:space="preserve">    return " ".join(name.split())</w:t>
        <w:br/>
        <w:br/>
        <w:t>def fuzzy_match_score(name_a: str, name_b: str) -&gt; float:</w:t>
        <w:br/>
        <w:t xml:space="preserve">    a = normalize_company_name(name_a)</w:t>
        <w:br/>
        <w:t xml:space="preserve">    b = normalize_company_name(name_b)</w:t>
        <w:br/>
        <w:t xml:space="preserve">    return SequenceMatcher(None, a, b).ratio()</w:t>
        <w:br/>
        <w:br/>
        <w:t>def is_same_entity(name_a: str, name_b: str, threshold: float = 0.85) -&gt; bool:</w:t>
        <w:br/>
        <w:t xml:space="preserve">    return fuzzy_match_score(name_a, name_b) &gt;= threshold</w:t>
      </w:r>
    </w:p>
    <w:p>
      <w:pPr>
        <w:pStyle w:val="Heading3"/>
        <w:bidi w:val="0"/>
        <w:ind w:hanging="0" w:start="0"/>
        <w:jc w:val="start"/>
        <w:rPr/>
      </w:pPr>
      <w:r>
        <w:rPr/>
        <w:t>6.3 Anomaly Detection — Rule Engine (Pre-LLM)</w:t>
      </w:r>
    </w:p>
    <w:p>
      <w:pPr>
        <w:pStyle w:val="BodyText"/>
        <w:bidi w:val="0"/>
        <w:jc w:val="start"/>
        <w:rPr/>
      </w:pPr>
      <w:r>
        <w:rPr/>
        <w:t>A deterministic rule engine runs before LLM synthesis to flag hard signals with 100% precision: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# app/intelligence/anomaly_detector.py</w:t>
        <w:br/>
        <w:br/>
        <w:t>class AnomalyDetector:</w:t>
        <w:br/>
        <w:t xml:space="preserve">    </w:t>
        <w:br/>
        <w:t xml:space="preserve">    FATF_BLACKLIST = ["IR", "KP", "MM", "SY", "RU", "BY", "VE"]</w:t>
        <w:br/>
        <w:t xml:space="preserve">    SHELL_ADDRESSES = [</w:t>
        <w:br/>
        <w:t xml:space="preserve">        "1209 orange st wilmington",  # Delaware registered agents</w:t>
        <w:br/>
        <w:t xml:space="preserve">        "251 little falls dr wilmington",</w:t>
        <w:br/>
        <w:t xml:space="preserve">        # ... maintain list</w:t>
        <w:br/>
        <w:t xml:space="preserve">    ]</w:t>
        <w:br/>
        <w:t xml:space="preserve">    </w:t>
        <w:br/>
        <w:t xml:space="preserve">    def detect(self, raw_data: dict) -&gt; list[dict]:</w:t>
        <w:br/>
        <w:t xml:space="preserve">        findings = []</w:t>
        <w:br/>
        <w:t xml:space="preserve">        </w:t>
        <w:br/>
        <w:t xml:space="preserve">        # Hard rule: Domain age vs company age mismatch</w:t>
        <w:br/>
        <w:t xml:space="preserve">        whois = raw_data.get("domain_intelligence", {}).get("whois", {})</w:t>
        <w:br/>
        <w:t xml:space="preserve">        entity = raw_data.get("entity_verification", {}).get("opencorporates", {})</w:t>
        <w:br/>
        <w:t xml:space="preserve">        </w:t>
        <w:br/>
        <w:t xml:space="preserve">        if whois.get("createdDate") and entity.get("incorporation_date"):</w:t>
        <w:br/>
        <w:t xml:space="preserve">            domain_year = int(whois["createdDate"][:4])</w:t>
        <w:br/>
        <w:t xml:space="preserve">            company_year = int(entity["incorporation_date"][:4])</w:t>
        <w:br/>
        <w:t xml:space="preserve">            if domain_year &gt; company_year + 2:</w:t>
        <w:br/>
        <w:t xml:space="preserve">                findings.append({</w:t>
        <w:br/>
        <w:t xml:space="preserve">                    "category": "domain_anomaly",</w:t>
        <w:br/>
        <w:t xml:space="preserve">                    "severity": "HIGH",</w:t>
        <w:br/>
        <w:t xml:space="preserve">                    "title": f"Domain registered {domain_year - company_year}yr after company incorporation",</w:t>
        <w:br/>
        <w:t xml:space="preserve">                    "confidence_score": 9,</w:t>
        <w:br/>
        <w:t xml:space="preserve">                })</w:t>
        <w:br/>
        <w:t xml:space="preserve">        </w:t>
        <w:br/>
        <w:t xml:space="preserve">        # Hard rule: UBO in FATF blacklisted country</w:t>
        <w:br/>
        <w:t xml:space="preserve">        ubo_data = raw_data.get("beneficial_ownership", {})</w:t>
        <w:br/>
        <w:t xml:space="preserve">        for ubo in ubo_data.get("owners", []):</w:t>
        <w:br/>
        <w:t xml:space="preserve">            if ubo.get("nationality") in self.FATF_BLACKLIST:</w:t>
        <w:br/>
        <w:t xml:space="preserve">                findings.append({</w:t>
        <w:br/>
        <w:t xml:space="preserve">                    "category": "director_ubo_risk",</w:t>
        <w:br/>
        <w:t xml:space="preserve">                    "severity": "HIGH",</w:t>
        <w:br/>
        <w:t xml:space="preserve">                    "subject_name": ubo.get("name"),</w:t>
        <w:br/>
        <w:t xml:space="preserve">                    "title": f"UBO nationality in FATF high-risk jurisdiction: {ubo.get('nationality')}",</w:t>
        <w:br/>
        <w:t xml:space="preserve">                    "confidence_score": 8,</w:t>
        <w:br/>
        <w:t xml:space="preserve">                })</w:t>
        <w:br/>
        <w:t xml:space="preserve">        </w:t>
        <w:br/>
        <w:t xml:space="preserve">        # Hard rule: Corporate email on free domain</w:t>
        <w:br/>
        <w:t xml:space="preserve">        email_domain = raw_data.get("subject", {}).get("corporate_email_domain", "")</w:t>
        <w:br/>
        <w:t xml:space="preserve">        free_providers = ["gmail.com", "yahoo.com", "outlook.com", "hotmail.com"]</w:t>
        <w:br/>
        <w:t xml:space="preserve">        if any(email_domain.endswith(p) for p in free_providers):</w:t>
        <w:br/>
        <w:t xml:space="preserve">            findings.append({</w:t>
        <w:br/>
        <w:t xml:space="preserve">                "category": "entity_integrity",</w:t>
        <w:br/>
        <w:t xml:space="preserve">                "severity": "MEDIUM",</w:t>
        <w:br/>
        <w:t xml:space="preserve">                "title": f"High-value vendor using free email domain: {email_domain}",</w:t>
        <w:br/>
        <w:t xml:space="preserve">                "confidence_score": 7,</w:t>
        <w:br/>
        <w:t xml:space="preserve">            })</w:t>
        <w:br/>
        <w:t xml:space="preserve">        </w:t>
        <w:br/>
        <w:t xml:space="preserve">        return findings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7. Risk Scoring Logic</w:t>
      </w:r>
    </w:p>
    <w:p>
      <w:pPr>
        <w:pStyle w:val="Heading3"/>
        <w:bidi w:val="0"/>
        <w:ind w:hanging="0" w:start="0"/>
        <w:jc w:val="start"/>
        <w:rPr/>
      </w:pPr>
      <w:r>
        <w:rPr/>
        <w:t>7.1 Risk Score Computation</w:t>
      </w:r>
    </w:p>
    <w:p>
      <w:pPr>
        <w:pStyle w:val="BodyText"/>
        <w:bidi w:val="0"/>
        <w:jc w:val="start"/>
        <w:rPr/>
      </w:pPr>
      <w:r>
        <w:rPr/>
        <w:t>The final risk level is computed from the adverse findings using a weighted severity model — NOT from the LLM's own assessment (which is advisory only). This ensures the score is deterministic and auditable.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# app/scoring/risk_calculator.py</w:t>
        <w:br/>
        <w:br/>
        <w:t>SEVERITY_WEIGHTS = {</w:t>
        <w:br/>
        <w:t xml:space="preserve">    "CRITICAL": 100,</w:t>
        <w:br/>
        <w:t xml:space="preserve">    "HIGH":      40,</w:t>
        <w:br/>
        <w:t xml:space="preserve">    "MEDIUM":    10,</w:t>
        <w:br/>
        <w:t xml:space="preserve">    "LOW":        2,</w:t>
        <w:br/>
        <w:t>}</w:t>
        <w:br/>
        <w:br/>
        <w:t>CATEGORY_MULTIPLIERS = {</w:t>
        <w:br/>
        <w:t xml:space="preserve">    "sanctions_watchlist": 2.0,   # Sanctions = always escalate</w:t>
        <w:br/>
        <w:t xml:space="preserve">    "court_regulatory":    1.5,</w:t>
        <w:br/>
        <w:t xml:space="preserve">    "director_ubo_risk":   1.3,</w:t>
        <w:br/>
        <w:t xml:space="preserve">    "adverse_media":       1.0,</w:t>
        <w:br/>
        <w:t xml:space="preserve">    "entity_integrity":    1.0,</w:t>
        <w:br/>
        <w:t xml:space="preserve">    "domain_anomaly":      0.8,</w:t>
        <w:br/>
        <w:t xml:space="preserve">    "financial_tax":       0.9,</w:t>
        <w:br/>
        <w:t>}</w:t>
        <w:br/>
        <w:br/>
        <w:t>RISK_THRESHOLDS = {</w:t>
        <w:br/>
        <w:t xml:space="preserve">    "CRITICAL": 100,   # Any single CRITICAL finding = CRITICAL overall</w:t>
        <w:br/>
        <w:t xml:space="preserve">    "HIGH":      60,</w:t>
        <w:br/>
        <w:t xml:space="preserve">    "MEDIUM":    20,</w:t>
        <w:br/>
        <w:t xml:space="preserve">    "LOW":        5,</w:t>
        <w:br/>
        <w:t xml:space="preserve">    "CLEAN":      0,</w:t>
        <w:br/>
        <w:t>}</w:t>
        <w:br/>
        <w:br/>
        <w:t>def compute_risk_score(findings: list[dict]) -&gt; tuple[int, str]:</w:t>
        <w:br/>
        <w:t xml:space="preserve">    # Any single CRITICAL finding overrides the score</w:t>
        <w:br/>
        <w:t xml:space="preserve">    if any(f["severity"] == "CRITICAL" for f in findings):</w:t>
        <w:br/>
        <w:t xml:space="preserve">        return 100, "CRITICAL"</w:t>
        <w:br/>
        <w:t xml:space="preserve">    </w:t>
        <w:br/>
        <w:t xml:space="preserve">    total_score = 0</w:t>
        <w:br/>
        <w:t xml:space="preserve">    for finding in findings:</w:t>
        <w:br/>
        <w:t xml:space="preserve">        base = SEVERITY_WEIGHTS[finding["severity"]]</w:t>
        <w:br/>
        <w:t xml:space="preserve">        multiplier = CATEGORY_MULTIPLIERS.get(finding["category"], 1.0)</w:t>
        <w:br/>
        <w:t xml:space="preserve">        confidence_factor = finding["confidence_score"] / 10</w:t>
        <w:br/>
        <w:t xml:space="preserve">        total_score += base * multiplier * confidence_factor</w:t>
        <w:br/>
        <w:t xml:space="preserve">    </w:t>
        <w:br/>
        <w:t xml:space="preserve">    if total_score &gt;= RISK_THRESHOLDS["HIGH"]:</w:t>
        <w:br/>
        <w:t xml:space="preserve">        return min(int(total_score), 99), "HIGH"</w:t>
        <w:br/>
        <w:t xml:space="preserve">    elif total_score &gt;= RISK_THRESHOLDS["MEDIUM"]:</w:t>
        <w:br/>
        <w:t xml:space="preserve">        return int(total_score), "MEDIUM"</w:t>
        <w:br/>
        <w:t xml:space="preserve">    elif total_score &gt;= RISK_THRESHOLDS["LOW"]:</w:t>
        <w:br/>
        <w:t xml:space="preserve">        return int(total_score), "LOW"</w:t>
        <w:br/>
        <w:t xml:space="preserve">    else:</w:t>
        <w:br/>
        <w:t xml:space="preserve">        return 0, "CLEAN"</w:t>
      </w:r>
    </w:p>
    <w:p>
      <w:pPr>
        <w:pStyle w:val="Heading3"/>
        <w:bidi w:val="0"/>
        <w:ind w:hanging="0" w:start="0"/>
        <w:jc w:val="start"/>
        <w:rPr/>
      </w:pPr>
      <w:r>
        <w:rPr/>
        <w:t>7.2 Risk Level Decision Matrix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Scenario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Computed Level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Recommended Action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OFAC/UN sanctions match (score &gt; 0.85)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CRITICAL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Immediately block; legal notification required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Director on sanctions list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CRITICAL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Block; enhanced due diligence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Multiple HIGH findings (3+)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HIGH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Escalate to compliance officer; do not contract until resolved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Adverse court/regulatory record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HIGH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Escalate; request explanation from vendor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Domain age mismatch + no SSL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MEDIUM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Request documentation; proceed with caution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Single low-credibility news mention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LOW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Monitor; no action required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adverse findings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CLEAN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Approved for onboarding (subject to periodic re-screen)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7.3 Risk Categories — Definition Reference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Category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What It Represents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Key Sources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Credibility Concerns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Gaps between claimed identity and verifiable facts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WHOIS vs incorporation date; domain not found; missing filings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Fraud Risks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Active indicators of deceptive or criminal behavior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Sanctions hits; court records; adverse media with crime keywords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Operational Grey Areas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Ambiguous signals requiring human judgment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PEP directors; single-source allegations; new company for niche contract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8. Data Storage — Store Only Negatives Pattern</w:t>
      </w:r>
    </w:p>
    <w:p>
      <w:pPr>
        <w:pStyle w:val="Heading3"/>
        <w:bidi w:val="0"/>
        <w:ind w:hanging="0" w:start="0"/>
        <w:jc w:val="start"/>
        <w:rPr/>
      </w:pPr>
      <w:r>
        <w:rPr/>
        <w:t>8.1 PostgreSQL Schema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-- =============================================</w:t>
        <w:br/>
        <w:t>-- SCAN MASTER TABLE</w:t>
        <w:br/>
        <w:t>-- =============================================</w:t>
        <w:br/>
        <w:t>CREATE TABLE kyb_scans (</w:t>
        <w:br/>
        <w:t xml:space="preserve">    scan_id             UUID PRIMARY KEY DEFAULT gen_random_uuid(),</w:t>
        <w:br/>
        <w:t xml:space="preserve">    input_legal_name    TEXT NOT NULL,</w:t>
        <w:br/>
        <w:t xml:space="preserve">    input_domain        TEXT,</w:t>
        <w:br/>
        <w:t xml:space="preserve">    input_jurisdiction  VARCHAR(2),</w:t>
        <w:br/>
        <w:t xml:space="preserve">    scan_tier           VARCHAR(10) CHECK (scan_tier IN ('quick','deep')),</w:t>
        <w:br/>
        <w:t xml:space="preserve">    scan_timestamp      TIMESTAMPTZ DEFAULT NOW(),</w:t>
        <w:br/>
        <w:t xml:space="preserve">    status              VARCHAR(20) DEFAULT 'PENDING',</w:t>
        <w:br/>
        <w:t xml:space="preserve">    overall_risk_level  VARCHAR(10) CHECK (overall_risk_level </w:t>
        <w:br/>
        <w:t xml:space="preserve">                            IN ('CRITICAL','HIGH','MEDIUM','LOW','CLEAN')),</w:t>
        <w:br/>
        <w:t xml:space="preserve">    risk_score          INTEGER DEFAULT 0,</w:t>
        <w:br/>
        <w:t xml:space="preserve">    total_findings      INTEGER DEFAULT 0,</w:t>
        <w:br/>
        <w:t xml:space="preserve">    requires_review     BOOLEAN DEFAULT FALSE,</w:t>
        <w:br/>
        <w:t xml:space="preserve">    resolved_entity     JSONB,      -- {reg_number, lei, address, status}</w:t>
        <w:br/>
        <w:t xml:space="preserve">    raw_data_summary    JSONB,      -- metadata only, NOT full raw data</w:t>
        <w:br/>
        <w:t xml:space="preserve">    created_by          UUID,       -- user who initiated scan</w:t>
        <w:br/>
        <w:t xml:space="preserve">    completed_at        TIMESTAMPTZ</w:t>
        <w:br/>
        <w:t>);</w:t>
        <w:br/>
        <w:br/>
        <w:t>-- =============================================</w:t>
        <w:br/>
        <w:t>-- ADVERSE FINDINGS — CORE TABLE</w:t>
        <w:br/>
        <w:t>-- Only rows that are adverse ever written here</w:t>
        <w:br/>
        <w:t>-- =============================================</w:t>
        <w:br/>
        <w:t>CREATE TABLE adverse_findings (</w:t>
        <w:br/>
        <w:t xml:space="preserve">    finding_id          UUID PRIMARY KEY DEFAULT gen_random_uuid(),</w:t>
        <w:br/>
        <w:t xml:space="preserve">    scan_id             UUID NOT NULL REFERENCES kyb_scans(scan_id) ON DELETE CASCADE,</w:t>
        <w:br/>
        <w:t xml:space="preserve">    </w:t>
        <w:br/>
        <w:t xml:space="preserve">    -- Who the finding is about</w:t>
        <w:br/>
        <w:t xml:space="preserve">    subject_type        VARCHAR(20) CHECK (subject_type IN </w:t>
        <w:br/>
        <w:t xml:space="preserve">                            ('ENTITY','DIRECTOR','UBO','RELATED_ENTITY')),</w:t>
        <w:br/>
        <w:t xml:space="preserve">    subject_name        TEXT NOT NULL,</w:t>
        <w:br/>
        <w:t xml:space="preserve">    contamination_path  TEXT,   -- e.g. "Company → Director → John → OFAC SDN"</w:t>
        <w:br/>
        <w:t xml:space="preserve">    </w:t>
        <w:br/>
        <w:t xml:space="preserve">    -- Finding classification</w:t>
        <w:br/>
        <w:t xml:space="preserve">    category            VARCHAR(30) NOT NULL,</w:t>
        <w:br/>
        <w:t xml:space="preserve">    severity            VARCHAR(10) NOT NULL CHECK (severity IN </w:t>
        <w:br/>
        <w:t xml:space="preserve">                            ('CRITICAL','HIGH','MEDIUM','LOW')),</w:t>
        <w:br/>
        <w:t xml:space="preserve">    confidence_score    SMALLINT CHECK (confidence_score BETWEEN 1 AND 10),</w:t>
        <w:br/>
        <w:t xml:space="preserve">    </w:t>
        <w:br/>
        <w:t xml:space="preserve">    -- Human-readable content</w:t>
        <w:br/>
        <w:t xml:space="preserve">    title               TEXT NOT NULL,</w:t>
        <w:br/>
        <w:t xml:space="preserve">    detail              TEXT,</w:t>
        <w:br/>
        <w:t xml:space="preserve">    </w:t>
        <w:br/>
        <w:t xml:space="preserve">    -- Evidence</w:t>
        <w:br/>
        <w:t xml:space="preserve">    source_tool         VARCHAR(30),</w:t>
        <w:br/>
        <w:t xml:space="preserve">    source_urls         TEXT[],</w:t>
        <w:br/>
        <w:t xml:space="preserve">    source_name         TEXT,</w:t>
        <w:br/>
        <w:t xml:space="preserve">    finding_date        DATE,</w:t>
        <w:br/>
        <w:t xml:space="preserve">    raw_excerpt         TEXT,</w:t>
        <w:br/>
        <w:t xml:space="preserve">    </w:t>
        <w:br/>
        <w:t xml:space="preserve">    -- Actions</w:t>
        <w:br/>
        <w:t xml:space="preserve">    requires_human_review BOOLEAN DEFAULT TRUE,</w:t>
        <w:br/>
        <w:t xml:space="preserve">    recommended_action  VARCHAR(20),   -- Block | Escalate | Monitor | Flag</w:t>
        <w:br/>
        <w:t xml:space="preserve">    excel_highlight     VARCHAR(10),   -- RED | ORANGE | YELLOW</w:t>
        <w:br/>
        <w:t xml:space="preserve">    </w:t>
        <w:br/>
        <w:t xml:space="preserve">    -- Metadata</w:t>
        <w:br/>
        <w:t xml:space="preserve">    created_at          TIMESTAMPTZ DEFAULT NOW()</w:t>
        <w:br/>
        <w:t>);</w:t>
        <w:br/>
        <w:br/>
        <w:t>-- =============================================</w:t>
        <w:br/>
        <w:t>-- SUBJECTS DISCOVERED DURING SCAN</w:t>
        <w:br/>
        <w:t>-- (Directors, UBOs found via entity resolution)</w:t>
        <w:br/>
        <w:t>-- =============================================</w:t>
        <w:br/>
        <w:t>CREATE TABLE scan_subjects (</w:t>
        <w:br/>
        <w:t xml:space="preserve">    subject_id          UUID PRIMARY KEY DEFAULT gen_random_uuid(),</w:t>
        <w:br/>
        <w:t xml:space="preserve">    scan_id             UUID REFERENCES kyb_scans(scan_id) ON DELETE CASCADE,</w:t>
        <w:br/>
        <w:t xml:space="preserve">    subject_type        VARCHAR(20),</w:t>
        <w:br/>
        <w:t xml:space="preserve">    name                TEXT NOT NULL,</w:t>
        <w:br/>
        <w:t xml:space="preserve">    role                TEXT,       -- "Director", "UBO 60%", "CEO"</w:t>
        <w:br/>
        <w:t xml:space="preserve">    nationality         VARCHAR(2),</w:t>
        <w:br/>
        <w:t xml:space="preserve">    is_pep              BOOLEAN DEFAULT FALSE,</w:t>
        <w:br/>
        <w:t xml:space="preserve">    screened_at         TIMESTAMPTZ DEFAULT NOW()</w:t>
        <w:br/>
        <w:t>);</w:t>
        <w:br/>
        <w:br/>
        <w:t>-- =============================================</w:t>
        <w:br/>
        <w:t>-- INDEXES FOR PERFORMANCE</w:t>
        <w:br/>
        <w:t>-- =============================================</w:t>
        <w:br/>
        <w:t>CREATE INDEX idx_findings_scan_id     ON adverse_findings(scan_id);</w:t>
        <w:br/>
        <w:t>CREATE INDEX idx_findings_severity    ON adverse_findings(severity);</w:t>
        <w:br/>
        <w:t>CREATE INDEX idx_findings_category    ON adverse_findings(category);</w:t>
        <w:br/>
        <w:t>CREATE INDEX idx_findings_subject     ON adverse_findings(subject_name);</w:t>
        <w:br/>
        <w:t>CREATE INDEX idx_findings_date        ON adverse_findings(created_at DESC);</w:t>
        <w:br/>
        <w:t>CREATE INDEX idx_scans_risk           ON kyb_scans(overall_risk_level);</w:t>
        <w:br/>
        <w:t>CREATE INDEX idx_scans_name           ON kyb_scans(input_legal_name);</w:t>
        <w:br/>
        <w:t>CREATE INDEX idx_scans_timestamp      ON kyb_scans(scan_timestamp DESC);</w:t>
      </w:r>
    </w:p>
    <w:p>
      <w:pPr>
        <w:pStyle w:val="Heading3"/>
        <w:bidi w:val="0"/>
        <w:ind w:hanging="0" w:start="0"/>
        <w:jc w:val="start"/>
        <w:rPr/>
      </w:pPr>
      <w:r>
        <w:rPr/>
        <w:t>8.2 Data Retention Policy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Data Type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What's Stored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Retention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Rationale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kyb_scans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Scan metadata + resolved entity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 years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Audit trail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adverse_findings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 negative findings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 years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Compliance evidence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scan_subjects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Directors/UBOs discovered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 years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Relationship mapping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Raw API responses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 stored in DB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Discarded after synthesis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Privacy + storage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Clean signals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 stored anywhere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Discarded immediately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Store-only-negatives pattern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OCR documents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Deleted after extraction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24 hours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Privacy by design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9. Non-Functional Requirements</w:t>
      </w:r>
    </w:p>
    <w:p>
      <w:pPr>
        <w:pStyle w:val="Heading3"/>
        <w:bidi w:val="0"/>
        <w:ind w:hanging="0" w:start="0"/>
        <w:jc w:val="start"/>
        <w:rPr/>
      </w:pPr>
      <w:r>
        <w:rPr/>
        <w:t>9.1 Performance Targets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Operation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Target SLA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Tier 1 Quick Scan (end to end)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&lt; 3 minutes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Tier 2 Deep Diligence (end to end)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&lt; 15 minutes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API response to scan initiation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&lt; 500ms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Status polling endpoint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&lt; 100ms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Excel report generation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&lt; 5 seconds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Dashboard page load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&lt; 2 seconds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9.2 Scalability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Backend must handle </w:t>
      </w:r>
      <w:r>
        <w:rPr>
          <w:b/>
        </w:rPr>
        <w:t>50 concurrent deep scans</w:t>
      </w:r>
      <w:r>
        <w:rPr/>
        <w:t xml:space="preserve"> without degradation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Celery worker pool: 4 workers minimum, auto-scale to 20 under load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Redis must be deployed in cluster mode for high availability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9.3 Security Requirements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All external API keys stored in environment variables (never in code/DB)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PostgreSQL connections via SSL only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 authentication via JWT (RS256)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All scan data scoped to authenticated organization (multi-tenant isolation)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OCR documents never persisted to disk beyond 24 hours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Audit log of every scan initiation with user ID and timestamp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9.4 Compliance Considerations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GDPR Article 22: System outputs are advisory only; human review required before adverse action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 minimization: Raw API responses discarded; only adverse findings stored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Right to explanation: Every finding must have an evidence trail (source_url + raw_excerpt)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10. Out of Scope (v1.0)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Feature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Rationale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Paid data vendor integration (Refinitiv World-Check, Dow Jones)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Deferred to v2 — public data first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Real-time monitoring / re-screening alerts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Deferred to v2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Custom ML fraud classifier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 needed; LLM prompt covers this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Mobile application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Web-only for v1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API access for external consumers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Internal tool only for v1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Dark web monitoring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Requires specialized vendor; out of public-data scope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11. Open Questions &amp; Decisions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Question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Owner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Priority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Which LLM provider? Claude vs GPT-4o — cost/latency tradeoff at scale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Arch Team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OpenCorporates free tier limits (10 req/min) — do we need paid plan at launch volume?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Product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GDELT returns articles in 100+ languages — do we need translation before LLM synthesis?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MCA (India) DIN API has no official public endpoint — scraper needed or skip?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Define "known shell address" blocklist — who maintains this list?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Compliance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Google CSE pricing at 10K+ queries/month — budget approval needed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Finance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Re-screening cadence — how often should existing vendors be re-screened?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Compliance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Define multi-tenant isolation model — one DB schema per org or row-level security?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Arch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i/>
        </w:rPr>
        <w:t>Document Owner: Product &amp; Architecture Team</w:t>
      </w:r>
      <w:r>
        <w:rPr/>
        <w:br/>
      </w:r>
      <w:r>
        <w:rPr>
          <w:i/>
        </w:rPr>
        <w:t>Review Cycle: Before each sprint planning</w:t>
      </w:r>
      <w:r>
        <w:rPr/>
        <w:br/>
      </w:r>
      <w:r>
        <w:rPr>
          <w:i/>
        </w:rPr>
        <w:t>Next Review: Prior to Engineering Kickoff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