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інформатики та програмної інженерії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Image Caption"/>
        <w:keepLines w:val="0"/>
        <w:ind w:firstLine="0"/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Звіт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tl w:val="0"/>
        </w:rPr>
        <w:t xml:space="preserve">з лабораторної роботи  №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з дисципліни </w:t>
      </w:r>
    </w:p>
    <w:p>
      <w:pPr>
        <w:pStyle w:val="Normal.0"/>
        <w:ind w:firstLine="0"/>
        <w:jc w:val="center"/>
      </w:pPr>
      <w:r>
        <w:rPr>
          <w:rtl w:val="0"/>
        </w:rPr>
        <w:t>«Проектування алгоритмів»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tl w:val="0"/>
        </w:rPr>
        <w:t xml:space="preserve">„ </w:t>
      </w:r>
      <w:r>
        <w:rPr>
          <w:b w:val="1"/>
          <w:bCs w:val="1"/>
          <w:rtl w:val="0"/>
        </w:rPr>
        <w:t>Проектування і аналіз алгоритмів зовнішнього сортування</w:t>
      </w:r>
      <w:r>
        <w:rPr>
          <w:rtl w:val="0"/>
        </w:rPr>
        <w:t>”</w:t>
      </w:r>
    </w:p>
    <w:p>
      <w:pPr>
        <w:pStyle w:val="Normal.0"/>
        <w:ind w:firstLine="0"/>
        <w:jc w:val="center"/>
      </w:pPr>
      <w:r>
        <w:rPr>
          <w:rtl w:val="0"/>
        </w:rPr>
        <w:t xml:space="preserve">Варіант </w:t>
      </w:r>
      <w:r>
        <w:rPr>
          <w:rtl w:val="0"/>
        </w:rPr>
        <w:t>1</w:t>
      </w:r>
    </w:p>
    <w:p>
      <w:pPr>
        <w:pStyle w:val="Normal.0"/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409608</wp:posOffset>
                </wp:positionV>
                <wp:extent cx="5591572" cy="422910"/>
                <wp:effectExtent l="0" t="0" r="0" b="0"/>
                <wp:wrapNone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572" cy="422910"/>
                          <a:chOff x="0" y="-22859"/>
                          <a:chExt cx="5591571" cy="422909"/>
                        </a:xfrm>
                      </wpg:grpSpPr>
                      <wps:wsp>
                        <wps:cNvPr id="1073741825" name="Виконав(ла)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b w:val="1"/>
                                  <w:bCs w:val="1"/>
                                  <w:rtl w:val="0"/>
                                </w:rPr>
                                <w:t>Виконав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"/>
                        <wpg:cNvGrpSpPr/>
                        <wpg:grpSpPr>
                          <a:xfrm>
                            <a:off x="2057400" y="-22860"/>
                            <a:ext cx="3534172" cy="422910"/>
                            <a:chOff x="88265" y="-22859"/>
                            <a:chExt cx="3534171" cy="422909"/>
                          </a:xfrm>
                        </wpg:grpSpPr>
                        <wps:wsp>
                          <wps:cNvPr id="1073741826" name="(шифр, прізвище, ім'я, по батькові)"/>
                          <wps:cNvSpPr txBox="1"/>
                          <wps:spPr>
                            <a:xfrm>
                              <a:off x="88265" y="198119"/>
                              <a:ext cx="2298066" cy="201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по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ІП-з21 Стихун М.В."/>
                          <wps:cNvSpPr txBox="1"/>
                          <wps:spPr>
                            <a:xfrm>
                              <a:off x="88265" y="-22860"/>
                              <a:ext cx="3534172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ІП</w:t>
                                </w:r>
                                <w:r>
                                  <w:rPr>
                                    <w:rtl w:val="0"/>
                                  </w:rPr>
                                  <w:t>-</w:t>
                                </w:r>
                                <w:r>
                                  <w:rPr>
                                    <w:rtl w:val="0"/>
                                  </w:rPr>
                                  <w:t>з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21 </w:t>
                                </w:r>
                                <w:r>
                                  <w:rPr>
                                    <w:rtl w:val="0"/>
                                  </w:rPr>
                                  <w:t>Стихун М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  <w:r>
                                  <w:rPr>
                                    <w:rtl w:val="0"/>
                                  </w:rPr>
                                  <w:t>В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Line"/>
                        <wps:cNvSpPr/>
                        <wps:spPr>
                          <a:xfrm>
                            <a:off x="1943099" y="187325"/>
                            <a:ext cx="2691132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ine"/>
                        <wps:cNvSpPr/>
                        <wps:spPr>
                          <a:xfrm>
                            <a:off x="4719954" y="183514"/>
                            <a:ext cx="76644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32.3pt;width:440.3pt;height:33.3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-22860" coordsize="5591572,422910">
                <w10:wrap type="none" side="bothSides" anchorx="margin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b w:val="1"/>
                            <w:bCs w:val="1"/>
                            <w:rtl w:val="0"/>
                          </w:rPr>
                          <w:t>Виконав</w:t>
                        </w:r>
                        <w:r>
                          <w:rPr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2057400;top:-22860;width:3534172;height:422910;" coordorigin="88265,-22860" coordsize="3534172,42291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по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88265;top:-22860;width:3534172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ІП</w:t>
                          </w:r>
                          <w:r>
                            <w:rPr>
                              <w:rtl w:val="0"/>
                            </w:rPr>
                            <w:t>-</w:t>
                          </w:r>
                          <w:r>
                            <w:rPr>
                              <w:rtl w:val="0"/>
                            </w:rPr>
                            <w:t>з</w:t>
                          </w:r>
                          <w:r>
                            <w:rPr>
                              <w:rtl w:val="0"/>
                            </w:rPr>
                            <w:t xml:space="preserve">21 </w:t>
                          </w:r>
                          <w:r>
                            <w:rPr>
                              <w:rtl w:val="0"/>
                            </w:rPr>
                            <w:t>Стихун М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  <w:r>
                            <w:rPr>
                              <w:rtl w:val="0"/>
                            </w:rPr>
                            <w:t>В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32" name="Перевірив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b w:val="1"/>
                                  <w:bCs w:val="1"/>
                                  <w:rtl w:val="0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"/>
                        <wpg:cNvGrpSpPr/>
                        <wpg:grpSpPr>
                          <a:xfrm>
                            <a:off x="1969135" y="0"/>
                            <a:ext cx="2661286" cy="400051"/>
                            <a:chOff x="0" y="0"/>
                            <a:chExt cx="2661285" cy="400049"/>
                          </a:xfrm>
                        </wpg:grpSpPr>
                        <wps:wsp>
                          <wps:cNvPr id="1073741833" name="(прізвище, ім'я, по батькові)"/>
                          <wps:cNvSpPr txBox="1"/>
                          <wps:spPr>
                            <a:xfrm>
                              <a:off x="88265" y="198119"/>
                              <a:ext cx="2298066" cy="201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Головченко М.М.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Line"/>
                        <wps:cNvSpPr/>
                        <wps:spPr>
                          <a:xfrm>
                            <a:off x="1943099" y="187325"/>
                            <a:ext cx="2691132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Line"/>
                        <wps:cNvSpPr/>
                        <wps:spPr>
                          <a:xfrm>
                            <a:off x="4719954" y="183514"/>
                            <a:ext cx="76644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b w:val="1"/>
                            <w:bCs w:val="1"/>
                            <w:rtl w:val="0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jc w:val="center"/>
      </w:pPr>
      <w:r>
        <w:rPr>
          <w:rtl w:val="0"/>
        </w:rPr>
        <w:t xml:space="preserve">Київ </w:t>
      </w:r>
      <w:r>
        <w:rPr>
          <w:rtl w:val="0"/>
        </w:rPr>
        <w:t>2023</w:t>
      </w:r>
    </w:p>
    <w:p>
      <w:pPr>
        <w:pStyle w:val="Не нумеревонный первый"/>
      </w:pPr>
      <w:r>
        <w:rPr>
          <w:rtl w:val="0"/>
          <w:lang w:val="ru-RU"/>
        </w:rPr>
        <w:t>Зміст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3,без номера,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Алгоритм зовнішнього сортування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Програмна реалізація алгоритму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/>
        <w:fldChar w:fldCharType="end" w:fldLock="0"/>
      </w:r>
    </w:p>
    <w:p>
      <w:pPr>
        <w:pStyle w:val="Normal.0"/>
      </w:pPr>
    </w:p>
    <w:p>
      <w:pPr>
        <w:pStyle w:val="heading 1"/>
        <w:numPr>
          <w:ilvl w:val="0"/>
          <w:numId w:val="6"/>
        </w:numPr>
      </w:pPr>
      <w:bookmarkStart w:name="_Toc" w:id="0"/>
      <w:r>
        <w:rPr>
          <w:rFonts w:cs="Arial Unicode MS" w:eastAsia="Arial Unicode MS" w:hint="default"/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tl w:val="0"/>
        </w:rPr>
        <w:t>Мета роботи – вивчити основні алгоритми зовнішнього сортування та способи їх модифікації</w:t>
      </w:r>
      <w:r>
        <w:rPr>
          <w:rtl w:val="0"/>
        </w:rPr>
        <w:t xml:space="preserve">, </w:t>
      </w:r>
      <w:r>
        <w:rPr>
          <w:rtl w:val="0"/>
        </w:rPr>
        <w:t>оцінити поріг їх ефективності</w:t>
      </w:r>
      <w:r>
        <w:rPr>
          <w:rtl w:val="0"/>
        </w:rPr>
        <w:t>.</w:t>
      </w:r>
    </w:p>
    <w:p>
      <w:pPr>
        <w:pStyle w:val="heading 1"/>
        <w:numPr>
          <w:ilvl w:val="0"/>
          <w:numId w:val="6"/>
        </w:numPr>
      </w:pPr>
      <w:bookmarkStart w:name="_Toc1" w:id="1"/>
      <w:r>
        <w:rPr>
          <w:rFonts w:cs="Arial Unicode MS" w:eastAsia="Arial Unicode MS" w:hint="default"/>
          <w:rtl w:val="0"/>
        </w:rPr>
        <w:t>Завдання</w:t>
      </w:r>
      <w:bookmarkEnd w:id="1"/>
    </w:p>
    <w:p>
      <w:pPr>
        <w:pStyle w:val="Normal.0"/>
      </w:pPr>
      <w:r>
        <w:rPr>
          <w:rtl w:val="0"/>
        </w:rPr>
        <w:t xml:space="preserve">Згідно варіанту </w:t>
      </w:r>
      <w:r>
        <w:rPr>
          <w:rtl w:val="0"/>
        </w:rPr>
        <w:t>(</w:t>
      </w:r>
      <w:r>
        <w:rPr>
          <w:rtl w:val="0"/>
        </w:rPr>
        <w:t xml:space="preserve">таблиця </w:t>
      </w:r>
      <w:r>
        <w:rPr>
          <w:rtl w:val="0"/>
        </w:rPr>
        <w:t xml:space="preserve">2.1), </w:t>
      </w:r>
      <w:r>
        <w:rPr>
          <w:rtl w:val="0"/>
        </w:rPr>
        <w:t xml:space="preserve">розробити та записати алгоритм зовнішнього сортування за допомогою псевдокоду </w:t>
      </w:r>
      <w:r>
        <w:rPr>
          <w:rtl w:val="0"/>
        </w:rPr>
        <w:t>(</w:t>
      </w:r>
      <w:r>
        <w:rPr>
          <w:rtl w:val="0"/>
        </w:rPr>
        <w:t>чи іншого способу за вибором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>Виконати програмну реалізацію алгоритму на будь</w:t>
      </w:r>
      <w:r>
        <w:rPr>
          <w:rtl w:val="0"/>
        </w:rPr>
        <w:t>-</w:t>
      </w:r>
      <w:r>
        <w:rPr>
          <w:rtl w:val="0"/>
        </w:rPr>
        <w:t>якій мові програмування та відсортувати випадковим чином згенерований масив цілих чисел</w:t>
      </w:r>
      <w:r>
        <w:rPr>
          <w:rtl w:val="0"/>
        </w:rPr>
        <w:t xml:space="preserve">, </w:t>
      </w:r>
      <w:r>
        <w:rPr>
          <w:rtl w:val="0"/>
        </w:rPr>
        <w:t xml:space="preserve">що зберігається у файлі </w:t>
      </w:r>
      <w:r>
        <w:rPr>
          <w:rtl w:val="0"/>
        </w:rPr>
        <w:t>(</w:t>
      </w:r>
      <w:r>
        <w:rPr>
          <w:rtl w:val="0"/>
        </w:rPr>
        <w:t xml:space="preserve">розмір файлу має бути не менше </w:t>
      </w:r>
      <w:r>
        <w:rPr>
          <w:rtl w:val="0"/>
        </w:rPr>
        <w:t xml:space="preserve">10 </w:t>
      </w:r>
      <w:r>
        <w:rPr>
          <w:rtl w:val="0"/>
        </w:rPr>
        <w:t>Мб</w:t>
      </w:r>
      <w:r>
        <w:rPr>
          <w:rtl w:val="0"/>
        </w:rPr>
        <w:t xml:space="preserve">, </w:t>
      </w:r>
      <w:r>
        <w:rPr>
          <w:rtl w:val="0"/>
        </w:rPr>
        <w:t>можна значно більше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>Здійснити модифікацію програми і відсортувати випадковим чином згенерований масив цілих чисел</w:t>
      </w:r>
      <w:r>
        <w:rPr>
          <w:rtl w:val="0"/>
        </w:rPr>
        <w:t xml:space="preserve">, </w:t>
      </w:r>
      <w:r>
        <w:rPr>
          <w:rtl w:val="0"/>
        </w:rPr>
        <w:t>що зберігається у файлі розміром не менше ніж двократний обсяг ОП вашого ПК</w:t>
      </w:r>
      <w:r>
        <w:rPr>
          <w:rtl w:val="0"/>
        </w:rPr>
        <w:t xml:space="preserve">. </w:t>
      </w:r>
      <w:r>
        <w:rPr>
          <w:rtl w:val="0"/>
        </w:rPr>
        <w:t xml:space="preserve">Досягти швидкості сортування з розрахунку </w:t>
      </w:r>
      <w:r>
        <w:rPr>
          <w:rtl w:val="0"/>
        </w:rPr>
        <w:t>1</w:t>
      </w:r>
      <w:r>
        <w:rPr>
          <w:rtl w:val="0"/>
        </w:rPr>
        <w:t xml:space="preserve">Гб на </w:t>
      </w:r>
      <w:r>
        <w:rPr>
          <w:rtl w:val="0"/>
        </w:rPr>
        <w:t>3</w:t>
      </w:r>
      <w:r>
        <w:rPr>
          <w:rtl w:val="0"/>
        </w:rPr>
        <w:t>хв</w:t>
      </w:r>
      <w:r>
        <w:rPr>
          <w:rtl w:val="0"/>
        </w:rPr>
        <w:t xml:space="preserve">. </w:t>
      </w:r>
      <w:r>
        <w:rPr>
          <w:rtl w:val="0"/>
        </w:rPr>
        <w:t>або менше</w:t>
      </w:r>
      <w:r>
        <w:rPr>
          <w:rtl w:val="0"/>
        </w:rPr>
        <w:t xml:space="preserve">. </w:t>
      </w:r>
      <w:r>
        <w:rPr>
          <w:rtl w:val="0"/>
        </w:rPr>
        <w:t>Достатньо штучно обмежити доступну ОП</w:t>
      </w:r>
      <w:r>
        <w:rPr>
          <w:rtl w:val="0"/>
        </w:rPr>
        <w:t xml:space="preserve">, </w:t>
      </w:r>
      <w:r>
        <w:rPr>
          <w:rtl w:val="0"/>
        </w:rPr>
        <w:t xml:space="preserve">для уникнення багатогодинних сортувань </w:t>
      </w:r>
      <w:r>
        <w:rPr>
          <w:rtl w:val="0"/>
        </w:rPr>
        <w:t>(</w:t>
      </w:r>
      <w:r>
        <w:rPr>
          <w:rtl w:val="0"/>
        </w:rPr>
        <w:t>наприклад використовуючи віртуальну машину</w:t>
      </w:r>
      <w:r>
        <w:rPr>
          <w:rtl w:val="0"/>
        </w:rPr>
        <w:t>).</w:t>
      </w:r>
    </w:p>
    <w:p>
      <w:pPr>
        <w:pStyle w:val="Normal.0"/>
      </w:pPr>
      <w:r>
        <w:rPr>
          <w:rtl w:val="0"/>
        </w:rPr>
        <w:t>Рекомендується попередньо впорядкувати серії елементів довжиною</w:t>
      </w:r>
      <w:r>
        <w:rPr>
          <w:rtl w:val="0"/>
        </w:rPr>
        <w:t xml:space="preserve">, </w:t>
      </w:r>
      <w:r>
        <w:rPr>
          <w:rtl w:val="0"/>
        </w:rPr>
        <w:t xml:space="preserve">що займає не менше </w:t>
      </w:r>
      <w:r>
        <w:rPr>
          <w:rtl w:val="0"/>
        </w:rPr>
        <w:t>100</w:t>
      </w:r>
      <w:r>
        <w:rPr>
          <w:rtl w:val="0"/>
        </w:rPr>
        <w:t>Мб або використати інші підходи для пришвидшення процесу сортування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>Зробити узагальнений висновок з лабораторної роботи</w:t>
      </w:r>
      <w:r>
        <w:rPr>
          <w:rtl w:val="0"/>
        </w:rPr>
        <w:t xml:space="preserve">, </w:t>
      </w:r>
      <w:r>
        <w:rPr>
          <w:rtl w:val="0"/>
        </w:rPr>
        <w:t>у якому порівняти базову та модифіковану програми</w:t>
      </w:r>
      <w:r>
        <w:rPr>
          <w:rtl w:val="0"/>
        </w:rPr>
        <w:t xml:space="preserve">. </w:t>
      </w:r>
      <w:r>
        <w:rPr>
          <w:rtl w:val="0"/>
        </w:rPr>
        <w:t>У висновку деталізувати</w:t>
      </w:r>
      <w:r>
        <w:rPr>
          <w:rtl w:val="0"/>
        </w:rPr>
        <w:t xml:space="preserve">, </w:t>
      </w:r>
      <w:r>
        <w:rPr>
          <w:rtl w:val="0"/>
        </w:rPr>
        <w:t>які саме модифікації було виконано і який ефект вони дали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Таблиця </w:t>
      </w:r>
      <w:r>
        <w:rPr>
          <w:rtl w:val="0"/>
        </w:rPr>
        <w:t xml:space="preserve">2.1 </w:t>
      </w:r>
      <w:r>
        <w:rPr>
          <w:rtl w:val="0"/>
        </w:rPr>
        <w:t>– Варіанти алгоритмів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7"/>
        <w:gridCol w:w="8694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Алгоритм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Багатофазне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Пряме 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 xml:space="preserve">Природне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адаптивне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злиття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Збалансоване багатошляхове злиття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heading 1"/>
        <w:numPr>
          <w:ilvl w:val="0"/>
          <w:numId w:val="7"/>
        </w:numPr>
      </w:pPr>
      <w:bookmarkStart w:name="_Toc2" w:id="2"/>
      <w:r>
        <w:rPr>
          <w:rFonts w:cs="Arial Unicode MS" w:eastAsia="Arial Unicode MS" w:hint="default"/>
          <w:rtl w:val="0"/>
        </w:rPr>
        <w:t>Виконання</w:t>
      </w:r>
      <w:bookmarkEnd w:id="2"/>
    </w:p>
    <w:p>
      <w:pPr>
        <w:pStyle w:val="heading 2"/>
        <w:numPr>
          <w:ilvl w:val="1"/>
          <w:numId w:val="6"/>
        </w:numPr>
      </w:pPr>
      <w:bookmarkStart w:name="_Toc3" w:id="3"/>
      <w:r>
        <w:rPr>
          <w:rFonts w:cs="Arial Unicode MS" w:eastAsia="Arial Unicode MS" w:hint="default"/>
          <w:rtl w:val="0"/>
        </w:rPr>
        <w:t>Алгоритм зовнішнього сортування</w:t>
      </w:r>
      <w:bookmarkEnd w:id="3"/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ab/>
        <w:t>Визначити максимальний обсяг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який може бути використаний для сортування у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 xml:space="preserve">яті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наприклад</w:t>
      </w:r>
      <w:r>
        <w:rPr>
          <w:rFonts w:cs="Arial Unicode MS" w:eastAsia="Arial Unicode MS"/>
          <w:rtl w:val="0"/>
          <w:lang w:val="pt-PT"/>
        </w:rPr>
        <w:t>, 100MB).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Відкрити вхідний файл для читання та виходовий файл для запису результату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Створити тимчасову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ять у вигляді буфера та змінної для відстеження використаної пам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>яті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Прочитати дані з вхідного файлу починаючи з першого запису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Додавати записи у буфер до тих пір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поки використана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ять не досягне максимального обсягу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або досягнуто кінець вхідного файлу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Якщо буфер заповнений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сортувати його у пам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</w:rPr>
        <w:t>яті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Записати вміст буфера у тимчасовий файл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Очистити буфер та використану пам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  <w:lang w:val="ru-RU"/>
        </w:rPr>
        <w:t>ять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 xml:space="preserve">Повторювати кроки </w:t>
      </w:r>
      <w:r>
        <w:rPr>
          <w:rFonts w:cs="Arial Unicode MS" w:eastAsia="Arial Unicode MS"/>
          <w:rtl w:val="0"/>
        </w:rPr>
        <w:t xml:space="preserve">4-8 </w:t>
      </w:r>
      <w:r>
        <w:rPr>
          <w:rFonts w:cs="Arial Unicode MS" w:eastAsia="Arial Unicode MS" w:hint="default"/>
          <w:rtl w:val="0"/>
        </w:rPr>
        <w:t>до тих пір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поки не вичерпано вхідні дані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Якщо буфер не пустий після завершення обробки вхідних даних</w:t>
      </w:r>
      <w:r>
        <w:rPr>
          <w:rFonts w:cs="Arial Unicode MS" w:eastAsia="Arial Unicode MS"/>
          <w:rtl w:val="0"/>
        </w:rPr>
        <w:t>:</w:t>
      </w:r>
    </w:p>
    <w:p>
      <w:pPr>
        <w:pStyle w:val="Body"/>
        <w:numPr>
          <w:ilvl w:val="1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Сортувати його у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numPr>
          <w:ilvl w:val="1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Записати вміст буфера у тимчасовий файл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Об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єднати всі тимчасові файли в один вихідний файл у правильному порядку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Закрити всі файли та звільнити ресурси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Видалити всі тимчасові файли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створені під час обробки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</w:rPr>
        <w:tab/>
        <w:t>Повернути результат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якщо це потрібно</w:t>
      </w:r>
      <w:r>
        <w:rPr>
          <w:rFonts w:cs="Arial Unicode MS" w:eastAsia="Arial Unicode MS"/>
          <w:rtl w:val="0"/>
        </w:rPr>
        <w:t>.</w:t>
      </w:r>
    </w:p>
    <w:p>
      <w:pPr>
        <w:pStyle w:val="heading 2"/>
        <w:numPr>
          <w:ilvl w:val="1"/>
          <w:numId w:val="6"/>
        </w:numPr>
      </w:pPr>
      <w:bookmarkStart w:name="_Toc4" w:id="4"/>
      <w:r>
        <w:rPr>
          <w:rFonts w:cs="Arial Unicode MS" w:eastAsia="Arial Unicode MS" w:hint="default"/>
          <w:rtl w:val="0"/>
        </w:rPr>
        <w:t>Програмна реалізація алгоритму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4"/>
    </w:p>
    <w:p>
      <w:pPr>
        <w:pStyle w:val="Normal.0"/>
        <w:ind w:left="720"/>
      </w:pPr>
    </w:p>
    <w:p>
      <w:pPr>
        <w:pStyle w:val="heading 3"/>
        <w:numPr>
          <w:ilvl w:val="2"/>
          <w:numId w:val="6"/>
        </w:numPr>
      </w:pPr>
      <w:bookmarkStart w:name="_Toc5" w:id="5"/>
      <w:r>
        <w:rPr>
          <w:rFonts w:cs="Arial Unicode MS" w:eastAsia="Arial Unicode MS" w:hint="default"/>
          <w:rtl w:val="0"/>
        </w:rPr>
        <w:t>Вихідний код</w:t>
      </w:r>
      <w:bookmarkEnd w:id="5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"github.com/Nav1Cr0ss/algorithms/internal/domain/lab_1"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inputFileName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outputFileName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useExternalSort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bool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(&amp;inputFileName,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"input"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"Input file name"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(&amp;outputFileName,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"output"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"output.txt"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"Output file name"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BoolVar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 xml:space="preserve">(&amp;useExternalSort,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"external"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"Use external sort (default is in-memory sort)"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s-ES_tradnl"/>
          <w14:textFill>
            <w14:solidFill>
              <w14:srgbClr w14:val="B09D79"/>
            </w14:solidFill>
          </w14:textFill>
        </w:rPr>
        <w:t>Parse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sorter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SortProvider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switch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useExternalSort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case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 xml:space="preserve">sorter 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NewExternalSort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default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 xml:space="preserve">sorter 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NewMemorySort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SortArrayOfInt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(inputFileName, outputFileName, sorter)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"github.com/Nav1Cr0ss/algorithms/internal/domain/lab_1"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"testing"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TestSorting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(t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testing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tests := []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name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sortProvider  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SortProvider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inputFileName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outputFileName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totalNum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name:          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"MemorySort"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sortProvider:  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NewMemorySort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inputFileName: 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"test_memory_input.txt"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outputFileName: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"test_memory_output.txt"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totalNum:      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1000000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name:          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"ExternalSort"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sortProvider:  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NewExternalSort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inputFileName: 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"test_external_input.txt"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outputFileName: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"test_external_output.txt"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totalNum:      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100000000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_, tt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tests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t.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Run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(tt.name,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CF8E6D"/>
            </w14:solidFill>
          </w14:textFill>
        </w:rPr>
        <w:t>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(t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testing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fileSystem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:= 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generateInputFile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(fileSystem, tt.inputFileName, tt.totalNum); 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:= 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deleteOutputFile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(fileSystem,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{tt.inputFileName, tt.outputFileName}); 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SortArrayOfInt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(tt.inputFileName, tt.outputFileName, tt.sortProvider)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ab/>
        <w:t xml:space="preserve">outputFile, 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t.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"Failed to open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%v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, tt.outputFileName,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outputFile.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scanner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numbers :=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!scanner.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ab/>
        <w:t>t.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"Failed to read 100 numbers from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, 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 xml:space="preserve">num,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ab/>
        <w:t>t.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"Failed to parse number from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: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%v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, tt.outputFileName,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numbers[i] = num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>!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isSorted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(numbers)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t.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Fatalf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"The numbers in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are not sorted"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, tt.outputFileName)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isSorted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(numbers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bool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(numbers);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numbers[i-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 &gt; numbers[i]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true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generateInputFile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(fs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, totalNum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>err := 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CreateFileWithArrOfInt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(fileName, totalNum)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deleteOutputFile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(fs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fileNames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>err := 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(fileNames)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Item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value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index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scanner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Scanner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PriorityQueue []*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Item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{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Less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(i, 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bool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[i].value &lt;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[j].value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56A8F5"/>
            </w14:solidFill>
          </w14:textFill>
        </w:rPr>
        <w:t>Swap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(i, 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[i],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[j] 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[j],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[i]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[i].index = i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[j].index = j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Push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(x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>interface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{})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item := x.(*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Item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item.index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(*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*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(*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item)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PriorityQueue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Pop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()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>interface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{}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4dade4"/>
          <w:sz w:val="26"/>
          <w:szCs w:val="26"/>
          <w:shd w:val="clear" w:color="auto" w:fill="1e1e22"/>
          <w14:textFill>
            <w14:solidFill>
              <w14:srgbClr w14:val="4EADE5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old := *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>pq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4dade4"/>
          <w:sz w:val="26"/>
          <w:szCs w:val="26"/>
          <w:shd w:val="clear" w:color="auto" w:fill="1e1e22"/>
          <w14:textFill>
            <w14:solidFill>
              <w14:srgbClr w14:val="4EADE5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n :=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(old)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item := old[n-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item.index = -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4EADE5"/>
            </w14:solidFill>
          </w14:textFill>
        </w:rPr>
        <w:t xml:space="preserve">pq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= old[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 n-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item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lab_1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SortProvider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 xml:space="preserve">interface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error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56A8F5"/>
            </w14:solidFill>
          </w14:textFill>
        </w:rPr>
        <w:t>SortArrayOfInt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 xml:space="preserve">, sp 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SortProvider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>err := sp.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(inputFile, 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on sorting file"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"Sorting array"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ab/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"log"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"math/rand"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6AAB73"/>
            </w14:solidFill>
          </w14:textFill>
        </w:rPr>
        <w:tab/>
        <w:t>"sync"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FS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struct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NewFS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 xml:space="preserve">FS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DeleteFile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Remove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ParseIntArrayFromFile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([]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error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scanner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Buffer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byte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64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),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nums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ab/>
        <w:tab/>
        <w:t>line := 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num,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(line)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parsing number:"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continue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nums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(nums, 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:= 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();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scanning file:"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nums,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nums,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WriteIntArrayToFile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, arr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 xml:space="preserve">outputFile, 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creating file:"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outputFile.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_, num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arr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(num) +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writing to file:"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WriteChunk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, data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_, num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data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(num) +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MergeChunks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, outputFile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output, 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output.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chunkData :=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chan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wg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sync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6FAFBD"/>
            </w14:solidFill>
          </w14:textFill>
        </w:rPr>
        <w:t>WaitGroup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_, chunkFile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chunkFiles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wg.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Add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CF8E6D"/>
            </w14:solidFill>
          </w14:textFill>
        </w:rPr>
        <w:t>go 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(file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wg.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Done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chunkReader,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log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chunkReader.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scanner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(chunkReader)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chunkData &lt;- 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()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log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}(chunkFile)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CF8E6D"/>
            </w14:solidFill>
          </w14:textFill>
        </w:rPr>
        <w:t>go 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writer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(output)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writer.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data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chunkData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Fprintln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(writer, 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wg.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09D79"/>
            </w14:solidFill>
          </w14:textFill>
        </w:rPr>
        <w:t>Wait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(chunkData)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56A8F5"/>
            </w14:solidFill>
          </w14:textFill>
        </w:rPr>
        <w:t>DeleteFiles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(fileNames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_, name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fileNames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 xml:space="preserve">err 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CreateFileWithArrOfInt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totalNumbers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 xml:space="preserve">outputFile, 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creating file:"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ab/>
        <w:t>err = outputFile.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"panic on closing file"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ab/>
        <w:t>}(outputFile)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writer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NewWriter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(writer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Writer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err = writer.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Flush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panic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"panic on flushing file"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}(writer)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; i &lt; totalNumbers;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ab/>
        <w:t xml:space="preserve">randomNum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rand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Intn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1000000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_,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:= writer.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WriteString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Itoa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(randomNum) +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Println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"Error writing to file:"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  <w:tab/>
      </w: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//fs2 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(&amp;fileName,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"file_name"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"file name"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files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>err := files.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(fileName)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"Deleting"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"flag"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  <w:tab/>
      </w: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//fs2 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"github.com/Nav1Cr0ss/algorithms/pkg/utilz"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fileName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numsToGenerate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StringVar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(&amp;fileName,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"file_name"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"input.txt"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"file name"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flag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IntVar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(&amp;numsToGenerate,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"output"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100000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"Nums to generate"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files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start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>err := files.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CreateFileWithArrOfInt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(fileName, numsToGenerate)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f8e6c"/>
          <w:sz w:val="26"/>
          <w:szCs w:val="26"/>
          <w:shd w:val="clear" w:color="auto" w:fill="1e1e22"/>
          <w14:textFill>
            <w14:solidFill>
              <w14:srgbClr w14:val="CF8E6D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utilz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MeasureTime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(start,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"Generating array"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"bufio"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ab/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ab/>
        <w:t>"os"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6AAB73"/>
            </w14:solidFill>
          </w14:textFill>
        </w:rPr>
        <w:tab/>
        <w:t>"sort"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ab/>
        <w:t>"strconv"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CF8E6D"/>
            </w14:solidFill>
          </w14:textFill>
        </w:rPr>
        <w:t xml:space="preserve">const </w:t>
      </w:r>
      <w:r>
        <w:rPr>
          <w:rFonts w:ascii="Courier" w:hAnsi="Courier"/>
          <w:i w:val="1"/>
          <w:iCs w:val="1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 xml:space="preserve">maxMemory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100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*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1024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*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1024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ExternalSort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fs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56A8F5"/>
            </w14:solidFill>
          </w14:textFill>
        </w:rPr>
        <w:t>NewExternalSort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 xml:space="preserve">ExternalSort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fs: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chunkFiles, err 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createSortedChunks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</w:t>
      </w:r>
      <w:r>
        <w:rPr>
          <w:rFonts w:ascii="Courier" w:hAnsi="Courier"/>
          <w:i w:val="1"/>
          <w:iCs w:val="1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maxMemory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defer 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(files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 xml:space="preserve">err 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09D79"/>
            </w14:solidFill>
          </w14:textFill>
        </w:rPr>
        <w:t>DeleteFiles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(files)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}(chunkFiles)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err 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MergeChunks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(chunkFiles, outputFile)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>ExternalSort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createSortedChunks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maxMemory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([]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error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file, err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os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(inputFile)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, 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defer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file.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Close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>chunkFiles :=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scanner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bufio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NewScanner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(file)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>buffer :=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memUsed :=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Scan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ab/>
        <w:tab/>
        <w:t>line := scanner.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Text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num,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AFBF7E"/>
            </w14:solidFill>
          </w14:textFill>
        </w:rPr>
        <w:t>strconv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Atoi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(line)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buffer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(buffer, num)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memUsed +=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int64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(line) +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memUsed &gt;= maxMemory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Ints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chunkFile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Sprintf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"chunk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%d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WriteChunk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(chunkFile, 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ab/>
        <w:t xml:space="preserve">chunkFiles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(chunkFiles, 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buffer =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memUsed 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(buffer) &gt;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0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Ints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 xml:space="preserve">chunkFile :=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Sprintf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"chunk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%d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.txt"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WriteChunk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(chunkFile, buffer)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7DBDA2"/>
            </w14:solidFill>
          </w14:textFill>
        </w:rPr>
        <w:t xml:space="preserve">err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BCBEC4"/>
            </w14:solidFill>
          </w14:textFill>
        </w:rPr>
        <w:t xml:space="preserve">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7dbca2"/>
          <w:sz w:val="26"/>
          <w:szCs w:val="26"/>
          <w:shd w:val="clear" w:color="auto" w:fill="1e1e22"/>
          <w:rtl w:val="0"/>
          <w14:textFill>
            <w14:solidFill>
              <w14:srgbClr w14:val="7DBDA2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7dbca2"/>
          <w:sz w:val="26"/>
          <w:szCs w:val="26"/>
          <w:shd w:val="clear" w:color="auto" w:fill="1e1e22"/>
          <w14:textFill>
            <w14:solidFill>
              <w14:srgbClr w14:val="7DBDA2"/>
            </w14:solidFill>
          </w14:textFill>
        </w:rPr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ab/>
        <w:t xml:space="preserve">chunkFiles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(chunkFiles, chunkFile)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chunkFiles,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"github.com/Nav1Cr0ss/algorithms/pkg/fs"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MemorySort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fafbc"/>
          <w:sz w:val="26"/>
          <w:szCs w:val="26"/>
          <w:shd w:val="clear" w:color="auto" w:fill="1e1e22"/>
          <w14:textFill>
            <w14:solidFill>
              <w14:srgbClr w14:val="6FAFBD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fs *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FS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NewMemorySort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 xml:space="preserve">MemorySort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fs: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NewFS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56A8F5"/>
            </w14:solidFill>
          </w14:textFill>
        </w:rPr>
        <w:t>merge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(left, right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result :=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(left)+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(right))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l, r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l &lt;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(left) &amp;&amp; r &lt;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(right)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left[l] &lt; right[r]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left[l])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l++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}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right[r])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r++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left[l:]...)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result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C7831"/>
            </w14:solidFill>
          </w14:textFill>
        </w:rPr>
        <w:t>append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(result, right[r:]...)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result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MergeSort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(arr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(arr) &lt;=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2AACB8"/>
            </w14:solidFill>
          </w14:textFill>
        </w:rPr>
        <w:t xml:space="preserve">1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arr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mid :=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(arr) /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left 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(arr[:mid])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right 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(arr[mid:])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merge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(left, right)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 xml:space="preserve">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MemorySort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 xml:space="preserve">(inputFile, outputFile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error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nums, err 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ParseIntArrayFromFile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(inputFile)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sortedNums 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MergeSort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(nums)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ab/>
        <w:t xml:space="preserve">err 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WriteIntArrayToFile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BCBEC4"/>
            </w14:solidFill>
          </w14:textFill>
        </w:rPr>
        <w:t>(outputFile, sortedNums)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err !=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 xml:space="preserve">nil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err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nil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generate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>//</w:t>
      </w:r>
      <w:r>
        <w:rPr>
          <w:rFonts w:ascii="Courier" w:hAnsi="Courier"/>
          <w:outline w:val="0"/>
          <w:color w:val="66a27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7A37C"/>
            </w14:solidFill>
          </w14:textFill>
        </w:rPr>
        <w:t xml:space="preserve">go:generate </w:t>
      </w:r>
      <w:r>
        <w:rPr>
          <w:rFonts w:ascii="Courier" w:hAnsi="Courier"/>
          <w:outline w:val="0"/>
          <w:color w:val="c57632"/>
          <w:sz w:val="26"/>
          <w:szCs w:val="26"/>
          <w:shd w:val="clear" w:color="auto" w:fill="1e1e22"/>
          <w:rtl w:val="0"/>
          <w14:textFill>
            <w14:solidFill>
              <w14:srgbClr w14:val="C57633"/>
            </w14:solidFill>
          </w14:textFill>
        </w:rPr>
        <w:t>go</w:t>
      </w: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 xml:space="preserve"> run pkg/scripts/del_file/main.go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>//</w:t>
      </w:r>
      <w:r>
        <w:rPr>
          <w:rFonts w:ascii="Courier" w:hAnsi="Courier"/>
          <w:outline w:val="0"/>
          <w:color w:val="66a27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7A37C"/>
            </w14:solidFill>
          </w14:textFill>
        </w:rPr>
        <w:t xml:space="preserve">go:generate </w:t>
      </w:r>
      <w:r>
        <w:rPr>
          <w:rFonts w:ascii="Courier" w:hAnsi="Courier"/>
          <w:outline w:val="0"/>
          <w:color w:val="c57632"/>
          <w:sz w:val="26"/>
          <w:szCs w:val="26"/>
          <w:shd w:val="clear" w:color="auto" w:fill="1e1e22"/>
          <w:rtl w:val="0"/>
          <w14:textFill>
            <w14:solidFill>
              <w14:srgbClr w14:val="C57633"/>
            </w14:solidFill>
          </w14:textFill>
        </w:rPr>
        <w:t>go</w:t>
      </w: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 xml:space="preserve"> run pkg/scripts/gen_rand_num_file/main.go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без номера"/>
      </w:pPr>
      <w:bookmarkStart w:name="_Toc6" w:id="6"/>
      <w:r>
        <w:rPr>
          <w:rFonts w:cs="Arial Unicode MS" w:eastAsia="Arial Unicode MS" w:hint="default"/>
          <w:rtl w:val="0"/>
        </w:rPr>
        <w:t>Висновок</w:t>
      </w:r>
      <w:bookmarkEnd w:id="6"/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Arial Unicode MS" w:hint="default"/>
          <w:rtl w:val="0"/>
        </w:rPr>
        <w:t>У ході виконання лабораторної роботи було досліджено та реалізовано два важливих алгоритми сортування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сортування в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 та зовнішнього сортування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Сортування в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 є дієвим методом для сортування невеликих обсягів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коли весь набір даних поміщається у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ять комп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ютера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 xml:space="preserve">Ми вивчили реалізацію алгоритму сортування злиттям </w:t>
      </w:r>
      <w:r>
        <w:rPr>
          <w:rFonts w:cs="Arial Unicode MS" w:eastAsia="Arial Unicode MS"/>
          <w:b w:val="1"/>
          <w:bCs w:val="1"/>
          <w:rtl w:val="0"/>
        </w:rPr>
        <w:t>(Merge Sort)</w:t>
      </w:r>
      <w:r>
        <w:rPr>
          <w:rFonts w:cs="Arial Unicode MS" w:eastAsia="Arial Unicode MS" w:hint="default"/>
          <w:rtl w:val="0"/>
        </w:rPr>
        <w:t xml:space="preserve"> та виконали практичну реалізацію цього алгоритму у мові програмування </w:t>
      </w:r>
      <w:r>
        <w:rPr>
          <w:rFonts w:cs="Arial Unicode MS" w:eastAsia="Arial Unicode MS"/>
          <w:rtl w:val="0"/>
          <w:lang w:val="it-IT"/>
        </w:rPr>
        <w:t xml:space="preserve">Go. </w:t>
      </w:r>
      <w:r>
        <w:rPr>
          <w:rFonts w:cs="Arial Unicode MS" w:eastAsia="Arial Unicode MS" w:hint="default"/>
          <w:rtl w:val="0"/>
        </w:rPr>
        <w:t>Сортування в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яті є ефективним та швидким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але має обмеження на обсяг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які можна обробити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 xml:space="preserve">Зовнішнє сортування </w:t>
      </w:r>
      <w:r>
        <w:rPr>
          <w:rFonts w:cs="Arial Unicode MS" w:eastAsia="Arial Unicode MS"/>
          <w:b w:val="1"/>
          <w:bCs w:val="1"/>
          <w:rtl w:val="0"/>
          <w:lang w:val="pt-PT"/>
        </w:rPr>
        <w:t>(External Sort)</w:t>
      </w:r>
      <w:r>
        <w:rPr>
          <w:rFonts w:cs="Arial Unicode MS" w:eastAsia="Arial Unicode MS" w:hint="default"/>
          <w:rtl w:val="0"/>
        </w:rPr>
        <w:t xml:space="preserve"> є методом сортування для дуже великих обсягів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які не вміщуються у пам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ять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Ми дослідили алгоритм зовнішнього сортування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який вимагає поділу даних на менші частини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чанки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 w:hint="default"/>
          <w:rtl w:val="0"/>
        </w:rPr>
        <w:t>їх сортування та об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єднання в правильному порядку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За для досягнення максимальної швидкості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запис в банки проводив п паралельному форматі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Цей метод дозволяє сортувати навіть дуже великі набори даних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але вимагає більше обчислювальних та дискових ресурсів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  <w:rPr>
          <w:lang w:val="ru-RU"/>
        </w:rPr>
      </w:pPr>
    </w:p>
    <w:p>
      <w:pPr>
        <w:pStyle w:val="без номера"/>
      </w:pPr>
      <w:bookmarkStart w:name="_Toc7" w:id="7"/>
      <w:r>
        <w:rPr>
          <w:rFonts w:cs="Arial Unicode MS" w:eastAsia="Arial Unicode MS" w:hint="default"/>
          <w:rtl w:val="0"/>
        </w:rPr>
        <w:t>Критерії оцінювання</w:t>
      </w:r>
      <w:bookmarkEnd w:id="7"/>
    </w:p>
    <w:p>
      <w:pPr>
        <w:pStyle w:val="Normal.0"/>
      </w:pPr>
      <w:r>
        <w:rPr>
          <w:rtl w:val="0"/>
        </w:rPr>
        <w:t xml:space="preserve">У випадку здачі лабораторної роботи до </w:t>
      </w:r>
      <w:r>
        <w:rPr>
          <w:rtl w:val="0"/>
        </w:rPr>
        <w:t xml:space="preserve">08.10.2022 </w:t>
      </w:r>
      <w:r>
        <w:rPr>
          <w:rtl w:val="0"/>
        </w:rPr>
        <w:t xml:space="preserve">включно максимальний бал дорівнює – </w:t>
      </w:r>
      <w:r>
        <w:rPr>
          <w:rtl w:val="0"/>
        </w:rPr>
        <w:t xml:space="preserve">5. </w:t>
      </w:r>
      <w:r>
        <w:rPr>
          <w:rtl w:val="0"/>
        </w:rPr>
        <w:t xml:space="preserve">Після </w:t>
      </w:r>
      <w:r>
        <w:rPr>
          <w:rtl w:val="0"/>
        </w:rPr>
        <w:t xml:space="preserve">08.10.2022 </w:t>
      </w:r>
      <w:r>
        <w:rPr>
          <w:rtl w:val="0"/>
        </w:rPr>
        <w:t xml:space="preserve">максимальний бал дорівнює – </w:t>
      </w:r>
      <w:r>
        <w:rPr>
          <w:rtl w:val="0"/>
        </w:rPr>
        <w:t>4,5.</w:t>
      </w:r>
    </w:p>
    <w:p>
      <w:pPr>
        <w:pStyle w:val="Normal.0"/>
      </w:pPr>
      <w:r>
        <w:rPr>
          <w:rtl w:val="0"/>
        </w:rPr>
        <w:t>Критерії оцінювання у відсотках від максимального балу</w:t>
      </w:r>
      <w:r>
        <w:rPr>
          <w:rtl w:val="0"/>
        </w:rPr>
        <w:t xml:space="preserve">: </w:t>
      </w:r>
    </w:p>
    <w:p>
      <w:pPr>
        <w:pStyle w:val="Normal.0"/>
        <w:numPr>
          <w:ilvl w:val="0"/>
          <w:numId w:val="11"/>
        </w:numPr>
        <w:rPr>
          <w:lang w:val="ru-RU"/>
        </w:rPr>
      </w:pPr>
      <w:r>
        <w:rPr>
          <w:rtl w:val="0"/>
          <w:lang w:val="ru-RU"/>
        </w:rPr>
        <w:t xml:space="preserve">псевдокод алгоритму – </w:t>
      </w:r>
      <w:r>
        <w:rPr>
          <w:rtl w:val="0"/>
        </w:rPr>
        <w:t>15%;</w:t>
      </w:r>
    </w:p>
    <w:p>
      <w:pPr>
        <w:pStyle w:val="Normal.0"/>
        <w:numPr>
          <w:ilvl w:val="0"/>
          <w:numId w:val="11"/>
        </w:numPr>
      </w:pPr>
      <w:r>
        <w:rPr>
          <w:rtl w:val="0"/>
        </w:rPr>
        <w:t xml:space="preserve">програмна реалізація алгоритму – </w:t>
      </w:r>
      <w:r>
        <w:rPr>
          <w:rtl w:val="0"/>
        </w:rPr>
        <w:t>20%;</w:t>
      </w:r>
    </w:p>
    <w:p>
      <w:pPr>
        <w:pStyle w:val="Normal.0"/>
        <w:numPr>
          <w:ilvl w:val="0"/>
          <w:numId w:val="11"/>
        </w:numPr>
      </w:pPr>
      <w:r>
        <w:rPr>
          <w:rtl w:val="0"/>
        </w:rPr>
        <w:t xml:space="preserve">програмна реалізація модифікацій – </w:t>
      </w:r>
      <w:r>
        <w:rPr>
          <w:rtl w:val="0"/>
        </w:rPr>
        <w:t>20%;</w:t>
      </w:r>
    </w:p>
    <w:p>
      <w:pPr>
        <w:pStyle w:val="Normal.0"/>
        <w:numPr>
          <w:ilvl w:val="0"/>
          <w:numId w:val="11"/>
        </w:numPr>
      </w:pPr>
      <w:r>
        <w:rPr>
          <w:rtl w:val="0"/>
        </w:rPr>
        <w:t xml:space="preserve">робота з </w:t>
      </w:r>
      <w:r>
        <w:rPr>
          <w:rtl w:val="0"/>
          <w:lang w:val="en-US"/>
        </w:rPr>
        <w:t>git</w:t>
      </w:r>
      <w:r>
        <w:rPr>
          <w:rtl w:val="0"/>
        </w:rPr>
        <w:t xml:space="preserve"> – </w:t>
      </w:r>
      <w:r>
        <w:rPr>
          <w:rtl w:val="0"/>
        </w:rPr>
        <w:t>40%;</w:t>
      </w:r>
    </w:p>
    <w:p>
      <w:pPr>
        <w:pStyle w:val="Normal.0"/>
        <w:numPr>
          <w:ilvl w:val="0"/>
          <w:numId w:val="11"/>
        </w:numPr>
      </w:pPr>
      <w:r>
        <w:rPr>
          <w:rtl w:val="0"/>
        </w:rPr>
        <w:t xml:space="preserve">висновок – </w:t>
      </w:r>
      <w:r>
        <w:rPr>
          <w:rtl w:val="0"/>
        </w:rPr>
        <w:t>5%.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417"/>
          <w:tab w:val="clear" w:pos="1200"/>
        </w:tabs>
        <w:ind w:left="708" w:firstLine="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9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95" w:firstLine="19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39" w:firstLine="5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44" w:firstLine="55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1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4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num" w:pos="1416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6"/>
        </w:tabs>
        <w:ind w:left="1429" w:firstLine="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6"/>
        </w:tabs>
        <w:ind w:left="2149" w:firstLine="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6"/>
        </w:tabs>
        <w:ind w:left="2869" w:firstLine="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6"/>
        </w:tabs>
        <w:ind w:left="3589" w:firstLine="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6"/>
        </w:tabs>
        <w:ind w:left="4309" w:firstLine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6"/>
        </w:tabs>
        <w:ind w:left="5029" w:firstLine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6"/>
        </w:tabs>
        <w:ind w:left="5749" w:firstLine="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6"/>
        </w:tabs>
        <w:ind w:left="6469" w:firstLine="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2"/>
  </w:num>
  <w:num w:numId="6">
    <w:abstractNumId w:val="1"/>
  </w:num>
  <w:num w:numId="7">
    <w:abstractNumId w:val="1"/>
    <w:lvlOverride w:ilvl="0">
      <w:startOverride w:val="3"/>
    </w:lvlOverride>
  </w:num>
  <w:num w:numId="8">
    <w:abstractNumId w:val="4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5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