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ExplainX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B7280"/>
          <w:sz w:val="44"/>
          <w:szCs w:val="44"/>
        </w:rPr>
        <w:t xml:space="preserve">Chrome Extension</w:t>
      </w:r>
    </w:p>
    <w:p>
      <w:pPr>
        <w:pBdr>
          <w:bottom w:val="single" w:color="1A56DB" w:sz="8" w:space="6"/>
        </w:pBdr>
        <w:spacing w:after="200" w:before="0"/>
        <w:jc w:val="center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Product Requirements Document (PRD)</w:t>
      </w:r>
    </w:p>
    <w:p>
      <w:pPr>
        <w:spacing w:after="120" w:before="120"/>
      </w:pPr>
      <w:r>
        <w:t xml:space="preserve"/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1.0  |  April 2025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Status: Draft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Prepared for: Internal / Engineering Team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ExplainX Chrome Extension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Product Requirements Document (PRD)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April 2025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Product Team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Target Platform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Google Chrome (Manifest V3)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Primary AI Backend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OpenAI API / Gemini API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ExplainX is a Chrome browser extension that empowers users to instantly understand complex text and code by highlighting any content on a webpage and requesting an AI-powered explanation through a right-click context menu. The extension targets students, developers, and self-learners who regularly encounter unfamiliar technical language, documentation jargon, or complex code on platforms like GitHub, LeetCode, Stack Overflow, and Medium.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ExplainX addresses a critical productivity gap: users currently switch between browser tabs, paste content into ChatGPT or Google, and manually decipher responses. ExplainX collapses this workflow into a single right-click action, delivering explanations inline, instantly, and in the mode most useful to the user's context.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2. Problem Statement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2.1 User Pain 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Reading research papers, technical blogs, or documentation requires constant context-switching to look up jargon.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Developers reviewing code on GitHub or Stack Overflow lack fast, contextual explanations.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Students preparing for interviews need quick, structured breakdowns of algorithms and code patterns.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Existing tools (ChatGPT, Bard) require the user to copy text, open a new tab, and manually phrase a question.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2.2 Opportunity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There is no widely-adopted, mode-aware AI explanation tool integrated directly into the browser reading flow. ExplainX fills this gap with zero-friction, contextual AI assistance at the point of confusion.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3. Goals &amp; Objectives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3.1 Product Goals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Deliver AI-powered explanations within 3 seconds of user action.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Support both natural language text and code in a single unified interface.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Offer 5 distinct explanation modes to serve different user needs.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Work seamlessly on all major developer and educational websites.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Achieve a Chrome Web Store rating of 4.5+ within the first 3 months.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3.2 Non-Goals (v1.0)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Voice output or text-to-speech.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Multi-language UI (English-only for MVP).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Full-page summarization (post-MVP feature).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Mobile browser support.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4. Target Users &amp; Personas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4.1 Primary Personas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Naveen – Engineering Student (Placement Prep)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 third-year CS/IS student grinding LeetCode and reading GeeksforGeeks articles. Needs quick line-by-line code breakdowns and interview-relevant explanations without leaving the browser.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Priya – Junior Developer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 1-year-experience developer reading GitHub repositories and Stack Overflow threads. Needs to understand unfamiliar code patterns and library documentation quickly.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Rahul – Researcher / Academic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Reading dense academic papers and technical blogs. Needs plain-English simplification of complex paragraphs without losing key meaning.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4.2 Secondary Personas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Product managers reading technical specs.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Bootcamp students learning new frameworks.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Non-technical professionals reading industry reports.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5. Feature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5.1 Core MVP Features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500"/>
        <w:gridCol w:w="4560"/>
        <w:gridCol w:w="2000"/>
      </w:tblGrid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F-01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Text Highlight &amp; Context Menu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 highlights text → right-click → 'Explain with ExplainX' option appears.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P0 – MVP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F-02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Explanation Popup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 styled popup modal shows the AI-generated explanation with mode selector and copy button.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P0 – MVP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F-03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AI Text Explanation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Sends selected text to AI API and returns a simplified English explanation.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P0 – MVP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F-04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AI Code Explanation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Detects code-like selections and applies a code-specific prompt for line-by-line breakdown.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P0 – MVP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F-05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Simple Mode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mode: plain English, no jargon, single paragraph output.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P0 – MVP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F-06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Student Mode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Step-by-step structured explanation with real-world analogy.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F-07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Beginner Code Mode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Line-by-line code walkthrough for absolute beginners.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F-08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Interview Mode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Explains code and lists possible interview questions based on patterns.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F-09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Short Summary Mode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2–3 line TL;DR explanation.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F-10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Copy to Clipboard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One-click copy of the explanation output.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F-11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Dark Mode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Toggle between light and dark UI themes.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F-12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Explanation History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Stores last 20 explanations using Chrome Storage API.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F-13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API Key Configuration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Options page to enter and save the user's own API key.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6. User Stories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6.1 MVP Stories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As a student, I want to highlight a confusing paragraph and get a simple explanation so I can understand the content without leaving the page.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As a developer, I want to highlight a code snippet on GitHub and get a line-by-line explanation so I can understand unfamiliar code faster.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As an interview candidate, I want to select a LeetCode solution and get Interview Mode output so I can understand what questions it could trigger.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As a user, I want to choose between explanation modes so I get output that matches my current learning context.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As a user, I want to copy the explanation to my clipboard so I can paste it into my notes.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6.2 Acceptance Criteria (F-01 to F-05)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F-01: Context menu item appears on any webpage when text is selected. Clicking triggers popup within 500ms.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F-02: Popup renders within the viewport, is dismissible by Escape key, and shows loading state.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F-03: AI response renders in under 5 seconds for text under 500 words.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F-04: Code detection triggers automatically for selections containing 3+ lines with indentation or keywords (function, def, var, etc.).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F-05: Simple Mode output is a maximum of 150 words.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7. User Experience Flow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7.1 Primary Flow (Text Explanation)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reads a webpage with complex text.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highlights a sentence or paragraph.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right-clicks → 'Explain with ExplainX' appears.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clicks the menu item.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ExplainX popup appears at a fixed corner with a loading spinner.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API call is made with the selected text + mode prompt.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Explanation renders in the popup.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reads the explanation, optionally copies it, and dismisses the popup.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7.2 Mode Selection Flow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The popup includes a horizontal tab row for modes: Simple | Student | Beginner Code | Interview | Summary. The user can switch mode and re-fetch without re-selecting text. The last used mode is persisted in Chrome Storage.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8.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Explanation response must appear within 5 seconds for inputs under 500 words.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Extension must not crash or affect host page performance. Error states must be shown gracefully.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Security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API keys stored in Chrome Storage Sync with no plaintext logging. No user data transmitted beyond the AI API call.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Compatibility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Chrome v100+ on Windows, macOS, Linux. Manifest V3 compliant.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Popup must be keyboard navigable. Font size minimum 14px. WCAG AA contrast ratios.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Extensibility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Codebase structured to allow new modes without core refactoring.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9. Success Metrics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Weekly Active Users (WAU) reach 500 within 60 days of launch.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Average explanation latency ≤ 4 seconds.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Mode switch usage: ≥ 30% of sessions use a non-default mode.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Popup dismissal without copy: &lt; 40% (indicating explanation was useful).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Chrome Web Store rating ≥ 4.5 after 50+ reviews.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Error rate (API failures + crashes) &lt; 2% of all sessions.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10. Phased Delivery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4400"/>
        <w:gridCol w:w="13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Phase 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Foundation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manifest.json, popup HTML, icons, extension loading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Week 1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 Capture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Content script, text selection detection, Chrome messaging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Week 1-2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Context Menu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Right-click item, popup trigger, selected text passing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Week 2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Phase 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AI Integration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API connection, prompt engineering, response rendering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Week 2-3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Phase 5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Code Mode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Code detection heuristic, code-specific prompts, Beginner mode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Week 3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Phase 6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All Modes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Student, Interview, Summary modes; mode persistence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Week 3-4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Phase 7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Polish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Dark mode, history, copy button, error handling, UI refinement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Week 4-5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11. Assumptions &amp; Risks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11.1 Assumptions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Users have a valid API key for OpenAI or Gemini.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extension will operate on standard HTTP/HTTPS pages; Chrome-internal pages are excluded.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 API responses will be in English.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11.2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API key exposure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Store in Chrome Storage Sync; never log or transmit keys.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AI response latency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 streaming support; show loading skeleton.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Chrome policy changes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Low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Build MV3-compliant from day 1.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Cost overruns on API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Implement client-side token limits per request.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12. Future Scope (Post v1.0)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Voice explanation via text-to-speech.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Multi-language support (Hindi, Spanish, French).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Full-page article summarization with one click.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Floating AI sidebar for chat with selected content.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Bug detection in highlighted code.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Error message explanation.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Save explanations to PDF.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Firefox and Edge extension ports.</w:t>
      </w:r>
    </w:p>
    <w:p>
      <w:pPr>
        <w:spacing w:after="120" w:before="120"/>
      </w:pPr>
      <w:r>
        <w:t xml:space="preserve"/>
      </w:r>
    </w:p>
    <w:p>
      <w:pPr>
        <w:pBdr>
          <w:top w:val="single" w:color="D1D5DB" w:sz="4" w:space="6"/>
        </w:pBdr>
        <w:spacing w:after="80" w:before="16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End of PRD — ExplainX v1.0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/>
      </w:pBdr>
      <w:spacing w:before="80"/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Confidential  |  v1.0  |  </w:t>
    </w: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/>
      </w:pBdr>
      <w:spacing w:after="80"/>
    </w:pPr>
    <w:r>
      <w:rPr>
        <w:rFonts w:ascii="Arial" w:cs="Arial" w:eastAsia="Arial" w:hAnsi="Arial"/>
        <w:b/>
        <w:bCs/>
        <w:color w:val="1A56DB"/>
        <w:sz w:val="22"/>
        <w:szCs w:val="22"/>
      </w:rPr>
      <w:t xml:space="preserve">ExplainX Chrome Extension</w:t>
    </w:r>
    <w:r>
      <w:rPr>
        <w:rFonts w:ascii="Arial" w:cs="Arial" w:eastAsia="Arial" w:hAnsi="Arial"/>
        <w:color w:val="6B7280"/>
        <w:sz w:val="20"/>
        <w:szCs w:val="20"/>
      </w:rPr>
      <w:t xml:space="preserve">  |  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2026-04-10T10:02:30.206Z</dcterms:created>
  <dcterms:modified xsi:type="dcterms:W3CDTF">2026-04-10T10:02:30.207Z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