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17ED" w14:textId="79C860FC" w:rsidR="00314262" w:rsidRPr="00314262" w:rsidRDefault="00314262" w:rsidP="0031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42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72E2B7B" wp14:editId="734A05AB">
            <wp:extent cx="5245100" cy="927100"/>
            <wp:effectExtent l="0" t="0" r="0" b="6350"/>
            <wp:docPr id="1" name="Picture 1" descr="D:\SRIHER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RIHER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49B1" w14:textId="77777777" w:rsidR="00C868C5" w:rsidRPr="00314262" w:rsidRDefault="00C868C5" w:rsidP="00314262">
      <w:pPr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4262">
        <w:rPr>
          <w:rFonts w:ascii="Times New Roman" w:hAnsi="Times New Roman" w:cs="Times New Roman"/>
          <w:b/>
          <w:bCs/>
          <w:sz w:val="36"/>
          <w:szCs w:val="36"/>
        </w:rPr>
        <w:t>External Internship – Attendance Form</w:t>
      </w:r>
    </w:p>
    <w:p w14:paraId="1028E72B" w14:textId="77777777" w:rsidR="00C868C5" w:rsidRPr="00314262" w:rsidRDefault="00C868C5" w:rsidP="00C868C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26"/>
        <w:gridCol w:w="5760"/>
      </w:tblGrid>
      <w:tr w:rsidR="00C868C5" w:rsidRPr="00314262" w14:paraId="0F5F940F" w14:textId="77777777" w:rsidTr="00314262">
        <w:tc>
          <w:tcPr>
            <w:tcW w:w="2830" w:type="dxa"/>
          </w:tcPr>
          <w:p w14:paraId="0C390443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426" w:type="dxa"/>
          </w:tcPr>
          <w:p w14:paraId="02653531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7FB64AC6" w14:textId="1970A52B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Navadeep KM</w:t>
            </w:r>
          </w:p>
        </w:tc>
      </w:tr>
      <w:tr w:rsidR="00C868C5" w:rsidRPr="00314262" w14:paraId="2839FB0F" w14:textId="77777777" w:rsidTr="00314262">
        <w:tc>
          <w:tcPr>
            <w:tcW w:w="2830" w:type="dxa"/>
          </w:tcPr>
          <w:p w14:paraId="60BFACE2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3458451A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395FB89C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3D24FA17" w14:textId="77777777" w:rsidTr="00314262">
        <w:tc>
          <w:tcPr>
            <w:tcW w:w="2830" w:type="dxa"/>
          </w:tcPr>
          <w:p w14:paraId="13B97E92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Unique ID</w:t>
            </w:r>
          </w:p>
        </w:tc>
        <w:tc>
          <w:tcPr>
            <w:tcW w:w="426" w:type="dxa"/>
          </w:tcPr>
          <w:p w14:paraId="4E3956B1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08BFB239" w14:textId="5EF850C6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E0223022</w:t>
            </w:r>
          </w:p>
        </w:tc>
      </w:tr>
      <w:tr w:rsidR="00C868C5" w:rsidRPr="00314262" w14:paraId="1A69D743" w14:textId="77777777" w:rsidTr="00314262">
        <w:tc>
          <w:tcPr>
            <w:tcW w:w="2830" w:type="dxa"/>
          </w:tcPr>
          <w:p w14:paraId="4E9B25D6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310768A5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04465CFC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2E39FBAA" w14:textId="77777777" w:rsidTr="00314262">
        <w:tc>
          <w:tcPr>
            <w:tcW w:w="2830" w:type="dxa"/>
          </w:tcPr>
          <w:p w14:paraId="6973E327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426" w:type="dxa"/>
          </w:tcPr>
          <w:p w14:paraId="1DDE49C1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73C02AE1" w14:textId="73869E0F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BF4CBA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C868C5" w:rsidRPr="00314262" w14:paraId="1EE558D9" w14:textId="77777777" w:rsidTr="00314262">
        <w:tc>
          <w:tcPr>
            <w:tcW w:w="2830" w:type="dxa"/>
          </w:tcPr>
          <w:p w14:paraId="01788167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0708FB54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7E9E6DC0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00BC9782" w14:textId="77777777" w:rsidTr="00314262">
        <w:tc>
          <w:tcPr>
            <w:tcW w:w="2830" w:type="dxa"/>
          </w:tcPr>
          <w:p w14:paraId="5F8E42E3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426" w:type="dxa"/>
          </w:tcPr>
          <w:p w14:paraId="6FA8F84C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404A62C9" w14:textId="68A37AEE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Cybersecurity &amp; IoT </w:t>
            </w:r>
          </w:p>
        </w:tc>
      </w:tr>
      <w:tr w:rsidR="00C868C5" w:rsidRPr="00314262" w14:paraId="1F8AAD66" w14:textId="77777777" w:rsidTr="00314262">
        <w:tc>
          <w:tcPr>
            <w:tcW w:w="2830" w:type="dxa"/>
          </w:tcPr>
          <w:p w14:paraId="5E0D0B93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3581ECD5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546771EE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5EA664EF" w14:textId="77777777" w:rsidTr="00314262">
        <w:tc>
          <w:tcPr>
            <w:tcW w:w="2830" w:type="dxa"/>
          </w:tcPr>
          <w:p w14:paraId="262AF826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Starting Date</w:t>
            </w:r>
          </w:p>
        </w:tc>
        <w:tc>
          <w:tcPr>
            <w:tcW w:w="426" w:type="dxa"/>
          </w:tcPr>
          <w:p w14:paraId="597E9854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68A6B624" w14:textId="4DDC9776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BF4CB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December</w:t>
            </w:r>
          </w:p>
        </w:tc>
      </w:tr>
      <w:tr w:rsidR="00C868C5" w:rsidRPr="00314262" w14:paraId="35A2BC1D" w14:textId="77777777" w:rsidTr="00314262">
        <w:tc>
          <w:tcPr>
            <w:tcW w:w="2830" w:type="dxa"/>
          </w:tcPr>
          <w:p w14:paraId="307B0735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7AD042AF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229B29E3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4B395FF4" w14:textId="77777777" w:rsidTr="00314262">
        <w:tc>
          <w:tcPr>
            <w:tcW w:w="2830" w:type="dxa"/>
          </w:tcPr>
          <w:p w14:paraId="3F17656C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Ending Date</w:t>
            </w:r>
          </w:p>
        </w:tc>
        <w:tc>
          <w:tcPr>
            <w:tcW w:w="426" w:type="dxa"/>
          </w:tcPr>
          <w:p w14:paraId="7F9AC59C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6F9BE8A8" w14:textId="1F7088F3" w:rsidR="00C868C5" w:rsidRPr="00314262" w:rsidRDefault="00BF4CBA" w:rsidP="00BD1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F4CB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January </w:t>
            </w:r>
          </w:p>
        </w:tc>
      </w:tr>
      <w:tr w:rsidR="00C868C5" w:rsidRPr="00314262" w14:paraId="36CB4BD5" w14:textId="77777777" w:rsidTr="00314262">
        <w:tc>
          <w:tcPr>
            <w:tcW w:w="2830" w:type="dxa"/>
          </w:tcPr>
          <w:p w14:paraId="7322F545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1F284BE8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67F4D63A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12C16350" w14:textId="77777777" w:rsidTr="00314262">
        <w:tc>
          <w:tcPr>
            <w:tcW w:w="2830" w:type="dxa"/>
          </w:tcPr>
          <w:p w14:paraId="3028FF46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No of hours worked</w:t>
            </w:r>
          </w:p>
        </w:tc>
        <w:tc>
          <w:tcPr>
            <w:tcW w:w="426" w:type="dxa"/>
          </w:tcPr>
          <w:p w14:paraId="2FD5F28D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3DC6E80F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2F903927" w14:textId="77777777" w:rsidTr="00314262">
        <w:tc>
          <w:tcPr>
            <w:tcW w:w="2830" w:type="dxa"/>
          </w:tcPr>
          <w:p w14:paraId="200BC211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7E20BD05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49006785" w14:textId="77777777" w:rsidR="00C868C5" w:rsidRPr="00314262" w:rsidRDefault="00C868C5" w:rsidP="00BD158E">
            <w:pPr>
              <w:rPr>
                <w:rFonts w:ascii="Times New Roman" w:hAnsi="Times New Roman" w:cs="Times New Roman"/>
              </w:rPr>
            </w:pPr>
          </w:p>
        </w:tc>
      </w:tr>
      <w:tr w:rsidR="00C868C5" w:rsidRPr="00314262" w14:paraId="39EFCC9C" w14:textId="77777777" w:rsidTr="00314262">
        <w:tc>
          <w:tcPr>
            <w:tcW w:w="2830" w:type="dxa"/>
          </w:tcPr>
          <w:p w14:paraId="4AED4CDB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  <w:tc>
          <w:tcPr>
            <w:tcW w:w="426" w:type="dxa"/>
          </w:tcPr>
          <w:p w14:paraId="0CAA5689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</w:tcPr>
          <w:p w14:paraId="7DC68B99" w14:textId="77777777" w:rsidR="00C868C5" w:rsidRPr="00314262" w:rsidRDefault="00C868C5" w:rsidP="00BD158E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u w:val="single"/>
              </w:rPr>
            </w:pPr>
          </w:p>
          <w:p w14:paraId="44E677E0" w14:textId="77777777" w:rsidR="00C868C5" w:rsidRPr="00314262" w:rsidRDefault="00C868C5" w:rsidP="00BD158E">
            <w:pPr>
              <w:rPr>
                <w:rFonts w:ascii="Times New Roman" w:hAnsi="Times New Roman" w:cs="Times New Roman"/>
                <w:u w:val="single"/>
              </w:rPr>
            </w:pPr>
          </w:p>
          <w:p w14:paraId="589199A0" w14:textId="77777777" w:rsidR="00C868C5" w:rsidRPr="00314262" w:rsidRDefault="00C868C5" w:rsidP="00BD158E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u w:val="single"/>
              </w:rPr>
            </w:pPr>
          </w:p>
          <w:p w14:paraId="64BF7361" w14:textId="77777777" w:rsidR="00C868C5" w:rsidRPr="00314262" w:rsidRDefault="00C868C5" w:rsidP="00BD158E">
            <w:pPr>
              <w:rPr>
                <w:rFonts w:ascii="Times New Roman" w:hAnsi="Times New Roman" w:cs="Times New Roman"/>
                <w:u w:val="single"/>
              </w:rPr>
            </w:pPr>
          </w:p>
          <w:p w14:paraId="1FBA2B6E" w14:textId="77777777" w:rsidR="00C868C5" w:rsidRPr="00314262" w:rsidRDefault="00C868C5" w:rsidP="00BD158E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u w:val="single"/>
              </w:rPr>
            </w:pPr>
          </w:p>
          <w:p w14:paraId="4420D09C" w14:textId="77777777" w:rsidR="00C868C5" w:rsidRPr="00314262" w:rsidRDefault="00C868C5" w:rsidP="00BD158E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  <w:tr w:rsidR="00C868C5" w:rsidRPr="00314262" w14:paraId="7B0AE6FA" w14:textId="77777777" w:rsidTr="00314262">
        <w:tc>
          <w:tcPr>
            <w:tcW w:w="2830" w:type="dxa"/>
          </w:tcPr>
          <w:p w14:paraId="3F8951A4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120DD9AC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60" w:type="dxa"/>
          </w:tcPr>
          <w:p w14:paraId="38644DD6" w14:textId="77777777" w:rsidR="00C868C5" w:rsidRPr="00314262" w:rsidRDefault="00C868C5" w:rsidP="00BD158E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</w:tbl>
    <w:p w14:paraId="6C4BF5A9" w14:textId="77777777" w:rsidR="00C868C5" w:rsidRPr="00314262" w:rsidRDefault="00C868C5" w:rsidP="00C868C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22"/>
      </w:tblGrid>
      <w:tr w:rsidR="00C868C5" w:rsidRPr="00314262" w14:paraId="2792ACAF" w14:textId="77777777" w:rsidTr="00BD158E">
        <w:tc>
          <w:tcPr>
            <w:tcW w:w="2694" w:type="dxa"/>
          </w:tcPr>
          <w:p w14:paraId="391C4384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22" w:type="dxa"/>
          </w:tcPr>
          <w:p w14:paraId="0C56E0D2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FB7ECD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3C663F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2B6EC0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44C34B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C0504B7" w14:textId="77777777" w:rsidR="00C868C5" w:rsidRPr="00314262" w:rsidRDefault="00C868C5" w:rsidP="00BD158E">
            <w:pPr>
              <w:rPr>
                <w:rFonts w:ascii="Times New Roman" w:hAnsi="Times New Roman" w:cs="Times New Roman"/>
                <w:b/>
                <w:bCs/>
              </w:rPr>
            </w:pPr>
            <w:r w:rsidRPr="00314262">
              <w:rPr>
                <w:rFonts w:ascii="Times New Roman" w:hAnsi="Times New Roman" w:cs="Times New Roman"/>
                <w:b/>
                <w:bCs/>
              </w:rPr>
              <w:t>Signature of the External Expert with organization Seal</w:t>
            </w:r>
          </w:p>
        </w:tc>
      </w:tr>
    </w:tbl>
    <w:p w14:paraId="6722CEDC" w14:textId="77777777" w:rsidR="00C868C5" w:rsidRPr="00314262" w:rsidRDefault="00C868C5">
      <w:pPr>
        <w:rPr>
          <w:rFonts w:ascii="Times New Roman" w:hAnsi="Times New Roman" w:cs="Times New Roman"/>
        </w:rPr>
      </w:pPr>
    </w:p>
    <w:sectPr w:rsidR="00C868C5" w:rsidRPr="0031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8C5"/>
    <w:rsid w:val="00314262"/>
    <w:rsid w:val="004346E5"/>
    <w:rsid w:val="00BF4CBA"/>
    <w:rsid w:val="00C8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3037"/>
  <w15:chartTrackingRefBased/>
  <w15:docId w15:val="{7C7FF672-0A71-4084-A317-08B16D1C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C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8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C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C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C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8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68C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ind0397</dc:creator>
  <cp:keywords/>
  <dc:description/>
  <cp:lastModifiedBy>Navadeep KM</cp:lastModifiedBy>
  <cp:revision>3</cp:revision>
  <dcterms:created xsi:type="dcterms:W3CDTF">2025-06-11T03:51:00Z</dcterms:created>
  <dcterms:modified xsi:type="dcterms:W3CDTF">2025-12-15T05:29:00Z</dcterms:modified>
</cp:coreProperties>
</file>