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13DF" w14:textId="77777777" w:rsidR="00450899" w:rsidRDefault="00450899">
      <w:pPr>
        <w:pStyle w:val="Textoindependiente"/>
        <w:spacing w:before="1"/>
        <w:rPr>
          <w:rFonts w:ascii="Calibri Light" w:hAnsi="Calibri Light" w:cs="Calibri Light"/>
          <w:b/>
          <w:sz w:val="20"/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01"/>
        <w:gridCol w:w="3169"/>
        <w:gridCol w:w="942"/>
        <w:gridCol w:w="992"/>
        <w:gridCol w:w="993"/>
        <w:gridCol w:w="1953"/>
      </w:tblGrid>
      <w:tr w:rsidR="00D46EEB" w14:paraId="61EB9B13" w14:textId="77777777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50" w:type="dxa"/>
            <w:gridSpan w:val="6"/>
          </w:tcPr>
          <w:p w14:paraId="3802E3D8" w14:textId="6F152447" w:rsidR="00D46EEB" w:rsidRPr="00D453DF" w:rsidRDefault="00FF70A7" w:rsidP="00302C9A">
            <w:pPr>
              <w:ind w:left="2429" w:right="2508"/>
              <w:jc w:val="center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TRANSFORMADA DE FOURIER</w:t>
            </w:r>
          </w:p>
        </w:tc>
      </w:tr>
      <w:tr w:rsidR="003039FD" w14:paraId="2D8465DD" w14:textId="77777777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F2F6A3" w14:textId="77777777" w:rsidR="003039FD" w:rsidRPr="00D453DF" w:rsidRDefault="003039FD">
            <w:pPr>
              <w:pStyle w:val="Textoindependiente"/>
              <w:spacing w:before="1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No. de Practica:</w:t>
            </w:r>
          </w:p>
        </w:tc>
        <w:tc>
          <w:tcPr>
            <w:tcW w:w="3169" w:type="dxa"/>
          </w:tcPr>
          <w:p w14:paraId="6232F3E4" w14:textId="48D4AACE" w:rsidR="003039FD" w:rsidRPr="00D453DF" w:rsidRDefault="003039FD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aps/>
                <w:sz w:val="20"/>
                <w:szCs w:val="20"/>
              </w:rPr>
            </w:pPr>
          </w:p>
        </w:tc>
        <w:tc>
          <w:tcPr>
            <w:tcW w:w="1934" w:type="dxa"/>
            <w:gridSpan w:val="2"/>
          </w:tcPr>
          <w:p w14:paraId="56181E71" w14:textId="77777777" w:rsidR="003039FD" w:rsidRPr="00D453DF" w:rsidRDefault="003039FD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ap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Fecha de entrega:</w:t>
            </w:r>
          </w:p>
        </w:tc>
        <w:tc>
          <w:tcPr>
            <w:tcW w:w="2946" w:type="dxa"/>
            <w:gridSpan w:val="2"/>
          </w:tcPr>
          <w:p w14:paraId="29FB6CA9" w14:textId="4F2CB02A" w:rsidR="003039FD" w:rsidRPr="00D453DF" w:rsidRDefault="003039FD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302C9A" w14:paraId="19BE0059" w14:textId="77777777" w:rsidTr="000B5135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  <w:gridSpan w:val="2"/>
          </w:tcPr>
          <w:p w14:paraId="073A56EA" w14:textId="77777777" w:rsidR="00302C9A" w:rsidRDefault="00302C9A">
            <w:pPr>
              <w:pStyle w:val="Textoindependiente"/>
              <w:spacing w:before="1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Integrantes de equipo:</w:t>
            </w:r>
          </w:p>
          <w:p w14:paraId="2EA467C5" w14:textId="31AA5712" w:rsidR="00302C9A" w:rsidRPr="00302C9A" w:rsidRDefault="00302C9A">
            <w:pPr>
              <w:pStyle w:val="Textoindependiente"/>
              <w:spacing w:before="1"/>
              <w:rPr>
                <w:rFonts w:ascii="Calibri Light" w:hAnsi="Calibri Light" w:cs="Calibri Light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sz w:val="20"/>
                <w:szCs w:val="20"/>
              </w:rPr>
              <w:t>(Número de lista y nombre)</w:t>
            </w:r>
          </w:p>
        </w:tc>
        <w:tc>
          <w:tcPr>
            <w:tcW w:w="942" w:type="dxa"/>
          </w:tcPr>
          <w:p w14:paraId="3D97B39E" w14:textId="379145AC" w:rsidR="00302C9A" w:rsidRDefault="00302C9A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Practica: </w:t>
            </w:r>
          </w:p>
        </w:tc>
        <w:tc>
          <w:tcPr>
            <w:tcW w:w="1985" w:type="dxa"/>
            <w:gridSpan w:val="2"/>
          </w:tcPr>
          <w:p w14:paraId="7FD28B03" w14:textId="385C0DFC" w:rsidR="00302C9A" w:rsidRDefault="00302C9A" w:rsidP="00AD11A8">
            <w:pPr>
              <w:pStyle w:val="Textoindependiente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Individual</w:t>
            </w:r>
          </w:p>
        </w:tc>
        <w:tc>
          <w:tcPr>
            <w:tcW w:w="1953" w:type="dxa"/>
            <w:shd w:val="clear" w:color="auto" w:fill="auto"/>
          </w:tcPr>
          <w:p w14:paraId="742DBD24" w14:textId="3F63FEF2" w:rsidR="00AD11A8" w:rsidRDefault="00302C9A" w:rsidP="000B5135">
            <w:pPr>
              <w:pStyle w:val="Textoindependiente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En equipo</w:t>
            </w:r>
          </w:p>
        </w:tc>
      </w:tr>
      <w:tr w:rsidR="00D453DF" w14:paraId="0377BFB6" w14:textId="77777777" w:rsidTr="003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797E75BD" w14:textId="170859D6" w:rsidR="00D453DF" w:rsidRPr="00302C9A" w:rsidRDefault="00D453DF" w:rsidP="00556229">
            <w:pPr>
              <w:pStyle w:val="Textoindependiente"/>
              <w:ind w:left="320" w:right="396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D453DF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OBJETIVO:</w:t>
            </w: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="000B5135" w:rsidRPr="000B5135">
              <w:rPr>
                <w:rFonts w:ascii="Calibri Light" w:hAnsi="Calibri Light" w:cs="Calibri Light"/>
                <w:sz w:val="20"/>
                <w:szCs w:val="20"/>
              </w:rPr>
              <w:t>Observar qué ocurre gráficamente al aplicar la transformada de Fourier discreta a una señal y a partir de ello hacer un análisis de los resultados</w:t>
            </w:r>
            <w:r w:rsidR="000B5135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</w:tc>
      </w:tr>
      <w:tr w:rsidR="00D453DF" w14:paraId="5D1C8345" w14:textId="77777777" w:rsidTr="0030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658C9427" w14:textId="4F18C2F4" w:rsidR="00D453DF" w:rsidRPr="00D453DF" w:rsidRDefault="00D453DF" w:rsidP="00D453DF">
            <w:pPr>
              <w:pStyle w:val="Ttulo1"/>
              <w:ind w:left="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B2E54">
              <w:rPr>
                <w:rFonts w:ascii="Calibri Light" w:hAnsi="Calibri Light" w:cs="Calibri Light"/>
                <w:sz w:val="20"/>
                <w:szCs w:val="20"/>
              </w:rPr>
              <w:t>MATERIAL</w:t>
            </w:r>
            <w:r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Y</w:t>
            </w:r>
            <w:r w:rsidRPr="008B2E54">
              <w:rPr>
                <w:rFonts w:ascii="Calibri Light" w:hAnsi="Calibri Light" w:cs="Calibri Light"/>
                <w:spacing w:val="-4"/>
                <w:sz w:val="20"/>
                <w:szCs w:val="20"/>
              </w:rPr>
              <w:t xml:space="preserve"> </w:t>
            </w:r>
            <w:r w:rsidRPr="008B2E54">
              <w:rPr>
                <w:rFonts w:ascii="Calibri Light" w:hAnsi="Calibri Light" w:cs="Calibri Light"/>
                <w:sz w:val="20"/>
                <w:szCs w:val="20"/>
              </w:rPr>
              <w:t>EQUIPO: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302C9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302C9A"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Computadora</w:t>
            </w:r>
            <w:r w:rsidR="00302C9A" w:rsidRPr="00302C9A">
              <w:rPr>
                <w:rFonts w:ascii="Calibri Light" w:hAnsi="Calibri Light" w:cs="Calibri Light"/>
                <w:b/>
                <w:bCs/>
                <w:spacing w:val="-3"/>
                <w:sz w:val="20"/>
                <w:szCs w:val="20"/>
              </w:rPr>
              <w:t xml:space="preserve"> </w:t>
            </w:r>
            <w:r w:rsidR="00302C9A"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con</w:t>
            </w:r>
            <w:r w:rsidR="00302C9A" w:rsidRPr="00302C9A">
              <w:rPr>
                <w:rFonts w:ascii="Calibri Light" w:hAnsi="Calibri Light" w:cs="Calibri Light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302C9A"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MATLAB</w:t>
            </w:r>
          </w:p>
        </w:tc>
      </w:tr>
      <w:tr w:rsidR="007D2AE1" w14:paraId="23F274EC" w14:textId="77777777" w:rsidTr="003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5474E7EE" w14:textId="73F51CBB" w:rsidR="007D2AE1" w:rsidRPr="00120AE3" w:rsidRDefault="00C87D83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Desarrollo:</w:t>
            </w:r>
          </w:p>
        </w:tc>
      </w:tr>
      <w:tr w:rsidR="007D2AE1" w14:paraId="40B00F50" w14:textId="77777777" w:rsidTr="0030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2C95E3E3" w14:textId="4D04B5C9" w:rsidR="007D2AE1" w:rsidRDefault="008801B0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 w:rsidRPr="004B2C2E">
              <w:rPr>
                <w:rFonts w:ascii="Calibri Light" w:hAnsi="Calibri Light" w:cs="Calibri Light"/>
                <w:sz w:val="20"/>
                <w:szCs w:val="20"/>
              </w:rPr>
              <w:t>Paso 1.</w:t>
            </w: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="000B5135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Definir </w:t>
            </w:r>
            <w:r w:rsidR="00BE43FA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los parámetros de la señal.</w:t>
            </w:r>
          </w:p>
          <w:p w14:paraId="208CAC28" w14:textId="159FA9F1" w:rsidR="00BE43FA" w:rsidRDefault="00BE43FA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 xml:space="preserve">Frecuencia de muestreo: </w:t>
            </w:r>
            <w:proofErr w:type="spellStart"/>
            <w:r w:rsidRPr="00BE43F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Fs</w:t>
            </w:r>
            <w:proofErr w:type="spellEnd"/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de 1kHz.</w:t>
            </w:r>
          </w:p>
          <w:p w14:paraId="2D7F31B8" w14:textId="688B25F4" w:rsidR="00BE43FA" w:rsidRPr="00BE43FA" w:rsidRDefault="00BE43FA" w:rsidP="00BE43FA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proofErr w:type="spellStart"/>
            <w:r w:rsidRPr="00BE43FA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F</w:t>
            </w:r>
            <w:r w:rsidR="00AE6909">
              <w:rPr>
                <w:rFonts w:ascii="Consolas" w:eastAsia="Times New Roman" w:hAnsi="Consolas" w:cs="Times New Roman"/>
                <w:caps w:val="0"/>
                <w:color w:val="212121"/>
                <w:sz w:val="21"/>
                <w:szCs w:val="21"/>
                <w:lang w:val="es-MX" w:eastAsia="es-MX"/>
              </w:rPr>
              <w:t>s</w:t>
            </w:r>
            <w:proofErr w:type="spellEnd"/>
            <w:r w:rsidRPr="00BE43FA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 xml:space="preserve"> = 1000;</w:t>
            </w:r>
          </w:p>
          <w:p w14:paraId="2F06F8A7" w14:textId="77777777" w:rsidR="00BE43FA" w:rsidRDefault="00BE43FA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5C99901A" w14:textId="3BFA476F" w:rsidR="00972C6E" w:rsidRDefault="00BE43FA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>Periodo de muestreo:</w:t>
            </w:r>
          </w:p>
          <w:p w14:paraId="7FA110AF" w14:textId="403CA2DE" w:rsidR="00BE43FA" w:rsidRPr="00BE43FA" w:rsidRDefault="00BE43FA" w:rsidP="00BE43FA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BE43FA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T = 1/</w:t>
            </w:r>
            <w:proofErr w:type="spellStart"/>
            <w:r w:rsidRPr="00BE43FA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F</w:t>
            </w:r>
            <w:r w:rsidR="00AE6909" w:rsidRPr="00BE43FA">
              <w:rPr>
                <w:rFonts w:ascii="Consolas" w:eastAsia="Times New Roman" w:hAnsi="Consolas" w:cs="Times New Roman"/>
                <w:caps w:val="0"/>
                <w:color w:val="212121"/>
                <w:sz w:val="21"/>
                <w:szCs w:val="21"/>
                <w:lang w:val="es-MX" w:eastAsia="es-MX"/>
              </w:rPr>
              <w:t>s</w:t>
            </w:r>
            <w:proofErr w:type="spellEnd"/>
            <w:r w:rsidRPr="00BE43FA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;</w:t>
            </w:r>
          </w:p>
          <w:p w14:paraId="2B1E1371" w14:textId="6D817D0A" w:rsidR="00BE43FA" w:rsidRDefault="00BE43FA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>Tamaño de la señal:</w:t>
            </w:r>
          </w:p>
          <w:p w14:paraId="168D2EBC" w14:textId="77777777" w:rsidR="00BE43FA" w:rsidRPr="00BE43FA" w:rsidRDefault="00BE43FA" w:rsidP="00BE43FA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BE43FA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 xml:space="preserve">L = 1000;   </w:t>
            </w:r>
          </w:p>
          <w:p w14:paraId="6BE35B36" w14:textId="77777777" w:rsidR="00BE43FA" w:rsidRDefault="00BE43FA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0F1A1723" w14:textId="20352687" w:rsidR="00B2177A" w:rsidRDefault="00B2177A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 w:rsidRPr="004B2C2E">
              <w:rPr>
                <w:rFonts w:ascii="Calibri Light" w:hAnsi="Calibri Light" w:cs="Calibri Light"/>
                <w:sz w:val="20"/>
                <w:szCs w:val="20"/>
              </w:rPr>
              <w:t>Paso 2.</w:t>
            </w: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="00BE43FA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CREAR UN VECTOR DE TIEMPO DE 0 HA</w:t>
            </w:r>
            <w:r w:rsidR="00A3649B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s</w:t>
            </w:r>
            <w:r w:rsidR="00BE43FA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TA LA LONGITUD DE LA SEÑAL MULTIPLICADO POR LA FRECUENCIA</w:t>
            </w:r>
            <w:r w:rsidR="00346934" w:rsidRPr="00972C6E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.</w:t>
            </w:r>
          </w:p>
          <w:p w14:paraId="01936FD9" w14:textId="77777777" w:rsidR="00AE6909" w:rsidRPr="00AE6909" w:rsidRDefault="00AE6909" w:rsidP="00AE6909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AE690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t = (-</w:t>
            </w:r>
            <w:proofErr w:type="gramStart"/>
            <w:r w:rsidRPr="00AE690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50:L</w:t>
            </w:r>
            <w:proofErr w:type="gramEnd"/>
            <w:r w:rsidRPr="00AE690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-1)*T;</w:t>
            </w:r>
          </w:p>
          <w:p w14:paraId="0C7D1071" w14:textId="77777777" w:rsidR="00BE43FA" w:rsidRDefault="00BE43FA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7365D2CA" w14:textId="77777777" w:rsidR="00972C6E" w:rsidRPr="00B25237" w:rsidRDefault="00972C6E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</w:p>
          <w:p w14:paraId="52B0EFC5" w14:textId="7140F9D5" w:rsidR="00AE77AE" w:rsidRDefault="00346934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noProof/>
                <w:sz w:val="20"/>
                <w:szCs w:val="20"/>
              </w:rPr>
            </w:pPr>
            <w:r w:rsidRPr="004B2C2E">
              <w:rPr>
                <w:rFonts w:ascii="Calibri Light" w:hAnsi="Calibri Light" w:cs="Calibri Light"/>
                <w:sz w:val="20"/>
                <w:szCs w:val="20"/>
              </w:rPr>
              <w:t>paso 3.</w:t>
            </w:r>
            <w:r w:rsidRPr="00B25237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="00BF396B" w:rsidRPr="00B25237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="00BE43FA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ESCRIBIR LAS SIGUIENTES SEÑALES Y GUARDARLAS EN UNA VARIABLE</w:t>
            </w:r>
            <w:r w:rsidR="00BF396B" w:rsidRPr="00B25237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.</w:t>
            </w:r>
            <w:r w:rsidR="00BF396B" w:rsidRPr="00B25237">
              <w:rPr>
                <w:rFonts w:ascii="Calibri Light" w:hAnsi="Calibri Light" w:cs="Calibri Light"/>
                <w:b w:val="0"/>
                <w:bCs w:val="0"/>
                <w:spacing w:val="-64"/>
                <w:sz w:val="20"/>
                <w:szCs w:val="20"/>
              </w:rPr>
              <w:t xml:space="preserve"> </w:t>
            </w:r>
          </w:p>
          <w:p w14:paraId="7496986C" w14:textId="0CAE46C7" w:rsidR="00BE43FA" w:rsidRPr="00BE43FA" w:rsidRDefault="00AE6909" w:rsidP="00AE6909">
            <w:pPr>
              <w:pStyle w:val="Textoindependiente"/>
              <w:numPr>
                <w:ilvl w:val="0"/>
                <w:numId w:val="17"/>
              </w:numPr>
              <w:spacing w:line="480" w:lineRule="auto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m:oMath>
              <m: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x1</m:t>
              </m:r>
              <m: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(t)</m:t>
              </m:r>
              <m:r>
                <m:rPr>
                  <m:sty m:val="bi"/>
                </m:rP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 xml:space="preserve">= </m:t>
              </m:r>
              <m:r>
                <m:rPr>
                  <m:sty m:val="bi"/>
                </m:rP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cos(2π50t)</m:t>
              </m:r>
            </m:oMath>
          </w:p>
          <w:p w14:paraId="7262AA42" w14:textId="78186172" w:rsidR="00FF70A7" w:rsidRPr="00BE43FA" w:rsidRDefault="00AE6909" w:rsidP="00AE6909">
            <w:pPr>
              <w:pStyle w:val="Textoindependiente"/>
              <w:numPr>
                <w:ilvl w:val="0"/>
                <w:numId w:val="17"/>
              </w:numPr>
              <w:spacing w:line="480" w:lineRule="auto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m:oMath>
              <m: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x</m:t>
              </m:r>
              <m: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2</m:t>
              </m:r>
              <m: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(t)</m:t>
              </m:r>
              <m:r>
                <m:rPr>
                  <m:sty m:val="bi"/>
                </m:rP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cos(2π150t)</m:t>
              </m:r>
            </m:oMath>
          </w:p>
          <w:p w14:paraId="4E2A9DDC" w14:textId="45DEDCDF" w:rsidR="00FF70A7" w:rsidRPr="00AE6909" w:rsidRDefault="00AE6909" w:rsidP="00AE6909">
            <w:pPr>
              <w:pStyle w:val="Textoindependiente"/>
              <w:numPr>
                <w:ilvl w:val="0"/>
                <w:numId w:val="17"/>
              </w:numPr>
              <w:spacing w:line="480" w:lineRule="auto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m:oMath>
              <m: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x</m:t>
              </m:r>
              <m: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3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aps w:val="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 xml:space="preserve">= </m:t>
              </m:r>
              <m:r>
                <m:rPr>
                  <m:sty m:val="bi"/>
                </m:rPr>
                <w:rPr>
                  <w:rFonts w:ascii="Cambria Math" w:hAnsi="Cambria Math" w:cs="Calibri Light"/>
                  <w:caps w:val="0"/>
                  <w:sz w:val="20"/>
                  <w:szCs w:val="20"/>
                </w:rPr>
                <m:t>cos(2π300t)</m:t>
              </m:r>
            </m:oMath>
          </w:p>
          <w:p w14:paraId="36B89251" w14:textId="450BF33E" w:rsidR="00FF70A7" w:rsidRDefault="00AE6909" w:rsidP="00AE6909">
            <w:pPr>
              <w:pStyle w:val="Textoindependiente"/>
              <w:numPr>
                <w:ilvl w:val="0"/>
                <w:numId w:val="17"/>
              </w:numPr>
              <w:spacing w:line="480" w:lineRule="auto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Calibri Ligh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aps w:val="0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Calibri Light"/>
                      <w:caps w:val="0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 w:cs="Calibri Light"/>
                      <w:caps w:val="0"/>
                      <w:sz w:val="20"/>
                      <w:szCs w:val="20"/>
                    </w:rPr>
                    <m:t>(t)= e</m:t>
                  </m:r>
                  <m:ctrlPr>
                    <w:rPr>
                      <w:rFonts w:ascii="Cambria Math" w:hAnsi="Cambria Math" w:cs="Calibri Light"/>
                      <w:b w:val="0"/>
                      <w:bCs w:val="0"/>
                      <w:i/>
                      <w:caps w:val="0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libri Light"/>
                      <w:caps w:val="0"/>
                      <w:sz w:val="20"/>
                      <w:szCs w:val="20"/>
                    </w:rPr>
                    <m:t>-2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 Light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caps w:val="0"/>
                          <w:sz w:val="20"/>
                          <w:szCs w:val="20"/>
                        </w:rPr>
                        <m:t>t</m:t>
                      </m:r>
                    </m:e>
                  </m:d>
                </m:sup>
              </m:sSup>
            </m:oMath>
          </w:p>
          <w:p w14:paraId="3C0A951F" w14:textId="7CE25CA9" w:rsidR="00AE6909" w:rsidRDefault="00AE6909" w:rsidP="00AE6909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 xml:space="preserve">PASO </w:t>
            </w: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>4</w:t>
            </w: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 xml:space="preserve">: 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GUARDAR LAS SEÑALES EN UN VECTOR.</w:t>
            </w:r>
          </w:p>
          <w:p w14:paraId="1C2C53A0" w14:textId="77777777" w:rsidR="00AE6909" w:rsidRPr="00AE6909" w:rsidRDefault="00AE6909" w:rsidP="00AE6909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AE690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X = [x1; x2; x3; x4];</w:t>
            </w:r>
          </w:p>
          <w:p w14:paraId="78E2987F" w14:textId="77777777" w:rsidR="00AE6909" w:rsidRPr="00AE6909" w:rsidRDefault="00AE6909" w:rsidP="00AE6909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7656FD06" w14:textId="1A44B13E" w:rsidR="00B25237" w:rsidRDefault="004B2C2E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 xml:space="preserve">PASO </w:t>
            </w:r>
            <w:r w:rsidR="00AE6909">
              <w:rPr>
                <w:rFonts w:ascii="Calibri Light" w:hAnsi="Calibri Light" w:cs="Calibri Light"/>
                <w:caps w:val="0"/>
                <w:sz w:val="20"/>
                <w:szCs w:val="20"/>
              </w:rPr>
              <w:t>5</w:t>
            </w: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 xml:space="preserve">: </w:t>
            </w:r>
            <w:r w:rsidR="00AE6909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GRAFICAR</w:t>
            </w:r>
            <w:r w:rsidR="00FF70A7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LAS FUNCIONES EN MATLAB</w:t>
            </w:r>
            <w:r w:rsidR="00AE6909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(ESTO SERÁ LA REPRESENTACIÓN GRÁFICA EN EL DOMINIO DEL TIEMPO)</w:t>
            </w:r>
            <w:r w:rsidR="00FF70A7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.</w:t>
            </w:r>
          </w:p>
          <w:p w14:paraId="35BE0B66" w14:textId="77777777" w:rsidR="00C46C87" w:rsidRDefault="00C46C8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453214CF" w14:textId="06D1B29E" w:rsidR="00B25237" w:rsidRDefault="00FF70A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 xml:space="preserve">PASO </w:t>
            </w:r>
            <w:r w:rsidR="00AE6909">
              <w:rPr>
                <w:rFonts w:ascii="Calibri Light" w:hAnsi="Calibri Light" w:cs="Calibri Light"/>
                <w:caps w:val="0"/>
                <w:sz w:val="20"/>
                <w:szCs w:val="20"/>
              </w:rPr>
              <w:t>6</w:t>
            </w:r>
            <w:r>
              <w:rPr>
                <w:rFonts w:ascii="Calibri Light" w:hAnsi="Calibri Light" w:cs="Calibri Light"/>
                <w:caps w:val="0"/>
                <w:sz w:val="20"/>
                <w:szCs w:val="20"/>
              </w:rPr>
              <w:t xml:space="preserve">: 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UTILIZAR LA FUNCIÓN DE MATLAB PARA APLICAR LA TRANSFORMADA DE FOURIER A LAS SEÑALES ANTERIORES Y GRAFICAR EL RESULTADO.</w:t>
            </w:r>
          </w:p>
          <w:p w14:paraId="0425363D" w14:textId="77777777" w:rsidR="00C46C87" w:rsidRDefault="00C46C8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09222165" w14:textId="36E4D752" w:rsidR="00FF70A7" w:rsidRDefault="00FF70A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pOR EJEMPLO:</w:t>
            </w:r>
          </w:p>
          <w:p w14:paraId="04908E32" w14:textId="77777777" w:rsidR="00AE6909" w:rsidRPr="00AE6909" w:rsidRDefault="00AE6909" w:rsidP="00AE6909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proofErr w:type="spellStart"/>
            <w:r w:rsidRPr="00AE690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dim</w:t>
            </w:r>
            <w:proofErr w:type="spellEnd"/>
            <w:r w:rsidRPr="00AE690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 xml:space="preserve"> = 2;</w:t>
            </w:r>
          </w:p>
          <w:p w14:paraId="4BC6C4BF" w14:textId="69EBB112" w:rsidR="00FF70A7" w:rsidRPr="00FF70A7" w:rsidRDefault="00FF70A7" w:rsidP="00FF70A7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FF70A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 xml:space="preserve">Y = </w:t>
            </w:r>
            <w:proofErr w:type="spellStart"/>
            <w:r w:rsidR="00AE6909">
              <w:rPr>
                <w:rFonts w:ascii="Consolas" w:eastAsia="Times New Roman" w:hAnsi="Consolas" w:cs="Times New Roman"/>
                <w:caps w:val="0"/>
                <w:color w:val="212121"/>
                <w:sz w:val="21"/>
                <w:szCs w:val="21"/>
                <w:lang w:val="es-MX" w:eastAsia="es-MX"/>
              </w:rPr>
              <w:t>fft</w:t>
            </w:r>
            <w:proofErr w:type="spellEnd"/>
            <w:r w:rsidRPr="00FF70A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(</w:t>
            </w:r>
            <w:proofErr w:type="gramStart"/>
            <w:r w:rsidRPr="00FF70A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X,L</w:t>
            </w:r>
            <w:proofErr w:type="gramEnd"/>
            <w:r w:rsidRPr="00FF70A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,dim);</w:t>
            </w:r>
          </w:p>
          <w:p w14:paraId="398D8FC8" w14:textId="77777777" w:rsidR="00C46C87" w:rsidRDefault="00C46C8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</w:p>
          <w:p w14:paraId="4B58709A" w14:textId="35A29727" w:rsidR="00FF70A7" w:rsidRDefault="00AE6909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 w:rsidRPr="00AE6909">
              <w:rPr>
                <w:rFonts w:ascii="Calibri Light" w:hAnsi="Calibri Light" w:cs="Calibri Light"/>
                <w:sz w:val="20"/>
                <w:szCs w:val="20"/>
              </w:rPr>
              <w:t>PASO 7</w:t>
            </w: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: CALCULAR EL ESPECTRO DE DOS LADOS Y EL ESPECTRO DE UN LADO DE CADA SEÑAL</w:t>
            </w:r>
          </w:p>
          <w:p w14:paraId="36A04288" w14:textId="77777777" w:rsidR="00C46C87" w:rsidRDefault="00C46C8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7242FF54" w14:textId="53472817" w:rsidR="00A3649B" w:rsidRDefault="00A3649B" w:rsidP="00C46C87">
            <w:pPr>
              <w:pStyle w:val="Textoindependiente"/>
              <w:numPr>
                <w:ilvl w:val="0"/>
                <w:numId w:val="18"/>
              </w:numPr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amplitud del espectro de dos lados (cada punto del espectro corresponde a una frecuencia específica):</w:t>
            </w:r>
          </w:p>
          <w:p w14:paraId="56CD03CE" w14:textId="77777777" w:rsidR="00A3649B" w:rsidRPr="00A3649B" w:rsidRDefault="00A3649B" w:rsidP="00A3649B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A3649B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 xml:space="preserve">P2 = </w:t>
            </w:r>
            <w:proofErr w:type="spellStart"/>
            <w:r w:rsidRPr="00A3649B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abs</w:t>
            </w:r>
            <w:proofErr w:type="spellEnd"/>
            <w:r w:rsidRPr="00A3649B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(Y/L);</w:t>
            </w:r>
          </w:p>
          <w:p w14:paraId="5530FDD0" w14:textId="77777777" w:rsidR="00C46C87" w:rsidRDefault="00C46C87" w:rsidP="00C46C87">
            <w:pPr>
              <w:pStyle w:val="Textoindependiente"/>
              <w:ind w:left="720"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52E9E4AB" w14:textId="77777777" w:rsidR="00C46C87" w:rsidRDefault="00C46C87" w:rsidP="00C46C87">
            <w:pPr>
              <w:pStyle w:val="Textoindependiente"/>
              <w:ind w:left="720"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12A37653" w14:textId="77777777" w:rsidR="00C46C87" w:rsidRDefault="00C46C87" w:rsidP="00C46C87">
            <w:pPr>
              <w:pStyle w:val="Textoindependiente"/>
              <w:ind w:left="720"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121EC914" w14:textId="71F65839" w:rsidR="00A3649B" w:rsidRDefault="00A3649B" w:rsidP="00C46C87">
            <w:pPr>
              <w:pStyle w:val="Textoindependiente"/>
              <w:numPr>
                <w:ilvl w:val="0"/>
                <w:numId w:val="18"/>
              </w:numPr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espectro de dos lados (mitad de puntos del espectro):</w:t>
            </w:r>
          </w:p>
          <w:p w14:paraId="590D63DC" w14:textId="77777777" w:rsidR="00C46C87" w:rsidRPr="00C46C87" w:rsidRDefault="00C46C87" w:rsidP="00C46C87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P1 = P2</w:t>
            </w:r>
            <w:proofErr w:type="gramStart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(:,</w:t>
            </w:r>
            <w:proofErr w:type="gramEnd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1:L/2+1);</w:t>
            </w:r>
          </w:p>
          <w:p w14:paraId="51C5E86B" w14:textId="14532B17" w:rsidR="00C46C87" w:rsidRPr="00C46C87" w:rsidRDefault="00C46C87" w:rsidP="00C46C87">
            <w:pPr>
              <w:pStyle w:val="Textoindependiente"/>
              <w:numPr>
                <w:ilvl w:val="0"/>
                <w:numId w:val="18"/>
              </w:numPr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</w:pPr>
            <w:r w:rsidRPr="00C46C87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REEST</w:t>
            </w:r>
            <w:r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ABLECER LA AMPLITUD CORRECTA EN EL ESPECTRO DE UN LADO MULTIPLICANDO POR 2.</w:t>
            </w:r>
          </w:p>
          <w:p w14:paraId="1EF32473" w14:textId="77777777" w:rsidR="00C46C87" w:rsidRPr="00C46C87" w:rsidRDefault="00C46C87" w:rsidP="00C46C87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P1</w:t>
            </w:r>
            <w:proofErr w:type="gramStart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(:,</w:t>
            </w:r>
            <w:proofErr w:type="gramEnd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2:end-1) = 2*P1(:,2:end-1);</w:t>
            </w:r>
          </w:p>
          <w:p w14:paraId="16F7A5DC" w14:textId="77777777" w:rsidR="00C46C87" w:rsidRDefault="00C46C8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</w:p>
          <w:p w14:paraId="3DC822A9" w14:textId="533B1E36" w:rsidR="00A3649B" w:rsidRDefault="00C46C8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PASO 8: GRAFICAR LOS RESULTADOS DE LA TRANSFORMADA DE FOURIER de las 4 señales, POR EJEMPLO:</w:t>
            </w:r>
          </w:p>
          <w:p w14:paraId="11A3F400" w14:textId="2C4EFA33" w:rsidR="00C46C87" w:rsidRPr="00C46C87" w:rsidRDefault="00C46C87" w:rsidP="00C46C87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plot(0:(Fs/</w:t>
            </w:r>
            <w:proofErr w:type="gramStart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L):(</w:t>
            </w:r>
            <w:proofErr w:type="gramEnd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Fs/2-Fs/L),P1(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1</w:t>
            </w:r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,1:L/2))</w:t>
            </w:r>
          </w:p>
          <w:p w14:paraId="3736227B" w14:textId="494A1A88" w:rsidR="00C46C87" w:rsidRPr="00C46C87" w:rsidRDefault="00C46C87" w:rsidP="00C46C87">
            <w:pPr>
              <w:widowControl/>
              <w:shd w:val="clear" w:color="auto" w:fill="F5F5F5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</w:pPr>
            <w:proofErr w:type="spellStart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plot</w:t>
            </w:r>
            <w:proofErr w:type="spellEnd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(0:(</w:t>
            </w:r>
            <w:proofErr w:type="spellStart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Fs</w:t>
            </w:r>
            <w:proofErr w:type="spellEnd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/</w:t>
            </w:r>
            <w:proofErr w:type="gramStart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L):(</w:t>
            </w:r>
            <w:proofErr w:type="spellStart"/>
            <w:proofErr w:type="gramEnd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Fs</w:t>
            </w:r>
            <w:proofErr w:type="spellEnd"/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/2-Fs/L),P1(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2</w:t>
            </w:r>
            <w:r w:rsidRPr="00C46C8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val="es-MX" w:eastAsia="es-MX"/>
              </w:rPr>
              <w:t>,1:L/2))</w:t>
            </w:r>
          </w:p>
          <w:p w14:paraId="5D5F41F0" w14:textId="11616E00" w:rsidR="00C46C87" w:rsidRDefault="00C46C8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etc…</w:t>
            </w:r>
          </w:p>
          <w:p w14:paraId="656DCF21" w14:textId="078B95DA" w:rsidR="00C46C87" w:rsidRPr="00FF70A7" w:rsidRDefault="00C46C87" w:rsidP="00FF70A7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00FF70A7" w14:paraId="6AF3B45A" w14:textId="77777777" w:rsidTr="003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6F80649F" w14:textId="77777777" w:rsidR="00FF70A7" w:rsidRDefault="00FF70A7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 w:rsidRPr="00FF70A7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lastRenderedPageBreak/>
              <w:t>RESULTADOS</w:t>
            </w: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:</w:t>
            </w:r>
          </w:p>
          <w:p w14:paraId="007A3298" w14:textId="4661E7D1" w:rsidR="00C46C87" w:rsidRPr="00FF70A7" w:rsidRDefault="00C46C87" w:rsidP="002A777E">
            <w:pPr>
              <w:pStyle w:val="Textoindependiente"/>
              <w:ind w:right="394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00D453DF" w14:paraId="14779140" w14:textId="77777777" w:rsidTr="0030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5C25F2EA" w14:textId="77777777" w:rsidR="00D453DF" w:rsidRDefault="00D453DF" w:rsidP="00D453DF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Conclusión:</w:t>
            </w:r>
          </w:p>
          <w:p w14:paraId="0AF92E72" w14:textId="01FC07B3" w:rsidR="00C46C87" w:rsidRPr="00D453DF" w:rsidRDefault="00C46C87" w:rsidP="00D453DF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00D453DF" w14:paraId="5F68CC37" w14:textId="77777777" w:rsidTr="003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7C18D322" w14:textId="5E9B624D" w:rsidR="00D453DF" w:rsidRDefault="00D453DF" w:rsidP="00D453DF">
            <w:pPr>
              <w:pStyle w:val="Textoindependiente"/>
              <w:ind w:right="395" w:firstLine="32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0032099B" w14:paraId="0C2DED6E" w14:textId="77777777" w:rsidTr="0030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6245006B" w14:textId="350715B8" w:rsidR="0032099B" w:rsidRDefault="0032099B" w:rsidP="00D453DF">
            <w:pPr>
              <w:pStyle w:val="Textoindependiente"/>
              <w:ind w:right="395" w:firstLine="32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Fecha final de entrega: </w:t>
            </w:r>
          </w:p>
        </w:tc>
      </w:tr>
    </w:tbl>
    <w:p w14:paraId="0C323079" w14:textId="36D8EACE" w:rsidR="00D453DF" w:rsidRPr="008B2E54" w:rsidRDefault="00D453DF">
      <w:pPr>
        <w:pStyle w:val="Textoindependiente"/>
        <w:spacing w:before="1"/>
        <w:rPr>
          <w:rFonts w:ascii="Calibri Light" w:hAnsi="Calibri Light" w:cs="Calibri Light"/>
          <w:b/>
          <w:sz w:val="20"/>
          <w:szCs w:val="20"/>
        </w:rPr>
      </w:pPr>
    </w:p>
    <w:p w14:paraId="542F5D3C" w14:textId="069447CF" w:rsidR="001B5EAE" w:rsidRPr="008B2E54" w:rsidRDefault="00BE43FA" w:rsidP="00BE43FA">
      <w:pPr>
        <w:tabs>
          <w:tab w:val="left" w:pos="3315"/>
        </w:tabs>
        <w:ind w:left="320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ab/>
      </w:r>
    </w:p>
    <w:p w14:paraId="2497F639" w14:textId="77777777" w:rsidR="001B5EAE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39431EDC" w14:textId="77777777" w:rsidR="00514067" w:rsidRPr="008B2E54" w:rsidRDefault="00514067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1379B45F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66B0C282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26E39D4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08B35307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52F05834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596D924E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561A4F2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1166524A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5DDD509C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1E7A181C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6DE123B2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73BB646A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0D1724AF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78765D83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72ACF04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35189AFF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9CAD0F5" w14:textId="77777777" w:rsidR="00450899" w:rsidRPr="008B2E54" w:rsidRDefault="00450899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4A6E89B9" w14:textId="77777777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4205509A" w14:textId="77777777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3B9F7C5A" w14:textId="77777777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6DF3422F" w14:textId="77777777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298A48C1" w14:textId="74D539D1" w:rsidR="00947781" w:rsidRPr="008B2E54" w:rsidRDefault="00D46EEB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ab/>
      </w:r>
    </w:p>
    <w:sectPr w:rsidR="00947781" w:rsidRPr="008B2E54" w:rsidSect="00004749">
      <w:headerReference w:type="default" r:id="rId7"/>
      <w:pgSz w:w="11910" w:h="16840"/>
      <w:pgMar w:top="1843" w:right="1040" w:bottom="1280" w:left="1120" w:header="17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F051" w14:textId="77777777" w:rsidR="00610B69" w:rsidRDefault="00610B69">
      <w:r>
        <w:separator/>
      </w:r>
    </w:p>
  </w:endnote>
  <w:endnote w:type="continuationSeparator" w:id="0">
    <w:p w14:paraId="5A2BEA52" w14:textId="77777777" w:rsidR="00610B69" w:rsidRDefault="0061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E425" w14:textId="77777777" w:rsidR="00610B69" w:rsidRDefault="00610B69">
      <w:r>
        <w:separator/>
      </w:r>
    </w:p>
  </w:footnote>
  <w:footnote w:type="continuationSeparator" w:id="0">
    <w:p w14:paraId="54B83C57" w14:textId="77777777" w:rsidR="00610B69" w:rsidRDefault="0061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3867" w14:textId="77777777" w:rsidR="0032099B" w:rsidRDefault="0032099B" w:rsidP="0032099B">
    <w:pPr>
      <w:spacing w:before="89" w:line="367" w:lineRule="exact"/>
      <w:ind w:left="1923" w:right="2004"/>
      <w:jc w:val="center"/>
      <w:rPr>
        <w:rFonts w:ascii="Arial"/>
        <w:b/>
        <w:sz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E1E406F" wp14:editId="599AB3B2">
          <wp:simplePos x="0" y="0"/>
          <wp:positionH relativeFrom="column">
            <wp:posOffset>169333</wp:posOffset>
          </wp:positionH>
          <wp:positionV relativeFrom="paragraph">
            <wp:posOffset>179917</wp:posOffset>
          </wp:positionV>
          <wp:extent cx="584200" cy="1008782"/>
          <wp:effectExtent l="0" t="0" r="6350" b="1270"/>
          <wp:wrapNone/>
          <wp:docPr id="1948679136" name="Imagen 1948679136" descr="Dibujo de una person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8679136" name="Imagen 1948679136" descr="Dibujo de una person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714" cy="101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8C94E5" w14:textId="77777777" w:rsidR="0032099B" w:rsidRDefault="0032099B" w:rsidP="0032099B">
    <w:pPr>
      <w:spacing w:before="89" w:line="367" w:lineRule="exact"/>
      <w:ind w:left="1923" w:right="2004"/>
      <w:jc w:val="center"/>
      <w:rPr>
        <w:rFonts w:ascii="Calibri Light" w:hAnsi="Calibri Light" w:cs="Calibri Light"/>
        <w:b/>
        <w:spacing w:val="-97"/>
        <w:sz w:val="24"/>
        <w:szCs w:val="16"/>
      </w:rPr>
    </w:pPr>
    <w:r w:rsidRPr="008B2E54">
      <w:rPr>
        <w:rFonts w:ascii="Calibri Light" w:hAnsi="Calibri Light" w:cs="Calibri Light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1EEC978C" wp14:editId="757E8E34">
          <wp:simplePos x="0" y="0"/>
          <wp:positionH relativeFrom="column">
            <wp:posOffset>4978128</wp:posOffset>
          </wp:positionH>
          <wp:positionV relativeFrom="paragraph">
            <wp:posOffset>59327</wp:posOffset>
          </wp:positionV>
          <wp:extent cx="1174638" cy="481463"/>
          <wp:effectExtent l="0" t="0" r="6985" b="0"/>
          <wp:wrapNone/>
          <wp:docPr id="1806340697" name="Imagen 1806340697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No hay ninguna descripción de la foto disponible.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4" t="28993" r="172" b="31324"/>
                  <a:stretch/>
                </pic:blipFill>
                <pic:spPr bwMode="auto">
                  <a:xfrm>
                    <a:off x="0" y="0"/>
                    <a:ext cx="1174638" cy="4814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2E54">
      <w:rPr>
        <w:rFonts w:ascii="Calibri Light" w:hAnsi="Calibri Light" w:cs="Calibri Light"/>
        <w:b/>
        <w:sz w:val="24"/>
        <w:szCs w:val="16"/>
      </w:rPr>
      <w:t>Procesamiento</w:t>
    </w:r>
    <w:r w:rsidRPr="008B2E54">
      <w:rPr>
        <w:rFonts w:ascii="Calibri Light" w:hAnsi="Calibri Light" w:cs="Calibri Light"/>
        <w:b/>
        <w:spacing w:val="-6"/>
        <w:sz w:val="24"/>
        <w:szCs w:val="16"/>
      </w:rPr>
      <w:t xml:space="preserve"> </w:t>
    </w:r>
    <w:r w:rsidRPr="008B2E54">
      <w:rPr>
        <w:rFonts w:ascii="Calibri Light" w:hAnsi="Calibri Light" w:cs="Calibri Light"/>
        <w:b/>
        <w:sz w:val="24"/>
        <w:szCs w:val="16"/>
      </w:rPr>
      <w:t>Señales</w:t>
    </w:r>
    <w:r w:rsidRPr="008B2E54">
      <w:rPr>
        <w:rFonts w:ascii="Calibri Light" w:hAnsi="Calibri Light" w:cs="Calibri Light"/>
        <w:b/>
        <w:spacing w:val="-97"/>
        <w:sz w:val="24"/>
        <w:szCs w:val="16"/>
      </w:rPr>
      <w:t xml:space="preserve"> </w:t>
    </w:r>
  </w:p>
  <w:p w14:paraId="1238E7FE" w14:textId="77777777" w:rsidR="0032099B" w:rsidRPr="008B2E54" w:rsidRDefault="0032099B" w:rsidP="0032099B">
    <w:pPr>
      <w:spacing w:before="89" w:line="367" w:lineRule="exact"/>
      <w:ind w:left="1923" w:right="2004"/>
      <w:jc w:val="center"/>
      <w:rPr>
        <w:rFonts w:ascii="Calibri Light" w:hAnsi="Calibri Light" w:cs="Calibri Light"/>
        <w:b/>
        <w:sz w:val="24"/>
        <w:szCs w:val="18"/>
      </w:rPr>
    </w:pPr>
    <w:r w:rsidRPr="008B2E54">
      <w:rPr>
        <w:rFonts w:ascii="Calibri Light" w:hAnsi="Calibri Light" w:cs="Calibri Light"/>
        <w:b/>
        <w:sz w:val="24"/>
        <w:szCs w:val="18"/>
      </w:rPr>
      <w:t>Práctica</w:t>
    </w:r>
    <w:r w:rsidRPr="008B2E54">
      <w:rPr>
        <w:rFonts w:ascii="Calibri Light" w:hAnsi="Calibri Light" w:cs="Calibri Light"/>
        <w:sz w:val="18"/>
        <w:szCs w:val="18"/>
      </w:rPr>
      <w:t xml:space="preserve"> </w:t>
    </w:r>
  </w:p>
  <w:p w14:paraId="2C28A3BC" w14:textId="77777777" w:rsidR="0032099B" w:rsidRPr="008B2E54" w:rsidRDefault="0032099B" w:rsidP="0032099B">
    <w:pPr>
      <w:pStyle w:val="Encabezado"/>
      <w:jc w:val="center"/>
      <w:rPr>
        <w:rFonts w:ascii="Calibri Light" w:hAnsi="Calibri Light" w:cs="Calibri Light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225183" wp14:editId="269DC25E">
              <wp:simplePos x="0" y="0"/>
              <wp:positionH relativeFrom="margin">
                <wp:posOffset>808355</wp:posOffset>
              </wp:positionH>
              <wp:positionV relativeFrom="margin">
                <wp:posOffset>-128905</wp:posOffset>
              </wp:positionV>
              <wp:extent cx="5401945" cy="45085"/>
              <wp:effectExtent l="0" t="0" r="8255" b="0"/>
              <wp:wrapNone/>
              <wp:docPr id="43575798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5401945" cy="45085"/>
                      </a:xfrm>
                      <a:custGeom>
                        <a:avLst/>
                        <a:gdLst>
                          <a:gd name="T0" fmla="+- 0 10495 1411"/>
                          <a:gd name="T1" fmla="*/ T0 w 9084"/>
                          <a:gd name="T2" fmla="+- 0 15538 15463"/>
                          <a:gd name="T3" fmla="*/ 15538 h 89"/>
                          <a:gd name="T4" fmla="+- 0 1411 1411"/>
                          <a:gd name="T5" fmla="*/ T4 w 9084"/>
                          <a:gd name="T6" fmla="+- 0 15538 15463"/>
                          <a:gd name="T7" fmla="*/ 15538 h 89"/>
                          <a:gd name="T8" fmla="+- 0 1411 1411"/>
                          <a:gd name="T9" fmla="*/ T8 w 9084"/>
                          <a:gd name="T10" fmla="+- 0 15552 15463"/>
                          <a:gd name="T11" fmla="*/ 15552 h 89"/>
                          <a:gd name="T12" fmla="+- 0 10495 1411"/>
                          <a:gd name="T13" fmla="*/ T12 w 9084"/>
                          <a:gd name="T14" fmla="+- 0 15552 15463"/>
                          <a:gd name="T15" fmla="*/ 15552 h 89"/>
                          <a:gd name="T16" fmla="+- 0 10495 1411"/>
                          <a:gd name="T17" fmla="*/ T16 w 9084"/>
                          <a:gd name="T18" fmla="+- 0 15538 15463"/>
                          <a:gd name="T19" fmla="*/ 15538 h 89"/>
                          <a:gd name="T20" fmla="+- 0 10495 1411"/>
                          <a:gd name="T21" fmla="*/ T20 w 9084"/>
                          <a:gd name="T22" fmla="+- 0 15463 15463"/>
                          <a:gd name="T23" fmla="*/ 15463 h 89"/>
                          <a:gd name="T24" fmla="+- 0 1411 1411"/>
                          <a:gd name="T25" fmla="*/ T24 w 9084"/>
                          <a:gd name="T26" fmla="+- 0 15463 15463"/>
                          <a:gd name="T27" fmla="*/ 15463 h 89"/>
                          <a:gd name="T28" fmla="+- 0 1411 1411"/>
                          <a:gd name="T29" fmla="*/ T28 w 9084"/>
                          <a:gd name="T30" fmla="+- 0 15523 15463"/>
                          <a:gd name="T31" fmla="*/ 15523 h 89"/>
                          <a:gd name="T32" fmla="+- 0 10495 1411"/>
                          <a:gd name="T33" fmla="*/ T32 w 9084"/>
                          <a:gd name="T34" fmla="+- 0 15523 15463"/>
                          <a:gd name="T35" fmla="*/ 15523 h 89"/>
                          <a:gd name="T36" fmla="+- 0 10495 1411"/>
                          <a:gd name="T37" fmla="*/ T36 w 9084"/>
                          <a:gd name="T38" fmla="+- 0 15463 15463"/>
                          <a:gd name="T39" fmla="*/ 15463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4" h="89">
                            <a:moveTo>
                              <a:pt x="9084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4" y="89"/>
                            </a:lnTo>
                            <a:lnTo>
                              <a:pt x="9084" y="75"/>
                            </a:lnTo>
                            <a:close/>
                            <a:moveTo>
                              <a:pt x="908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4" y="60"/>
                            </a:lnTo>
                            <a:lnTo>
                              <a:pt x="9084" y="0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A13CE" id="AutoShape 3" o:spid="_x0000_s1026" style="position:absolute;margin-left:63.65pt;margin-top:-10.15pt;width:425.35pt;height:3.5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908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" path="m9084,75l,75,,89r9084,l9084,75xm9084,l,,,60r9084,l9084,xe" fillcolor="#622423" stroked="f">
              <v:path arrowok="t" o:connecttype="custom" o:connectlocs="5401945,7871132;0,7871132;0,7878224;5401945,7878224;5401945,7871132;5401945,7833139;0,7833139;0,7863533;5401945,7863533;5401945,7833139" o:connectangles="0,0,0,0,0,0,0,0,0,0"/>
              <w10:wrap anchorx="margin" anchory="margin"/>
            </v:shape>
          </w:pict>
        </mc:Fallback>
      </mc:AlternateContent>
    </w:r>
  </w:p>
  <w:p w14:paraId="52D7598C" w14:textId="77777777" w:rsidR="00004749" w:rsidRDefault="000047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89F"/>
    <w:multiLevelType w:val="hybridMultilevel"/>
    <w:tmpl w:val="281E605E"/>
    <w:lvl w:ilvl="0" w:tplc="900A4BB6">
      <w:start w:val="1"/>
      <w:numFmt w:val="decimal"/>
      <w:lvlText w:val="%1."/>
      <w:lvlJc w:val="left"/>
      <w:pPr>
        <w:ind w:left="1102" w:hanging="286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37A9FE8">
      <w:numFmt w:val="bullet"/>
      <w:lvlText w:val="•"/>
      <w:lvlJc w:val="left"/>
      <w:pPr>
        <w:ind w:left="1964" w:hanging="286"/>
      </w:pPr>
      <w:rPr>
        <w:rFonts w:hint="default"/>
        <w:lang w:val="es-ES" w:eastAsia="en-US" w:bidi="ar-SA"/>
      </w:rPr>
    </w:lvl>
    <w:lvl w:ilvl="2" w:tplc="F53C8F74">
      <w:numFmt w:val="bullet"/>
      <w:lvlText w:val="•"/>
      <w:lvlJc w:val="left"/>
      <w:pPr>
        <w:ind w:left="2829" w:hanging="286"/>
      </w:pPr>
      <w:rPr>
        <w:rFonts w:hint="default"/>
        <w:lang w:val="es-ES" w:eastAsia="en-US" w:bidi="ar-SA"/>
      </w:rPr>
    </w:lvl>
    <w:lvl w:ilvl="3" w:tplc="E62A56C4">
      <w:numFmt w:val="bullet"/>
      <w:lvlText w:val="•"/>
      <w:lvlJc w:val="left"/>
      <w:pPr>
        <w:ind w:left="3693" w:hanging="286"/>
      </w:pPr>
      <w:rPr>
        <w:rFonts w:hint="default"/>
        <w:lang w:val="es-ES" w:eastAsia="en-US" w:bidi="ar-SA"/>
      </w:rPr>
    </w:lvl>
    <w:lvl w:ilvl="4" w:tplc="EFEA8CFE">
      <w:numFmt w:val="bullet"/>
      <w:lvlText w:val="•"/>
      <w:lvlJc w:val="left"/>
      <w:pPr>
        <w:ind w:left="4558" w:hanging="286"/>
      </w:pPr>
      <w:rPr>
        <w:rFonts w:hint="default"/>
        <w:lang w:val="es-ES" w:eastAsia="en-US" w:bidi="ar-SA"/>
      </w:rPr>
    </w:lvl>
    <w:lvl w:ilvl="5" w:tplc="905A4FC4">
      <w:numFmt w:val="bullet"/>
      <w:lvlText w:val="•"/>
      <w:lvlJc w:val="left"/>
      <w:pPr>
        <w:ind w:left="5423" w:hanging="286"/>
      </w:pPr>
      <w:rPr>
        <w:rFonts w:hint="default"/>
        <w:lang w:val="es-ES" w:eastAsia="en-US" w:bidi="ar-SA"/>
      </w:rPr>
    </w:lvl>
    <w:lvl w:ilvl="6" w:tplc="72221B7E">
      <w:numFmt w:val="bullet"/>
      <w:lvlText w:val="•"/>
      <w:lvlJc w:val="left"/>
      <w:pPr>
        <w:ind w:left="6287" w:hanging="286"/>
      </w:pPr>
      <w:rPr>
        <w:rFonts w:hint="default"/>
        <w:lang w:val="es-ES" w:eastAsia="en-US" w:bidi="ar-SA"/>
      </w:rPr>
    </w:lvl>
    <w:lvl w:ilvl="7" w:tplc="19320F52">
      <w:numFmt w:val="bullet"/>
      <w:lvlText w:val="•"/>
      <w:lvlJc w:val="left"/>
      <w:pPr>
        <w:ind w:left="7152" w:hanging="286"/>
      </w:pPr>
      <w:rPr>
        <w:rFonts w:hint="default"/>
        <w:lang w:val="es-ES" w:eastAsia="en-US" w:bidi="ar-SA"/>
      </w:rPr>
    </w:lvl>
    <w:lvl w:ilvl="8" w:tplc="38045BF0">
      <w:numFmt w:val="bullet"/>
      <w:lvlText w:val="•"/>
      <w:lvlJc w:val="left"/>
      <w:pPr>
        <w:ind w:left="8017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7A466B3"/>
    <w:multiLevelType w:val="hybridMultilevel"/>
    <w:tmpl w:val="7DA6C682"/>
    <w:lvl w:ilvl="0" w:tplc="CBCE14F4">
      <w:start w:val="1"/>
      <w:numFmt w:val="decimal"/>
      <w:lvlText w:val="%1."/>
      <w:lvlJc w:val="left"/>
      <w:pPr>
        <w:ind w:left="1028" w:hanging="348"/>
      </w:pPr>
      <w:rPr>
        <w:rFonts w:ascii="Calibri Light" w:hAnsi="Calibri Light" w:cs="Arial MT" w:hint="default"/>
        <w:w w:val="100"/>
        <w:sz w:val="20"/>
        <w:szCs w:val="24"/>
        <w:lang w:val="es-ES" w:eastAsia="en-US" w:bidi="ar-SA"/>
      </w:rPr>
    </w:lvl>
    <w:lvl w:ilvl="1" w:tplc="89FC2A18">
      <w:start w:val="1"/>
      <w:numFmt w:val="lowerLetter"/>
      <w:lvlText w:val="%2."/>
      <w:lvlJc w:val="left"/>
      <w:pPr>
        <w:ind w:left="1795" w:hanging="39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61705AC2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3DF6894E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D59C4480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6C266F5E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E2183CDA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DBD4CE16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A914FAD2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2" w15:restartNumberingAfterBreak="0">
    <w:nsid w:val="27ED6548"/>
    <w:multiLevelType w:val="hybridMultilevel"/>
    <w:tmpl w:val="B2D4DADC"/>
    <w:lvl w:ilvl="0" w:tplc="DEF03408">
      <w:start w:val="1"/>
      <w:numFmt w:val="decimal"/>
      <w:lvlText w:val="%1."/>
      <w:lvlJc w:val="left"/>
      <w:pPr>
        <w:ind w:left="1040" w:hanging="360"/>
      </w:pPr>
      <w:rPr>
        <w:rFonts w:hint="default"/>
        <w:w w:val="100"/>
        <w:lang w:val="es-ES" w:eastAsia="en-US" w:bidi="ar-SA"/>
      </w:rPr>
    </w:lvl>
    <w:lvl w:ilvl="1" w:tplc="6B2621D2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CC345D9A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37CC0A8C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E078E7AA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08CAA986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00E80CCA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DE424784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F31884B6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470620"/>
    <w:multiLevelType w:val="hybridMultilevel"/>
    <w:tmpl w:val="64163BF6"/>
    <w:lvl w:ilvl="0" w:tplc="A230864C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31EF29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2" w:tplc="CF765BE4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3" w:tplc="CEAC2CFA">
      <w:numFmt w:val="bullet"/>
      <w:lvlText w:val="•"/>
      <w:lvlJc w:val="left"/>
      <w:pPr>
        <w:ind w:left="6225" w:hanging="360"/>
      </w:pPr>
      <w:rPr>
        <w:rFonts w:hint="default"/>
        <w:lang w:val="es-ES" w:eastAsia="en-US" w:bidi="ar-SA"/>
      </w:rPr>
    </w:lvl>
    <w:lvl w:ilvl="4" w:tplc="D3D2AC3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5" w:tplc="B71AF942">
      <w:numFmt w:val="bullet"/>
      <w:lvlText w:val="•"/>
      <w:lvlJc w:val="left"/>
      <w:pPr>
        <w:ind w:left="7231" w:hanging="360"/>
      </w:pPr>
      <w:rPr>
        <w:rFonts w:hint="default"/>
        <w:lang w:val="es-ES" w:eastAsia="en-US" w:bidi="ar-SA"/>
      </w:rPr>
    </w:lvl>
    <w:lvl w:ilvl="6" w:tplc="0DA01498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7" w:tplc="5B6A4FF2">
      <w:numFmt w:val="bullet"/>
      <w:lvlText w:val="•"/>
      <w:lvlJc w:val="left"/>
      <w:pPr>
        <w:ind w:left="8237" w:hanging="360"/>
      </w:pPr>
      <w:rPr>
        <w:rFonts w:hint="default"/>
        <w:lang w:val="es-ES" w:eastAsia="en-US" w:bidi="ar-SA"/>
      </w:rPr>
    </w:lvl>
    <w:lvl w:ilvl="8" w:tplc="7A32449E">
      <w:numFmt w:val="bullet"/>
      <w:lvlText w:val="•"/>
      <w:lvlJc w:val="left"/>
      <w:pPr>
        <w:ind w:left="87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A472F3"/>
    <w:multiLevelType w:val="hybridMultilevel"/>
    <w:tmpl w:val="6364500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FC2E3F"/>
    <w:multiLevelType w:val="hybridMultilevel"/>
    <w:tmpl w:val="8ED4D890"/>
    <w:lvl w:ilvl="0" w:tplc="FFFFFFFF">
      <w:start w:val="1"/>
      <w:numFmt w:val="decimal"/>
      <w:lvlText w:val="%1."/>
      <w:lvlJc w:val="left"/>
      <w:pPr>
        <w:ind w:left="1028" w:hanging="348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795" w:hanging="39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6" w15:restartNumberingAfterBreak="0">
    <w:nsid w:val="3FF321A0"/>
    <w:multiLevelType w:val="hybridMultilevel"/>
    <w:tmpl w:val="E69693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938BD"/>
    <w:multiLevelType w:val="hybridMultilevel"/>
    <w:tmpl w:val="89609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D7BA1"/>
    <w:multiLevelType w:val="hybridMultilevel"/>
    <w:tmpl w:val="340AC43A"/>
    <w:lvl w:ilvl="0" w:tplc="59440AA0">
      <w:start w:val="8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C10443E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92C8AD66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9E9C3002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30EE818C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43988762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5AAAB810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F0802880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FCF88010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C6F0E5A"/>
    <w:multiLevelType w:val="hybridMultilevel"/>
    <w:tmpl w:val="74CAE052"/>
    <w:lvl w:ilvl="0" w:tplc="CBCE14F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Arial MT" w:hint="default"/>
        <w:w w:val="10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C6152"/>
    <w:multiLevelType w:val="hybridMultilevel"/>
    <w:tmpl w:val="AB8E0546"/>
    <w:lvl w:ilvl="0" w:tplc="C2023C8C">
      <w:start w:val="1"/>
      <w:numFmt w:val="decimal"/>
      <w:lvlText w:val="%1."/>
      <w:lvlJc w:val="left"/>
      <w:pPr>
        <w:ind w:left="1085" w:hanging="7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464068">
      <w:start w:val="1"/>
      <w:numFmt w:val="decimal"/>
      <w:lvlText w:val="%2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4F5AC27E">
      <w:numFmt w:val="bullet"/>
      <w:lvlText w:val="•"/>
      <w:lvlJc w:val="left"/>
      <w:pPr>
        <w:ind w:left="1099" w:hanging="360"/>
      </w:pPr>
      <w:rPr>
        <w:rFonts w:hint="default"/>
        <w:lang w:val="es-ES" w:eastAsia="en-US" w:bidi="ar-SA"/>
      </w:rPr>
    </w:lvl>
    <w:lvl w:ilvl="3" w:tplc="E4E01CD6">
      <w:numFmt w:val="bullet"/>
      <w:lvlText w:val="•"/>
      <w:lvlJc w:val="left"/>
      <w:pPr>
        <w:ind w:left="1119" w:hanging="360"/>
      </w:pPr>
      <w:rPr>
        <w:rFonts w:hint="default"/>
        <w:lang w:val="es-ES" w:eastAsia="en-US" w:bidi="ar-SA"/>
      </w:rPr>
    </w:lvl>
    <w:lvl w:ilvl="4" w:tplc="ABBCCA52">
      <w:numFmt w:val="bullet"/>
      <w:lvlText w:val="•"/>
      <w:lvlJc w:val="left"/>
      <w:pPr>
        <w:ind w:left="1139" w:hanging="360"/>
      </w:pPr>
      <w:rPr>
        <w:rFonts w:hint="default"/>
        <w:lang w:val="es-ES" w:eastAsia="en-US" w:bidi="ar-SA"/>
      </w:rPr>
    </w:lvl>
    <w:lvl w:ilvl="5" w:tplc="647207E6">
      <w:numFmt w:val="bullet"/>
      <w:lvlText w:val="•"/>
      <w:lvlJc w:val="left"/>
      <w:pPr>
        <w:ind w:left="1159" w:hanging="360"/>
      </w:pPr>
      <w:rPr>
        <w:rFonts w:hint="default"/>
        <w:lang w:val="es-ES" w:eastAsia="en-US" w:bidi="ar-SA"/>
      </w:rPr>
    </w:lvl>
    <w:lvl w:ilvl="6" w:tplc="57E09CF0">
      <w:numFmt w:val="bullet"/>
      <w:lvlText w:val="•"/>
      <w:lvlJc w:val="left"/>
      <w:pPr>
        <w:ind w:left="1179" w:hanging="360"/>
      </w:pPr>
      <w:rPr>
        <w:rFonts w:hint="default"/>
        <w:lang w:val="es-ES" w:eastAsia="en-US" w:bidi="ar-SA"/>
      </w:rPr>
    </w:lvl>
    <w:lvl w:ilvl="7" w:tplc="36EA0C24">
      <w:numFmt w:val="bullet"/>
      <w:lvlText w:val="•"/>
      <w:lvlJc w:val="left"/>
      <w:pPr>
        <w:ind w:left="1199" w:hanging="360"/>
      </w:pPr>
      <w:rPr>
        <w:rFonts w:hint="default"/>
        <w:lang w:val="es-ES" w:eastAsia="en-US" w:bidi="ar-SA"/>
      </w:rPr>
    </w:lvl>
    <w:lvl w:ilvl="8" w:tplc="0338E2E0">
      <w:numFmt w:val="bullet"/>
      <w:lvlText w:val="•"/>
      <w:lvlJc w:val="left"/>
      <w:pPr>
        <w:ind w:left="121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2583498"/>
    <w:multiLevelType w:val="hybridMultilevel"/>
    <w:tmpl w:val="D73E1562"/>
    <w:lvl w:ilvl="0" w:tplc="CC4038E6">
      <w:start w:val="1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D04637A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C00E76EC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B2BC5A0A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A30C7016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889895DA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7946EFC0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5B16D6E4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793A18BA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3B229CD"/>
    <w:multiLevelType w:val="hybridMultilevel"/>
    <w:tmpl w:val="C3D8D650"/>
    <w:lvl w:ilvl="0" w:tplc="FFFFFFFF">
      <w:start w:val="1"/>
      <w:numFmt w:val="decimal"/>
      <w:lvlText w:val="%1."/>
      <w:lvlJc w:val="left"/>
      <w:pPr>
        <w:ind w:left="1028" w:hanging="348"/>
      </w:pPr>
      <w:rPr>
        <w:rFonts w:ascii="Calibri Light" w:hAnsi="Calibri Light" w:cs="Arial MT" w:hint="default"/>
        <w:w w:val="100"/>
        <w:sz w:val="20"/>
        <w:szCs w:val="24"/>
        <w:lang w:val="es-ES" w:eastAsia="en-US" w:bidi="ar-SA"/>
      </w:rPr>
    </w:lvl>
    <w:lvl w:ilvl="1" w:tplc="9312BD08">
      <w:start w:val="1"/>
      <w:numFmt w:val="lowerLetter"/>
      <w:lvlText w:val="%2."/>
      <w:lvlJc w:val="left"/>
      <w:pPr>
        <w:ind w:left="1759" w:hanging="360"/>
      </w:pPr>
      <w:rPr>
        <w:rFonts w:ascii="Arial MT" w:hAnsi="Arial MT" w:cs="Arial MT" w:hint="default"/>
        <w:w w:val="100"/>
        <w:sz w:val="18"/>
        <w:szCs w:val="24"/>
      </w:rPr>
    </w:lvl>
    <w:lvl w:ilvl="2" w:tplc="FFFFFFFF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13" w15:restartNumberingAfterBreak="0">
    <w:nsid w:val="5C15519F"/>
    <w:multiLevelType w:val="hybridMultilevel"/>
    <w:tmpl w:val="F8C66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C7EE4"/>
    <w:multiLevelType w:val="hybridMultilevel"/>
    <w:tmpl w:val="60EE0814"/>
    <w:lvl w:ilvl="0" w:tplc="44E0A2A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44AFF"/>
    <w:multiLevelType w:val="hybridMultilevel"/>
    <w:tmpl w:val="ABAA287C"/>
    <w:lvl w:ilvl="0" w:tplc="60505254">
      <w:start w:val="1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E0C064C">
      <w:start w:val="1"/>
      <w:numFmt w:val="lowerLetter"/>
      <w:lvlText w:val="%2."/>
      <w:lvlJc w:val="left"/>
      <w:pPr>
        <w:ind w:left="176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05BE9EA8">
      <w:numFmt w:val="bullet"/>
      <w:lvlText w:val="•"/>
      <w:lvlJc w:val="left"/>
      <w:pPr>
        <w:ind w:left="2647" w:hanging="360"/>
      </w:pPr>
      <w:rPr>
        <w:rFonts w:hint="default"/>
        <w:lang w:val="es-ES" w:eastAsia="en-US" w:bidi="ar-SA"/>
      </w:rPr>
    </w:lvl>
    <w:lvl w:ilvl="3" w:tplc="17A0CE22">
      <w:numFmt w:val="bullet"/>
      <w:lvlText w:val="•"/>
      <w:lvlJc w:val="left"/>
      <w:pPr>
        <w:ind w:left="3534" w:hanging="360"/>
      </w:pPr>
      <w:rPr>
        <w:rFonts w:hint="default"/>
        <w:lang w:val="es-ES" w:eastAsia="en-US" w:bidi="ar-SA"/>
      </w:rPr>
    </w:lvl>
    <w:lvl w:ilvl="4" w:tplc="A9047DF6">
      <w:numFmt w:val="bullet"/>
      <w:lvlText w:val="•"/>
      <w:lvlJc w:val="left"/>
      <w:pPr>
        <w:ind w:left="4422" w:hanging="360"/>
      </w:pPr>
      <w:rPr>
        <w:rFonts w:hint="default"/>
        <w:lang w:val="es-ES" w:eastAsia="en-US" w:bidi="ar-SA"/>
      </w:rPr>
    </w:lvl>
    <w:lvl w:ilvl="5" w:tplc="AE2C7A6E">
      <w:numFmt w:val="bullet"/>
      <w:lvlText w:val="•"/>
      <w:lvlJc w:val="left"/>
      <w:pPr>
        <w:ind w:left="5309" w:hanging="360"/>
      </w:pPr>
      <w:rPr>
        <w:rFonts w:hint="default"/>
        <w:lang w:val="es-ES" w:eastAsia="en-US" w:bidi="ar-SA"/>
      </w:rPr>
    </w:lvl>
    <w:lvl w:ilvl="6" w:tplc="6748CB70">
      <w:numFmt w:val="bullet"/>
      <w:lvlText w:val="•"/>
      <w:lvlJc w:val="left"/>
      <w:pPr>
        <w:ind w:left="6196" w:hanging="360"/>
      </w:pPr>
      <w:rPr>
        <w:rFonts w:hint="default"/>
        <w:lang w:val="es-ES" w:eastAsia="en-US" w:bidi="ar-SA"/>
      </w:rPr>
    </w:lvl>
    <w:lvl w:ilvl="7" w:tplc="1898F5E4">
      <w:numFmt w:val="bullet"/>
      <w:lvlText w:val="•"/>
      <w:lvlJc w:val="left"/>
      <w:pPr>
        <w:ind w:left="7084" w:hanging="360"/>
      </w:pPr>
      <w:rPr>
        <w:rFonts w:hint="default"/>
        <w:lang w:val="es-ES" w:eastAsia="en-US" w:bidi="ar-SA"/>
      </w:rPr>
    </w:lvl>
    <w:lvl w:ilvl="8" w:tplc="D83293E8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11759DB"/>
    <w:multiLevelType w:val="hybridMultilevel"/>
    <w:tmpl w:val="CDDC178C"/>
    <w:lvl w:ilvl="0" w:tplc="D2B61D58">
      <w:start w:val="1"/>
      <w:numFmt w:val="decimal"/>
      <w:lvlText w:val="%1."/>
      <w:lvlJc w:val="left"/>
      <w:pPr>
        <w:ind w:left="1102" w:hanging="286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BA0E838">
      <w:numFmt w:val="bullet"/>
      <w:lvlText w:val="•"/>
      <w:lvlJc w:val="left"/>
      <w:pPr>
        <w:ind w:left="1964" w:hanging="286"/>
      </w:pPr>
      <w:rPr>
        <w:rFonts w:hint="default"/>
        <w:lang w:val="es-ES" w:eastAsia="en-US" w:bidi="ar-SA"/>
      </w:rPr>
    </w:lvl>
    <w:lvl w:ilvl="2" w:tplc="4AD8BDF0">
      <w:numFmt w:val="bullet"/>
      <w:lvlText w:val="•"/>
      <w:lvlJc w:val="left"/>
      <w:pPr>
        <w:ind w:left="2829" w:hanging="286"/>
      </w:pPr>
      <w:rPr>
        <w:rFonts w:hint="default"/>
        <w:lang w:val="es-ES" w:eastAsia="en-US" w:bidi="ar-SA"/>
      </w:rPr>
    </w:lvl>
    <w:lvl w:ilvl="3" w:tplc="124C73EE">
      <w:numFmt w:val="bullet"/>
      <w:lvlText w:val="•"/>
      <w:lvlJc w:val="left"/>
      <w:pPr>
        <w:ind w:left="3693" w:hanging="286"/>
      </w:pPr>
      <w:rPr>
        <w:rFonts w:hint="default"/>
        <w:lang w:val="es-ES" w:eastAsia="en-US" w:bidi="ar-SA"/>
      </w:rPr>
    </w:lvl>
    <w:lvl w:ilvl="4" w:tplc="E5F20646">
      <w:numFmt w:val="bullet"/>
      <w:lvlText w:val="•"/>
      <w:lvlJc w:val="left"/>
      <w:pPr>
        <w:ind w:left="4558" w:hanging="286"/>
      </w:pPr>
      <w:rPr>
        <w:rFonts w:hint="default"/>
        <w:lang w:val="es-ES" w:eastAsia="en-US" w:bidi="ar-SA"/>
      </w:rPr>
    </w:lvl>
    <w:lvl w:ilvl="5" w:tplc="1082A43C">
      <w:numFmt w:val="bullet"/>
      <w:lvlText w:val="•"/>
      <w:lvlJc w:val="left"/>
      <w:pPr>
        <w:ind w:left="5423" w:hanging="286"/>
      </w:pPr>
      <w:rPr>
        <w:rFonts w:hint="default"/>
        <w:lang w:val="es-ES" w:eastAsia="en-US" w:bidi="ar-SA"/>
      </w:rPr>
    </w:lvl>
    <w:lvl w:ilvl="6" w:tplc="217CE054">
      <w:numFmt w:val="bullet"/>
      <w:lvlText w:val="•"/>
      <w:lvlJc w:val="left"/>
      <w:pPr>
        <w:ind w:left="6287" w:hanging="286"/>
      </w:pPr>
      <w:rPr>
        <w:rFonts w:hint="default"/>
        <w:lang w:val="es-ES" w:eastAsia="en-US" w:bidi="ar-SA"/>
      </w:rPr>
    </w:lvl>
    <w:lvl w:ilvl="7" w:tplc="BA3C239C">
      <w:numFmt w:val="bullet"/>
      <w:lvlText w:val="•"/>
      <w:lvlJc w:val="left"/>
      <w:pPr>
        <w:ind w:left="7152" w:hanging="286"/>
      </w:pPr>
      <w:rPr>
        <w:rFonts w:hint="default"/>
        <w:lang w:val="es-ES" w:eastAsia="en-US" w:bidi="ar-SA"/>
      </w:rPr>
    </w:lvl>
    <w:lvl w:ilvl="8" w:tplc="88468D4C">
      <w:numFmt w:val="bullet"/>
      <w:lvlText w:val="•"/>
      <w:lvlJc w:val="left"/>
      <w:pPr>
        <w:ind w:left="8017" w:hanging="286"/>
      </w:pPr>
      <w:rPr>
        <w:rFonts w:hint="default"/>
        <w:lang w:val="es-ES" w:eastAsia="en-US" w:bidi="ar-SA"/>
      </w:rPr>
    </w:lvl>
  </w:abstractNum>
  <w:abstractNum w:abstractNumId="17" w15:restartNumberingAfterBreak="0">
    <w:nsid w:val="78FE7FEA"/>
    <w:multiLevelType w:val="hybridMultilevel"/>
    <w:tmpl w:val="95E4EFB2"/>
    <w:lvl w:ilvl="0" w:tplc="2DCEC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744333">
    <w:abstractNumId w:val="0"/>
  </w:num>
  <w:num w:numId="2" w16cid:durableId="540367526">
    <w:abstractNumId w:val="16"/>
  </w:num>
  <w:num w:numId="3" w16cid:durableId="1399589956">
    <w:abstractNumId w:val="10"/>
  </w:num>
  <w:num w:numId="4" w16cid:durableId="1227228280">
    <w:abstractNumId w:val="8"/>
  </w:num>
  <w:num w:numId="5" w16cid:durableId="1123767057">
    <w:abstractNumId w:val="11"/>
  </w:num>
  <w:num w:numId="6" w16cid:durableId="260916618">
    <w:abstractNumId w:val="3"/>
  </w:num>
  <w:num w:numId="7" w16cid:durableId="2132894229">
    <w:abstractNumId w:val="2"/>
  </w:num>
  <w:num w:numId="8" w16cid:durableId="1410613245">
    <w:abstractNumId w:val="15"/>
  </w:num>
  <w:num w:numId="9" w16cid:durableId="2041389609">
    <w:abstractNumId w:val="1"/>
  </w:num>
  <w:num w:numId="10" w16cid:durableId="1739085190">
    <w:abstractNumId w:val="5"/>
  </w:num>
  <w:num w:numId="11" w16cid:durableId="489490152">
    <w:abstractNumId w:val="14"/>
  </w:num>
  <w:num w:numId="12" w16cid:durableId="1872721929">
    <w:abstractNumId w:val="7"/>
  </w:num>
  <w:num w:numId="13" w16cid:durableId="172108226">
    <w:abstractNumId w:val="4"/>
  </w:num>
  <w:num w:numId="14" w16cid:durableId="1332172668">
    <w:abstractNumId w:val="12"/>
  </w:num>
  <w:num w:numId="15" w16cid:durableId="74595208">
    <w:abstractNumId w:val="17"/>
  </w:num>
  <w:num w:numId="16" w16cid:durableId="589702785">
    <w:abstractNumId w:val="9"/>
  </w:num>
  <w:num w:numId="17" w16cid:durableId="780682260">
    <w:abstractNumId w:val="6"/>
  </w:num>
  <w:num w:numId="18" w16cid:durableId="4179500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99"/>
    <w:rsid w:val="00004749"/>
    <w:rsid w:val="00015222"/>
    <w:rsid w:val="0005002C"/>
    <w:rsid w:val="000870A9"/>
    <w:rsid w:val="000B5135"/>
    <w:rsid w:val="000D1BE4"/>
    <w:rsid w:val="000F371B"/>
    <w:rsid w:val="000F62AE"/>
    <w:rsid w:val="0011673A"/>
    <w:rsid w:val="00120AE3"/>
    <w:rsid w:val="00187C49"/>
    <w:rsid w:val="001B5EAE"/>
    <w:rsid w:val="001F6ABC"/>
    <w:rsid w:val="0021491C"/>
    <w:rsid w:val="0025350B"/>
    <w:rsid w:val="00263102"/>
    <w:rsid w:val="002A777E"/>
    <w:rsid w:val="002E3642"/>
    <w:rsid w:val="00302C9A"/>
    <w:rsid w:val="003039FD"/>
    <w:rsid w:val="0032099B"/>
    <w:rsid w:val="00346934"/>
    <w:rsid w:val="00377AE6"/>
    <w:rsid w:val="003C7A23"/>
    <w:rsid w:val="00411B97"/>
    <w:rsid w:val="00435713"/>
    <w:rsid w:val="00450899"/>
    <w:rsid w:val="004B2C2E"/>
    <w:rsid w:val="00514067"/>
    <w:rsid w:val="00554D1A"/>
    <w:rsid w:val="00556229"/>
    <w:rsid w:val="005B134E"/>
    <w:rsid w:val="00610B69"/>
    <w:rsid w:val="006710C3"/>
    <w:rsid w:val="007155B1"/>
    <w:rsid w:val="00750B06"/>
    <w:rsid w:val="007D2AE1"/>
    <w:rsid w:val="0085369C"/>
    <w:rsid w:val="008801B0"/>
    <w:rsid w:val="008B2E54"/>
    <w:rsid w:val="008B55D0"/>
    <w:rsid w:val="008C5E88"/>
    <w:rsid w:val="008D1DD1"/>
    <w:rsid w:val="008D2934"/>
    <w:rsid w:val="00947781"/>
    <w:rsid w:val="0096436A"/>
    <w:rsid w:val="00972C6E"/>
    <w:rsid w:val="009A6741"/>
    <w:rsid w:val="009B0A43"/>
    <w:rsid w:val="00A3649B"/>
    <w:rsid w:val="00A52624"/>
    <w:rsid w:val="00AA6C1B"/>
    <w:rsid w:val="00AB054E"/>
    <w:rsid w:val="00AD11A8"/>
    <w:rsid w:val="00AD788A"/>
    <w:rsid w:val="00AE6909"/>
    <w:rsid w:val="00AE77AE"/>
    <w:rsid w:val="00B17496"/>
    <w:rsid w:val="00B2177A"/>
    <w:rsid w:val="00B25237"/>
    <w:rsid w:val="00BD1855"/>
    <w:rsid w:val="00BE1E5E"/>
    <w:rsid w:val="00BE43FA"/>
    <w:rsid w:val="00BF396B"/>
    <w:rsid w:val="00C11C91"/>
    <w:rsid w:val="00C46C87"/>
    <w:rsid w:val="00C70844"/>
    <w:rsid w:val="00C87D83"/>
    <w:rsid w:val="00D1283C"/>
    <w:rsid w:val="00D37072"/>
    <w:rsid w:val="00D453DF"/>
    <w:rsid w:val="00D46EEB"/>
    <w:rsid w:val="00DB3B16"/>
    <w:rsid w:val="00DF500A"/>
    <w:rsid w:val="00E14321"/>
    <w:rsid w:val="00E55F8D"/>
    <w:rsid w:val="00EE1F9C"/>
    <w:rsid w:val="00F079FE"/>
    <w:rsid w:val="00F30ED3"/>
    <w:rsid w:val="00F42A6E"/>
    <w:rsid w:val="00F51F20"/>
    <w:rsid w:val="00FB19C2"/>
    <w:rsid w:val="00FB5FBE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DEDFA"/>
  <w15:docId w15:val="{4BBAA544-D507-4988-ABC9-9D5867FD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40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5B13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34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13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34E"/>
    <w:rPr>
      <w:rFonts w:ascii="Arial MT" w:eastAsia="Arial MT" w:hAnsi="Arial MT" w:cs="Arial MT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47781"/>
    <w:rPr>
      <w:color w:val="808080"/>
    </w:rPr>
  </w:style>
  <w:style w:type="character" w:customStyle="1" w:styleId="sa63826e22">
    <w:name w:val="sa63826e22"/>
    <w:basedOn w:val="Fuentedeprrafopredeter"/>
    <w:rsid w:val="00947781"/>
  </w:style>
  <w:style w:type="character" w:customStyle="1" w:styleId="sa63826e231">
    <w:name w:val="sa63826e231"/>
    <w:basedOn w:val="Fuentedeprrafopredeter"/>
    <w:rsid w:val="00947781"/>
    <w:rPr>
      <w:strike w:val="0"/>
      <w:dstrike w:val="0"/>
      <w:color w:val="008013"/>
      <w:u w:val="none"/>
      <w:effect w:val="none"/>
    </w:rPr>
  </w:style>
  <w:style w:type="character" w:customStyle="1" w:styleId="sa63826e241">
    <w:name w:val="sa63826e241"/>
    <w:basedOn w:val="Fuentedeprrafopredeter"/>
    <w:rsid w:val="00947781"/>
    <w:rPr>
      <w:strike w:val="0"/>
      <w:dstrike w:val="0"/>
      <w:color w:val="A709F5"/>
      <w:u w:val="none"/>
      <w:effect w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9477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477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778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7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781"/>
    <w:rPr>
      <w:rFonts w:ascii="Arial MT" w:eastAsia="Arial MT" w:hAnsi="Arial MT" w:cs="Arial MT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D45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453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63102"/>
    <w:rPr>
      <w:color w:val="0000FF" w:themeColor="hyperlink"/>
      <w:u w:val="single"/>
    </w:rPr>
  </w:style>
  <w:style w:type="paragraph" w:customStyle="1" w:styleId="Default">
    <w:name w:val="Default"/>
    <w:rsid w:val="002A777E"/>
    <w:pPr>
      <w:widowControl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sf14b63a50">
    <w:name w:val="sf14b63a50"/>
    <w:basedOn w:val="Fuentedeprrafopredeter"/>
    <w:rsid w:val="00BE43FA"/>
  </w:style>
  <w:style w:type="character" w:customStyle="1" w:styleId="sd7d2b3290">
    <w:name w:val="sd7d2b3290"/>
    <w:basedOn w:val="Fuentedeprrafopredeter"/>
    <w:rsid w:val="00BE43FA"/>
  </w:style>
  <w:style w:type="character" w:customStyle="1" w:styleId="s5876eb480">
    <w:name w:val="s5876eb480"/>
    <w:basedOn w:val="Fuentedeprrafopredeter"/>
    <w:rsid w:val="00BE43FA"/>
  </w:style>
  <w:style w:type="character" w:customStyle="1" w:styleId="s62fd35530">
    <w:name w:val="s62fd35530"/>
    <w:basedOn w:val="Fuentedeprrafopredeter"/>
    <w:rsid w:val="00BE43FA"/>
  </w:style>
  <w:style w:type="character" w:customStyle="1" w:styleId="s5b80cd8d0">
    <w:name w:val="s5b80cd8d0"/>
    <w:basedOn w:val="Fuentedeprrafopredeter"/>
    <w:rsid w:val="00FF70A7"/>
  </w:style>
  <w:style w:type="character" w:customStyle="1" w:styleId="s325d8ccd0">
    <w:name w:val="s325d8ccd0"/>
    <w:basedOn w:val="Fuentedeprrafopredeter"/>
    <w:rsid w:val="00AE6909"/>
  </w:style>
  <w:style w:type="character" w:customStyle="1" w:styleId="s86bec9f50">
    <w:name w:val="s86bec9f50"/>
    <w:basedOn w:val="Fuentedeprrafopredeter"/>
    <w:rsid w:val="00AE6909"/>
  </w:style>
  <w:style w:type="character" w:customStyle="1" w:styleId="se22979f10">
    <w:name w:val="se22979f10"/>
    <w:basedOn w:val="Fuentedeprrafopredeter"/>
    <w:rsid w:val="00AE6909"/>
  </w:style>
  <w:style w:type="character" w:customStyle="1" w:styleId="s746752c00">
    <w:name w:val="s746752c00"/>
    <w:basedOn w:val="Fuentedeprrafopredeter"/>
    <w:rsid w:val="00A3649B"/>
  </w:style>
  <w:style w:type="character" w:customStyle="1" w:styleId="s7972d0050">
    <w:name w:val="s7972d0050"/>
    <w:basedOn w:val="Fuentedeprrafopredeter"/>
    <w:rsid w:val="00C46C87"/>
  </w:style>
  <w:style w:type="character" w:customStyle="1" w:styleId="s82d8e4990">
    <w:name w:val="s82d8e4990"/>
    <w:basedOn w:val="Fuentedeprrafopredeter"/>
    <w:rsid w:val="00C46C87"/>
  </w:style>
  <w:style w:type="character" w:customStyle="1" w:styleId="sb23bbea40">
    <w:name w:val="sb23bbea40"/>
    <w:basedOn w:val="Fuentedeprrafopredeter"/>
    <w:rsid w:val="00C46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7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8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46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9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50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5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2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4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5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4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7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0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8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5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1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0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3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95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16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44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6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70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Marcial</dc:creator>
  <cp:lastModifiedBy>Navil Pineda Rugerio</cp:lastModifiedBy>
  <cp:revision>2</cp:revision>
  <dcterms:created xsi:type="dcterms:W3CDTF">2023-10-17T05:01:00Z</dcterms:created>
  <dcterms:modified xsi:type="dcterms:W3CDTF">2023-10-17T05:01:00Z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2011-09-30T00:00:00Z</vt:filetime>
  </property>
  <property fmtid="{D5CDD505-2E9C-101B-9397-08002B2CF9AE}" pid="3" name="Creator">
    <vt:lpwstr>Acrobat PDFMaker 9.1 para Word</vt:lpwstr>
  </property>
  <property fmtid="{D5CDD505-2E9C-101B-9397-08002B2CF9AE}" pid="4" name="LastSaved">
    <vt:filetime>2023-08-03T00:00:00Z</vt:filetime>
  </property>
</Properties>
</file>