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5A43D" w14:textId="77777777" w:rsidR="00932213" w:rsidRPr="005B3D92" w:rsidRDefault="00932213" w:rsidP="00932213">
      <w:pPr>
        <w:shd w:val="clear" w:color="auto" w:fill="F8F8FA"/>
        <w:spacing w:before="720" w:after="480" w:line="510" w:lineRule="atLeast"/>
        <w:jc w:val="center"/>
        <w:outlineLvl w:val="1"/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</w:pPr>
      <w:r w:rsidRPr="005B3D92"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  <w:t>Zadání projektu</w:t>
      </w:r>
    </w:p>
    <w:p w14:paraId="37AD6C6E" w14:textId="77777777" w:rsidR="00670A05" w:rsidRPr="005B3D92" w:rsidRDefault="00670A05" w:rsidP="00670A05">
      <w:p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</w:pPr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>Tentokrát nebudeš odpovídat na otázky, ale je zcela na tvém výběru, které ukazatele jsou pro tebe nejzajímavější.</w:t>
      </w:r>
    </w:p>
    <w:p w14:paraId="13258ECE" w14:textId="77777777" w:rsidR="00670A05" w:rsidRPr="005B3D92" w:rsidRDefault="00670A05" w:rsidP="00670A05">
      <w:p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</w:pPr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 xml:space="preserve">Můžeš se tedy samozřejmě inspirovat otázkami z prvního projektu, hlavně je ale musíš vhodným způsobem graficky zobrazit v </w:t>
      </w:r>
      <w:proofErr w:type="spellStart"/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>Power</w:t>
      </w:r>
      <w:proofErr w:type="spellEnd"/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 xml:space="preserve"> BI reportu.</w:t>
      </w:r>
    </w:p>
    <w:p w14:paraId="22E43C52" w14:textId="77777777" w:rsidR="00670A05" w:rsidRPr="005B3D92" w:rsidRDefault="00670A05" w:rsidP="00670A05">
      <w:p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</w:pPr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 xml:space="preserve">Tvým úkolem tedy je vizualizovat tebou zvolený </w:t>
      </w:r>
      <w:proofErr w:type="spellStart"/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>dataset</w:t>
      </w:r>
      <w:proofErr w:type="spellEnd"/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 xml:space="preserve"> podle níže zadaných kritérií.</w:t>
      </w:r>
    </w:p>
    <w:p w14:paraId="28EAD435" w14:textId="77777777" w:rsidR="00670A05" w:rsidRPr="005B3D92" w:rsidRDefault="00670A05" w:rsidP="00670A05">
      <w:p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30"/>
          <w:szCs w:val="30"/>
          <w:lang w:eastAsia="cs-CZ"/>
          <w14:ligatures w14:val="none"/>
        </w:rPr>
      </w:pPr>
      <w:r w:rsidRPr="005B3D92"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30"/>
          <w:szCs w:val="30"/>
          <w:lang w:eastAsia="cs-CZ"/>
          <w14:ligatures w14:val="none"/>
        </w:rPr>
        <w:t>Kritéria</w:t>
      </w:r>
    </w:p>
    <w:p w14:paraId="53DBB47E" w14:textId="77777777" w:rsidR="00670A05" w:rsidRPr="005B3D92" w:rsidRDefault="00670A05" w:rsidP="00670A05">
      <w:p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</w:pPr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>Finální PBI musí splňovat tato kritéria:</w:t>
      </w:r>
    </w:p>
    <w:p w14:paraId="2EA82B4D" w14:textId="3D6480B6" w:rsidR="00670A05" w:rsidRPr="005B3D92" w:rsidRDefault="00670A05" w:rsidP="00670A05">
      <w:pPr>
        <w:pStyle w:val="Odstavecseseznamem"/>
        <w:numPr>
          <w:ilvl w:val="0"/>
          <w:numId w:val="4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</w:pPr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>Rozsah 2-3 stránky</w:t>
      </w:r>
    </w:p>
    <w:p w14:paraId="04920789" w14:textId="77777777" w:rsidR="00670A05" w:rsidRPr="005B3D92" w:rsidRDefault="00670A05" w:rsidP="00670A05">
      <w:pPr>
        <w:numPr>
          <w:ilvl w:val="0"/>
          <w:numId w:val="4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</w:pPr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>Použití minimálně 5 různých typů vizuálů</w:t>
      </w:r>
    </w:p>
    <w:p w14:paraId="7137CF16" w14:textId="77777777" w:rsidR="00670A05" w:rsidRPr="005B3D92" w:rsidRDefault="00670A05" w:rsidP="00670A05">
      <w:pPr>
        <w:numPr>
          <w:ilvl w:val="0"/>
          <w:numId w:val="4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</w:pPr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 xml:space="preserve">Filtrování pomocí </w:t>
      </w:r>
      <w:proofErr w:type="spellStart"/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>slicerů</w:t>
      </w:r>
      <w:proofErr w:type="spellEnd"/>
    </w:p>
    <w:p w14:paraId="0510614D" w14:textId="77777777" w:rsidR="00670A05" w:rsidRPr="005B3D92" w:rsidRDefault="00670A05" w:rsidP="00670A05">
      <w:pPr>
        <w:numPr>
          <w:ilvl w:val="0"/>
          <w:numId w:val="4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</w:pPr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 xml:space="preserve">Využití </w:t>
      </w:r>
      <w:proofErr w:type="spellStart"/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>bookmarks</w:t>
      </w:r>
      <w:proofErr w:type="spellEnd"/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>/</w:t>
      </w:r>
      <w:proofErr w:type="spellStart"/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>page</w:t>
      </w:r>
      <w:proofErr w:type="spellEnd"/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>navigation</w:t>
      </w:r>
      <w:proofErr w:type="spellEnd"/>
    </w:p>
    <w:p w14:paraId="7E3F4AC1" w14:textId="77777777" w:rsidR="00670A05" w:rsidRPr="005B3D92" w:rsidRDefault="00670A05" w:rsidP="00670A05">
      <w:pPr>
        <w:numPr>
          <w:ilvl w:val="0"/>
          <w:numId w:val="4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</w:pPr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 xml:space="preserve">Propojení více datových zdrojů, ať už v </w:t>
      </w:r>
      <w:proofErr w:type="spellStart"/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>Power</w:t>
      </w:r>
      <w:proofErr w:type="spellEnd"/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>Query</w:t>
      </w:r>
      <w:proofErr w:type="spellEnd"/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 xml:space="preserve">, nebo v </w:t>
      </w:r>
      <w:proofErr w:type="spellStart"/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>Power</w:t>
      </w:r>
      <w:proofErr w:type="spellEnd"/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 xml:space="preserve"> BI</w:t>
      </w:r>
    </w:p>
    <w:p w14:paraId="5D23C6AC" w14:textId="77777777" w:rsidR="00670A05" w:rsidRPr="005B3D92" w:rsidRDefault="00670A05" w:rsidP="00670A05">
      <w:pPr>
        <w:numPr>
          <w:ilvl w:val="0"/>
          <w:numId w:val="4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</w:pPr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>Použití datové hierarchie o alespoň dvou úrovních</w:t>
      </w:r>
    </w:p>
    <w:p w14:paraId="4089985D" w14:textId="77777777" w:rsidR="00670A05" w:rsidRPr="005B3D92" w:rsidRDefault="00670A05" w:rsidP="00670A05">
      <w:pPr>
        <w:numPr>
          <w:ilvl w:val="0"/>
          <w:numId w:val="4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</w:pPr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 xml:space="preserve">Vytvoření alespoň 1 </w:t>
      </w:r>
      <w:proofErr w:type="spellStart"/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>measure</w:t>
      </w:r>
      <w:proofErr w:type="spellEnd"/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 xml:space="preserve"> (metrika/míra) a 1 kalkulovaného sloupce</w:t>
      </w:r>
    </w:p>
    <w:p w14:paraId="79A7067E" w14:textId="77777777" w:rsidR="00670A05" w:rsidRPr="005B3D92" w:rsidRDefault="00670A05" w:rsidP="00670A05">
      <w:pPr>
        <w:numPr>
          <w:ilvl w:val="0"/>
          <w:numId w:val="4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24"/>
          <w:szCs w:val="24"/>
          <w:lang w:eastAsia="cs-CZ"/>
          <w14:ligatures w14:val="none"/>
        </w:rPr>
      </w:pPr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>Grafická úprava použitých vizuálů a vizuálně přívětivý výsledný report</w:t>
      </w:r>
    </w:p>
    <w:p w14:paraId="4853C9E6" w14:textId="1E86D0D2" w:rsidR="00670A05" w:rsidRPr="005B3D92" w:rsidRDefault="00670A05">
      <w:pPr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30"/>
          <w:szCs w:val="30"/>
          <w:lang w:eastAsia="cs-CZ"/>
          <w14:ligatures w14:val="none"/>
        </w:rPr>
      </w:pPr>
      <w:r w:rsidRPr="005B3D92"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30"/>
          <w:szCs w:val="30"/>
          <w:lang w:eastAsia="cs-CZ"/>
          <w14:ligatures w14:val="none"/>
        </w:rPr>
        <w:br w:type="page"/>
      </w:r>
    </w:p>
    <w:p w14:paraId="3505D76A" w14:textId="77777777" w:rsidR="0028148B" w:rsidRPr="005B3D92" w:rsidRDefault="0028148B"/>
    <w:p w14:paraId="43F5CF0B" w14:textId="77777777" w:rsidR="0021650F" w:rsidRPr="005B3D92" w:rsidRDefault="0021650F" w:rsidP="0021650F">
      <w:pPr>
        <w:shd w:val="clear" w:color="auto" w:fill="F8F8FA"/>
        <w:spacing w:before="720" w:after="480" w:line="510" w:lineRule="atLeast"/>
        <w:jc w:val="center"/>
        <w:outlineLvl w:val="1"/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</w:pPr>
      <w:r w:rsidRPr="005B3D92"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  <w:t>Informace o mně</w:t>
      </w:r>
    </w:p>
    <w:p w14:paraId="4814BE60" w14:textId="77777777" w:rsidR="0021650F" w:rsidRPr="005B3D92" w:rsidRDefault="0021650F" w:rsidP="0021650F">
      <w:r w:rsidRPr="005B3D92">
        <w:rPr>
          <w:i/>
          <w:iCs/>
        </w:rPr>
        <w:t>Celé jméno</w:t>
      </w:r>
      <w:r w:rsidRPr="005B3D92">
        <w:t>: Lucie Navrátilová, tel: +420739012698, e-mail: lnavratilova13@gmail.com</w:t>
      </w:r>
    </w:p>
    <w:p w14:paraId="5ED8397F" w14:textId="77777777" w:rsidR="0021650F" w:rsidRPr="005B3D92" w:rsidRDefault="0021650F" w:rsidP="0021650F">
      <w:proofErr w:type="spellStart"/>
      <w:r w:rsidRPr="005B3D92">
        <w:rPr>
          <w:i/>
          <w:iCs/>
        </w:rPr>
        <w:t>Discord</w:t>
      </w:r>
      <w:proofErr w:type="spellEnd"/>
      <w:r w:rsidRPr="005B3D92">
        <w:t>: student Lucie N.</w:t>
      </w:r>
    </w:p>
    <w:p w14:paraId="2822A810" w14:textId="77777777" w:rsidR="0021650F" w:rsidRPr="005B3D92" w:rsidRDefault="0021650F" w:rsidP="0021650F">
      <w:r w:rsidRPr="005B3D92">
        <w:rPr>
          <w:i/>
          <w:iCs/>
        </w:rPr>
        <w:t>GitHub</w:t>
      </w:r>
      <w:r w:rsidRPr="005B3D92">
        <w:t xml:space="preserve">: uživatel: </w:t>
      </w:r>
      <w:proofErr w:type="spellStart"/>
      <w:r w:rsidRPr="005B3D92">
        <w:t>NavLuc</w:t>
      </w:r>
      <w:proofErr w:type="spellEnd"/>
      <w:r w:rsidRPr="005B3D92">
        <w:t xml:space="preserve">, </w:t>
      </w:r>
      <w:hyperlink r:id="rId5" w:history="1">
        <w:r w:rsidRPr="005B3D92">
          <w:rPr>
            <w:rStyle w:val="Hypertextovodkaz"/>
          </w:rPr>
          <w:t>https://github.com/NavLuc</w:t>
        </w:r>
      </w:hyperlink>
      <w:r w:rsidRPr="005B3D92">
        <w:t xml:space="preserve">, </w:t>
      </w:r>
    </w:p>
    <w:p w14:paraId="54962901" w14:textId="4FCF078E" w:rsidR="0021650F" w:rsidRPr="005B3D92" w:rsidRDefault="0021650F" w:rsidP="0021650F">
      <w:pPr>
        <w:ind w:firstLine="708"/>
      </w:pPr>
      <w:proofErr w:type="spellStart"/>
      <w:r w:rsidRPr="005B3D92">
        <w:rPr>
          <w:i/>
          <w:iCs/>
        </w:rPr>
        <w:t>SQLProjekt</w:t>
      </w:r>
      <w:proofErr w:type="spellEnd"/>
      <w:r w:rsidRPr="005B3D92">
        <w:t xml:space="preserve">: </w:t>
      </w:r>
      <w:r w:rsidR="00D10D50" w:rsidRPr="00D10D50">
        <w:t>https://github.com/NavLuc/PowerBIProjekt-ZivotniUrovenObcanu</w:t>
      </w:r>
    </w:p>
    <w:p w14:paraId="416B1447" w14:textId="77777777" w:rsidR="0021650F" w:rsidRPr="005B3D92" w:rsidRDefault="0021650F"/>
    <w:p w14:paraId="0B8909F9" w14:textId="1AABBFD3" w:rsidR="00A07C9D" w:rsidRPr="005B3D92" w:rsidRDefault="00290976" w:rsidP="00B9765A">
      <w:pPr>
        <w:shd w:val="clear" w:color="auto" w:fill="F8F8FA"/>
        <w:spacing w:before="720" w:after="480" w:line="510" w:lineRule="atLeast"/>
        <w:jc w:val="center"/>
        <w:outlineLvl w:val="1"/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</w:pPr>
      <w:r w:rsidRPr="005B3D92"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  <w:t>Řešení</w:t>
      </w:r>
      <w:r w:rsidR="00771EB0" w:rsidRPr="005B3D92"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  <w:t xml:space="preserve"> projektu</w:t>
      </w:r>
    </w:p>
    <w:p w14:paraId="6E9A604F" w14:textId="500E5E73" w:rsidR="00085FA0" w:rsidRPr="005B3D92" w:rsidRDefault="001205CE" w:rsidP="00D80EC3">
      <w:pPr>
        <w:ind w:left="360"/>
        <w:rPr>
          <w:color w:val="FF0000"/>
          <w:sz w:val="24"/>
          <w:szCs w:val="24"/>
        </w:rPr>
      </w:pPr>
      <w:r w:rsidRPr="00087D71">
        <w:rPr>
          <w:color w:val="FF0000"/>
          <w:sz w:val="24"/>
          <w:szCs w:val="24"/>
        </w:rPr>
        <w:t xml:space="preserve">Report navazující na vyexportované SQL zdroje </w:t>
      </w:r>
      <w:proofErr w:type="spellStart"/>
      <w:r w:rsidRPr="00087D71">
        <w:rPr>
          <w:color w:val="FF0000"/>
          <w:sz w:val="24"/>
          <w:szCs w:val="24"/>
        </w:rPr>
        <w:t>SQLProjektu</w:t>
      </w:r>
      <w:proofErr w:type="spellEnd"/>
      <w:r w:rsidRPr="00087D71">
        <w:rPr>
          <w:color w:val="FF0000"/>
          <w:sz w:val="24"/>
          <w:szCs w:val="24"/>
        </w:rPr>
        <w:t xml:space="preserve"> do </w:t>
      </w:r>
      <w:proofErr w:type="spellStart"/>
      <w:r w:rsidRPr="00087D71">
        <w:rPr>
          <w:color w:val="FF0000"/>
          <w:sz w:val="24"/>
          <w:szCs w:val="24"/>
        </w:rPr>
        <w:t>csv</w:t>
      </w:r>
      <w:proofErr w:type="spellEnd"/>
      <w:r w:rsidRPr="00087D71">
        <w:rPr>
          <w:color w:val="FF0000"/>
          <w:sz w:val="24"/>
          <w:szCs w:val="24"/>
        </w:rPr>
        <w:t>,</w:t>
      </w:r>
      <w:r w:rsidRPr="005B3D92">
        <w:rPr>
          <w:sz w:val="24"/>
          <w:szCs w:val="24"/>
        </w:rPr>
        <w:t xml:space="preserve"> </w:t>
      </w:r>
      <w:r w:rsidRPr="005B3D92">
        <w:rPr>
          <w:color w:val="FF0000"/>
          <w:sz w:val="24"/>
          <w:szCs w:val="24"/>
        </w:rPr>
        <w:t>z tohoto důvodu je prosím nutné je stáhnout z </w:t>
      </w:r>
      <w:proofErr w:type="spellStart"/>
      <w:r w:rsidRPr="005B3D92">
        <w:rPr>
          <w:color w:val="FF0000"/>
          <w:sz w:val="24"/>
          <w:szCs w:val="24"/>
        </w:rPr>
        <w:t>GITHubu</w:t>
      </w:r>
      <w:proofErr w:type="spellEnd"/>
      <w:r w:rsidRPr="005B3D92">
        <w:rPr>
          <w:color w:val="FF0000"/>
          <w:sz w:val="24"/>
          <w:szCs w:val="24"/>
        </w:rPr>
        <w:t xml:space="preserve"> a nahrát u sebe na PC do složky: c:\Engeto\.</w:t>
      </w:r>
    </w:p>
    <w:p w14:paraId="04A75088" w14:textId="77777777" w:rsidR="001205CE" w:rsidRPr="005B3D92" w:rsidRDefault="001205CE" w:rsidP="00D80EC3">
      <w:pPr>
        <w:ind w:left="360"/>
        <w:rPr>
          <w:sz w:val="24"/>
          <w:szCs w:val="24"/>
        </w:rPr>
      </w:pPr>
    </w:p>
    <w:p w14:paraId="3CC3E1D6" w14:textId="5649FAAB" w:rsidR="001205CE" w:rsidRPr="005B3D92" w:rsidRDefault="001205CE" w:rsidP="00D80EC3">
      <w:pPr>
        <w:ind w:left="360"/>
        <w:rPr>
          <w:sz w:val="24"/>
          <w:szCs w:val="24"/>
        </w:rPr>
      </w:pPr>
      <w:r w:rsidRPr="005B3D92">
        <w:rPr>
          <w:sz w:val="24"/>
          <w:szCs w:val="24"/>
        </w:rPr>
        <w:t>Obsahem reportu jsou tři interaktivní stránky, které umožňují uživateli zobrazit trend</w:t>
      </w:r>
      <w:r w:rsidR="00E3665E">
        <w:rPr>
          <w:sz w:val="24"/>
          <w:szCs w:val="24"/>
        </w:rPr>
        <w:t xml:space="preserve"> meziročního</w:t>
      </w:r>
      <w:r w:rsidRPr="005B3D92">
        <w:rPr>
          <w:sz w:val="24"/>
          <w:szCs w:val="24"/>
        </w:rPr>
        <w:t xml:space="preserve"> růstu a poklesu hrubé mzdy v jednotlivých odvětvích za příslušné roky či kvartály (filtr přes odvětví, roky či kvartály) a jeho podrobnější detail</w:t>
      </w:r>
      <w:r w:rsidR="00E3665E">
        <w:rPr>
          <w:sz w:val="24"/>
          <w:szCs w:val="24"/>
        </w:rPr>
        <w:t xml:space="preserve"> a také vývoj hrubé mzdy</w:t>
      </w:r>
      <w:r w:rsidRPr="005B3D92">
        <w:rPr>
          <w:sz w:val="24"/>
          <w:szCs w:val="24"/>
        </w:rPr>
        <w:t>.</w:t>
      </w:r>
    </w:p>
    <w:p w14:paraId="6253CC3B" w14:textId="36D14725" w:rsidR="001205CE" w:rsidRDefault="001205CE" w:rsidP="00D80EC3">
      <w:pPr>
        <w:ind w:left="360"/>
        <w:rPr>
          <w:sz w:val="24"/>
          <w:szCs w:val="24"/>
        </w:rPr>
      </w:pPr>
      <w:r w:rsidRPr="005B3D92">
        <w:rPr>
          <w:sz w:val="24"/>
          <w:szCs w:val="24"/>
        </w:rPr>
        <w:t xml:space="preserve">Dále je </w:t>
      </w:r>
      <w:r w:rsidR="00785AE2">
        <w:rPr>
          <w:sz w:val="24"/>
          <w:szCs w:val="24"/>
        </w:rPr>
        <w:t>součástí reportu</w:t>
      </w:r>
      <w:r w:rsidRPr="005B3D92">
        <w:rPr>
          <w:sz w:val="24"/>
          <w:szCs w:val="24"/>
        </w:rPr>
        <w:t xml:space="preserve"> stránka zobrazující kupní sílu obyvatel vůči ceně potravin za příslušné roky či kvartály, vzhledem k</w:t>
      </w:r>
      <w:r w:rsidR="00785AE2">
        <w:rPr>
          <w:sz w:val="24"/>
          <w:szCs w:val="24"/>
        </w:rPr>
        <w:t xml:space="preserve"> průměrné hrubé mzdě v jednotlivých </w:t>
      </w:r>
      <w:r w:rsidRPr="005B3D92">
        <w:rPr>
          <w:sz w:val="24"/>
          <w:szCs w:val="24"/>
        </w:rPr>
        <w:t>odvětví</w:t>
      </w:r>
      <w:r w:rsidR="00785AE2">
        <w:rPr>
          <w:sz w:val="24"/>
          <w:szCs w:val="24"/>
        </w:rPr>
        <w:t>ch</w:t>
      </w:r>
      <w:r w:rsidRPr="005B3D92">
        <w:rPr>
          <w:sz w:val="24"/>
          <w:szCs w:val="24"/>
        </w:rPr>
        <w:t xml:space="preserve"> a kategorii potravin.</w:t>
      </w:r>
    </w:p>
    <w:p w14:paraId="15DEB5C8" w14:textId="77777777" w:rsidR="005B3D92" w:rsidRPr="005B3D92" w:rsidRDefault="005B3D92" w:rsidP="00D80EC3">
      <w:pPr>
        <w:ind w:left="360"/>
        <w:rPr>
          <w:sz w:val="24"/>
          <w:szCs w:val="24"/>
        </w:rPr>
      </w:pPr>
    </w:p>
    <w:p w14:paraId="1DE6562C" w14:textId="77777777" w:rsidR="001205CE" w:rsidRPr="005B3D92" w:rsidRDefault="001205CE" w:rsidP="00D80EC3">
      <w:pPr>
        <w:ind w:left="360"/>
        <w:rPr>
          <w:sz w:val="24"/>
          <w:szCs w:val="24"/>
        </w:rPr>
      </w:pPr>
    </w:p>
    <w:p w14:paraId="03A0C72E" w14:textId="77777777" w:rsidR="001205CE" w:rsidRPr="005B3D92" w:rsidRDefault="001205CE" w:rsidP="00D80EC3">
      <w:pPr>
        <w:ind w:left="360"/>
        <w:rPr>
          <w:sz w:val="24"/>
          <w:szCs w:val="24"/>
        </w:rPr>
      </w:pPr>
    </w:p>
    <w:p w14:paraId="57ABB6C3" w14:textId="77777777" w:rsidR="00D80EC3" w:rsidRPr="005B3D92" w:rsidRDefault="00D80EC3" w:rsidP="00B43D3A">
      <w:pPr>
        <w:ind w:left="360"/>
      </w:pPr>
    </w:p>
    <w:p w14:paraId="57098B1F" w14:textId="77777777" w:rsidR="00D80EC3" w:rsidRPr="005B3D92" w:rsidRDefault="00D80EC3" w:rsidP="00132471"/>
    <w:sectPr w:rsidR="00D80EC3" w:rsidRPr="005B3D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rlow">
    <w:altName w:val="Calibri"/>
    <w:charset w:val="EE"/>
    <w:family w:val="auto"/>
    <w:pitch w:val="variable"/>
    <w:sig w:usb0="20000007" w:usb1="00000000" w:usb2="00000000" w:usb3="00000000" w:csb0="00000193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26E55"/>
    <w:multiLevelType w:val="multilevel"/>
    <w:tmpl w:val="B944E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0222D"/>
    <w:multiLevelType w:val="multilevel"/>
    <w:tmpl w:val="3A54F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arlow" w:eastAsia="Times New Roman" w:hAnsi="Barlow" w:cs="Times New Roman"/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5006A"/>
    <w:multiLevelType w:val="multilevel"/>
    <w:tmpl w:val="44B40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6A54CD"/>
    <w:multiLevelType w:val="hybridMultilevel"/>
    <w:tmpl w:val="ED7A2074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960018"/>
    <w:multiLevelType w:val="multilevel"/>
    <w:tmpl w:val="73FAA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F51ED5"/>
    <w:multiLevelType w:val="hybridMultilevel"/>
    <w:tmpl w:val="20223BA0"/>
    <w:lvl w:ilvl="0" w:tplc="0405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736E0B67"/>
    <w:multiLevelType w:val="hybridMultilevel"/>
    <w:tmpl w:val="560C7CE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AA6980"/>
    <w:multiLevelType w:val="multilevel"/>
    <w:tmpl w:val="DE2C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5564548">
    <w:abstractNumId w:val="4"/>
  </w:num>
  <w:num w:numId="2" w16cid:durableId="1574118737">
    <w:abstractNumId w:val="2"/>
  </w:num>
  <w:num w:numId="3" w16cid:durableId="1295677718">
    <w:abstractNumId w:val="7"/>
  </w:num>
  <w:num w:numId="4" w16cid:durableId="262030619">
    <w:abstractNumId w:val="1"/>
  </w:num>
  <w:num w:numId="5" w16cid:durableId="2118980030">
    <w:abstractNumId w:val="0"/>
  </w:num>
  <w:num w:numId="6" w16cid:durableId="33773398">
    <w:abstractNumId w:val="3"/>
  </w:num>
  <w:num w:numId="7" w16cid:durableId="1203597317">
    <w:abstractNumId w:val="5"/>
  </w:num>
  <w:num w:numId="8" w16cid:durableId="11105098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110"/>
    <w:rsid w:val="00017029"/>
    <w:rsid w:val="00027170"/>
    <w:rsid w:val="000806FC"/>
    <w:rsid w:val="00085FA0"/>
    <w:rsid w:val="00087D71"/>
    <w:rsid w:val="00091C92"/>
    <w:rsid w:val="000A52FD"/>
    <w:rsid w:val="000E3475"/>
    <w:rsid w:val="000E36E2"/>
    <w:rsid w:val="0010489C"/>
    <w:rsid w:val="001205CE"/>
    <w:rsid w:val="00123872"/>
    <w:rsid w:val="00132471"/>
    <w:rsid w:val="00157F6D"/>
    <w:rsid w:val="00194506"/>
    <w:rsid w:val="00195F07"/>
    <w:rsid w:val="001A6F70"/>
    <w:rsid w:val="001C3D01"/>
    <w:rsid w:val="001E0159"/>
    <w:rsid w:val="001E3110"/>
    <w:rsid w:val="001E4D65"/>
    <w:rsid w:val="001F13A9"/>
    <w:rsid w:val="00203DEA"/>
    <w:rsid w:val="0021650F"/>
    <w:rsid w:val="002210F5"/>
    <w:rsid w:val="00261C3A"/>
    <w:rsid w:val="0028148B"/>
    <w:rsid w:val="00290976"/>
    <w:rsid w:val="00291BE8"/>
    <w:rsid w:val="002A58DD"/>
    <w:rsid w:val="002C3392"/>
    <w:rsid w:val="002E7A6F"/>
    <w:rsid w:val="00317A21"/>
    <w:rsid w:val="003364A0"/>
    <w:rsid w:val="00340929"/>
    <w:rsid w:val="00381EF8"/>
    <w:rsid w:val="003908CE"/>
    <w:rsid w:val="00397443"/>
    <w:rsid w:val="003B0B6D"/>
    <w:rsid w:val="003B1FB3"/>
    <w:rsid w:val="003E082A"/>
    <w:rsid w:val="004119F2"/>
    <w:rsid w:val="00415908"/>
    <w:rsid w:val="00434F08"/>
    <w:rsid w:val="00447C98"/>
    <w:rsid w:val="00456DD4"/>
    <w:rsid w:val="004A65C7"/>
    <w:rsid w:val="004B6826"/>
    <w:rsid w:val="004C56F4"/>
    <w:rsid w:val="004E1847"/>
    <w:rsid w:val="004F5942"/>
    <w:rsid w:val="00505894"/>
    <w:rsid w:val="00505E70"/>
    <w:rsid w:val="00511C84"/>
    <w:rsid w:val="005133AB"/>
    <w:rsid w:val="0052448E"/>
    <w:rsid w:val="005956A7"/>
    <w:rsid w:val="005B0D41"/>
    <w:rsid w:val="005B3D92"/>
    <w:rsid w:val="005B53C5"/>
    <w:rsid w:val="005C53C3"/>
    <w:rsid w:val="005D5695"/>
    <w:rsid w:val="006122AB"/>
    <w:rsid w:val="00614A63"/>
    <w:rsid w:val="006158DB"/>
    <w:rsid w:val="00622CC5"/>
    <w:rsid w:val="00664A82"/>
    <w:rsid w:val="00670A05"/>
    <w:rsid w:val="006767C4"/>
    <w:rsid w:val="00681CA6"/>
    <w:rsid w:val="006B0EFC"/>
    <w:rsid w:val="006B7976"/>
    <w:rsid w:val="006E06BC"/>
    <w:rsid w:val="006E4EE3"/>
    <w:rsid w:val="00771EB0"/>
    <w:rsid w:val="00773230"/>
    <w:rsid w:val="00775970"/>
    <w:rsid w:val="00785AE2"/>
    <w:rsid w:val="007B182D"/>
    <w:rsid w:val="007B77C1"/>
    <w:rsid w:val="007C44F1"/>
    <w:rsid w:val="008275D5"/>
    <w:rsid w:val="00837925"/>
    <w:rsid w:val="00852B1B"/>
    <w:rsid w:val="00861E57"/>
    <w:rsid w:val="0086293F"/>
    <w:rsid w:val="008812E5"/>
    <w:rsid w:val="00884BD3"/>
    <w:rsid w:val="008F4694"/>
    <w:rsid w:val="00902437"/>
    <w:rsid w:val="00915104"/>
    <w:rsid w:val="00932213"/>
    <w:rsid w:val="00954AF2"/>
    <w:rsid w:val="00982EBD"/>
    <w:rsid w:val="00991CB5"/>
    <w:rsid w:val="009B35C4"/>
    <w:rsid w:val="00A07C9D"/>
    <w:rsid w:val="00A11D4B"/>
    <w:rsid w:val="00A23B28"/>
    <w:rsid w:val="00B24E1E"/>
    <w:rsid w:val="00B408F2"/>
    <w:rsid w:val="00B43D3A"/>
    <w:rsid w:val="00B522C6"/>
    <w:rsid w:val="00B57A24"/>
    <w:rsid w:val="00B6642A"/>
    <w:rsid w:val="00B9765A"/>
    <w:rsid w:val="00BA1300"/>
    <w:rsid w:val="00BB58B8"/>
    <w:rsid w:val="00BC002B"/>
    <w:rsid w:val="00BC5DDD"/>
    <w:rsid w:val="00C35A3D"/>
    <w:rsid w:val="00C53C54"/>
    <w:rsid w:val="00C6063B"/>
    <w:rsid w:val="00C8544D"/>
    <w:rsid w:val="00C952FA"/>
    <w:rsid w:val="00CB2AFF"/>
    <w:rsid w:val="00CB2B04"/>
    <w:rsid w:val="00CE6E9F"/>
    <w:rsid w:val="00CF3540"/>
    <w:rsid w:val="00D10D50"/>
    <w:rsid w:val="00D45A7A"/>
    <w:rsid w:val="00D80EC3"/>
    <w:rsid w:val="00D94A84"/>
    <w:rsid w:val="00DA0C23"/>
    <w:rsid w:val="00DF5735"/>
    <w:rsid w:val="00E34F71"/>
    <w:rsid w:val="00E3665E"/>
    <w:rsid w:val="00E476A7"/>
    <w:rsid w:val="00E93050"/>
    <w:rsid w:val="00EA66E6"/>
    <w:rsid w:val="00EF6761"/>
    <w:rsid w:val="00F31FC8"/>
    <w:rsid w:val="00F37C47"/>
    <w:rsid w:val="00F41722"/>
    <w:rsid w:val="00F66405"/>
    <w:rsid w:val="00F871A8"/>
    <w:rsid w:val="00F93957"/>
    <w:rsid w:val="00FA31BD"/>
    <w:rsid w:val="00FA540A"/>
    <w:rsid w:val="00FE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B3578"/>
  <w15:chartTrackingRefBased/>
  <w15:docId w15:val="{2B35CAB2-5BD3-4C97-9DC1-C791DA6B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9322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81C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link w:val="Nadpis4Char"/>
    <w:uiPriority w:val="9"/>
    <w:qFormat/>
    <w:rsid w:val="009322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932213"/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character" w:customStyle="1" w:styleId="Nadpis4Char">
    <w:name w:val="Nadpis 4 Char"/>
    <w:basedOn w:val="Standardnpsmoodstavce"/>
    <w:link w:val="Nadpis4"/>
    <w:uiPriority w:val="9"/>
    <w:rsid w:val="00932213"/>
    <w:rPr>
      <w:rFonts w:ascii="Times New Roman" w:eastAsia="Times New Roman" w:hAnsi="Times New Roman" w:cs="Times New Roman"/>
      <w:b/>
      <w:bCs/>
      <w:kern w:val="0"/>
      <w:sz w:val="24"/>
      <w:szCs w:val="24"/>
      <w:lang w:eastAsia="cs-CZ"/>
      <w14:ligatures w14:val="none"/>
    </w:rPr>
  </w:style>
  <w:style w:type="paragraph" w:styleId="Normlnweb">
    <w:name w:val="Normal (Web)"/>
    <w:basedOn w:val="Normln"/>
    <w:uiPriority w:val="99"/>
    <w:semiHidden/>
    <w:unhideWhenUsed/>
    <w:rsid w:val="00932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932213"/>
    <w:rPr>
      <w:b/>
      <w:bCs/>
    </w:rPr>
  </w:style>
  <w:style w:type="character" w:styleId="KdHTML">
    <w:name w:val="HTML Code"/>
    <w:basedOn w:val="Standardnpsmoodstavce"/>
    <w:uiPriority w:val="99"/>
    <w:semiHidden/>
    <w:unhideWhenUsed/>
    <w:rsid w:val="00932213"/>
    <w:rPr>
      <w:rFonts w:ascii="Courier New" w:eastAsia="Times New Roman" w:hAnsi="Courier New" w:cs="Courier New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6642A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B57A2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57A24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rsid w:val="00681C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1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3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216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4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083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42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3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3075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4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57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66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5109097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230476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1851056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624706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9362746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vLu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251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Kateřina Grosová</dc:creator>
  <cp:keywords/>
  <dc:description/>
  <cp:lastModifiedBy>Kateřina Grosová</cp:lastModifiedBy>
  <cp:revision>141</cp:revision>
  <dcterms:created xsi:type="dcterms:W3CDTF">2023-07-26T12:33:00Z</dcterms:created>
  <dcterms:modified xsi:type="dcterms:W3CDTF">2023-12-10T13:28:00Z</dcterms:modified>
</cp:coreProperties>
</file>