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9DA4" w14:textId="7F9A0DE3" w:rsidR="00420A9D" w:rsidRDefault="00420A9D" w:rsidP="006254A3">
      <w:r>
        <w:t>Josiah Norton</w:t>
      </w:r>
    </w:p>
    <w:p w14:paraId="12C22D7E" w14:textId="3AEAE794" w:rsidR="00420A9D" w:rsidRDefault="00420A9D" w:rsidP="006254A3">
      <w:r>
        <w:t>20260420</w:t>
      </w:r>
    </w:p>
    <w:p w14:paraId="307621DC" w14:textId="44FC0423" w:rsidR="006254A3" w:rsidRPr="006254A3" w:rsidRDefault="006254A3" w:rsidP="006254A3">
      <w:r w:rsidRPr="006254A3">
        <w:t xml:space="preserve">For this assignment, I pursued a software engineering internship through the full hiring pipeline. The expectation I set for myself was to </w:t>
      </w:r>
      <w:r>
        <w:t xml:space="preserve">at least make it through the interview process and hopefully land the internship spot. </w:t>
      </w:r>
    </w:p>
    <w:p w14:paraId="3EFDD535" w14:textId="33495F3F" w:rsidR="006254A3" w:rsidRPr="006254A3" w:rsidRDefault="006254A3" w:rsidP="006254A3">
      <w:r w:rsidRPr="006254A3">
        <w:t xml:space="preserve">I began at </w:t>
      </w:r>
      <w:r>
        <w:t>the WSU fall</w:t>
      </w:r>
      <w:r w:rsidRPr="006254A3">
        <w:t xml:space="preserve"> career fair where I spoke with </w:t>
      </w:r>
      <w:r>
        <w:t>two</w:t>
      </w:r>
      <w:r w:rsidRPr="006254A3">
        <w:t xml:space="preserve"> recruiter</w:t>
      </w:r>
      <w:r>
        <w:t>s</w:t>
      </w:r>
      <w:r w:rsidRPr="006254A3">
        <w:t xml:space="preserve"> from FAST. That conversation led to a dinner with the recruiter</w:t>
      </w:r>
      <w:r>
        <w:t>s and other prospective interns</w:t>
      </w:r>
      <w:r w:rsidRPr="006254A3">
        <w:t>, which functioned as an informal interview and a chance to learn more about the organization. Shortly after, I completed a formal</w:t>
      </w:r>
      <w:r>
        <w:t>,</w:t>
      </w:r>
      <w:r w:rsidRPr="006254A3">
        <w:t xml:space="preserve"> in-person interview</w:t>
      </w:r>
      <w:r>
        <w:t xml:space="preserve"> which was a mix of technical questions and general behavior questions</w:t>
      </w:r>
      <w:r w:rsidRPr="006254A3">
        <w:t xml:space="preserve">. </w:t>
      </w:r>
      <w:r>
        <w:t xml:space="preserve">It took a few weeks to hear back, but </w:t>
      </w:r>
      <w:r w:rsidRPr="006254A3">
        <w:t xml:space="preserve">I received and accepted </w:t>
      </w:r>
      <w:r>
        <w:t>their internship</w:t>
      </w:r>
      <w:r w:rsidRPr="006254A3">
        <w:t xml:space="preserve"> offer with a start date of May 16, 2026. Following acceptance,</w:t>
      </w:r>
      <w:r>
        <w:t xml:space="preserve"> I completed the paperwork necessary to facilitate</w:t>
      </w:r>
      <w:r w:rsidR="00420A9D">
        <w:t xml:space="preserve"> a</w:t>
      </w:r>
      <w:r>
        <w:t xml:space="preserve"> </w:t>
      </w:r>
      <w:r w:rsidR="00420A9D">
        <w:t>background</w:t>
      </w:r>
      <w:r>
        <w:t xml:space="preserve"> check, travel, and housing arrangements</w:t>
      </w:r>
      <w:r w:rsidRPr="006254A3">
        <w:t>.</w:t>
      </w:r>
    </w:p>
    <w:p w14:paraId="2AE91564" w14:textId="78C3C3DD" w:rsidR="006254A3" w:rsidRPr="006254A3" w:rsidRDefault="006254A3" w:rsidP="006254A3">
      <w:r w:rsidRPr="006254A3">
        <w:t xml:space="preserve">The most deliberate decision I made was to treat every interaction as </w:t>
      </w:r>
      <w:r>
        <w:t xml:space="preserve">professional. </w:t>
      </w:r>
      <w:r w:rsidRPr="006254A3">
        <w:t>The recruiter dinner</w:t>
      </w:r>
      <w:r>
        <w:t>, while casual, was a good opportunity to get to know the other prospective employees and the recruiters more</w:t>
      </w:r>
      <w:r w:rsidRPr="006254A3">
        <w:t>. I think that approach helped me stand out</w:t>
      </w:r>
      <w:r>
        <w:t xml:space="preserve"> and get a better idea of who I would be talking with during the interview</w:t>
      </w:r>
      <w:r w:rsidRPr="006254A3">
        <w:t xml:space="preserve">. </w:t>
      </w:r>
    </w:p>
    <w:p w14:paraId="4AE66D93" w14:textId="273F2255" w:rsidR="006254A3" w:rsidRPr="006254A3" w:rsidRDefault="006254A3" w:rsidP="006254A3">
      <w:r w:rsidRPr="006254A3">
        <w:t xml:space="preserve">I worked independently throughout this process. </w:t>
      </w:r>
      <w:r>
        <w:t xml:space="preserve">From </w:t>
      </w:r>
      <w:r w:rsidRPr="006254A3">
        <w:t>preparing for the interview,</w:t>
      </w:r>
      <w:r>
        <w:t xml:space="preserve"> conducting the interview</w:t>
      </w:r>
      <w:r w:rsidRPr="006254A3">
        <w:t xml:space="preserve"> following up after the career fair,</w:t>
      </w:r>
      <w:r>
        <w:t xml:space="preserve"> I completed these on own.</w:t>
      </w:r>
      <w:r w:rsidRPr="006254A3">
        <w:t xml:space="preserve"> </w:t>
      </w:r>
      <w:r>
        <w:t xml:space="preserve">The staff at fast was wonderful helping to </w:t>
      </w:r>
      <w:r w:rsidRPr="006254A3">
        <w:t>navigate the onboarding paperwork</w:t>
      </w:r>
      <w:r>
        <w:t>. While</w:t>
      </w:r>
      <w:r w:rsidRPr="006254A3">
        <w:t xml:space="preserve"> </w:t>
      </w:r>
      <w:r>
        <w:t>p</w:t>
      </w:r>
      <w:r w:rsidRPr="006254A3">
        <w:t>rofessional processes like background checks and relocation logistics are things that don't come up in class</w:t>
      </w:r>
      <w:r>
        <w:t>, making sure things are submitted correctly and on time is a good practice to have</w:t>
      </w:r>
      <w:r w:rsidRPr="006254A3">
        <w:t>.</w:t>
      </w:r>
    </w:p>
    <w:p w14:paraId="05068EDA" w14:textId="33E03530" w:rsidR="006254A3" w:rsidRPr="006254A3" w:rsidRDefault="006254A3" w:rsidP="006254A3">
      <w:r w:rsidRPr="006254A3">
        <w:t>If I were to repeat this experience, I would prepare more specific questions for the recruiter dinner</w:t>
      </w:r>
      <w:r>
        <w:t>, and post interview</w:t>
      </w:r>
      <w:r w:rsidRPr="006254A3">
        <w:t xml:space="preserve">. I had good conversations, but I could have asked more directly about the </w:t>
      </w:r>
      <w:r>
        <w:t>technical side of the job</w:t>
      </w:r>
      <w:r w:rsidRPr="006254A3">
        <w:t xml:space="preserve">, team structure, and what a </w:t>
      </w:r>
      <w:r>
        <w:t>good</w:t>
      </w:r>
      <w:r w:rsidRPr="006254A3">
        <w:t xml:space="preserve"> intern </w:t>
      </w:r>
      <w:r>
        <w:t xml:space="preserve">candidate </w:t>
      </w:r>
      <w:r w:rsidRPr="006254A3">
        <w:t>looks like from their perspective</w:t>
      </w:r>
    </w:p>
    <w:p w14:paraId="6E155F75" w14:textId="77777777" w:rsidR="00420A9D" w:rsidRDefault="006254A3" w:rsidP="006254A3">
      <w:r w:rsidRPr="006254A3">
        <w:t>This experience moved me closer to my goals</w:t>
      </w:r>
      <w:r>
        <w:t xml:space="preserve"> in a few ways</w:t>
      </w:r>
      <w:r w:rsidRPr="006254A3">
        <w:t>. My long-term interest is in cybersecurity</w:t>
      </w:r>
      <w:r>
        <w:t xml:space="preserve"> engineering, and possibly one day </w:t>
      </w:r>
      <w:r w:rsidR="00420A9D">
        <w:t>join</w:t>
      </w:r>
      <w:r>
        <w:t xml:space="preserve"> a red team or starting my own company who does red team work</w:t>
      </w:r>
      <w:r w:rsidRPr="006254A3">
        <w:t>. Software engineering experience is foundational</w:t>
      </w:r>
      <w:r>
        <w:t xml:space="preserve"> to a lot of computer science and cybersecurity work, </w:t>
      </w:r>
      <w:r w:rsidRPr="006254A3">
        <w:t xml:space="preserve">understanding how systems are </w:t>
      </w:r>
      <w:r w:rsidR="00420A9D" w:rsidRPr="006254A3">
        <w:t>built</w:t>
      </w:r>
      <w:r w:rsidRPr="006254A3">
        <w:t xml:space="preserve"> </w:t>
      </w:r>
      <w:r>
        <w:t xml:space="preserve">should help </w:t>
      </w:r>
      <w:r w:rsidRPr="006254A3">
        <w:t xml:space="preserve">me </w:t>
      </w:r>
      <w:r>
        <w:t xml:space="preserve">be </w:t>
      </w:r>
      <w:r w:rsidRPr="006254A3">
        <w:t>more effective at understanding how they break</w:t>
      </w:r>
      <w:r>
        <w:t>, and how to prevent it</w:t>
      </w:r>
      <w:r w:rsidRPr="006254A3">
        <w:t xml:space="preserve">. Landing this internship gives me a chance to build </w:t>
      </w:r>
      <w:r>
        <w:t>up my</w:t>
      </w:r>
      <w:r w:rsidRPr="006254A3">
        <w:t xml:space="preserve"> foundation in </w:t>
      </w:r>
      <w:r>
        <w:t xml:space="preserve">an </w:t>
      </w:r>
      <w:r w:rsidRPr="006254A3">
        <w:t xml:space="preserve">engineering environment before I specialize further. </w:t>
      </w:r>
      <w:r w:rsidR="00420A9D">
        <w:t xml:space="preserve">Also, </w:t>
      </w:r>
      <w:r w:rsidRPr="006254A3">
        <w:t>going through a complete hiring pipelin</w:t>
      </w:r>
      <w:r w:rsidR="00420A9D">
        <w:t>e, from</w:t>
      </w:r>
      <w:r w:rsidRPr="006254A3">
        <w:t xml:space="preserve"> networking, interviewing, negotiating logistics, and committing to a start date</w:t>
      </w:r>
      <w:r w:rsidR="00420A9D">
        <w:t>,</w:t>
      </w:r>
      <w:r w:rsidRPr="006254A3">
        <w:t xml:space="preserve"> </w:t>
      </w:r>
      <w:r w:rsidR="00420A9D" w:rsidRPr="006254A3">
        <w:t>buil</w:t>
      </w:r>
      <w:r w:rsidR="00420A9D">
        <w:t xml:space="preserve">t </w:t>
      </w:r>
    </w:p>
    <w:p w14:paraId="67A2EAA1" w14:textId="6990ABA2" w:rsidR="006254A3" w:rsidRPr="006254A3" w:rsidRDefault="006254A3" w:rsidP="006254A3">
      <w:r w:rsidRPr="006254A3">
        <w:lastRenderedPageBreak/>
        <w:t xml:space="preserve">confidence </w:t>
      </w:r>
      <w:r w:rsidR="00420A9D">
        <w:t xml:space="preserve">and useful </w:t>
      </w:r>
      <w:r w:rsidRPr="006254A3">
        <w:t xml:space="preserve">knowledge I </w:t>
      </w:r>
      <w:r w:rsidR="00420A9D">
        <w:t>can</w:t>
      </w:r>
      <w:r w:rsidRPr="006254A3">
        <w:t xml:space="preserve"> carry into future job search</w:t>
      </w:r>
      <w:r w:rsidR="00420A9D">
        <w:t>es</w:t>
      </w:r>
      <w:r w:rsidRPr="006254A3">
        <w:t>.</w:t>
      </w:r>
    </w:p>
    <w:p w14:paraId="3FC4B3B8" w14:textId="77777777" w:rsidR="00727893" w:rsidRPr="006254A3" w:rsidRDefault="00727893" w:rsidP="006254A3"/>
    <w:sectPr w:rsidR="00727893" w:rsidRPr="0062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A3"/>
    <w:rsid w:val="0023136F"/>
    <w:rsid w:val="0031231F"/>
    <w:rsid w:val="00420A9D"/>
    <w:rsid w:val="004F4715"/>
    <w:rsid w:val="005845C3"/>
    <w:rsid w:val="005C277A"/>
    <w:rsid w:val="005D00D8"/>
    <w:rsid w:val="006254A3"/>
    <w:rsid w:val="0072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3F29"/>
  <w15:chartTrackingRefBased/>
  <w15:docId w15:val="{9C8E621B-F1ED-4C3C-9152-BB97DAA0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Norton, Josiah</dc:creator>
  <cp:keywords/>
  <dc:description/>
  <cp:lastModifiedBy>Norton, Josiah</cp:lastModifiedBy>
  <cp:revision>2</cp:revision>
  <dcterms:created xsi:type="dcterms:W3CDTF">2026-04-24T03:04:00Z</dcterms:created>
  <dcterms:modified xsi:type="dcterms:W3CDTF">2026-04-24T03:04:00Z</dcterms:modified>
</cp:coreProperties>
</file>