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2420" w14:textId="47F22BD0" w:rsidR="00727893" w:rsidRDefault="00242D8A">
      <w:r>
        <w:t xml:space="preserve">Screenshot of Internship </w:t>
      </w:r>
      <w:proofErr w:type="gramStart"/>
      <w:r>
        <w:t>offer</w:t>
      </w:r>
      <w:proofErr w:type="gramEnd"/>
      <w:r>
        <w:t xml:space="preserve"> from email. </w:t>
      </w:r>
    </w:p>
    <w:p w14:paraId="5F41EF03" w14:textId="1AFD30A1" w:rsidR="00242D8A" w:rsidRDefault="00242D8A">
      <w:r w:rsidRPr="00242D8A">
        <w:drawing>
          <wp:inline distT="0" distB="0" distL="0" distR="0" wp14:anchorId="7E3F4443" wp14:editId="60ADDE81">
            <wp:extent cx="5943600" cy="2314575"/>
            <wp:effectExtent l="0" t="0" r="0" b="0"/>
            <wp:docPr id="13255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4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8A"/>
    <w:rsid w:val="00015DAF"/>
    <w:rsid w:val="00242D8A"/>
    <w:rsid w:val="005845C3"/>
    <w:rsid w:val="005C277A"/>
    <w:rsid w:val="005D00D8"/>
    <w:rsid w:val="0072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3DEA"/>
  <w15:chartTrackingRefBased/>
  <w15:docId w15:val="{D0E9655D-042D-42D8-86A3-FFEB2A6B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Norton, Josiah</dc:creator>
  <cp:keywords/>
  <dc:description/>
  <cp:lastModifiedBy>Norton, Josiah</cp:lastModifiedBy>
  <cp:revision>1</cp:revision>
  <dcterms:created xsi:type="dcterms:W3CDTF">2026-04-24T03:08:00Z</dcterms:created>
  <dcterms:modified xsi:type="dcterms:W3CDTF">2026-04-24T03:08:00Z</dcterms:modified>
</cp:coreProperties>
</file>