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82" w:rsidRDefault="007E1882" w:rsidP="00A10347">
      <w:pPr>
        <w:pStyle w:val="Body"/>
      </w:pPr>
      <w:r>
        <w:t xml:space="preserve">Name: </w:t>
      </w:r>
      <w:r w:rsidR="00A93D94">
        <w:t xml:space="preserve"> Mickey P. Somra</w:t>
      </w:r>
      <w:bookmarkStart w:id="0" w:name="_GoBack"/>
      <w:bookmarkEnd w:id="0"/>
    </w:p>
    <w:p w:rsidR="007E1882" w:rsidRDefault="007E1882" w:rsidP="007E1882">
      <w:pPr>
        <w:pStyle w:val="Body"/>
      </w:pPr>
      <w:r>
        <w:t>Programming language and version:</w:t>
      </w:r>
      <w:r w:rsidR="00A93D94">
        <w:t xml:space="preserve"> Python (version 3.6.</w:t>
      </w:r>
      <w:r w:rsidR="008B7896">
        <w:t>4</w:t>
      </w:r>
      <w:r w:rsidR="00A93D94">
        <w:t>)</w:t>
      </w:r>
    </w:p>
    <w:p w:rsidR="007E1882" w:rsidRDefault="007E1882" w:rsidP="007E1882">
      <w:pPr>
        <w:pStyle w:val="Body"/>
      </w:pPr>
      <w:r>
        <w:t>Testing environment:</w:t>
      </w:r>
      <w:r>
        <w:br/>
      </w:r>
      <w:r>
        <w:tab/>
        <w:t>OS:</w:t>
      </w:r>
      <w:r w:rsidR="00A93D94">
        <w:t xml:space="preserve"> Windows 7 Professional</w:t>
      </w:r>
    </w:p>
    <w:p w:rsidR="00233F76" w:rsidRDefault="007E1882" w:rsidP="008B789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  <w:r>
        <w:tab/>
        <w:t>IDE with entrance file:</w:t>
      </w:r>
      <w:r w:rsidR="008B7896">
        <w:t xml:space="preserve">  Python 3.6.4</w:t>
      </w:r>
      <w:r w:rsidR="00A93D94">
        <w:t xml:space="preserve"> (Run Module – F5)</w:t>
      </w:r>
      <w:r w:rsidR="008B7896">
        <w:tab/>
      </w:r>
    </w:p>
    <w:p w:rsidR="007E1882" w:rsidRDefault="00233F76" w:rsidP="008B789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  <w:r>
        <w:tab/>
      </w:r>
      <w:r w:rsidRPr="00233F76">
        <w:t>Used IP and ports:</w:t>
      </w:r>
      <w:r>
        <w:t xml:space="preserve"> hardcoded (127.0.0.1:6789)</w:t>
      </w:r>
      <w:r w:rsidR="008B7896">
        <w:tab/>
      </w:r>
    </w:p>
    <w:p w:rsidR="007E1882" w:rsidRDefault="007E1882" w:rsidP="007E1882">
      <w:pPr>
        <w:pStyle w:val="Body"/>
      </w:pPr>
      <w:r>
        <w:tab/>
        <w:t>Command lines:</w:t>
      </w:r>
      <w:r w:rsidR="00233F76">
        <w:t xml:space="preserve"> </w:t>
      </w:r>
      <w:r w:rsidR="00233F76" w:rsidRPr="00233F76">
        <w:t>dig</w:t>
      </w:r>
      <w:r w:rsidR="00233F76">
        <w:t xml:space="preserve"> +norecurse @127.0.0.1 -p 6789 &lt;hosotname&gt;</w:t>
      </w:r>
    </w:p>
    <w:p w:rsidR="007E1882" w:rsidRDefault="007E1882" w:rsidP="007E1882">
      <w:pPr>
        <w:pStyle w:val="Body"/>
      </w:pPr>
    </w:p>
    <w:p w:rsidR="00E16F2E" w:rsidRDefault="00A93D94" w:rsidP="00D319BD">
      <w:pPr>
        <w:pStyle w:val="Body"/>
      </w:pPr>
      <w:r>
        <w:t xml:space="preserve">Purpose: </w:t>
      </w:r>
      <w:r w:rsidR="00D319BD">
        <w:t>This script will create a server to listen on a specific port</w:t>
      </w:r>
      <w:r w:rsidR="00200B0D">
        <w:t>. The server will be running on IP 127.0.0.1 and port 6789 which are both hardcoded. I</w:t>
      </w:r>
      <w:r w:rsidR="00D319BD">
        <w:t>t responds to a dig request to return the IP address for a hostname.</w:t>
      </w:r>
      <w:r w:rsidR="00233F76">
        <w:t xml:space="preserve"> The server will unpack the hostname and query a data structure file which has the stored DNS text file for matching contents. A successful query, will return the answer section, authority section and additional section. </w:t>
      </w:r>
    </w:p>
    <w:p w:rsidR="00E16F2E" w:rsidRDefault="00E16F2E" w:rsidP="00D319BD">
      <w:pPr>
        <w:pStyle w:val="Body"/>
      </w:pPr>
    </w:p>
    <w:p w:rsidR="00D319BD" w:rsidRDefault="00E16F2E" w:rsidP="00D319BD">
      <w:pPr>
        <w:pStyle w:val="Body"/>
      </w:pPr>
      <w:r>
        <w:t xml:space="preserve">If a hostname does not exist, </w:t>
      </w:r>
      <w:r w:rsidR="0023264B">
        <w:t>the answer section does not print. However, the authority and additional section prints to command prompt</w:t>
      </w:r>
      <w:r>
        <w:t xml:space="preserve">. I’m unsure about this part but professor says that’s not </w:t>
      </w:r>
      <w:r w:rsidR="0023264B">
        <w:t>i</w:t>
      </w:r>
      <w:r>
        <w:t>mportant.</w:t>
      </w:r>
      <w:r w:rsidR="00370ED9">
        <w:t xml:space="preserve"> </w:t>
      </w:r>
    </w:p>
    <w:p w:rsidR="00233F76" w:rsidRDefault="00233F76" w:rsidP="00D319BD">
      <w:pPr>
        <w:pStyle w:val="Body"/>
      </w:pPr>
    </w:p>
    <w:p w:rsidR="00A93D94" w:rsidRDefault="00D319BD" w:rsidP="00D319BD">
      <w:pPr>
        <w:pStyle w:val="Body"/>
      </w:pPr>
      <w:r>
        <w:t>Note: Code format was taken from socketAPI.pdf.</w:t>
      </w:r>
    </w:p>
    <w:p w:rsidR="00A93D94" w:rsidRDefault="00A93D94" w:rsidP="007E1882">
      <w:pPr>
        <w:pStyle w:val="Body"/>
      </w:pPr>
    </w:p>
    <w:p w:rsidR="00DC2C31" w:rsidRDefault="007E1882" w:rsidP="00DC2C31">
      <w:pPr>
        <w:pStyle w:val="Body"/>
      </w:pPr>
      <w:r>
        <w:t>References used:</w:t>
      </w:r>
    </w:p>
    <w:p w:rsidR="00131B79" w:rsidRDefault="00131B79" w:rsidP="00131B79">
      <w:pPr>
        <w:pStyle w:val="Body"/>
      </w:pPr>
      <w:r>
        <w:t xml:space="preserve">Working with files from: </w:t>
      </w:r>
      <w:hyperlink r:id="rId6" w:history="1">
        <w:r w:rsidRPr="00292325">
          <w:rPr>
            <w:rStyle w:val="Hyperlink"/>
          </w:rPr>
          <w:t>https://docs.python.org/3/tutorial/inputoutput.html</w:t>
        </w:r>
      </w:hyperlink>
    </w:p>
    <w:p w:rsidR="00131B79" w:rsidRDefault="00131B79" w:rsidP="00131B79">
      <w:pPr>
        <w:pStyle w:val="Body"/>
      </w:pPr>
    </w:p>
    <w:p w:rsidR="00131B79" w:rsidRDefault="00131B79" w:rsidP="00131B79">
      <w:pPr>
        <w:pStyle w:val="Body"/>
      </w:pPr>
      <w:r>
        <w:t xml:space="preserve">Reading lines from: </w:t>
      </w:r>
      <w:hyperlink r:id="rId7" w:history="1">
        <w:r w:rsidRPr="00292325">
          <w:rPr>
            <w:rStyle w:val="Hyperlink"/>
          </w:rPr>
          <w:t>https://stackoverflow.com/questions/6213063/python-read-next</w:t>
        </w:r>
      </w:hyperlink>
    </w:p>
    <w:p w:rsidR="00131B79" w:rsidRDefault="00131B79" w:rsidP="00131B79">
      <w:pPr>
        <w:pStyle w:val="Body"/>
      </w:pPr>
    </w:p>
    <w:p w:rsidR="005427F1" w:rsidRDefault="00131B79" w:rsidP="00131B79">
      <w:pPr>
        <w:pStyle w:val="Body"/>
      </w:pPr>
      <w:r>
        <w:t xml:space="preserve">Encoding format from: </w:t>
      </w:r>
      <w:hyperlink r:id="rId8" w:history="1">
        <w:r w:rsidRPr="00292325">
          <w:rPr>
            <w:rStyle w:val="Hyperlink"/>
          </w:rPr>
          <w:t>https://stackoverflow.com/questions/9233027/unicodedecodeerror-charmap-codec-cant-decode-byte-x-in-position-y-character</w:t>
        </w:r>
      </w:hyperlink>
    </w:p>
    <w:p w:rsidR="005427F1" w:rsidRDefault="005427F1" w:rsidP="00131B79">
      <w:pPr>
        <w:pStyle w:val="Body"/>
      </w:pPr>
    </w:p>
    <w:p w:rsidR="005427F1" w:rsidRDefault="006E2F76" w:rsidP="00131B79">
      <w:pPr>
        <w:pStyle w:val="Body"/>
      </w:pPr>
      <w:r>
        <w:t>U</w:t>
      </w:r>
      <w:r w:rsidR="005427F1" w:rsidRPr="005427F1">
        <w:t xml:space="preserve">npack number from: </w:t>
      </w:r>
      <w:hyperlink r:id="rId9" w:history="1">
        <w:r w:rsidR="005427F1" w:rsidRPr="00292325">
          <w:rPr>
            <w:rStyle w:val="Hyperlink"/>
          </w:rPr>
          <w:t>https://stackoverflow.com/questions/444591/convert-a-string-of-bytes-into-an-int-python</w:t>
        </w:r>
      </w:hyperlink>
    </w:p>
    <w:p w:rsidR="005427F1" w:rsidRDefault="005427F1" w:rsidP="00131B79">
      <w:pPr>
        <w:pStyle w:val="Body"/>
      </w:pPr>
    </w:p>
    <w:p w:rsidR="00131B79" w:rsidRDefault="006E2F76" w:rsidP="00131B79">
      <w:pPr>
        <w:pStyle w:val="Body"/>
      </w:pPr>
      <w:r>
        <w:t>U</w:t>
      </w:r>
      <w:r w:rsidR="005427F1">
        <w:t xml:space="preserve">npack </w:t>
      </w:r>
      <w:r w:rsidR="005427F1" w:rsidRPr="005427F1">
        <w:t xml:space="preserve">byte hex from: </w:t>
      </w:r>
      <w:hyperlink r:id="rId10" w:history="1">
        <w:r w:rsidR="005427F1" w:rsidRPr="00292325">
          <w:rPr>
            <w:rStyle w:val="Hyperlink"/>
          </w:rPr>
          <w:t>https://stackoverflow.com/questions/46235001/python-unpack-hex-floating-numbers-from-an-udp-message</w:t>
        </w:r>
      </w:hyperlink>
    </w:p>
    <w:p w:rsidR="005427F1" w:rsidRDefault="005427F1" w:rsidP="00131B79">
      <w:pPr>
        <w:pStyle w:val="Body"/>
      </w:pPr>
    </w:p>
    <w:p w:rsidR="005427F1" w:rsidRDefault="006E2F76" w:rsidP="00131B79">
      <w:pPr>
        <w:pStyle w:val="Body"/>
      </w:pPr>
      <w:r>
        <w:t>Convert</w:t>
      </w:r>
      <w:r w:rsidR="005427F1" w:rsidRPr="005427F1">
        <w:t xml:space="preserve"> decimal to ascii from: </w:t>
      </w:r>
      <w:hyperlink r:id="rId11" w:history="1">
        <w:r w:rsidR="005427F1" w:rsidRPr="00292325">
          <w:rPr>
            <w:rStyle w:val="Hyperlink"/>
          </w:rPr>
          <w:t>https://stackoverflow.com/questions/4387138/pythonascii-character-decimal-representation-conversion</w:t>
        </w:r>
      </w:hyperlink>
    </w:p>
    <w:p w:rsidR="005427F1" w:rsidRDefault="005427F1" w:rsidP="00131B79">
      <w:pPr>
        <w:pStyle w:val="Body"/>
      </w:pPr>
    </w:p>
    <w:p w:rsidR="005427F1" w:rsidRDefault="006E2F76" w:rsidP="00131B79">
      <w:pPr>
        <w:pStyle w:val="Body"/>
      </w:pPr>
      <w:r>
        <w:t>Bitwise</w:t>
      </w:r>
      <w:r w:rsidR="005427F1" w:rsidRPr="005427F1">
        <w:t xml:space="preserve"> shift from: </w:t>
      </w:r>
      <w:hyperlink r:id="rId12" w:history="1">
        <w:r w:rsidR="005427F1" w:rsidRPr="00292325">
          <w:rPr>
            <w:rStyle w:val="Hyperlink"/>
          </w:rPr>
          <w:t>https://www.codecademy.com/en/forum_questions/523edafaabf82109d900617b</w:t>
        </w:r>
      </w:hyperlink>
    </w:p>
    <w:p w:rsidR="005427F1" w:rsidRDefault="005427F1" w:rsidP="00131B79">
      <w:pPr>
        <w:pStyle w:val="Body"/>
      </w:pPr>
    </w:p>
    <w:p w:rsidR="005427F1" w:rsidRPr="005427F1" w:rsidRDefault="006E2F76" w:rsidP="005427F1">
      <w:pPr>
        <w:pStyle w:val="Body"/>
      </w:pPr>
      <w:r>
        <w:t>Bitwise</w:t>
      </w:r>
      <w:r w:rsidR="005427F1" w:rsidRPr="005427F1">
        <w:t xml:space="preserve"> packing from: Professor.</w:t>
      </w:r>
    </w:p>
    <w:p w:rsidR="005427F1" w:rsidRDefault="005427F1" w:rsidP="00DC2C31">
      <w:pPr>
        <w:pStyle w:val="Body"/>
        <w:rPr>
          <w:color w:val="0563C1" w:themeColor="hyperlink"/>
          <w:u w:val="single"/>
        </w:rPr>
      </w:pPr>
    </w:p>
    <w:p w:rsidR="00DC2C31" w:rsidRPr="00816B20" w:rsidRDefault="00DC2C31" w:rsidP="00DC2C31">
      <w:pPr>
        <w:pStyle w:val="Body"/>
        <w:rPr>
          <w:color w:val="0563C1" w:themeColor="hyperlink"/>
          <w:u w:val="single"/>
        </w:rPr>
      </w:pPr>
      <w:r w:rsidRPr="00816B20">
        <w:rPr>
          <w:color w:val="0563C1" w:themeColor="hyperlink"/>
          <w:u w:val="single"/>
        </w:rPr>
        <w:t xml:space="preserve"> </w:t>
      </w:r>
    </w:p>
    <w:p w:rsidR="00816B20" w:rsidRPr="00816B20" w:rsidRDefault="00816B20" w:rsidP="00A93D94">
      <w:pPr>
        <w:pStyle w:val="Body"/>
        <w:rPr>
          <w:color w:val="0563C1" w:themeColor="hyperlink"/>
          <w:u w:val="single"/>
        </w:rPr>
      </w:pPr>
    </w:p>
    <w:sectPr w:rsidR="00816B20" w:rsidRPr="00816B20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F1C" w:rsidRDefault="001E5F1C">
      <w:r>
        <w:separator/>
      </w:r>
    </w:p>
  </w:endnote>
  <w:endnote w:type="continuationSeparator" w:id="0">
    <w:p w:rsidR="001E5F1C" w:rsidRDefault="001E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altName w:val="Crestron Sans Pro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E8" w:rsidRDefault="001E5F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F1C" w:rsidRDefault="001E5F1C">
      <w:r>
        <w:separator/>
      </w:r>
    </w:p>
  </w:footnote>
  <w:footnote w:type="continuationSeparator" w:id="0">
    <w:p w:rsidR="001E5F1C" w:rsidRDefault="001E5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E8" w:rsidRDefault="001E5F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82"/>
    <w:rsid w:val="00014374"/>
    <w:rsid w:val="00131B79"/>
    <w:rsid w:val="001B0553"/>
    <w:rsid w:val="001E5F1C"/>
    <w:rsid w:val="00200B0D"/>
    <w:rsid w:val="0023264B"/>
    <w:rsid w:val="00233F76"/>
    <w:rsid w:val="00370ED9"/>
    <w:rsid w:val="003C6849"/>
    <w:rsid w:val="004A673B"/>
    <w:rsid w:val="005427F1"/>
    <w:rsid w:val="006E2F76"/>
    <w:rsid w:val="006E55A7"/>
    <w:rsid w:val="007E1882"/>
    <w:rsid w:val="00816B20"/>
    <w:rsid w:val="008B7896"/>
    <w:rsid w:val="009936ED"/>
    <w:rsid w:val="00A10347"/>
    <w:rsid w:val="00A93D94"/>
    <w:rsid w:val="00D319BD"/>
    <w:rsid w:val="00D36ADD"/>
    <w:rsid w:val="00D91746"/>
    <w:rsid w:val="00DC2C31"/>
    <w:rsid w:val="00DC4C0A"/>
    <w:rsid w:val="00E16F2E"/>
    <w:rsid w:val="00E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E641-2AC2-4A40-873D-C960EDC8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18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E18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zh-TW"/>
    </w:rPr>
  </w:style>
  <w:style w:type="character" w:styleId="Hyperlink">
    <w:name w:val="Hyperlink"/>
    <w:basedOn w:val="DefaultParagraphFont"/>
    <w:uiPriority w:val="99"/>
    <w:unhideWhenUsed/>
    <w:rsid w:val="00A93D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33027/unicodedecodeerror-charmap-codec-cant-decode-byte-x-in-position-y-character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213063/python-read-next" TargetMode="External"/><Relationship Id="rId12" Type="http://schemas.openxmlformats.org/officeDocument/2006/relationships/hyperlink" Target="https://www.codecademy.com/en/forum_questions/523edafaabf82109d900617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inputoutput.html" TargetMode="External"/><Relationship Id="rId11" Type="http://schemas.openxmlformats.org/officeDocument/2006/relationships/hyperlink" Target="https://stackoverflow.com/questions/4387138/pythonascii-character-decimal-representation-conversio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6235001/python-unpack-hex-floating-numbers-from-an-udp-messag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444591/convert-a-string-of-bytes-into-an-int-pyth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Crestron Electronics, Inc.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Somra</dc:creator>
  <cp:keywords/>
  <dc:description/>
  <cp:lastModifiedBy>Mickey Somra</cp:lastModifiedBy>
  <cp:revision>15</cp:revision>
  <dcterms:created xsi:type="dcterms:W3CDTF">2018-01-30T01:25:00Z</dcterms:created>
  <dcterms:modified xsi:type="dcterms:W3CDTF">2018-04-15T16:31:00Z</dcterms:modified>
</cp:coreProperties>
</file>