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0"/>
        <w:tblpPr w:leftFromText="180" w:rightFromText="180" w:vertAnchor="page" w:horzAnchor="margin" w:tblpXSpec="center" w:tblpY="1"/>
        <w:bidiVisual/>
        <w:tblW w:w="5000" w:type="pct"/>
        <w:tblLook w:val="04A0" w:firstRow="1" w:lastRow="0" w:firstColumn="1" w:lastColumn="0" w:noHBand="0" w:noVBand="1"/>
      </w:tblPr>
      <w:tblGrid>
        <w:gridCol w:w="1512"/>
        <w:gridCol w:w="1979"/>
        <w:gridCol w:w="1143"/>
        <w:gridCol w:w="1775"/>
        <w:gridCol w:w="1129"/>
        <w:gridCol w:w="758"/>
      </w:tblGrid>
      <w:tr w:rsidR="00D33AC2" w14:paraId="478D1367" w14:textId="77777777" w:rsidTr="00D3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</w:tcPr>
          <w:p w14:paraId="5378FCEA" w14:textId="0830F8E6" w:rsidR="00C51A90" w:rsidRDefault="00C51A90" w:rsidP="00C51A9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D33AC2">
              <w:rPr>
                <w:rFonts w:hint="cs"/>
                <w:rtl/>
              </w:rPr>
              <w:t>:</w:t>
            </w:r>
          </w:p>
        </w:tc>
        <w:tc>
          <w:tcPr>
            <w:tcW w:w="1757" w:type="pct"/>
          </w:tcPr>
          <w:p w14:paraId="638B7259" w14:textId="6C8BAC35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  <w:r w:rsidR="00D33AC2">
              <w:rPr>
                <w:rFonts w:hint="cs"/>
                <w:rtl/>
              </w:rPr>
              <w:t>:</w:t>
            </w:r>
          </w:p>
        </w:tc>
        <w:tc>
          <w:tcPr>
            <w:tcW w:w="444" w:type="pct"/>
          </w:tcPr>
          <w:p w14:paraId="4CFFDACB" w14:textId="677729EF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Props</w:t>
            </w:r>
          </w:p>
          <w:p w14:paraId="77AEBC43" w14:textId="0BB8D63F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pct"/>
          </w:tcPr>
          <w:p w14:paraId="057940D1" w14:textId="721307D8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Global-State</w:t>
            </w:r>
          </w:p>
        </w:tc>
        <w:tc>
          <w:tcPr>
            <w:tcW w:w="361" w:type="pct"/>
          </w:tcPr>
          <w:p w14:paraId="17B849C0" w14:textId="32504BE8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457" w:type="pct"/>
          </w:tcPr>
          <w:p w14:paraId="13F20A98" w14:textId="5D82DC41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D33AC2" w14:paraId="43C6B38B" w14:textId="77777777" w:rsidTr="00D3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</w:tcPr>
          <w:p w14:paraId="0A2E3A60" w14:textId="20E4AD4A" w:rsidR="00C51A90" w:rsidRDefault="00C51A90" w:rsidP="00C51A90">
            <w:proofErr w:type="spellStart"/>
            <w:r>
              <w:t>HomePage</w:t>
            </w:r>
            <w:proofErr w:type="spellEnd"/>
          </w:p>
        </w:tc>
        <w:tc>
          <w:tcPr>
            <w:tcW w:w="1757" w:type="pct"/>
          </w:tcPr>
          <w:p w14:paraId="2A823431" w14:textId="09BF6746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קומפוננטה</w:t>
            </w:r>
            <w:proofErr w:type="spellEnd"/>
            <w:r>
              <w:rPr>
                <w:rFonts w:hint="cs"/>
                <w:rtl/>
              </w:rPr>
              <w:t xml:space="preserve"> ראשית של התחברות</w:t>
            </w:r>
          </w:p>
        </w:tc>
        <w:tc>
          <w:tcPr>
            <w:tcW w:w="444" w:type="pct"/>
          </w:tcPr>
          <w:p w14:paraId="601901EF" w14:textId="045447EF" w:rsidR="00C51A90" w:rsidRDefault="00D33AC2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גצכצצצצצצ</w:t>
            </w:r>
            <w:proofErr w:type="spellEnd"/>
          </w:p>
        </w:tc>
        <w:tc>
          <w:tcPr>
            <w:tcW w:w="1070" w:type="pct"/>
          </w:tcPr>
          <w:p w14:paraId="3A6C0843" w14:textId="55F3573C" w:rsidR="00C51A90" w:rsidRDefault="00D33AC2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ככככככ</w:t>
            </w:r>
            <w:proofErr w:type="spellEnd"/>
          </w:p>
        </w:tc>
        <w:tc>
          <w:tcPr>
            <w:tcW w:w="361" w:type="pct"/>
          </w:tcPr>
          <w:p w14:paraId="5D85D565" w14:textId="74667A5D" w:rsidR="00C51A90" w:rsidRDefault="00D33AC2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כככככככככ</w:t>
            </w:r>
          </w:p>
        </w:tc>
        <w:tc>
          <w:tcPr>
            <w:tcW w:w="457" w:type="pct"/>
          </w:tcPr>
          <w:p w14:paraId="72586279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33AC2" w14:paraId="1C564FB5" w14:textId="77777777" w:rsidTr="00D33AC2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</w:tcPr>
          <w:p w14:paraId="38E2B171" w14:textId="1FA21B0E" w:rsidR="00C51A90" w:rsidRDefault="00C51A90" w:rsidP="00C51A90">
            <w:r>
              <w:rPr>
                <w:rFonts w:hint="cs"/>
              </w:rPr>
              <w:t>L</w:t>
            </w:r>
            <w:r>
              <w:t>ogged</w:t>
            </w:r>
          </w:p>
        </w:tc>
        <w:tc>
          <w:tcPr>
            <w:tcW w:w="1757" w:type="pct"/>
          </w:tcPr>
          <w:p w14:paraId="6BBDFCA3" w14:textId="5BC42596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לאחר הרשמה מציגה טופס עדכון פרטים</w:t>
            </w:r>
          </w:p>
        </w:tc>
        <w:tc>
          <w:tcPr>
            <w:tcW w:w="444" w:type="pct"/>
          </w:tcPr>
          <w:p w14:paraId="7291E914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70" w:type="pct"/>
          </w:tcPr>
          <w:p w14:paraId="62A7ABCF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1" w:type="pct"/>
          </w:tcPr>
          <w:p w14:paraId="557714AA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57" w:type="pct"/>
          </w:tcPr>
          <w:p w14:paraId="5460B03F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33AC2" w14:paraId="778DF105" w14:textId="77777777" w:rsidTr="00D3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</w:tcPr>
          <w:p w14:paraId="363C9F08" w14:textId="32ED356C" w:rsidR="00C51A90" w:rsidRDefault="00C51A90" w:rsidP="00C51A90">
            <w:proofErr w:type="spellStart"/>
            <w:r>
              <w:t>NavBar</w:t>
            </w:r>
            <w:proofErr w:type="spellEnd"/>
          </w:p>
        </w:tc>
        <w:tc>
          <w:tcPr>
            <w:tcW w:w="1757" w:type="pct"/>
          </w:tcPr>
          <w:p w14:paraId="4EADCC4C" w14:textId="4F1930CE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מכילה נווטים לרכיבים שונים בפרויקט</w:t>
            </w:r>
          </w:p>
        </w:tc>
        <w:tc>
          <w:tcPr>
            <w:tcW w:w="444" w:type="pct"/>
          </w:tcPr>
          <w:p w14:paraId="7C836A01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70" w:type="pct"/>
          </w:tcPr>
          <w:p w14:paraId="5886A5DE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1" w:type="pct"/>
          </w:tcPr>
          <w:p w14:paraId="40961914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57" w:type="pct"/>
          </w:tcPr>
          <w:p w14:paraId="594CEF87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33AC2" w14:paraId="6233F9F8" w14:textId="77777777" w:rsidTr="00D33AC2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</w:tcPr>
          <w:p w14:paraId="1B644B00" w14:textId="375F8280" w:rsidR="00C51A90" w:rsidRDefault="00C51A90" w:rsidP="00C51A90"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</w:tc>
        <w:tc>
          <w:tcPr>
            <w:tcW w:w="1757" w:type="pct"/>
          </w:tcPr>
          <w:p w14:paraId="719DEDFA" w14:textId="136B9C96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מסדרת את מיקומי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  <w:tc>
          <w:tcPr>
            <w:tcW w:w="444" w:type="pct"/>
          </w:tcPr>
          <w:p w14:paraId="52BF8BC0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70" w:type="pct"/>
          </w:tcPr>
          <w:p w14:paraId="19612F60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1" w:type="pct"/>
          </w:tcPr>
          <w:p w14:paraId="40633B8F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57" w:type="pct"/>
          </w:tcPr>
          <w:p w14:paraId="39F0B3F1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33AC2" w14:paraId="46E68FD1" w14:textId="77777777" w:rsidTr="00D3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</w:tcPr>
          <w:p w14:paraId="7F097BA0" w14:textId="0D41AA93" w:rsidR="00C51A90" w:rsidRDefault="00C51A90" w:rsidP="00C51A90">
            <w:proofErr w:type="spellStart"/>
            <w:r>
              <w:rPr>
                <w:rFonts w:hint="cs"/>
              </w:rPr>
              <w:t>A</w:t>
            </w:r>
            <w:r>
              <w:t>llRecipes</w:t>
            </w:r>
            <w:proofErr w:type="spellEnd"/>
          </w:p>
        </w:tc>
        <w:tc>
          <w:tcPr>
            <w:tcW w:w="1757" w:type="pct"/>
          </w:tcPr>
          <w:p w14:paraId="29D8B5D8" w14:textId="1EFC154C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עוברת על רשימת המתכונים ומציגה אותם כקישור</w:t>
            </w:r>
          </w:p>
        </w:tc>
        <w:tc>
          <w:tcPr>
            <w:tcW w:w="444" w:type="pct"/>
          </w:tcPr>
          <w:p w14:paraId="79C4D7BD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70" w:type="pct"/>
          </w:tcPr>
          <w:p w14:paraId="0F955750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1" w:type="pct"/>
          </w:tcPr>
          <w:p w14:paraId="6F435008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57" w:type="pct"/>
          </w:tcPr>
          <w:p w14:paraId="0462370D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33AC2" w14:paraId="14E56D6F" w14:textId="77777777" w:rsidTr="00D33AC2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</w:tcPr>
          <w:p w14:paraId="16281135" w14:textId="6ACD8CEE" w:rsidR="00C51A90" w:rsidRDefault="00C51A90" w:rsidP="00C51A90">
            <w:proofErr w:type="spellStart"/>
            <w:r>
              <w:t>InputGredient</w:t>
            </w:r>
            <w:proofErr w:type="spellEnd"/>
          </w:p>
        </w:tc>
        <w:tc>
          <w:tcPr>
            <w:tcW w:w="1757" w:type="pct"/>
          </w:tcPr>
          <w:p w14:paraId="1A28CE49" w14:textId="4E492A25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עיצוב ולוגיקה עבור הכנסת מצרכים למתכון</w:t>
            </w:r>
          </w:p>
        </w:tc>
        <w:tc>
          <w:tcPr>
            <w:tcW w:w="444" w:type="pct"/>
          </w:tcPr>
          <w:p w14:paraId="2A7E8A8E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70" w:type="pct"/>
          </w:tcPr>
          <w:p w14:paraId="539640BA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1" w:type="pct"/>
          </w:tcPr>
          <w:p w14:paraId="463E02ED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57" w:type="pct"/>
          </w:tcPr>
          <w:p w14:paraId="54031264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33AC2" w14:paraId="3CCA71C9" w14:textId="77777777" w:rsidTr="00D3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</w:tcPr>
          <w:p w14:paraId="40A3EC67" w14:textId="5B8A52B3" w:rsidR="00C51A90" w:rsidRDefault="00C51A90" w:rsidP="00C51A90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R</w:t>
            </w:r>
            <w:r>
              <w:t>ecipeDisplay</w:t>
            </w:r>
            <w:proofErr w:type="spellEnd"/>
          </w:p>
        </w:tc>
        <w:tc>
          <w:tcPr>
            <w:tcW w:w="1757" w:type="pct"/>
          </w:tcPr>
          <w:p w14:paraId="6BB10448" w14:textId="1CEEA0A4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מציגה פרטי מתכון במודל</w:t>
            </w:r>
          </w:p>
        </w:tc>
        <w:tc>
          <w:tcPr>
            <w:tcW w:w="444" w:type="pct"/>
          </w:tcPr>
          <w:p w14:paraId="00FE2855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70" w:type="pct"/>
          </w:tcPr>
          <w:p w14:paraId="315E0731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1" w:type="pct"/>
          </w:tcPr>
          <w:p w14:paraId="7F46B31F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57" w:type="pct"/>
          </w:tcPr>
          <w:p w14:paraId="5652AD2D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33AC2" w14:paraId="30D57949" w14:textId="77777777" w:rsidTr="00D33AC2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</w:tcPr>
          <w:p w14:paraId="573A39A0" w14:textId="7464CCC5" w:rsidR="00C51A90" w:rsidRDefault="00C51A90" w:rsidP="00C51A90">
            <w:proofErr w:type="spellStart"/>
            <w:r>
              <w:rPr>
                <w:rFonts w:hint="cs"/>
              </w:rPr>
              <w:t>R</w:t>
            </w:r>
            <w:r>
              <w:t>ecipeForm</w:t>
            </w:r>
            <w:proofErr w:type="spellEnd"/>
          </w:p>
        </w:tc>
        <w:tc>
          <w:tcPr>
            <w:tcW w:w="1757" w:type="pct"/>
          </w:tcPr>
          <w:p w14:paraId="6FC19BC5" w14:textId="70EBCE95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טופס להוספת מתכון</w:t>
            </w:r>
          </w:p>
        </w:tc>
        <w:tc>
          <w:tcPr>
            <w:tcW w:w="444" w:type="pct"/>
          </w:tcPr>
          <w:p w14:paraId="7181BCF0" w14:textId="646A0DE8" w:rsidR="00C51A90" w:rsidRDefault="00D33AC2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70" w:type="pct"/>
          </w:tcPr>
          <w:p w14:paraId="193A4471" w14:textId="69C3A49A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useContext</w:t>
            </w:r>
            <w:proofErr w:type="spellEnd"/>
            <w:r>
              <w:t>(</w:t>
            </w:r>
            <w:proofErr w:type="gramEnd"/>
            <w:r>
              <w:t>User)</w:t>
            </w:r>
          </w:p>
        </w:tc>
        <w:tc>
          <w:tcPr>
            <w:tcW w:w="361" w:type="pct"/>
          </w:tcPr>
          <w:p w14:paraId="6B606343" w14:textId="75CA13E4" w:rsidR="00C51A90" w:rsidRDefault="00D33AC2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57" w:type="pct"/>
          </w:tcPr>
          <w:p w14:paraId="6BCCF4BA" w14:textId="2D5D77CF" w:rsidR="00C51A90" w:rsidRDefault="00D33AC2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</w:t>
            </w:r>
          </w:p>
        </w:tc>
      </w:tr>
      <w:tr w:rsidR="00D33AC2" w14:paraId="58FBA2DA" w14:textId="77777777" w:rsidTr="00D3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</w:tcPr>
          <w:p w14:paraId="73950CF6" w14:textId="77777777" w:rsidR="00C51A90" w:rsidRDefault="00C51A90" w:rsidP="00C51A90">
            <w:pPr>
              <w:rPr>
                <w:rFonts w:hint="cs"/>
              </w:rPr>
            </w:pPr>
          </w:p>
        </w:tc>
        <w:tc>
          <w:tcPr>
            <w:tcW w:w="1757" w:type="pct"/>
          </w:tcPr>
          <w:p w14:paraId="381F214B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44" w:type="pct"/>
          </w:tcPr>
          <w:p w14:paraId="1D4D11B1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70" w:type="pct"/>
          </w:tcPr>
          <w:p w14:paraId="30AC65CE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1" w:type="pct"/>
          </w:tcPr>
          <w:p w14:paraId="60CA53A5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57" w:type="pct"/>
          </w:tcPr>
          <w:p w14:paraId="4CF7C98A" w14:textId="77777777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33AC2" w14:paraId="3B1A8C37" w14:textId="77777777" w:rsidTr="00D33AC2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</w:tcPr>
          <w:p w14:paraId="427A921F" w14:textId="77777777" w:rsidR="00C51A90" w:rsidRDefault="00C51A90" w:rsidP="00C51A90">
            <w:pPr>
              <w:rPr>
                <w:rFonts w:hint="cs"/>
              </w:rPr>
            </w:pPr>
          </w:p>
        </w:tc>
        <w:tc>
          <w:tcPr>
            <w:tcW w:w="1757" w:type="pct"/>
          </w:tcPr>
          <w:p w14:paraId="734475C4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44" w:type="pct"/>
          </w:tcPr>
          <w:p w14:paraId="2466DD7C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70" w:type="pct"/>
          </w:tcPr>
          <w:p w14:paraId="194BAC80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1" w:type="pct"/>
          </w:tcPr>
          <w:p w14:paraId="072564CC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57" w:type="pct"/>
          </w:tcPr>
          <w:p w14:paraId="4098A5B9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4080C7A2" w14:textId="77777777" w:rsidR="00B829F0" w:rsidRDefault="00B829F0"/>
    <w:sectPr w:rsidR="00B829F0" w:rsidSect="008E56A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7796" w14:textId="77777777" w:rsidR="0095426E" w:rsidRDefault="0095426E" w:rsidP="00D33AC2">
      <w:pPr>
        <w:spacing w:after="0" w:line="240" w:lineRule="auto"/>
      </w:pPr>
      <w:r>
        <w:separator/>
      </w:r>
    </w:p>
  </w:endnote>
  <w:endnote w:type="continuationSeparator" w:id="0">
    <w:p w14:paraId="3035A4D7" w14:textId="77777777" w:rsidR="0095426E" w:rsidRDefault="0095426E" w:rsidP="00D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2C97D" w14:textId="77777777" w:rsidR="0095426E" w:rsidRDefault="0095426E" w:rsidP="00D33AC2">
      <w:pPr>
        <w:spacing w:after="0" w:line="240" w:lineRule="auto"/>
      </w:pPr>
      <w:r>
        <w:separator/>
      </w:r>
    </w:p>
  </w:footnote>
  <w:footnote w:type="continuationSeparator" w:id="0">
    <w:p w14:paraId="69D10B24" w14:textId="77777777" w:rsidR="0095426E" w:rsidRDefault="0095426E" w:rsidP="00D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2111" w14:textId="6B70763B" w:rsidR="00D33AC2" w:rsidRDefault="00D33AC2">
    <w:pPr>
      <w:pStyle w:val="a4"/>
      <w:rPr>
        <w:rtl/>
      </w:rPr>
    </w:pPr>
    <w:r>
      <w:rPr>
        <w:rFonts w:hint="cs"/>
        <w:rtl/>
      </w:rPr>
      <w:t xml:space="preserve">טבלת </w:t>
    </w:r>
  </w:p>
  <w:p w14:paraId="54749976" w14:textId="77777777" w:rsidR="00D33AC2" w:rsidRDefault="00D33AC2">
    <w:pPr>
      <w:pStyle w:val="a4"/>
    </w:pPr>
  </w:p>
  <w:p w14:paraId="2604968A" w14:textId="77777777" w:rsidR="00D33AC2" w:rsidRDefault="00D33A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0"/>
    <w:rsid w:val="008E56AC"/>
    <w:rsid w:val="0095426E"/>
    <w:rsid w:val="00B829F0"/>
    <w:rsid w:val="00C51A90"/>
    <w:rsid w:val="00D3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5B4C"/>
  <w15:chartTrackingRefBased/>
  <w15:docId w15:val="{9EA3A4ED-FBA4-4ECB-BBA9-D05303A1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51A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3">
    <w:name w:val="Grid Table 1 Light Accent 3"/>
    <w:basedOn w:val="a1"/>
    <w:uiPriority w:val="46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List Table 4"/>
    <w:basedOn w:val="a1"/>
    <w:uiPriority w:val="49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a5"/>
    <w:uiPriority w:val="99"/>
    <w:unhideWhenUsed/>
    <w:rsid w:val="00D33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33AC2"/>
  </w:style>
  <w:style w:type="paragraph" w:styleId="a6">
    <w:name w:val="footer"/>
    <w:basedOn w:val="a"/>
    <w:link w:val="a7"/>
    <w:uiPriority w:val="99"/>
    <w:unhideWhenUsed/>
    <w:rsid w:val="00D33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33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2025-01-31T12:34:00Z</dcterms:created>
  <dcterms:modified xsi:type="dcterms:W3CDTF">2025-01-31T12:49:00Z</dcterms:modified>
</cp:coreProperties>
</file>