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9D26" w14:textId="78474C33" w:rsidR="00624091" w:rsidRDefault="00975661" w:rsidP="00975661">
      <w:pPr>
        <w:pStyle w:val="Ingetavstnd"/>
        <w:jc w:val="center"/>
        <w:rPr>
          <w:sz w:val="24"/>
          <w:szCs w:val="24"/>
        </w:rPr>
      </w:pPr>
      <w:proofErr w:type="spellStart"/>
      <w:r w:rsidRPr="00975661">
        <w:rPr>
          <w:sz w:val="40"/>
          <w:szCs w:val="40"/>
        </w:rPr>
        <w:t>Figma</w:t>
      </w:r>
      <w:proofErr w:type="spellEnd"/>
      <w:r w:rsidRPr="00975661">
        <w:rPr>
          <w:sz w:val="40"/>
          <w:szCs w:val="40"/>
        </w:rPr>
        <w:t xml:space="preserve"> lathund för nybörjare</w:t>
      </w:r>
    </w:p>
    <w:p w14:paraId="56828A79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50A1B1B2" w14:textId="7667447F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 w:rsidRPr="00975661">
        <w:rPr>
          <w:b/>
          <w:bCs/>
          <w:sz w:val="24"/>
          <w:szCs w:val="24"/>
        </w:rPr>
        <w:t xml:space="preserve">Skapa ett konto och installera </w:t>
      </w:r>
      <w:proofErr w:type="spellStart"/>
      <w:r w:rsidRPr="00975661">
        <w:rPr>
          <w:b/>
          <w:bCs/>
          <w:sz w:val="24"/>
          <w:szCs w:val="24"/>
        </w:rPr>
        <w:t>Figma</w:t>
      </w:r>
      <w:proofErr w:type="spellEnd"/>
    </w:p>
    <w:p w14:paraId="27940303" w14:textId="4E31D413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Gå till </w:t>
      </w:r>
      <w:proofErr w:type="spellStart"/>
      <w:r>
        <w:rPr>
          <w:sz w:val="24"/>
          <w:szCs w:val="24"/>
        </w:rPr>
        <w:t>Figma</w:t>
      </w:r>
      <w:proofErr w:type="spellEnd"/>
    </w:p>
    <w:p w14:paraId="1ED569BB" w14:textId="3729A086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Skapa ett konto (eller logga in om du redan har ett)</w:t>
      </w:r>
    </w:p>
    <w:p w14:paraId="4256F72E" w14:textId="6C001252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Installera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appen</w:t>
      </w:r>
      <w:proofErr w:type="spellEnd"/>
      <w:r>
        <w:rPr>
          <w:sz w:val="24"/>
          <w:szCs w:val="24"/>
        </w:rPr>
        <w:t xml:space="preserve"> eller använd webbversionen i din webbläsare</w:t>
      </w:r>
    </w:p>
    <w:p w14:paraId="7809F1A0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59CCD9C8" w14:textId="5A90B84C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 w:rsidRPr="00975661">
        <w:rPr>
          <w:b/>
          <w:bCs/>
          <w:sz w:val="24"/>
          <w:szCs w:val="24"/>
        </w:rPr>
        <w:t>Skapa ett Nyss Projekt</w:t>
      </w:r>
    </w:p>
    <w:p w14:paraId="4783EDAC" w14:textId="171169C2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Klicka på ” +New Project” i startsidan</w:t>
      </w:r>
    </w:p>
    <w:p w14:paraId="7A87676A" w14:textId="19172BE0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 projektet ett namn</w:t>
      </w:r>
    </w:p>
    <w:p w14:paraId="566572A5" w14:textId="77777777" w:rsidR="00975661" w:rsidRDefault="00975661" w:rsidP="00975661">
      <w:pPr>
        <w:pStyle w:val="Ingetavstnd"/>
        <w:numPr>
          <w:ilvl w:val="0"/>
          <w:numId w:val="2"/>
        </w:numPr>
        <w:rPr>
          <w:sz w:val="24"/>
          <w:szCs w:val="24"/>
        </w:rPr>
      </w:pPr>
    </w:p>
    <w:p w14:paraId="3C6E4F15" w14:textId="2B00A201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975661">
        <w:rPr>
          <w:b/>
          <w:bCs/>
          <w:sz w:val="24"/>
          <w:szCs w:val="24"/>
        </w:rPr>
        <w:t>Familiarisera</w:t>
      </w:r>
      <w:proofErr w:type="spellEnd"/>
      <w:r w:rsidRPr="00975661">
        <w:rPr>
          <w:b/>
          <w:bCs/>
          <w:sz w:val="24"/>
          <w:szCs w:val="24"/>
        </w:rPr>
        <w:t xml:space="preserve"> dig med Gränssnittet</w:t>
      </w:r>
    </w:p>
    <w:p w14:paraId="112D4BD4" w14:textId="40A65CD2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Verktygsfältet till vänster innehåller verktyg för att skapa och redigera objekt.</w:t>
      </w:r>
    </w:p>
    <w:p w14:paraId="47EFFD81" w14:textId="4A832AB2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Canvas är arbetsyta där du </w:t>
      </w:r>
      <w:proofErr w:type="spellStart"/>
      <w:r>
        <w:rPr>
          <w:sz w:val="24"/>
          <w:szCs w:val="24"/>
        </w:rPr>
        <w:t>skaparr</w:t>
      </w:r>
      <w:proofErr w:type="spellEnd"/>
      <w:r>
        <w:rPr>
          <w:sz w:val="24"/>
          <w:szCs w:val="24"/>
        </w:rPr>
        <w:t xml:space="preserve"> och designar dina objekt</w:t>
      </w:r>
    </w:p>
    <w:p w14:paraId="04F5FC2D" w14:textId="51D08D2C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Egenskapspanelen till höger låter dig ändra detaljer och egenskaper för valda objekt.</w:t>
      </w:r>
    </w:p>
    <w:p w14:paraId="3D24C374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12AA710B" w14:textId="1D64403F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Skapa objekt</w:t>
      </w:r>
    </w:p>
    <w:p w14:paraId="11D60813" w14:textId="6E6DD18F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Använda Rektangelverktyget (R) för att rita rektanglar</w:t>
      </w:r>
    </w:p>
    <w:p w14:paraId="703FD4AF" w14:textId="6E6DE2C1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Använd Ellipsverktyget (O) för att rita cirklar och ellipser</w:t>
      </w:r>
    </w:p>
    <w:p w14:paraId="210F6AB2" w14:textId="1DCF3A57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Använd Pen-verktyget (P) för att rita frihandskurvor</w:t>
      </w:r>
    </w:p>
    <w:p w14:paraId="73B2F6A2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7E49AE21" w14:textId="62E89D80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Redigera Objekt</w:t>
      </w:r>
    </w:p>
    <w:p w14:paraId="426FBAA0" w14:textId="2FB0965F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Välj objekt och använd egenskapspanelen till höger för att ändra färger, typsnitt, storlekar </w:t>
      </w:r>
      <w:proofErr w:type="spellStart"/>
      <w:r>
        <w:rPr>
          <w:sz w:val="24"/>
          <w:szCs w:val="24"/>
        </w:rPr>
        <w:t>ect</w:t>
      </w:r>
      <w:proofErr w:type="spellEnd"/>
    </w:p>
    <w:p w14:paraId="326E1FD1" w14:textId="0DE071BD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Använd hörnhanteraren på valda objekt för att ändra deras storlek</w:t>
      </w:r>
    </w:p>
    <w:p w14:paraId="7996BF75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417AC8BE" w14:textId="7267BBB1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Organisera Objekt</w:t>
      </w:r>
    </w:p>
    <w:p w14:paraId="430BF12E" w14:textId="75D5F1FC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Använd Lagerpanelen till vänster för att organisera och hantera dina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>.</w:t>
      </w:r>
    </w:p>
    <w:p w14:paraId="4C3D09E1" w14:textId="43218193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Skapa grupper (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G) för att samla objekt.</w:t>
      </w:r>
    </w:p>
    <w:p w14:paraId="545FC5F2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358D2CCD" w14:textId="69B44A77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Skapa Prototyper</w:t>
      </w:r>
    </w:p>
    <w:p w14:paraId="5433BC21" w14:textId="330E1519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Klicka på ”</w:t>
      </w:r>
      <w:proofErr w:type="spellStart"/>
      <w:r>
        <w:rPr>
          <w:sz w:val="24"/>
          <w:szCs w:val="24"/>
        </w:rPr>
        <w:t>Prototype</w:t>
      </w:r>
      <w:proofErr w:type="spellEnd"/>
      <w:r>
        <w:rPr>
          <w:sz w:val="24"/>
          <w:szCs w:val="24"/>
        </w:rPr>
        <w:t>” uppe i det högra panelen</w:t>
      </w:r>
    </w:p>
    <w:p w14:paraId="0A040AB1" w14:textId="5662CC41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Dra kopplingar mellan objekt för att skapa interaktioner mellan dom</w:t>
      </w:r>
    </w:p>
    <w:p w14:paraId="48B3EF3B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66BEF132" w14:textId="1D28A433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Dela ditt arbete</w:t>
      </w:r>
    </w:p>
    <w:p w14:paraId="3AAE3AD1" w14:textId="0F6433C8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Klicka på ”</w:t>
      </w:r>
      <w:proofErr w:type="spellStart"/>
      <w:r>
        <w:rPr>
          <w:sz w:val="24"/>
          <w:szCs w:val="24"/>
        </w:rPr>
        <w:t>Share</w:t>
      </w:r>
      <w:proofErr w:type="spellEnd"/>
      <w:r>
        <w:rPr>
          <w:sz w:val="24"/>
          <w:szCs w:val="24"/>
        </w:rPr>
        <w:t xml:space="preserve">” uppe i högra hörnet för att dela ditt projekt med </w:t>
      </w:r>
      <w:proofErr w:type="spellStart"/>
      <w:r>
        <w:rPr>
          <w:sz w:val="24"/>
          <w:szCs w:val="24"/>
        </w:rPr>
        <w:t>andr</w:t>
      </w:r>
      <w:proofErr w:type="spellEnd"/>
      <w:r>
        <w:rPr>
          <w:sz w:val="24"/>
          <w:szCs w:val="24"/>
        </w:rPr>
        <w:t>, antingen gör samarbete eller för feedback</w:t>
      </w:r>
    </w:p>
    <w:p w14:paraId="6AA15A34" w14:textId="77777777" w:rsidR="00975661" w:rsidRDefault="00975661" w:rsidP="00975661">
      <w:pPr>
        <w:pStyle w:val="Ingetavstnd"/>
        <w:rPr>
          <w:sz w:val="24"/>
          <w:szCs w:val="24"/>
        </w:rPr>
      </w:pPr>
    </w:p>
    <w:p w14:paraId="03AB8CDF" w14:textId="5936F070" w:rsidR="00975661" w:rsidRPr="00975661" w:rsidRDefault="00975661" w:rsidP="00975661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Spara och Exportera</w:t>
      </w:r>
    </w:p>
    <w:p w14:paraId="0870FDA1" w14:textId="60D4DBE4" w:rsidR="00975661" w:rsidRPr="00975661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sparar automatiskt ditt arbete</w:t>
      </w:r>
    </w:p>
    <w:p w14:paraId="0CA99EDC" w14:textId="2D9220EA" w:rsidR="00975661" w:rsidRPr="003629FC" w:rsidRDefault="00975661" w:rsidP="00975661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För att exportera, välj de objekt du vill exportera, och klicka på ”Export” i det högra panelen</w:t>
      </w:r>
    </w:p>
    <w:p w14:paraId="44D85955" w14:textId="77777777" w:rsidR="003629FC" w:rsidRDefault="003629FC" w:rsidP="003629FC">
      <w:pPr>
        <w:pStyle w:val="Ingetavstnd"/>
        <w:rPr>
          <w:sz w:val="24"/>
          <w:szCs w:val="24"/>
        </w:rPr>
      </w:pPr>
    </w:p>
    <w:p w14:paraId="6CE373AE" w14:textId="2AF5A52F" w:rsidR="003629FC" w:rsidRPr="003629FC" w:rsidRDefault="003629FC" w:rsidP="003629FC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Utforska Ytterligare Resurser</w:t>
      </w:r>
    </w:p>
    <w:p w14:paraId="30AF2A69" w14:textId="52CB9123" w:rsidR="003629FC" w:rsidRDefault="003629FC" w:rsidP="003629FC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Utforska </w:t>
      </w:r>
      <w:proofErr w:type="spellStart"/>
      <w:r>
        <w:rPr>
          <w:sz w:val="24"/>
          <w:szCs w:val="24"/>
        </w:rPr>
        <w:t>Figma’s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Center för mer detaljerad information och </w:t>
      </w:r>
      <w:proofErr w:type="spellStart"/>
      <w:r>
        <w:rPr>
          <w:sz w:val="24"/>
          <w:szCs w:val="24"/>
        </w:rPr>
        <w:t>lärresurser</w:t>
      </w:r>
      <w:proofErr w:type="spellEnd"/>
    </w:p>
    <w:p w14:paraId="1A2F7562" w14:textId="77777777" w:rsidR="003629FC" w:rsidRDefault="003629FC" w:rsidP="003629FC">
      <w:pPr>
        <w:pStyle w:val="Ingetavstnd"/>
        <w:rPr>
          <w:b/>
          <w:bCs/>
          <w:sz w:val="24"/>
          <w:szCs w:val="24"/>
        </w:rPr>
      </w:pPr>
    </w:p>
    <w:p w14:paraId="69A615EF" w14:textId="40EAC316" w:rsidR="003629FC" w:rsidRDefault="003629FC" w:rsidP="003629FC">
      <w:pPr>
        <w:pStyle w:val="Ingetavst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Bonus Tips:</w:t>
      </w:r>
    </w:p>
    <w:p w14:paraId="08987C62" w14:textId="04004CA2" w:rsidR="003629FC" w:rsidRPr="003629FC" w:rsidRDefault="003629FC" w:rsidP="003629FC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Använd Zoom-verktyget (Z) för att </w:t>
      </w:r>
      <w:proofErr w:type="spellStart"/>
      <w:r>
        <w:rPr>
          <w:sz w:val="24"/>
          <w:szCs w:val="24"/>
        </w:rPr>
        <w:t>zoma</w:t>
      </w:r>
      <w:proofErr w:type="spellEnd"/>
      <w:r>
        <w:rPr>
          <w:sz w:val="24"/>
          <w:szCs w:val="24"/>
        </w:rPr>
        <w:t xml:space="preserve"> in och ut i din arbetsyta</w:t>
      </w:r>
    </w:p>
    <w:p w14:paraId="4FD37E91" w14:textId="45792A03" w:rsidR="003629FC" w:rsidRPr="003629FC" w:rsidRDefault="003629FC" w:rsidP="003629FC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Använd Hand-verktyget (H) för att flygga din vy i arbetsytan</w:t>
      </w:r>
    </w:p>
    <w:p w14:paraId="3E687285" w14:textId="3D6A531C" w:rsidR="003629FC" w:rsidRPr="003629FC" w:rsidRDefault="003629FC" w:rsidP="003629FC">
      <w:pPr>
        <w:pStyle w:val="Ingetavstnd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Håll </w:t>
      </w: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 xml:space="preserve"> medan du ritar för att skapa perfekta kvadrater, cirklar, eller raka linjer</w:t>
      </w:r>
    </w:p>
    <w:p w14:paraId="1C97EDF6" w14:textId="77777777" w:rsidR="003629FC" w:rsidRDefault="003629FC" w:rsidP="003629FC">
      <w:pPr>
        <w:pStyle w:val="Ingetavstnd"/>
        <w:ind w:left="720"/>
        <w:rPr>
          <w:sz w:val="24"/>
          <w:szCs w:val="24"/>
        </w:rPr>
      </w:pPr>
    </w:p>
    <w:p w14:paraId="4C7F3F36" w14:textId="42DBC423" w:rsidR="003629FC" w:rsidRPr="003629FC" w:rsidRDefault="003629FC" w:rsidP="003629FC">
      <w:pPr>
        <w:pStyle w:val="Ingetavstnd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Denna lathund är endast en grundläggande introduktion, och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har många fler avancerade funktioner och möjligheter att utforska när du blir mer bekväm med verktyget. Detta kommer vi arbeta med allt eftersom under kursen.</w:t>
      </w:r>
    </w:p>
    <w:sectPr w:rsidR="003629FC" w:rsidRPr="0036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68C1"/>
    <w:multiLevelType w:val="hybridMultilevel"/>
    <w:tmpl w:val="3370DB7C"/>
    <w:lvl w:ilvl="0" w:tplc="97B09E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96A71"/>
    <w:multiLevelType w:val="hybridMultilevel"/>
    <w:tmpl w:val="6122BF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57636">
    <w:abstractNumId w:val="1"/>
  </w:num>
  <w:num w:numId="2" w16cid:durableId="5918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61"/>
    <w:rsid w:val="002A5935"/>
    <w:rsid w:val="003629FC"/>
    <w:rsid w:val="00624091"/>
    <w:rsid w:val="009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15C1"/>
  <w15:chartTrackingRefBased/>
  <w15:docId w15:val="{51D515F3-DEA5-46F2-ADC0-4DFEDB47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75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2023-09-28T08:42:00Z</dcterms:created>
  <dcterms:modified xsi:type="dcterms:W3CDTF">2023-09-28T08:56:00Z</dcterms:modified>
</cp:coreProperties>
</file>