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D03ED" w:rsidRDefault="000D199C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Handwritten Digit Recognition </w:t>
      </w:r>
    </w:p>
    <w:p w:rsidR="000D199C" w:rsidRPr="00D44F0E" w:rsidRDefault="000D199C" w:rsidP="00D44F0E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D44F0E">
        <w:rPr>
          <w:sz w:val="32"/>
          <w:szCs w:val="32"/>
          <w:lang w:val="en-US"/>
        </w:rPr>
        <w:t xml:space="preserve">Data loading </w:t>
      </w:r>
    </w:p>
    <w:p w:rsidR="000D199C" w:rsidRDefault="000D199C" w:rsidP="000D199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proofErr w:type="spellStart"/>
      <w:r>
        <w:rPr>
          <w:sz w:val="32"/>
          <w:szCs w:val="32"/>
          <w:lang w:val="en-US"/>
        </w:rPr>
        <w:t>Mnist</w:t>
      </w:r>
      <w:proofErr w:type="spellEnd"/>
      <w:r>
        <w:rPr>
          <w:sz w:val="32"/>
          <w:szCs w:val="32"/>
          <w:lang w:val="en-US"/>
        </w:rPr>
        <w:t xml:space="preserve"> dataset is loaded form the </w:t>
      </w:r>
      <w:proofErr w:type="spellStart"/>
      <w:r>
        <w:rPr>
          <w:sz w:val="32"/>
          <w:szCs w:val="32"/>
          <w:lang w:val="en-US"/>
        </w:rPr>
        <w:t>keras</w:t>
      </w:r>
      <w:proofErr w:type="spellEnd"/>
    </w:p>
    <w:p w:rsidR="000D199C" w:rsidRDefault="000D199C" w:rsidP="000D199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There are 70,000 grayscale images of digits</w:t>
      </w:r>
      <w:r w:rsidR="00D44F0E">
        <w:rPr>
          <w:sz w:val="32"/>
          <w:szCs w:val="32"/>
          <w:lang w:val="en-US"/>
        </w:rPr>
        <w:t xml:space="preserve"> </w:t>
      </w:r>
      <w:r>
        <w:rPr>
          <w:sz w:val="32"/>
          <w:szCs w:val="32"/>
          <w:lang w:val="en-US"/>
        </w:rPr>
        <w:t>(0-9) sized 28*28 pixels</w:t>
      </w:r>
    </w:p>
    <w:p w:rsidR="000D199C" w:rsidRDefault="000D199C" w:rsidP="000D199C">
      <w:pPr>
        <w:pStyle w:val="ListParagraph"/>
        <w:numPr>
          <w:ilvl w:val="0"/>
          <w:numId w:val="1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60,000 training images and 10,000 testing images</w:t>
      </w:r>
    </w:p>
    <w:p w:rsidR="00D44F0E" w:rsidRDefault="00D44F0E" w:rsidP="00D44F0E">
      <w:pPr>
        <w:pStyle w:val="ListParagraph"/>
        <w:rPr>
          <w:sz w:val="32"/>
          <w:szCs w:val="32"/>
          <w:lang w:val="en-US"/>
        </w:rPr>
      </w:pPr>
    </w:p>
    <w:p w:rsidR="000D199C" w:rsidRPr="00D44F0E" w:rsidRDefault="000D199C" w:rsidP="00D44F0E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D44F0E">
        <w:rPr>
          <w:sz w:val="32"/>
          <w:szCs w:val="32"/>
          <w:lang w:val="en-US"/>
        </w:rPr>
        <w:t xml:space="preserve">Data preprocessing </w:t>
      </w:r>
    </w:p>
    <w:p w:rsidR="000D199C" w:rsidRDefault="000D199C" w:rsidP="000D199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Normalizing the pixel values from 0-255 to 0-1</w:t>
      </w:r>
    </w:p>
    <w:p w:rsidR="00737F62" w:rsidRDefault="000D199C" w:rsidP="000D199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Reshape for CNN input</w:t>
      </w:r>
      <w:r w:rsidR="00737F62">
        <w:rPr>
          <w:sz w:val="32"/>
          <w:szCs w:val="32"/>
          <w:lang w:val="en-US"/>
        </w:rPr>
        <w:t xml:space="preserve"> </w:t>
      </w:r>
    </w:p>
    <w:p w:rsidR="000D199C" w:rsidRDefault="00737F62" w:rsidP="00737F62">
      <w:pPr>
        <w:pStyle w:val="ListParagraph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(sample, height, width, channels) </w:t>
      </w:r>
      <w:proofErr w:type="gramStart"/>
      <w:r>
        <w:rPr>
          <w:sz w:val="32"/>
          <w:szCs w:val="32"/>
          <w:lang w:val="en-US"/>
        </w:rPr>
        <w:t>=(</w:t>
      </w:r>
      <w:proofErr w:type="gramEnd"/>
      <w:r>
        <w:rPr>
          <w:sz w:val="32"/>
          <w:szCs w:val="32"/>
          <w:lang w:val="en-US"/>
        </w:rPr>
        <w:t>batch size, h, w, color value)</w:t>
      </w:r>
    </w:p>
    <w:p w:rsidR="000D199C" w:rsidRDefault="000D199C" w:rsidP="000D199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Applied one-hot encoding to digit labels for multi-class classification</w:t>
      </w:r>
      <w:r w:rsidR="00737F62">
        <w:rPr>
          <w:sz w:val="32"/>
          <w:szCs w:val="32"/>
          <w:lang w:val="en-US"/>
        </w:rPr>
        <w:t xml:space="preserve"> (3</w:t>
      </w:r>
      <w:proofErr w:type="gramStart"/>
      <w:r w:rsidR="00737F62">
        <w:rPr>
          <w:sz w:val="32"/>
          <w:szCs w:val="32"/>
          <w:lang w:val="en-US"/>
        </w:rPr>
        <w:t>=[</w:t>
      </w:r>
      <w:proofErr w:type="gramEnd"/>
      <w:r w:rsidR="00737F62">
        <w:rPr>
          <w:sz w:val="32"/>
          <w:szCs w:val="32"/>
          <w:lang w:val="en-US"/>
        </w:rPr>
        <w:t>0][0][0][1][0][0][0][0][0][0])</w:t>
      </w:r>
    </w:p>
    <w:p w:rsidR="000D199C" w:rsidRDefault="000D199C" w:rsidP="000D199C">
      <w:pPr>
        <w:pStyle w:val="ListParagraph"/>
        <w:numPr>
          <w:ilvl w:val="0"/>
          <w:numId w:val="2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Visualizing sample images by using matplotlib </w:t>
      </w:r>
    </w:p>
    <w:p w:rsidR="00D44F0E" w:rsidRDefault="00D44F0E" w:rsidP="00D44F0E">
      <w:pPr>
        <w:pStyle w:val="ListParagraph"/>
        <w:rPr>
          <w:sz w:val="32"/>
          <w:szCs w:val="32"/>
          <w:lang w:val="en-US"/>
        </w:rPr>
      </w:pPr>
    </w:p>
    <w:p w:rsidR="00737F62" w:rsidRPr="00D44F0E" w:rsidRDefault="00737F62" w:rsidP="00D44F0E">
      <w:pPr>
        <w:pStyle w:val="ListParagraph"/>
        <w:numPr>
          <w:ilvl w:val="0"/>
          <w:numId w:val="9"/>
        </w:numPr>
        <w:rPr>
          <w:sz w:val="32"/>
          <w:szCs w:val="32"/>
          <w:lang w:val="en-US"/>
        </w:rPr>
      </w:pPr>
      <w:r w:rsidRPr="00D44F0E">
        <w:rPr>
          <w:sz w:val="32"/>
          <w:szCs w:val="32"/>
          <w:lang w:val="en-US"/>
        </w:rPr>
        <w:t xml:space="preserve">Model Building </w:t>
      </w:r>
      <w:r w:rsidR="00AC25AA" w:rsidRPr="00D44F0E">
        <w:rPr>
          <w:sz w:val="32"/>
          <w:szCs w:val="32"/>
          <w:lang w:val="en-US"/>
        </w:rPr>
        <w:t>(classic CNN for digit recognition)</w:t>
      </w:r>
    </w:p>
    <w:p w:rsidR="00737F62" w:rsidRDefault="00FB5FBB" w:rsidP="00737F6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Fully connected neural network -&gt; flattened images and passed then through dense layers</w:t>
      </w:r>
    </w:p>
    <w:p w:rsidR="00FB5FBB" w:rsidRDefault="00FB5FBB" w:rsidP="00737F62">
      <w:pPr>
        <w:pStyle w:val="ListParagraph"/>
        <w:numPr>
          <w:ilvl w:val="0"/>
          <w:numId w:val="3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CNN (sequential model with 7 layers)</w:t>
      </w:r>
    </w:p>
    <w:p w:rsidR="00FB5FBB" w:rsidRDefault="00FB5FBB" w:rsidP="00FB5FB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Two</w:t>
      </w:r>
      <w:r w:rsidR="00AC25AA">
        <w:rPr>
          <w:sz w:val="32"/>
          <w:szCs w:val="32"/>
          <w:lang w:val="en-US"/>
        </w:rPr>
        <w:t xml:space="preserve"> - </w:t>
      </w:r>
      <w:r>
        <w:rPr>
          <w:sz w:val="32"/>
          <w:szCs w:val="32"/>
          <w:lang w:val="en-US"/>
        </w:rPr>
        <w:t>Convolution Layers (feature extraction)</w:t>
      </w:r>
      <w:r w:rsidR="0011300C">
        <w:rPr>
          <w:sz w:val="32"/>
          <w:szCs w:val="32"/>
          <w:lang w:val="en-US"/>
        </w:rPr>
        <w:t xml:space="preserve"> </w:t>
      </w:r>
    </w:p>
    <w:p w:rsidR="00FB5FBB" w:rsidRDefault="00FB5FBB" w:rsidP="00FB5FB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Two</w:t>
      </w:r>
      <w:r w:rsidR="00AC25AA">
        <w:rPr>
          <w:sz w:val="32"/>
          <w:szCs w:val="32"/>
          <w:lang w:val="en-US"/>
        </w:rPr>
        <w:t xml:space="preserve"> -</w:t>
      </w:r>
      <w:r>
        <w:rPr>
          <w:sz w:val="32"/>
          <w:szCs w:val="32"/>
          <w:lang w:val="en-US"/>
        </w:rPr>
        <w:t xml:space="preserve"> </w:t>
      </w:r>
      <w:proofErr w:type="spellStart"/>
      <w:r>
        <w:rPr>
          <w:sz w:val="32"/>
          <w:szCs w:val="32"/>
          <w:lang w:val="en-US"/>
        </w:rPr>
        <w:t>MaxPooling</w:t>
      </w:r>
      <w:proofErr w:type="spellEnd"/>
      <w:r>
        <w:rPr>
          <w:sz w:val="32"/>
          <w:szCs w:val="32"/>
          <w:lang w:val="en-US"/>
        </w:rPr>
        <w:t xml:space="preserve"> Layers (dimensionality reduction)</w:t>
      </w:r>
    </w:p>
    <w:p w:rsidR="00FB5FBB" w:rsidRDefault="00FB5FBB" w:rsidP="00FB5FB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One </w:t>
      </w:r>
      <w:r w:rsidR="00AC25AA"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  <w:lang w:val="en-US"/>
        </w:rPr>
        <w:t>Flatten Layer (Preparation for dense layers)</w:t>
      </w:r>
    </w:p>
    <w:p w:rsidR="00FB5FBB" w:rsidRDefault="00FB5FBB" w:rsidP="00FB5FBB">
      <w:pPr>
        <w:pStyle w:val="ListParagraph"/>
        <w:numPr>
          <w:ilvl w:val="0"/>
          <w:numId w:val="4"/>
        </w:num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Two </w:t>
      </w:r>
      <w:r w:rsidR="00AC25AA">
        <w:rPr>
          <w:sz w:val="32"/>
          <w:szCs w:val="32"/>
          <w:lang w:val="en-US"/>
        </w:rPr>
        <w:t xml:space="preserve">- </w:t>
      </w:r>
      <w:r>
        <w:rPr>
          <w:sz w:val="32"/>
          <w:szCs w:val="32"/>
          <w:lang w:val="en-US"/>
        </w:rPr>
        <w:t>dense Layers (classification)</w:t>
      </w:r>
    </w:p>
    <w:p w:rsidR="00972B28" w:rsidRDefault="00AC25AA" w:rsidP="00972B28">
      <w:pPr>
        <w:ind w:left="72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Input -&gt; Conv2D (32 filters) -&gt; MaxPooling2D (reduced by half) -&gt; Conv2D (64 filters) -&gt; MaxPooling2D -&gt; Fatten (Converts 5*5*64 = 1600 features to 1D vector) -&gt; Dense (128 neurons) -&gt; Dense (10 neurons)</w:t>
      </w:r>
    </w:p>
    <w:p w:rsidR="00D44F0E" w:rsidRDefault="00D44F0E" w:rsidP="00972B28">
      <w:pPr>
        <w:ind w:left="720"/>
        <w:rPr>
          <w:sz w:val="32"/>
          <w:szCs w:val="32"/>
          <w:lang w:val="en-US"/>
        </w:rPr>
      </w:pPr>
    </w:p>
    <w:p w:rsidR="00D44F0E" w:rsidRDefault="00D44F0E" w:rsidP="00D44F0E">
      <w:pPr>
        <w:ind w:left="720"/>
        <w:rPr>
          <w:sz w:val="32"/>
          <w:szCs w:val="32"/>
          <w:lang w:val="en-US"/>
        </w:rPr>
      </w:pPr>
      <w:r w:rsidRPr="00D44F0E">
        <w:rPr>
          <w:sz w:val="32"/>
          <w:szCs w:val="32"/>
          <w:lang w:val="en-US"/>
        </w:rPr>
        <w:t>Chose CNN for better performance due to its ability to capture image patterns.</w:t>
      </w:r>
    </w:p>
    <w:p w:rsidR="00972B28" w:rsidRDefault="00972B28" w:rsidP="00D44F0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lastRenderedPageBreak/>
        <w:t>Sequential</w:t>
      </w:r>
    </w:p>
    <w:p w:rsidR="00972B28" w:rsidRDefault="00D8097E" w:rsidP="00D44F0E">
      <w:pPr>
        <w:pStyle w:val="ListParagraph"/>
        <w:numPr>
          <w:ilvl w:val="0"/>
          <w:numId w:val="6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It is a Class in </w:t>
      </w:r>
      <w:proofErr w:type="spellStart"/>
      <w:r>
        <w:rPr>
          <w:sz w:val="32"/>
          <w:szCs w:val="32"/>
          <w:lang w:val="en-US"/>
        </w:rPr>
        <w:t>keras</w:t>
      </w:r>
      <w:proofErr w:type="spellEnd"/>
      <w:r>
        <w:rPr>
          <w:sz w:val="32"/>
          <w:szCs w:val="32"/>
          <w:lang w:val="en-US"/>
        </w:rPr>
        <w:t xml:space="preserve"> Library </w:t>
      </w:r>
      <w:r w:rsidR="00972B28" w:rsidRPr="00972B28">
        <w:rPr>
          <w:sz w:val="32"/>
          <w:szCs w:val="32"/>
          <w:lang w:val="en-US"/>
        </w:rPr>
        <w:t>(special container or blueprint for building NN)</w:t>
      </w:r>
    </w:p>
    <w:p w:rsidR="00972B28" w:rsidRDefault="00D8097E" w:rsidP="00D44F0E">
      <w:pPr>
        <w:pStyle w:val="ListParagraph"/>
        <w:numPr>
          <w:ilvl w:val="0"/>
          <w:numId w:val="6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It is a model that represents a linear stack of layers</w:t>
      </w:r>
    </w:p>
    <w:p w:rsidR="00D8097E" w:rsidRDefault="00D8097E" w:rsidP="00D44F0E">
      <w:pPr>
        <w:pStyle w:val="ListParagraph"/>
        <w:numPr>
          <w:ilvl w:val="0"/>
          <w:numId w:val="6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Only for linear flows, Not for complex architectures.</w:t>
      </w:r>
    </w:p>
    <w:p w:rsidR="00D8097E" w:rsidRDefault="00D8097E" w:rsidP="00D44F0E">
      <w:pPr>
        <w:pStyle w:val="ListParagraph"/>
        <w:numPr>
          <w:ilvl w:val="0"/>
          <w:numId w:val="6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LEGO (leg </w:t>
      </w:r>
      <w:proofErr w:type="spellStart"/>
      <w:r>
        <w:rPr>
          <w:sz w:val="32"/>
          <w:szCs w:val="32"/>
          <w:lang w:val="en-US"/>
        </w:rPr>
        <w:t>godt</w:t>
      </w:r>
      <w:proofErr w:type="spellEnd"/>
      <w:proofErr w:type="gramStart"/>
      <w:r>
        <w:rPr>
          <w:sz w:val="32"/>
          <w:szCs w:val="32"/>
          <w:lang w:val="en-US"/>
        </w:rPr>
        <w:t>) :</w:t>
      </w:r>
      <w:proofErr w:type="gramEnd"/>
      <w:r>
        <w:rPr>
          <w:sz w:val="32"/>
          <w:szCs w:val="32"/>
          <w:lang w:val="en-US"/>
        </w:rPr>
        <w:t xml:space="preserve"> plastic building blocks that snap together to create models</w:t>
      </w:r>
      <w:r w:rsidR="00D7297B">
        <w:rPr>
          <w:sz w:val="32"/>
          <w:szCs w:val="32"/>
          <w:lang w:val="en-US"/>
        </w:rPr>
        <w:t>.</w:t>
      </w:r>
    </w:p>
    <w:p w:rsidR="00D7297B" w:rsidRDefault="00D7297B" w:rsidP="00D44F0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Conv2D (</w:t>
      </w:r>
      <w:r w:rsidRPr="00D7297B">
        <w:rPr>
          <w:sz w:val="32"/>
          <w:szCs w:val="32"/>
          <w:lang w:val="en-US"/>
        </w:rPr>
        <w:t>Convolutional 2D Layer)</w:t>
      </w:r>
    </w:p>
    <w:p w:rsidR="00D7297B" w:rsidRDefault="00D7297B" w:rsidP="00D44F0E">
      <w:pPr>
        <w:pStyle w:val="ListParagraph"/>
        <w:numPr>
          <w:ilvl w:val="0"/>
          <w:numId w:val="7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Features detector – finds patterns in images.</w:t>
      </w:r>
    </w:p>
    <w:p w:rsid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>MaxPooling2D (Max Pooling Layer)</w:t>
      </w:r>
    </w:p>
    <w:p w:rsidR="00D7297B" w:rsidRDefault="00D7297B" w:rsidP="00D44F0E">
      <w:pPr>
        <w:pStyle w:val="ListParagraph"/>
        <w:numPr>
          <w:ilvl w:val="0"/>
          <w:numId w:val="7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Image compressor</w:t>
      </w:r>
    </w:p>
    <w:p w:rsidR="00D7297B" w:rsidRDefault="00D7297B" w:rsidP="00D44F0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Flatten Layer</w:t>
      </w:r>
    </w:p>
    <w:p w:rsidR="00D7297B" w:rsidRDefault="00D7297B" w:rsidP="00D44F0E">
      <w:pPr>
        <w:pStyle w:val="ListParagraph"/>
        <w:numPr>
          <w:ilvl w:val="0"/>
          <w:numId w:val="7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Shape converter – turns 2D/3D data into 1D</w:t>
      </w:r>
    </w:p>
    <w:p w:rsidR="00D7297B" w:rsidRDefault="00D7297B" w:rsidP="00D44F0E">
      <w:pPr>
        <w:pStyle w:val="ListParagraph"/>
        <w:numPr>
          <w:ilvl w:val="0"/>
          <w:numId w:val="7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[[1,2</w:t>
      </w:r>
      <w:proofErr w:type="gramStart"/>
      <w:r>
        <w:rPr>
          <w:sz w:val="32"/>
          <w:szCs w:val="32"/>
          <w:lang w:val="en-US"/>
        </w:rPr>
        <w:t>],[</w:t>
      </w:r>
      <w:proofErr w:type="gramEnd"/>
      <w:r>
        <w:rPr>
          <w:sz w:val="32"/>
          <w:szCs w:val="32"/>
          <w:lang w:val="en-US"/>
        </w:rPr>
        <w:t>3,4]] -&gt;[1,2,3,4]</w:t>
      </w:r>
    </w:p>
    <w:p w:rsidR="00D7297B" w:rsidRDefault="00D7297B" w:rsidP="00D44F0E">
      <w:pPr>
        <w:ind w:left="36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>Dense Layer</w:t>
      </w:r>
    </w:p>
    <w:p w:rsidR="00D7297B" w:rsidRDefault="00D7297B" w:rsidP="00D44F0E">
      <w:pPr>
        <w:pStyle w:val="ListParagraph"/>
        <w:numPr>
          <w:ilvl w:val="0"/>
          <w:numId w:val="8"/>
        </w:numPr>
        <w:ind w:left="1080"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Decision maker </w:t>
      </w:r>
    </w:p>
    <w:p w:rsidR="00D44F0E" w:rsidRPr="00D44F0E" w:rsidRDefault="00D44F0E" w:rsidP="00D44F0E">
      <w:pPr>
        <w:ind w:left="360"/>
        <w:rPr>
          <w:sz w:val="32"/>
          <w:szCs w:val="32"/>
          <w:lang w:val="en-US"/>
        </w:rPr>
      </w:pP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>Input Face Image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Conv2D: "I see eyes, nose, mouth patterns!"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👀👃👄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  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proofErr w:type="spellStart"/>
      <w:r w:rsidRPr="00D7297B">
        <w:rPr>
          <w:sz w:val="32"/>
          <w:szCs w:val="32"/>
          <w:lang w:val="en-US"/>
        </w:rPr>
        <w:t>MaxPooling</w:t>
      </w:r>
      <w:proofErr w:type="spellEnd"/>
      <w:r w:rsidRPr="00D7297B">
        <w:rPr>
          <w:sz w:val="32"/>
          <w:szCs w:val="32"/>
          <w:lang w:val="en-US"/>
        </w:rPr>
        <w:t xml:space="preserve">: "Focus on important features"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⭐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Conv2D: "Combine patterns into facial features"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😊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proofErr w:type="spellStart"/>
      <w:r w:rsidRPr="00D7297B">
        <w:rPr>
          <w:sz w:val="32"/>
          <w:szCs w:val="32"/>
          <w:lang w:val="en-US"/>
        </w:rPr>
        <w:lastRenderedPageBreak/>
        <w:t>MaxPooling</w:t>
      </w:r>
      <w:proofErr w:type="spellEnd"/>
      <w:r w:rsidRPr="00D7297B">
        <w:rPr>
          <w:sz w:val="32"/>
          <w:szCs w:val="32"/>
          <w:lang w:val="en-US"/>
        </w:rPr>
        <w:t xml:space="preserve">: "Keep strongest facial features"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💪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  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Flatten: "Organize everything into a checklist"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📋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Dense: "Analyze all features together"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🧠</w:t>
      </w:r>
    </w:p>
    <w:p w:rsidR="00D7297B" w:rsidRPr="00D7297B" w:rsidRDefault="00D7297B" w:rsidP="00D44F0E">
      <w:pPr>
        <w:ind w:left="360"/>
        <w:rPr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    ↓</w:t>
      </w:r>
    </w:p>
    <w:p w:rsidR="00D7297B" w:rsidRDefault="00D7297B" w:rsidP="00D44F0E">
      <w:pPr>
        <w:ind w:left="360"/>
        <w:rPr>
          <w:rFonts w:ascii="Segoe UI Emoji" w:hAnsi="Segoe UI Emoji" w:cs="Segoe UI Emoji"/>
          <w:sz w:val="32"/>
          <w:szCs w:val="32"/>
          <w:lang w:val="en-US"/>
        </w:rPr>
      </w:pPr>
      <w:r w:rsidRPr="00D7297B">
        <w:rPr>
          <w:sz w:val="32"/>
          <w:szCs w:val="32"/>
          <w:lang w:val="en-US"/>
        </w:rPr>
        <w:t xml:space="preserve">Dense: "Final decision: This is Pranay!" </w:t>
      </w:r>
      <w:r w:rsidRPr="00D7297B">
        <w:rPr>
          <w:rFonts w:ascii="Segoe UI Emoji" w:hAnsi="Segoe UI Emoji" w:cs="Segoe UI Emoji"/>
          <w:sz w:val="32"/>
          <w:szCs w:val="32"/>
          <w:lang w:val="en-US"/>
        </w:rPr>
        <w:t>🎯</w:t>
      </w:r>
    </w:p>
    <w:p w:rsidR="00D44F0E" w:rsidRDefault="00D44F0E" w:rsidP="00D44F0E">
      <w:pPr>
        <w:ind w:left="360"/>
        <w:rPr>
          <w:sz w:val="32"/>
          <w:szCs w:val="32"/>
          <w:lang w:val="en-US"/>
        </w:rPr>
      </w:pPr>
    </w:p>
    <w:p w:rsidR="00E32369" w:rsidRDefault="00E32369" w:rsidP="00D44F0E">
      <w:pPr>
        <w:ind w:left="360"/>
        <w:rPr>
          <w:sz w:val="32"/>
          <w:szCs w:val="32"/>
          <w:lang w:val="en-US"/>
        </w:rPr>
      </w:pPr>
    </w:p>
    <w:p w:rsidR="00E32369" w:rsidRPr="00E32369" w:rsidRDefault="00E32369" w:rsidP="00E32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Here is a detailed explanation of your Handwritten Digit Recognition project, covering key areas you can use to confidently answer the interview questions asked for an AI/ML role:</w:t>
      </w:r>
    </w:p>
    <w:p w:rsidR="00E32369" w:rsidRPr="00E32369" w:rsidRDefault="00E32369" w:rsidP="00E32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Project Overview</w:t>
      </w:r>
    </w:p>
    <w:p w:rsidR="00E32369" w:rsidRPr="00E32369" w:rsidRDefault="00E32369" w:rsidP="00E32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 developed a </w:t>
      </w: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Handwritten Digit Recognition system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using the MNIST dataset, which consists of 70,000 grayscale images of digits (0–9) sized 28x28 pixels. Your goal was to build a machine learning model, specifically a Convolutional Neural Network (CNN), to classify the digits accurately.</w:t>
      </w:r>
    </w:p>
    <w:p w:rsidR="00E32369" w:rsidRPr="00E32369" w:rsidRDefault="00E32369" w:rsidP="00E32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Key Steps in the Project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1. Data Loading</w:t>
      </w:r>
    </w:p>
    <w:p w:rsidR="00E32369" w:rsidRPr="00E32369" w:rsidRDefault="00E32369" w:rsidP="00E32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Keras's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built-in function to download and load the MNIST dataset.</w:t>
      </w:r>
    </w:p>
    <w:p w:rsidR="00E32369" w:rsidRPr="00E32369" w:rsidRDefault="00E32369" w:rsidP="00E3236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The dataset is split into 60,000 training images and 10,000 test images.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2. Data </w:t>
      </w:r>
      <w:proofErr w:type="spellStart"/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Preprocessing</w:t>
      </w:r>
      <w:proofErr w:type="spellEnd"/>
    </w:p>
    <w:p w:rsidR="00E32369" w:rsidRPr="00E32369" w:rsidRDefault="00E32369" w:rsidP="00E32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Reshaped the data to fit the CNN input shape (samples,28,28,</w:t>
      </w:r>
      <w:proofErr w:type="gram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1)(</w:t>
      </w:r>
      <w:proofErr w:type="gram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samples, 28, 28, 1)(samples,28,28,1).</w:t>
      </w:r>
    </w:p>
    <w:p w:rsidR="00E32369" w:rsidRPr="00E32369" w:rsidRDefault="00E32369" w:rsidP="00E32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Normalized pixel values from to for better model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convergence.</w:t>
      </w:r>
      <w:hyperlink r:id="rId5" w:tgtFrame="_blank" w:history="1">
        <w:r w:rsidRPr="00E323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data</w:t>
        </w:r>
        <w:proofErr w:type="spellEnd"/>
        <w:r w:rsidRPr="00E32369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en-IN"/>
          </w:rPr>
          <w:t>-flair</w:t>
        </w:r>
      </w:hyperlink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​</w:t>
      </w:r>
    </w:p>
    <w:p w:rsidR="00E32369" w:rsidRPr="00E32369" w:rsidRDefault="00E32369" w:rsidP="00E32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Applied one-hot encoding to digit labels for multi-class classification.</w:t>
      </w:r>
    </w:p>
    <w:p w:rsidR="00E32369" w:rsidRPr="00E32369" w:rsidRDefault="00E32369" w:rsidP="00E32369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Visualized sample images to understand the dataset.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lastRenderedPageBreak/>
        <w:t>3. Model Building</w:t>
      </w:r>
    </w:p>
    <w:p w:rsidR="00E32369" w:rsidRPr="00E32369" w:rsidRDefault="00E32369" w:rsidP="00E32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Built two models:</w:t>
      </w:r>
    </w:p>
    <w:p w:rsidR="00E32369" w:rsidRPr="00E32369" w:rsidRDefault="00E32369" w:rsidP="00E323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A simple Fully Connected Neural Network that flattened images and passed them through dense layers.</w:t>
      </w:r>
    </w:p>
    <w:p w:rsidR="00E32369" w:rsidRPr="00E32369" w:rsidRDefault="00E32369" w:rsidP="00E3236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A Convolutional Neural Network with Conv2D and MaxPooling2D layers to learn spatial features.</w:t>
      </w:r>
    </w:p>
    <w:p w:rsidR="00E32369" w:rsidRPr="00E32369" w:rsidRDefault="00E32369" w:rsidP="00E3236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Chose CNN for better performance due to its ability to capture image patterns.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4. Model Compilation</w:t>
      </w:r>
    </w:p>
    <w:p w:rsidR="00E32369" w:rsidRPr="00E32369" w:rsidRDefault="00E32369" w:rsidP="00E32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Used </w:t>
      </w: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categorical cross-entropy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loss function suitable for multi-class classification.</w:t>
      </w:r>
    </w:p>
    <w:p w:rsidR="00E32369" w:rsidRPr="00E32369" w:rsidRDefault="00E32369" w:rsidP="00E32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Optimized with </w:t>
      </w: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Adam optimizer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adaptive learning rates.</w:t>
      </w:r>
    </w:p>
    <w:p w:rsidR="00E32369" w:rsidRPr="00E32369" w:rsidRDefault="00E32369" w:rsidP="00E3236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Tracked accuracy as the main metric.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5. Model Training</w:t>
      </w:r>
    </w:p>
    <w:p w:rsidR="00E32369" w:rsidRPr="00E32369" w:rsidRDefault="00E32369" w:rsidP="00E32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Trained for about 10 epochs, where an </w:t>
      </w: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complete pass over the training data.</w:t>
      </w:r>
    </w:p>
    <w:p w:rsidR="00E32369" w:rsidRPr="00E32369" w:rsidRDefault="00E32369" w:rsidP="00E3236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Used a validation split to monitor the model’s ability to generalize during training.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6. Model Evaluation and Saving</w:t>
      </w:r>
    </w:p>
    <w:p w:rsidR="00E32369" w:rsidRPr="00E32369" w:rsidRDefault="00E32369" w:rsidP="00E32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Evaluated model performance on the test set, achieving about </w:t>
      </w: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98–99% accuracy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2369" w:rsidRPr="00E32369" w:rsidRDefault="00E32369" w:rsidP="00E32369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Saved the trained model to disk for reuse in prediction.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7. Prediction on New Images</w:t>
      </w:r>
    </w:p>
    <w:p w:rsidR="00E32369" w:rsidRPr="00E32369" w:rsidRDefault="00E32369" w:rsidP="00E32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Created a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pipeline to resize, grayscale, normalize, and reshape external images to 28x28x1 to match the training data format.</w:t>
      </w:r>
    </w:p>
    <w:p w:rsidR="00E32369" w:rsidRPr="00E32369" w:rsidRDefault="00E32369" w:rsidP="00E32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Loaded the saved model and performed predictions on new handwritten digit images.</w:t>
      </w:r>
    </w:p>
    <w:p w:rsidR="00E32369" w:rsidRPr="00E32369" w:rsidRDefault="00E32369" w:rsidP="00E3236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Addressed potential differences in image background/foreground by inverting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colors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when necessary.</w:t>
      </w:r>
    </w:p>
    <w:p w:rsidR="00E32369" w:rsidRPr="00E32369" w:rsidRDefault="00E32369" w:rsidP="00E32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Important Concepts and Details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Why CNN?</w:t>
      </w:r>
    </w:p>
    <w:p w:rsidR="00E32369" w:rsidRPr="00E32369" w:rsidRDefault="00E32369" w:rsidP="00E323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CNNs excel in image-related tasks due to their convolutional layers that detect edges, shapes, and patterns spatially.</w:t>
      </w:r>
    </w:p>
    <w:p w:rsidR="00E32369" w:rsidRPr="00E32369" w:rsidRDefault="00E32369" w:rsidP="00E323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MaxPooling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reduces feature map size and helps with translation invariance.</w:t>
      </w:r>
    </w:p>
    <w:p w:rsidR="00E32369" w:rsidRPr="00E32369" w:rsidRDefault="00E32369" w:rsidP="00E3236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CNNs greatly outperform simple dense networks on vision problems.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Epochs</w:t>
      </w:r>
    </w:p>
    <w:p w:rsidR="00E32369" w:rsidRPr="00E32369" w:rsidRDefault="00E32369" w:rsidP="00E323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>An epoch involves training the network on all examples once.</w:t>
      </w:r>
    </w:p>
    <w:p w:rsidR="00E32369" w:rsidRPr="00E32369" w:rsidRDefault="00E32369" w:rsidP="00E323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Multiple epochs allow the model to iteratively improve by adjusting weights through backpropagation.</w:t>
      </w:r>
    </w:p>
    <w:p w:rsidR="00E32369" w:rsidRPr="00E32369" w:rsidRDefault="00E32369" w:rsidP="00E32369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Stopping at the right number of epochs avoids overfitting or underfitting.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Overfitting Avoidance</w:t>
      </w:r>
    </w:p>
    <w:p w:rsidR="00E32369" w:rsidRPr="00E32369" w:rsidRDefault="00E32369" w:rsidP="00E323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You monitored validation accuracy to check generalization.</w:t>
      </w:r>
    </w:p>
    <w:p w:rsidR="00E32369" w:rsidRPr="00E32369" w:rsidRDefault="00E32369" w:rsidP="00E3236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Techniques like early stopping, dropout, or data augmentation can be added for better robustness (optional future work).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Model Metrics</w:t>
      </w:r>
    </w:p>
    <w:p w:rsidR="00E32369" w:rsidRPr="00E32369" w:rsidRDefault="00E32369" w:rsidP="00E323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measures the proportion of correctly classified digits.</w:t>
      </w:r>
    </w:p>
    <w:p w:rsidR="00E32369" w:rsidRPr="00E32369" w:rsidRDefault="00E32369" w:rsidP="00E323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Loss measures how well the model’s predicted distribution aligns with true labels.</w:t>
      </w:r>
    </w:p>
    <w:p w:rsidR="00E32369" w:rsidRPr="00E32369" w:rsidRDefault="00E32369" w:rsidP="00E3236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Both monitored during training and testing to assess and tune performance.</w: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Real-World Usage Considerations</w:t>
      </w:r>
    </w:p>
    <w:p w:rsidR="00E32369" w:rsidRPr="00E32369" w:rsidRDefault="00E32369" w:rsidP="00E323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external images is crucial: must mimic training data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E32369" w:rsidRPr="00E32369" w:rsidRDefault="00E32369" w:rsidP="00E323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Resizing, normalization, and inversion ensure model input consistency.</w:t>
      </w:r>
    </w:p>
    <w:p w:rsidR="00E32369" w:rsidRPr="00E32369" w:rsidRDefault="00E32369" w:rsidP="00E323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Model reliability depends on digit quality,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centering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, and contrast.</w:t>
      </w:r>
    </w:p>
    <w:p w:rsidR="00E32369" w:rsidRPr="00E32369" w:rsidRDefault="00E32369" w:rsidP="00E32369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For production, further data augmentation and diverse training can improve robustness.</w:t>
      </w:r>
    </w:p>
    <w:p w:rsidR="00E32369" w:rsidRPr="00E32369" w:rsidRDefault="00E32369" w:rsidP="00E32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E32369" w:rsidRPr="00E32369" w:rsidRDefault="00E32369" w:rsidP="00E323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Answers to Common Interview Questions Based on This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Explain your pipeline: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Describe loading,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, model building, training, evaluation, and inference.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Why CNN?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Focus on spatial feature extraction and suitability for image data.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Epochs meaning: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Training cycles over full data for iterative improvement.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importance: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Normalization speeds up training; reshaping matches model input;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color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inversion aligns external images to MNIST style.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Handling new images: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Explain your </w:t>
      </w:r>
      <w:proofErr w:type="spellStart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preprocessing</w:t>
      </w:r>
      <w:proofErr w:type="spellEnd"/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function and rationale.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Performance: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Cite accuracy results and how you validated/tested.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Limitations &amp; improvements: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Talk about potential overfitting, misclassifications, and enhancements like data augmentation or hyperparameter tuning.</w:t>
      </w:r>
    </w:p>
    <w:p w:rsidR="00E32369" w:rsidRPr="00E32369" w:rsidRDefault="00E32369" w:rsidP="00E32369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Deployment ideas:</w:t>
      </w: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Saving/loading models, inference pipelines, real-time applications.</w:t>
      </w:r>
    </w:p>
    <w:p w:rsidR="00E32369" w:rsidRPr="00E32369" w:rsidRDefault="00E32369" w:rsidP="00E3236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E32369" w:rsidRPr="00E32369" w:rsidRDefault="00E32369" w:rsidP="00E323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E32369">
        <w:rPr>
          <w:rFonts w:ascii="Times New Roman" w:eastAsia="Times New Roman" w:hAnsi="Times New Roman" w:cs="Times New Roman"/>
          <w:sz w:val="24"/>
          <w:szCs w:val="24"/>
          <w:lang w:eastAsia="en-IN"/>
        </w:rPr>
        <w:t>This comprehensive understanding will prepare you to answer technical, conceptual, and practical questions confidently, demonstrating your mastery of end-to-end AI/ML project development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D7297B" w:rsidRPr="00D7297B" w:rsidRDefault="00D7297B" w:rsidP="00D7297B">
      <w:pPr>
        <w:rPr>
          <w:sz w:val="32"/>
          <w:szCs w:val="32"/>
          <w:lang w:val="en-US"/>
        </w:rPr>
      </w:pPr>
      <w:bookmarkStart w:id="0" w:name="_GoBack"/>
      <w:bookmarkEnd w:id="0"/>
    </w:p>
    <w:p w:rsidR="00972B28" w:rsidRDefault="00972B28" w:rsidP="00972B28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ab/>
      </w:r>
    </w:p>
    <w:p w:rsidR="00AC25AA" w:rsidRPr="00AC25AA" w:rsidRDefault="00AC25AA" w:rsidP="00AC25AA">
      <w:pPr>
        <w:rPr>
          <w:sz w:val="32"/>
          <w:szCs w:val="32"/>
          <w:lang w:val="en-US"/>
        </w:rPr>
      </w:pPr>
    </w:p>
    <w:p w:rsidR="000D199C" w:rsidRPr="000D199C" w:rsidRDefault="000D199C" w:rsidP="000D199C">
      <w:pPr>
        <w:rPr>
          <w:sz w:val="32"/>
          <w:szCs w:val="32"/>
          <w:lang w:val="en-US"/>
        </w:rPr>
      </w:pPr>
    </w:p>
    <w:sectPr w:rsidR="000D199C" w:rsidRPr="000D199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30F4E"/>
    <w:multiLevelType w:val="hybridMultilevel"/>
    <w:tmpl w:val="B8C28B0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E8C3D41"/>
    <w:multiLevelType w:val="hybridMultilevel"/>
    <w:tmpl w:val="2CCE38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EAC7FE9"/>
    <w:multiLevelType w:val="hybridMultilevel"/>
    <w:tmpl w:val="A5845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A864BE5"/>
    <w:multiLevelType w:val="hybridMultilevel"/>
    <w:tmpl w:val="A91C05B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20646187"/>
    <w:multiLevelType w:val="hybridMultilevel"/>
    <w:tmpl w:val="3836D54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BB4501A"/>
    <w:multiLevelType w:val="hybridMultilevel"/>
    <w:tmpl w:val="97B6B27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307E1181"/>
    <w:multiLevelType w:val="multilevel"/>
    <w:tmpl w:val="7E3C3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115386"/>
    <w:multiLevelType w:val="hybridMultilevel"/>
    <w:tmpl w:val="0D942A4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B876643"/>
    <w:multiLevelType w:val="multilevel"/>
    <w:tmpl w:val="E9B8E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E9526E"/>
    <w:multiLevelType w:val="multilevel"/>
    <w:tmpl w:val="32FC4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90A46BB"/>
    <w:multiLevelType w:val="hybridMultilevel"/>
    <w:tmpl w:val="8D9630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262B99"/>
    <w:multiLevelType w:val="multilevel"/>
    <w:tmpl w:val="AC76A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EC2273B"/>
    <w:multiLevelType w:val="multilevel"/>
    <w:tmpl w:val="8B14E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08395E"/>
    <w:multiLevelType w:val="multilevel"/>
    <w:tmpl w:val="0B866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05177DE"/>
    <w:multiLevelType w:val="multilevel"/>
    <w:tmpl w:val="9FA4F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0AB6782"/>
    <w:multiLevelType w:val="multilevel"/>
    <w:tmpl w:val="7F845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D072B9D"/>
    <w:multiLevelType w:val="multilevel"/>
    <w:tmpl w:val="B82C0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0532B37"/>
    <w:multiLevelType w:val="multilevel"/>
    <w:tmpl w:val="1674CE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9676B15"/>
    <w:multiLevelType w:val="multilevel"/>
    <w:tmpl w:val="9E3A9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AEC406A"/>
    <w:multiLevelType w:val="hybridMultilevel"/>
    <w:tmpl w:val="70F4E26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381480"/>
    <w:multiLevelType w:val="multilevel"/>
    <w:tmpl w:val="5BBE1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9D649BA"/>
    <w:multiLevelType w:val="multilevel"/>
    <w:tmpl w:val="3EFA6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C6870D9"/>
    <w:multiLevelType w:val="multilevel"/>
    <w:tmpl w:val="F8D48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"/>
  </w:num>
  <w:num w:numId="3">
    <w:abstractNumId w:val="1"/>
  </w:num>
  <w:num w:numId="4">
    <w:abstractNumId w:val="5"/>
  </w:num>
  <w:num w:numId="5">
    <w:abstractNumId w:val="0"/>
  </w:num>
  <w:num w:numId="6">
    <w:abstractNumId w:val="3"/>
  </w:num>
  <w:num w:numId="7">
    <w:abstractNumId w:val="4"/>
  </w:num>
  <w:num w:numId="8">
    <w:abstractNumId w:val="10"/>
  </w:num>
  <w:num w:numId="9">
    <w:abstractNumId w:val="19"/>
  </w:num>
  <w:num w:numId="10">
    <w:abstractNumId w:val="12"/>
  </w:num>
  <w:num w:numId="11">
    <w:abstractNumId w:val="18"/>
  </w:num>
  <w:num w:numId="12">
    <w:abstractNumId w:val="22"/>
  </w:num>
  <w:num w:numId="13">
    <w:abstractNumId w:val="20"/>
  </w:num>
  <w:num w:numId="14">
    <w:abstractNumId w:val="6"/>
  </w:num>
  <w:num w:numId="15">
    <w:abstractNumId w:val="15"/>
  </w:num>
  <w:num w:numId="16">
    <w:abstractNumId w:val="17"/>
  </w:num>
  <w:num w:numId="17">
    <w:abstractNumId w:val="21"/>
  </w:num>
  <w:num w:numId="18">
    <w:abstractNumId w:val="16"/>
  </w:num>
  <w:num w:numId="19">
    <w:abstractNumId w:val="9"/>
  </w:num>
  <w:num w:numId="20">
    <w:abstractNumId w:val="13"/>
  </w:num>
  <w:num w:numId="21">
    <w:abstractNumId w:val="11"/>
  </w:num>
  <w:num w:numId="22">
    <w:abstractNumId w:val="8"/>
  </w:num>
  <w:num w:numId="2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199C"/>
    <w:rsid w:val="000D199C"/>
    <w:rsid w:val="00102F71"/>
    <w:rsid w:val="0011300C"/>
    <w:rsid w:val="003D03ED"/>
    <w:rsid w:val="00737F62"/>
    <w:rsid w:val="00972B28"/>
    <w:rsid w:val="00AC25AA"/>
    <w:rsid w:val="00D44F0E"/>
    <w:rsid w:val="00D7297B"/>
    <w:rsid w:val="00D8097E"/>
    <w:rsid w:val="00E32369"/>
    <w:rsid w:val="00FB5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C12B35"/>
  <w15:chartTrackingRefBased/>
  <w15:docId w15:val="{7F1D3F7D-8FC2-48C5-9B65-85AC33BF2C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E3236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D199C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E3236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customStyle="1" w:styleId="my-2">
    <w:name w:val="my-2"/>
    <w:basedOn w:val="Normal"/>
    <w:rsid w:val="00E323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E32369"/>
    <w:rPr>
      <w:b/>
      <w:bCs/>
    </w:rPr>
  </w:style>
  <w:style w:type="character" w:customStyle="1" w:styleId="katex-mathml">
    <w:name w:val="katex-mathml"/>
    <w:basedOn w:val="DefaultParagraphFont"/>
    <w:rsid w:val="00E32369"/>
  </w:style>
  <w:style w:type="character" w:customStyle="1" w:styleId="mopen">
    <w:name w:val="mopen"/>
    <w:basedOn w:val="DefaultParagraphFont"/>
    <w:rsid w:val="00E32369"/>
  </w:style>
  <w:style w:type="character" w:customStyle="1" w:styleId="mord">
    <w:name w:val="mord"/>
    <w:basedOn w:val="DefaultParagraphFont"/>
    <w:rsid w:val="00E32369"/>
  </w:style>
  <w:style w:type="character" w:customStyle="1" w:styleId="mpunct">
    <w:name w:val="mpunct"/>
    <w:basedOn w:val="DefaultParagraphFont"/>
    <w:rsid w:val="00E32369"/>
  </w:style>
  <w:style w:type="character" w:customStyle="1" w:styleId="mclose">
    <w:name w:val="mclose"/>
    <w:basedOn w:val="DefaultParagraphFont"/>
    <w:rsid w:val="00E32369"/>
  </w:style>
  <w:style w:type="character" w:customStyle="1" w:styleId="citation">
    <w:name w:val="citation"/>
    <w:basedOn w:val="DefaultParagraphFont"/>
    <w:rsid w:val="00E32369"/>
  </w:style>
  <w:style w:type="character" w:styleId="Hyperlink">
    <w:name w:val="Hyperlink"/>
    <w:basedOn w:val="DefaultParagraphFont"/>
    <w:uiPriority w:val="99"/>
    <w:semiHidden/>
    <w:unhideWhenUsed/>
    <w:rsid w:val="00E32369"/>
    <w:rPr>
      <w:color w:val="0000FF"/>
      <w:u w:val="single"/>
    </w:rPr>
  </w:style>
  <w:style w:type="character" w:customStyle="1" w:styleId="relative">
    <w:name w:val="relative"/>
    <w:basedOn w:val="DefaultParagraphFont"/>
    <w:rsid w:val="00E3236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43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04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7866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7897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904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659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ata-flair.training/blogs/python-deep-learning-project-handwritten-digit-recognition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125</TotalTime>
  <Pages>6</Pages>
  <Words>1010</Words>
  <Characters>5757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2025-11-05T13:13:00Z</dcterms:created>
  <dcterms:modified xsi:type="dcterms:W3CDTF">2025-11-06T15:40:00Z</dcterms:modified>
</cp:coreProperties>
</file>