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E3A8A"/>
          <w:sz w:val="36"/>
          <w:szCs w:val="36"/>
        </w:rPr>
        <w:t xml:space="preserve">LIBRARY MANAGEMENT SYSTEM</w:t>
      </w:r>
    </w:p>
    <w:p>
      <w:pPr>
        <w:spacing w:after="300"/>
        <w:jc w:val="center"/>
      </w:pPr>
      <w:r>
        <w:rPr>
          <w:b/>
          <w:bCs/>
          <w:color w:val="3B82F6"/>
          <w:sz w:val="24"/>
          <w:szCs w:val="24"/>
        </w:rPr>
        <w:t xml:space="preserve">Auth &amp; Books API Automated Test Execution &amp; Verification Report</w:t>
      </w:r>
    </w:p>
    <w:p>
      <w:pPr>
        <w:pStyle w:val="Heading1"/>
        <w:spacing w:after="150" w:before="200"/>
      </w:pPr>
      <w:r>
        <w:rPr>
          <w:b/>
          <w:bCs/>
          <w:color w:val="1E3A8A"/>
          <w:sz w:val="24"/>
          <w:szCs w:val="24"/>
        </w:rPr>
        <w:t xml:space="preserve">1. Executive Summary &amp; Test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Test Cases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23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 Rate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166534"/>
                <w:sz w:val="22"/>
                <w:szCs w:val="22"/>
              </w:rPr>
              <w:t xml:space="preserve">100.0%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Passed Tests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23 ✅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Failed Tests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0 ❌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Execution Date &amp; 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8"/>
                <w:szCs w:val="18"/>
              </w:rPr>
              <w:t xml:space="preserve">9/10/2026, 11:59:38 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Duration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8"/>
                <w:szCs w:val="18"/>
              </w:rPr>
              <w:t xml:space="preserve">4129 ms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4"/>
          <w:szCs w:val="24"/>
        </w:rPr>
        <w:t xml:space="preserve">2. Test Execution Summary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Objective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 &amp; Route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Actual Status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Send OTP to Valid Student 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/api/auth/send-otp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Send OTP with Non-Institutional Domain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/api/auth/send-otp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Send OTP Missing Email and Role 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/api/auth/send-otp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Verify OTP with Incorrect 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/api/auth/verify-otp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Verify OTP with Valid 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/api/auth/verify-otp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Register User with Weak Password Complexity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/api/auth/register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Register Student with Valid Verified OTP and 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/api/auth/register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Register User Duplicate Email Prevention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/api/auth/register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Login with Valid Student Credentials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Login with Incorrect Password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Login Role Mismatch Validation (Student email as Librarian)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 All Books with Pagination (Page 1, Limit 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/api/books?page=1&amp;limit=5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Search Books by Title/Author/ISBN Keyword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/api/books?search=Database&amp;sortBy=title&amp;order=asc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Filter Books by Category and Department IDs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/api/books?categoryId=1&amp;departmentId=1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Book with Inventory &amp; Shelf Mapping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/api/books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Book Missing Required Fields 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/api/books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Book Duplicate ISBN Collision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/api/books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 Single Book by ID with Nested Shelf &amp; Relations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/api/books/111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 Single Book with Non-Existent 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/api/books/999999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Dynamic Update: Synchronize Title, Published Year, Stock Copies &amp; Physical Shelf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 /api/books/111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Update Book with Conflicting ISBN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 /api/books/111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Delete Book with Cascade Inventory Removal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 /api/books/111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Delete Already Deleted / Non-Existent Book (404)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 /api/books/111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4"/>
          <w:szCs w:val="24"/>
        </w:rPr>
        <w:t xml:space="preserve">3. Detailed Test Case Specifications &amp; API Payloads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ID &amp; Objective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Request Payload &amp; Route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Response &amp; Verification 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Send OTP to Valid Student Email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3490ms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/api/auth/send-otp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OTP sent successfully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{"message":"OTP has been successfully sent to you email."}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TC_AUTH_02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Send OTP with Non-Institutional Domain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10ms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/api/auth/send-otp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"invalid.domain@gmail.com",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Invalid institutional domain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{"success":false,"message":"Invalid email domain"}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TC_AUTH_03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Send OTP Missing Email and Role Validation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/api/auth/send-otp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Email and role are required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{"success":false,"message":"Email and role are required"}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TC_AUTH_04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Verify OTP with Incorrect Code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11ms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/api/auth/verify-otp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"otp": "000000"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Invalid or expired 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{"message":"Invalid or expired OTP."}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TC_AUTH_05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Verify OTP with Valid Code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/api/auth/verify-otp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"otp": "515652"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Email verified successfully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{"message":"OTP verified successfully. You can now proceed to register."}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TC_AUTH_06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Register User with Weak Password Complexity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/api/auth/register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"username": "Test Student",
  "password": "weakpassword",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Password must be at least 8 characters and include 1 uppercase letter and 1 special character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{"message":"Password must be at least 8 characters and include 1 uppercase letter and 1 special character."}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TC_AUTH_07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Register Student with Valid Verified OTP and Details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83ms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/api/auth/register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"username": "API Test Student",
  "password": "Password@2026",
  "role": "student",
  "roll_no": "TESTROLL999"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201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User registered successfully &amp; JWT token generated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{"message":"User registered successfully!","user":{"email":"api.tester.student@student.nitandhra.ac.in","username":"API Test Student","role":"student"},"tokenReceived":true}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TC_AUTH_08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Register User Duplicate Email Prevention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/api/auth/register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"username": "API Test 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User is already registered with this email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{"message":"User is already registered with this email."}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TC_AUTH_09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 with Valid Student Credentials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78ms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/api/auth/login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"password": "Password@2026",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Login successful with token &amp; profile data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{"message":"Login successful","user":{"email":"api.tester.student@student.nitandhra.ac.in","username":"API Test Student","role":"student","roll_no":"TESTROLL999","department":"Comp...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TC_AUTH_10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 with Incorrect Password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71ms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/api/auth/login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"password": "WrongPassword@999",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Invalid email or password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{"message":"Invalid email or password."}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TC_AUTH_11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 Role Mismatch Validation (Student email as Librarian)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/api/auth/login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"password": "Password@2026",
  "role": "librarian"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Role mismatch. Please select correct role.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{"message":"Role mismatch. Please select correct role."}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Get All Books with Pagination (Page 1, Limit 5)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70ms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/api/books?page=1&amp;limit=5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success: true, returns paginated books array and pagination metadata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{"success":true,"totalBooks":100,"totalPages":20,"count":5}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TC_BOOK_02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Search Books by Title/Author/ISBN Keyword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11ms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/api/books?search=Database&amp;sortBy=title&amp;order=asc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success: true, returns matching records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{"success":true,"matchedCount":3}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TC_BOOK_03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Filter Books by Category and Department IDs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22ms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/api/books?categoryId=1&amp;departmentId=1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success: true, returns filtered 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{"success":true,"filteredCount":10}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TC_BOOK_04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Create Book with Inventory &amp; Shelf Mapping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"Microservices &amp; Distributed Systems",
  "author": "Martin Fowler &amp; Antigravity",
  "isbn": "9789999990001",
  "publishedYear": 2026,
  "description": "Comprehensive guide to microservices, event streaming, and cloud resilience.",
  "totalCopies": 10,
  "categoryId": 1,
  "departmentId": 1,
  "shelfId": 1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201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created successfully with availability copies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{"success":true,"createdId":111,"totalCopies":10}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TC_BOOK_05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Create Book Missing Required Fields Validation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"Incomplete Book Record"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Title, author, and ISBN are required.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{"success":false,"message":"Title, author, and ISBN are required."}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TC_BOOK_06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Create Book Duplicate ISBN Collision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"Microservices &amp; Distributed Systems",
  "author": "Martin Fowler &amp; Antigravity",
  "isbn": "9789999990001",
  "publishedYear": 2026,
  "description": "Comprehensive guide to microservices, event streaming, and cloud resilience.",
  "totalCopies": 10,
  "categoryId": 1,
  "departmentId": 1,
  "shelfId": 1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409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with ISBN 9789999990001 already exists.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{"success":false,"message":"Book with ISBN 9789999990001 already exists."}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TC_BOOK_07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Get Single Book by ID with Nested Shelf &amp; Relations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/api/books/111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details retrieved with category, department, shelf &amp; availabilities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{"success":true,"bookId":111,"title":"Microservices &amp; Distributed Systems"}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TC_BOOK_08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Get Single Book with Non-Existent ID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/api/books/999999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404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with ID 999999 not found.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{"success":false,"message":"Book with ID 999999 not found."}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TC_BOOK_09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Dynamic Update: Synchronize Title, Published Year, Stock Copies &amp; Physical Shelf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20ms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PUT /api/books/111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"Microservices &amp; Distributed Systems - 2nd Global Edition",
  "publishedYear": 2027,
  "totalCopies": 25,
  "availableCopies": 22,
  "shelfId": 2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and inventory updated atomically across tables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{"success":true,"updatedTitle":"Microservices &amp; Distributed Systems - 2nd Global Edition","updatedTotalCopies":25,"updatedAvailableCopies":22,"shelfId":2}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TC_BOOK_10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Update Book with Conflicting ISBN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PUT /api/books/111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"isbn": "9789999990002"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409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Another book with ISBN 9789999990002 already exists.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{"success":false,"message":"Another book with ISBN 9789999990002 already exists."}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TC_BOOK_11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Delete Book with Cascade Inventory Removal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9ms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DELETE /api/books/111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deleted successfully.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{"success":true,"message":"Book \"Microservices &amp; Distributed Systems - 2nd Global Edition\" (ID: 111) deleted successfully."}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TC_BOOK_12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Delete Already Deleted / Non-Existent Book (404)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DELETE /api/books/111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404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with ID 111 not found.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{"success":false,"message":"Book with ID 111 not found."}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4"/>
          <w:szCs w:val="24"/>
        </w:rPr>
        <w:t xml:space="preserve">4. Scope, Validations &amp; Coverage Notes</w:t>
      </w:r>
    </w:p>
    <w:p>
      <w:pPr>
        <w:spacing w:after="100"/>
      </w:pPr>
      <w:r>
        <w:rPr>
          <w:b/>
          <w:bCs/>
        </w:rPr>
        <w:t xml:space="preserve">• Authentication Coverage: </w:t>
      </w:r>
      <w:r>
        <w:t xml:space="preserve">Tests OTP generation, secure 6-digit verification, institutional email domain filtering (@student.nitandhra.ac.in and @nitandhra.ac.in), strict regex password complexity validation, atomic transaction registration, bcrypt password hashing, and JWT token issuance.</w:t>
      </w:r>
    </w:p>
    <w:p>
      <w:pPr>
        <w:spacing w:after="100"/>
      </w:pPr>
      <w:r>
        <w:rPr>
          <w:b/>
          <w:bCs/>
        </w:rPr>
        <w:t xml:space="preserve">• Book Management Coverage: </w:t>
      </w:r>
      <w:r>
        <w:t xml:space="preserve">Tests dynamic book cataloging, search by keywords, multi-criteria filtering (category, department), dynamic sorting, ISBN conflict prevention (409), relational shelf availability mapping, transactional stock copies synchronization (totalCopies, availableCopies), and safe cascade deletion.</w:t>
      </w:r>
    </w:p>
    <w:p>
      <w:pPr>
        <w:spacing w:after="100"/>
      </w:pPr>
      <w:r>
        <w:rPr>
          <w:b/>
          <w:bCs/>
        </w:rPr>
        <w:t xml:space="preserve">• Negative Scenarios Tested: </w:t>
      </w:r>
      <w:r>
        <w:t xml:space="preserve">Missing payload attributes (400), invalid OTP codes (400), password complexity violations (400), duplicate user email registration (400), credential mismatches (400), duplicate ISBN collisions (409), non-existent book retrieval (404), and non-existent book deletion (404).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94A3B8"/>
        <w:sz w:val="16"/>
        <w:szCs w:val="16"/>
      </w:rPr>
      <w:t xml:space="preserve">Confidential - Automated Quality Assurance Report</w:t>
    </w: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6"/>
        <w:szCs w:val="16"/>
      </w:rPr>
      <w:t xml:space="preserve">Library Management System | REST API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2026-09-10T06:29:38.171Z</dcterms:created>
  <dcterms:modified xsi:type="dcterms:W3CDTF">2026-09-10T06:29:38.171Z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