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0789" w14:textId="3986BA27" w:rsidR="00000000" w:rsidRP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00000" w:rsidRPr="00817329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817329">
        <w:rPr>
          <w:rFonts w:ascii="Times New Roman" w:hAnsi="Times New Roman" w:cs="Times New Roman"/>
          <w:b/>
          <w:bCs/>
          <w:sz w:val="32"/>
          <w:szCs w:val="32"/>
        </w:rPr>
        <w:t>Experiment No. 6: Use Sleuth Kit to Analyze Digital Evidence</w:t>
      </w:r>
    </w:p>
    <w:p w14:paraId="339DD3F5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48D938E4" w14:textId="1E020AA3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817329" w:rsidRPr="008173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686954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509DA7F0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To use the Sleuth Kit command-line tools to analyze a forensic disk image, identify the file system and partitions, list files and directories, recover a file, and analyze file metadata.</w:t>
      </w:r>
    </w:p>
    <w:p w14:paraId="4B4075A8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02EE9536" w14:textId="5D2C33D8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15DEF0AB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24C37E82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- Sleuth Kit 4.14.0</w:t>
      </w:r>
    </w:p>
    <w:p w14:paraId="7AD8F60C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- Windows PowerShell</w:t>
      </w:r>
    </w:p>
    <w:p w14:paraId="70642CBB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- Forensic Disk Image</w:t>
      </w:r>
    </w:p>
    <w:p w14:paraId="4E15043C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175046D8" w14:textId="00A0418A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="00817329" w:rsidRPr="008173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BA8629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77B9CDD9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Sleuth Kit (TSK) is a collection of command-line tools used for analyzing disk images and recovering digital evidence. In this experiment, the forensic disk image `4Dell Latitude CPi.E01` is analyzed using Sleuth Kit tools.</w:t>
      </w:r>
    </w:p>
    <w:p w14:paraId="2E1B00E2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5CFDAC1A" w14:textId="1EFEF6AB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>Step 1</w:t>
      </w:r>
      <w:r w:rsidRPr="00817329">
        <w:rPr>
          <w:rFonts w:ascii="Times New Roman" w:hAnsi="Times New Roman" w:cs="Times New Roman"/>
          <w:sz w:val="24"/>
          <w:szCs w:val="24"/>
        </w:rPr>
        <w:t>: Install and Open Sleuth Kit</w:t>
      </w:r>
    </w:p>
    <w:p w14:paraId="0AC03EA9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0C308B60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Sleuth Kit tools were downloaded and the bin directory was opened. The bin directory contains tools such as fsstat.exe, mmls.exe, fls.exe, icat.exe, istat.exe and img_stat.exe.</w:t>
      </w:r>
    </w:p>
    <w:p w14:paraId="3D5F9B45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0B743661" w14:textId="675BA973" w:rsidR="00000000" w:rsidRPr="00817329" w:rsidRDefault="009D2766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80900C" wp14:editId="53549095">
            <wp:extent cx="5865495" cy="3296285"/>
            <wp:effectExtent l="0" t="0" r="1905" b="0"/>
            <wp:docPr id="1428936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36231" name="Picture 14289362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E954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1541F6F0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1EAB0A3D" w14:textId="4798B5A6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 xml:space="preserve"> Step 2</w:t>
      </w:r>
      <w:r w:rsidRPr="00817329">
        <w:rPr>
          <w:rFonts w:ascii="Times New Roman" w:hAnsi="Times New Roman" w:cs="Times New Roman"/>
          <w:sz w:val="24"/>
          <w:szCs w:val="24"/>
        </w:rPr>
        <w:t>: Identify the File System Using fsstat</w:t>
      </w:r>
    </w:p>
    <w:p w14:paraId="22B490B7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04208C0F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fsstat command was used to identify and analyze the file system present in the forensic image.</w:t>
      </w:r>
    </w:p>
    <w:p w14:paraId="6FA9CB2D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59FF4F6C" w14:textId="2A4FA8F0" w:rsidR="00000000" w:rsidRPr="00817329" w:rsidRDefault="009D2766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CD42E5F" wp14:editId="3A1F06CC">
            <wp:simplePos x="0" y="0"/>
            <wp:positionH relativeFrom="margin">
              <wp:posOffset>-1270</wp:posOffset>
            </wp:positionH>
            <wp:positionV relativeFrom="paragraph">
              <wp:posOffset>0</wp:posOffset>
            </wp:positionV>
            <wp:extent cx="5865495" cy="2802255"/>
            <wp:effectExtent l="0" t="0" r="1905" b="0"/>
            <wp:wrapTopAndBottom/>
            <wp:docPr id="346693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93031" name="Picture 3466930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D88BC" w14:textId="3DD83400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1FA38118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5E9C45AA" w14:textId="3B0537D4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>Step 3</w:t>
      </w:r>
      <w:r w:rsidRPr="00817329">
        <w:rPr>
          <w:rFonts w:ascii="Times New Roman" w:hAnsi="Times New Roman" w:cs="Times New Roman"/>
          <w:sz w:val="24"/>
          <w:szCs w:val="24"/>
        </w:rPr>
        <w:t>: List Partitions Using mmls</w:t>
      </w:r>
    </w:p>
    <w:p w14:paraId="2C2983B2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4FADFD95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mmls command was used to identify the partition structure of the forensic disk image.</w:t>
      </w:r>
    </w:p>
    <w:p w14:paraId="60E626A0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7864BEBC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output shows the DOS partition table and an NTFS/exFAT partition.</w:t>
      </w:r>
    </w:p>
    <w:p w14:paraId="4BF620BE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37B3F883" w14:textId="77777777" w:rsidR="009D2766" w:rsidRPr="00817329" w:rsidRDefault="009D2766" w:rsidP="00817329">
      <w:pPr>
        <w:pStyle w:val="PlainText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3C06B07" w14:textId="0E518DE3" w:rsidR="00000000" w:rsidRPr="00817329" w:rsidRDefault="009D2766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E51446" wp14:editId="14E1E675">
            <wp:extent cx="5865495" cy="1310640"/>
            <wp:effectExtent l="0" t="0" r="1905" b="3810"/>
            <wp:docPr id="876686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6155" name="Picture 8766861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CBD4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26564727" w14:textId="728A054F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>Step 5</w:t>
      </w:r>
      <w:r w:rsidRPr="00817329">
        <w:rPr>
          <w:rFonts w:ascii="Times New Roman" w:hAnsi="Times New Roman" w:cs="Times New Roman"/>
          <w:sz w:val="24"/>
          <w:szCs w:val="24"/>
        </w:rPr>
        <w:t>: Recover a File Using icat</w:t>
      </w:r>
    </w:p>
    <w:p w14:paraId="56F4736A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7AFC97F3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inode number of excel.xls was identified from the file listing. The icat command was then used to recover the file from the forensic image.</w:t>
      </w:r>
    </w:p>
    <w:p w14:paraId="475E3B70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051B22C4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recovered file was saved as: recovered_excel.xls</w:t>
      </w:r>
    </w:p>
    <w:p w14:paraId="7D115BF7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2332D95C" w14:textId="108DDDBF" w:rsidR="00000000" w:rsidRPr="00817329" w:rsidRDefault="009D2766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0AC33" wp14:editId="2CEA788A">
            <wp:extent cx="5865495" cy="932180"/>
            <wp:effectExtent l="0" t="0" r="1905" b="1270"/>
            <wp:docPr id="1341666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66191" name="Picture 13416661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63B9" w14:textId="77777777" w:rsidR="00817329" w:rsidRPr="00817329" w:rsidRDefault="00817329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668F63C8" w14:textId="2010FA20" w:rsidR="00817329" w:rsidRPr="00817329" w:rsidRDefault="00817329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F90AC81" wp14:editId="6F0DC821">
            <wp:simplePos x="0" y="0"/>
            <wp:positionH relativeFrom="margin">
              <wp:align>right</wp:align>
            </wp:positionH>
            <wp:positionV relativeFrom="paragraph">
              <wp:posOffset>326390</wp:posOffset>
            </wp:positionV>
            <wp:extent cx="5685155" cy="7097395"/>
            <wp:effectExtent l="0" t="0" r="0" b="8255"/>
            <wp:wrapTopAndBottom/>
            <wp:docPr id="1087175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709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E37F5" w14:textId="7D397380" w:rsidR="00817329" w:rsidRPr="00817329" w:rsidRDefault="00817329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3FD4FDD4" w14:textId="40B8DB0F" w:rsidR="00817329" w:rsidRPr="00817329" w:rsidRDefault="00817329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70C96228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2E3BFB5D" w14:textId="77777777" w:rsid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CBE70" w14:textId="77777777" w:rsid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A48CF5" w14:textId="77777777" w:rsid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BCA67" w14:textId="77777777" w:rsid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ECC5F" w14:textId="77777777" w:rsid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77A29" w14:textId="1810B00E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6</w:t>
      </w:r>
      <w:r w:rsidRPr="00817329">
        <w:rPr>
          <w:rFonts w:ascii="Times New Roman" w:hAnsi="Times New Roman" w:cs="Times New Roman"/>
          <w:sz w:val="24"/>
          <w:szCs w:val="24"/>
        </w:rPr>
        <w:t>: Analyze File Metadata Using istat</w:t>
      </w:r>
    </w:p>
    <w:p w14:paraId="17A66AD0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665C6109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istat command was used to analyze the metadata associated with the excel.xls file.</w:t>
      </w:r>
    </w:p>
    <w:p w14:paraId="01038E4F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7508F0CB" w14:textId="21092B2D" w:rsidR="00000000" w:rsidRPr="00817329" w:rsidRDefault="009D2766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46F6AC6" wp14:editId="04D0947E">
            <wp:simplePos x="0" y="0"/>
            <wp:positionH relativeFrom="margin">
              <wp:posOffset>-1270</wp:posOffset>
            </wp:positionH>
            <wp:positionV relativeFrom="paragraph">
              <wp:posOffset>0</wp:posOffset>
            </wp:positionV>
            <wp:extent cx="5865495" cy="2785745"/>
            <wp:effectExtent l="0" t="0" r="1905" b="0"/>
            <wp:wrapTopAndBottom/>
            <wp:docPr id="229335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5311" name="Picture 2293353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A995C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78AA4871" w14:textId="0C23D57C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>Step 7</w:t>
      </w:r>
      <w:r w:rsidRPr="00817329">
        <w:rPr>
          <w:rFonts w:ascii="Times New Roman" w:hAnsi="Times New Roman" w:cs="Times New Roman"/>
          <w:sz w:val="24"/>
          <w:szCs w:val="24"/>
        </w:rPr>
        <w:t>: Examine the Generated File List</w:t>
      </w:r>
    </w:p>
    <w:p w14:paraId="37AA1827" w14:textId="314404B2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136D68D0" w14:textId="7E89C92A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generated file_list.txt file was opened to examine the files and directories identified by Sleuth Kit.</w:t>
      </w:r>
    </w:p>
    <w:p w14:paraId="675AA277" w14:textId="24575C6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0981326E" w14:textId="2CB93C46" w:rsidR="00000000" w:rsidRPr="00817329" w:rsidRDefault="009D2766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325D39" wp14:editId="0A7D33A8">
            <wp:extent cx="5865495" cy="1321435"/>
            <wp:effectExtent l="0" t="0" r="1905" b="0"/>
            <wp:docPr id="1212579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79349" name="Picture 12125793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CFD0" w14:textId="77777777" w:rsidR="009D2766" w:rsidRPr="00817329" w:rsidRDefault="009D2766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3C78626E" w14:textId="3FAD3EEF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>Step 8</w:t>
      </w:r>
      <w:r w:rsidRPr="00817329">
        <w:rPr>
          <w:rFonts w:ascii="Times New Roman" w:hAnsi="Times New Roman" w:cs="Times New Roman"/>
          <w:sz w:val="24"/>
          <w:szCs w:val="24"/>
        </w:rPr>
        <w:t>: Timeline Analysis (Optional)</w:t>
      </w:r>
    </w:p>
    <w:p w14:paraId="7164DFD6" w14:textId="149851D4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45EC18B1" w14:textId="2A2CFC31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experiment manual specifies timeline analysis as an optional step. A body file was generated using fls.</w:t>
      </w:r>
    </w:p>
    <w:p w14:paraId="0D7C1333" w14:textId="0625A0ED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6BF93748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Sleuth Kit Windows package contains mactime.pl rather than mactime.exe. Perl was not available in the Windows environment, so the optional mactime timeline generation was not executed.</w:t>
      </w:r>
    </w:p>
    <w:p w14:paraId="52CAC85B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5165D99B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4B59E866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66C630DD" w14:textId="77777777" w:rsid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BB31F" w14:textId="77777777" w:rsid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2D2E5" w14:textId="77777777" w:rsid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A4267" w14:textId="77777777" w:rsid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569C5" w14:textId="40319BFE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9</w:t>
      </w:r>
      <w:r w:rsidRPr="00817329">
        <w:rPr>
          <w:rFonts w:ascii="Times New Roman" w:hAnsi="Times New Roman" w:cs="Times New Roman"/>
          <w:sz w:val="24"/>
          <w:szCs w:val="24"/>
        </w:rPr>
        <w:t>: Generate and Collect the Report Data</w:t>
      </w:r>
    </w:p>
    <w:p w14:paraId="432786CE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5E6B5750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generated analysis files were collected.</w:t>
      </w:r>
    </w:p>
    <w:p w14:paraId="57018708" w14:textId="31810267" w:rsidR="00000000" w:rsidRPr="00817329" w:rsidRDefault="00817329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4339787" wp14:editId="0A39BD8F">
            <wp:simplePos x="0" y="0"/>
            <wp:positionH relativeFrom="column">
              <wp:posOffset>401139</wp:posOffset>
            </wp:positionH>
            <wp:positionV relativeFrom="paragraph">
              <wp:posOffset>236220</wp:posOffset>
            </wp:positionV>
            <wp:extent cx="4292600" cy="2882900"/>
            <wp:effectExtent l="0" t="0" r="0" b="0"/>
            <wp:wrapTopAndBottom/>
            <wp:docPr id="1334573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73854" name="Picture 13345738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82B6A" w14:textId="343CF7AC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3F658A44" w14:textId="77777777" w:rsidR="00817329" w:rsidRDefault="00817329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65B37" w14:textId="3D45F219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 xml:space="preserve"> Result</w:t>
      </w:r>
      <w:r w:rsidR="00817329" w:rsidRPr="008173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46295E" w14:textId="2E065A6B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30ADDF07" w14:textId="2C73281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forensic disk image 4Dell Latitude CPi.E01 was successfully analyzed using Sleuth Kit.</w:t>
      </w:r>
    </w:p>
    <w:p w14:paraId="1951EE41" w14:textId="61F00A4E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4CA0F892" w14:textId="73CE7CD8" w:rsidR="00817329" w:rsidRPr="00817329" w:rsidRDefault="00817329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77048D6A" w14:textId="77777777" w:rsidR="00817329" w:rsidRPr="00817329" w:rsidRDefault="00817329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772DFDDD" w14:textId="392C63FC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following operations were successfully performed:</w:t>
      </w:r>
    </w:p>
    <w:p w14:paraId="3A7107B7" w14:textId="752E861F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1D41B7D9" w14:textId="1222F44D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- Identified the file system as NTFS using fsstat.</w:t>
      </w:r>
    </w:p>
    <w:p w14:paraId="7D36B46E" w14:textId="12196EF0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- Identified the partition structure using mmls.</w:t>
      </w:r>
    </w:p>
    <w:p w14:paraId="36B4CD6F" w14:textId="2FF01FCA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- Listed files and directories using fls.</w:t>
      </w:r>
    </w:p>
    <w:p w14:paraId="5139DD56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- Identified the inode of excel.xls.</w:t>
      </w:r>
    </w:p>
    <w:p w14:paraId="33ED070E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- Recovered excel.xls using icat.</w:t>
      </w:r>
    </w:p>
    <w:p w14:paraId="2734839F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- Analyzed file metadata using istat.</w:t>
      </w:r>
    </w:p>
    <w:p w14:paraId="24AA34F1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- Generated a body file for optional timeline analysis.</w:t>
      </w:r>
    </w:p>
    <w:p w14:paraId="30BDD4A6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7D93A8A3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The recovered file was saved as: recovered_excel.xls</w:t>
      </w:r>
    </w:p>
    <w:p w14:paraId="24B9683B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07260" w14:textId="3649C60E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7329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="00817329" w:rsidRPr="0081732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90CFFF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6688650B" w14:textId="77777777" w:rsidR="00000000" w:rsidRPr="00817329" w:rsidRDefault="00000000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817329">
        <w:rPr>
          <w:rFonts w:ascii="Times New Roman" w:hAnsi="Times New Roman" w:cs="Times New Roman"/>
          <w:sz w:val="24"/>
          <w:szCs w:val="24"/>
        </w:rPr>
        <w:t>Sleuth Kit was successfully used to analyze the forensic disk image and extract digital evidence. The experiment demonstrated file-system analysis, partition identification, file listing, file recovery, and metadata analysis using command-line forensic tools.</w:t>
      </w:r>
    </w:p>
    <w:p w14:paraId="19993722" w14:textId="77777777" w:rsidR="00986C1E" w:rsidRPr="00817329" w:rsidRDefault="00986C1E" w:rsidP="00817329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sectPr w:rsidR="00986C1E" w:rsidRPr="00817329" w:rsidSect="0098110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C9"/>
    <w:rsid w:val="00712D4F"/>
    <w:rsid w:val="00817329"/>
    <w:rsid w:val="00981104"/>
    <w:rsid w:val="00986C1E"/>
    <w:rsid w:val="009D2766"/>
    <w:rsid w:val="00A25964"/>
    <w:rsid w:val="00A70AC9"/>
    <w:rsid w:val="00AA19EB"/>
    <w:rsid w:val="00BF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BA44"/>
  <w15:chartTrackingRefBased/>
  <w15:docId w15:val="{E79DBA41-4D66-492E-9BCE-84511F00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8110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8110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 Nava</dc:creator>
  <cp:keywords/>
  <dc:description/>
  <cp:lastModifiedBy>Nava Nava</cp:lastModifiedBy>
  <cp:revision>2</cp:revision>
  <dcterms:created xsi:type="dcterms:W3CDTF">2026-09-22T04:09:00Z</dcterms:created>
  <dcterms:modified xsi:type="dcterms:W3CDTF">2026-09-22T04:09:00Z</dcterms:modified>
</cp:coreProperties>
</file>