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57C5" w14:textId="7A287402" w:rsidR="00C47EE9" w:rsidRPr="0061078E" w:rsidRDefault="0061078E">
      <w:pPr>
        <w:rPr>
          <w:b/>
          <w:bCs/>
          <w:sz w:val="24"/>
          <w:szCs w:val="24"/>
          <w:lang w:val="en-US"/>
        </w:rPr>
      </w:pPr>
      <w:proofErr w:type="gramStart"/>
      <w:r w:rsidRPr="0061078E">
        <w:rPr>
          <w:b/>
          <w:bCs/>
          <w:sz w:val="24"/>
          <w:szCs w:val="24"/>
          <w:lang w:val="en-US"/>
        </w:rPr>
        <w:t>NAME:N</w:t>
      </w:r>
      <w:r w:rsidR="00883FA1">
        <w:rPr>
          <w:b/>
          <w:bCs/>
          <w:sz w:val="24"/>
          <w:szCs w:val="24"/>
          <w:lang w:val="en-US"/>
        </w:rPr>
        <w:t>AVADEESH</w:t>
      </w:r>
      <w:proofErr w:type="gramEnd"/>
      <w:r w:rsidR="00883FA1">
        <w:rPr>
          <w:b/>
          <w:bCs/>
          <w:sz w:val="24"/>
          <w:szCs w:val="24"/>
          <w:lang w:val="en-US"/>
        </w:rPr>
        <w:t xml:space="preserve"> S</w:t>
      </w:r>
    </w:p>
    <w:p w14:paraId="3DDAFF47" w14:textId="3D97E93D" w:rsidR="0061078E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REG NO.:727721EUCS0</w:t>
      </w:r>
      <w:r w:rsidR="00883FA1">
        <w:rPr>
          <w:b/>
          <w:bCs/>
          <w:sz w:val="24"/>
          <w:szCs w:val="24"/>
          <w:lang w:val="en-US"/>
        </w:rPr>
        <w:t>87</w:t>
      </w:r>
    </w:p>
    <w:p w14:paraId="1580110D" w14:textId="77777777" w:rsidR="0061078E" w:rsidRDefault="0061078E" w:rsidP="0061078E">
      <w:pPr>
        <w:jc w:val="center"/>
        <w:rPr>
          <w:rFonts w:cstheme="minorHAnsi"/>
          <w:lang w:val="en-US"/>
        </w:rPr>
      </w:pPr>
    </w:p>
    <w:p w14:paraId="6D1AD36C" w14:textId="77777777" w:rsidR="0061078E" w:rsidRDefault="0061078E" w:rsidP="006107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USER STORY</w:t>
      </w:r>
    </w:p>
    <w:p w14:paraId="392DBCD0" w14:textId="77777777" w:rsidR="0061078E" w:rsidRPr="00BD5A7E" w:rsidRDefault="0061078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LOGIN:</w:t>
      </w:r>
    </w:p>
    <w:p w14:paraId="2AB144AA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login page is working or not</w:t>
      </w:r>
    </w:p>
    <w:p w14:paraId="6DA40413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2)if valid credentials given proceed to home page</w:t>
      </w:r>
    </w:p>
    <w:p w14:paraId="483D3055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3)if invalid credentials given throw error </w:t>
      </w:r>
      <w:proofErr w:type="gramStart"/>
      <w:r>
        <w:rPr>
          <w:rFonts w:cstheme="minorHAnsi"/>
          <w:lang w:val="en-US"/>
        </w:rPr>
        <w:t>messages(</w:t>
      </w:r>
      <w:proofErr w:type="gramEnd"/>
      <w:r>
        <w:rPr>
          <w:rFonts w:cstheme="minorHAnsi"/>
          <w:lang w:val="en-US"/>
        </w:rPr>
        <w:t>like invalid username or password)</w:t>
      </w:r>
    </w:p>
    <w:p w14:paraId="6E740837" w14:textId="77777777" w:rsidR="0061078E" w:rsidRDefault="0061078E" w:rsidP="0061078E">
      <w:pPr>
        <w:rPr>
          <w:rFonts w:cstheme="minorHAnsi"/>
          <w:lang w:val="en-US"/>
        </w:rPr>
      </w:pPr>
    </w:p>
    <w:p w14:paraId="746C0FED" w14:textId="77777777" w:rsidR="00BD5A7E" w:rsidRPr="00BD5A7E" w:rsidRDefault="00BD5A7E" w:rsidP="0061078E">
      <w:pPr>
        <w:rPr>
          <w:rFonts w:cstheme="minorHAnsi"/>
          <w:sz w:val="24"/>
          <w:szCs w:val="24"/>
          <w:lang w:val="en-US"/>
        </w:rPr>
      </w:pPr>
    </w:p>
    <w:p w14:paraId="70ABF14E" w14:textId="77777777" w:rsidR="00BD5A7E" w:rsidRDefault="00BD5A7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LOGOUT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0F552112" w14:textId="77777777" w:rsidR="00BD5A7E" w:rsidRDefault="00BD5A7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ED2E0B">
        <w:rPr>
          <w:rFonts w:cstheme="minorHAnsi"/>
          <w:lang w:val="en-US"/>
        </w:rPr>
        <w:t>To test whether the account is logged in or not</w:t>
      </w:r>
    </w:p>
    <w:p w14:paraId="4FE25A06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2)if </w:t>
      </w:r>
      <w:proofErr w:type="gramStart"/>
      <w:r>
        <w:rPr>
          <w:rFonts w:cstheme="minorHAnsi"/>
          <w:lang w:val="en-US"/>
        </w:rPr>
        <w:t>the  sign</w:t>
      </w:r>
      <w:proofErr w:type="gramEnd"/>
      <w:r>
        <w:rPr>
          <w:rFonts w:cstheme="minorHAnsi"/>
          <w:lang w:val="en-US"/>
        </w:rPr>
        <w:t xml:space="preserve"> out button is clicked it should proceed to login page </w:t>
      </w:r>
    </w:p>
    <w:p w14:paraId="39A471A5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the sign out button is clicked and if it remains in the same page throw try after some time message</w:t>
      </w:r>
    </w:p>
    <w:p w14:paraId="74A89C22" w14:textId="77777777" w:rsidR="00526467" w:rsidRDefault="00526467" w:rsidP="0061078E">
      <w:pPr>
        <w:rPr>
          <w:rFonts w:cstheme="minorHAnsi"/>
          <w:lang w:val="en-US"/>
        </w:rPr>
      </w:pPr>
    </w:p>
    <w:p w14:paraId="037AB25A" w14:textId="77777777" w:rsidR="00526467" w:rsidRDefault="00526467" w:rsidP="0061078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COMPOSE MAIL:</w:t>
      </w:r>
    </w:p>
    <w:p w14:paraId="1518CCB0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737132EF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2)compose a mail and specify the receiver id =&gt; sent message</w:t>
      </w:r>
    </w:p>
    <w:p w14:paraId="58BBE11A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3)compose a mail and send without subject=&gt;can it be sent without subject</w:t>
      </w:r>
    </w:p>
    <w:p w14:paraId="3AB77A0A" w14:textId="77777777" w:rsidR="00AC4EAD" w:rsidRDefault="00AC4EAD" w:rsidP="00526467">
      <w:pPr>
        <w:rPr>
          <w:rFonts w:cstheme="minorHAnsi"/>
          <w:lang w:val="en-US"/>
        </w:rPr>
      </w:pPr>
    </w:p>
    <w:p w14:paraId="2BD19213" w14:textId="77777777" w:rsid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SENT:</w:t>
      </w:r>
    </w:p>
    <w:p w14:paraId="21DD9E79" w14:textId="77777777" w:rsidR="00AC4EAD" w:rsidRDefault="00AC4EAD" w:rsidP="00AC4E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4E154AF1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2)when clicked on sent it should display all the sent mail </w:t>
      </w:r>
    </w:p>
    <w:p w14:paraId="21E8E83A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3)when clicked on sent if it doesn’t move to next page message should pop as </w:t>
      </w:r>
      <w:proofErr w:type="gramStart"/>
      <w:r>
        <w:rPr>
          <w:rFonts w:cstheme="minorHAnsi"/>
          <w:lang w:val="en-US"/>
        </w:rPr>
        <w:t>“ wait</w:t>
      </w:r>
      <w:proofErr w:type="gramEnd"/>
      <w:r>
        <w:rPr>
          <w:rFonts w:cstheme="minorHAnsi"/>
          <w:lang w:val="en-US"/>
        </w:rPr>
        <w:t xml:space="preserve">  unable to connect”</w:t>
      </w:r>
    </w:p>
    <w:p w14:paraId="7F21C964" w14:textId="77777777" w:rsidR="009A5479" w:rsidRDefault="009A5479" w:rsidP="00526467">
      <w:pPr>
        <w:rPr>
          <w:rFonts w:cstheme="minorHAnsi"/>
          <w:lang w:val="en-US"/>
        </w:rPr>
      </w:pPr>
    </w:p>
    <w:p w14:paraId="4E37F6BD" w14:textId="77777777" w:rsidR="009A5479" w:rsidRDefault="009A5479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SEARCH:</w:t>
      </w:r>
    </w:p>
    <w:p w14:paraId="5401A2C6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directs to search page</w:t>
      </w:r>
    </w:p>
    <w:p w14:paraId="5DCE7845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2)when searched for a mail it should display the searched mail</w:t>
      </w:r>
    </w:p>
    <w:p w14:paraId="08EBDB33" w14:textId="07DB8BED" w:rsidR="0061078E" w:rsidRPr="00883FA1" w:rsidRDefault="009A5479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3)when searched for a mail that doesn’t exist it should throw not found message</w:t>
      </w:r>
    </w:p>
    <w:sectPr w:rsidR="0061078E" w:rsidRPr="0088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526467"/>
    <w:rsid w:val="0061078E"/>
    <w:rsid w:val="00883FA1"/>
    <w:rsid w:val="009A5479"/>
    <w:rsid w:val="00AC4EAD"/>
    <w:rsid w:val="00BD5A7E"/>
    <w:rsid w:val="00C47EE9"/>
    <w:rsid w:val="00DB4863"/>
    <w:rsid w:val="00E13B49"/>
    <w:rsid w:val="00E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5D49"/>
  <w15:chartTrackingRefBased/>
  <w15:docId w15:val="{644B1F83-6447-4E3A-A035-B103358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Navadeesh Sivakumar</cp:lastModifiedBy>
  <cp:revision>2</cp:revision>
  <dcterms:created xsi:type="dcterms:W3CDTF">2023-04-26T14:44:00Z</dcterms:created>
  <dcterms:modified xsi:type="dcterms:W3CDTF">2023-04-26T14:44:00Z</dcterms:modified>
</cp:coreProperties>
</file>