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233C" w14:textId="1B073A0B" w:rsidR="00E2771D" w:rsidRDefault="00E2771D" w:rsidP="00E2771D">
      <w:pPr>
        <w:pStyle w:val="ListParagraph"/>
        <w:numPr>
          <w:ilvl w:val="0"/>
          <w:numId w:val="1"/>
        </w:numPr>
      </w:pPr>
      <w:r>
        <w:t>Correlation can be checked between</w:t>
      </w:r>
      <w:r w:rsidR="00827B6C">
        <w:t xml:space="preserve"> </w:t>
      </w:r>
      <w:r>
        <w:t>multiple independent variables</w:t>
      </w:r>
    </w:p>
    <w:p w14:paraId="508B6A8E" w14:textId="77777777" w:rsidR="00E2771D" w:rsidRDefault="00E2771D" w:rsidP="00E2771D">
      <w:pPr>
        <w:pStyle w:val="ListParagraph"/>
        <w:numPr>
          <w:ilvl w:val="0"/>
          <w:numId w:val="1"/>
        </w:numPr>
      </w:pPr>
      <w:r>
        <w:t xml:space="preserve">We can also check for Transform of variable if there is much non similarity in values of independent variables </w:t>
      </w:r>
    </w:p>
    <w:p w14:paraId="16E9FC9D" w14:textId="77777777" w:rsidR="00A7676E" w:rsidRDefault="00A7676E" w:rsidP="00E2771D">
      <w:pPr>
        <w:pStyle w:val="ListParagraph"/>
        <w:numPr>
          <w:ilvl w:val="0"/>
          <w:numId w:val="1"/>
        </w:numPr>
      </w:pPr>
      <w:r w:rsidRPr="00A7676E">
        <w:rPr>
          <w:noProof/>
        </w:rPr>
        <w:drawing>
          <wp:inline distT="0" distB="0" distL="0" distR="0" wp14:anchorId="246716A1" wp14:editId="23D6C51A">
            <wp:extent cx="5731510" cy="781050"/>
            <wp:effectExtent l="0" t="0" r="2540" b="0"/>
            <wp:docPr id="100066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5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A937" w14:textId="5B8545A4" w:rsidR="00B85CBD" w:rsidRDefault="00A7676E" w:rsidP="00071C8B">
      <w:pPr>
        <w:pStyle w:val="ListParagraph"/>
      </w:pPr>
      <w:r w:rsidRPr="00A7676E">
        <w:rPr>
          <w:noProof/>
        </w:rPr>
        <w:drawing>
          <wp:inline distT="0" distB="0" distL="0" distR="0" wp14:anchorId="36F4AF87" wp14:editId="708AA9AE">
            <wp:extent cx="5731510" cy="563880"/>
            <wp:effectExtent l="0" t="0" r="2540" b="7620"/>
            <wp:docPr id="146043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C8B" w:rsidRPr="0085571C">
        <w:rPr>
          <w:noProof/>
        </w:rPr>
        <w:drawing>
          <wp:anchor distT="0" distB="0" distL="114300" distR="114300" simplePos="0" relativeHeight="251658240" behindDoc="0" locked="0" layoutInCell="1" allowOverlap="1" wp14:anchorId="7264B6B9" wp14:editId="707C857B">
            <wp:simplePos x="0" y="0"/>
            <wp:positionH relativeFrom="column">
              <wp:posOffset>442912</wp:posOffset>
            </wp:positionH>
            <wp:positionV relativeFrom="paragraph">
              <wp:posOffset>980440</wp:posOffset>
            </wp:positionV>
            <wp:extent cx="5731510" cy="408940"/>
            <wp:effectExtent l="0" t="0" r="2540" b="0"/>
            <wp:wrapThrough wrapText="bothSides">
              <wp:wrapPolygon edited="0">
                <wp:start x="0" y="0"/>
                <wp:lineTo x="0" y="20124"/>
                <wp:lineTo x="21538" y="20124"/>
                <wp:lineTo x="21538" y="0"/>
                <wp:lineTo x="0" y="0"/>
              </wp:wrapPolygon>
            </wp:wrapThrough>
            <wp:docPr id="122701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62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17B4" w14:textId="1CC63CA2" w:rsidR="00B85CBD" w:rsidRDefault="00B85CBD" w:rsidP="00A7676E">
      <w:pPr>
        <w:pStyle w:val="ListParagraph"/>
      </w:pPr>
      <w:r w:rsidRPr="00B85CBD">
        <w:rPr>
          <w:noProof/>
        </w:rPr>
        <w:drawing>
          <wp:inline distT="0" distB="0" distL="0" distR="0" wp14:anchorId="7F9A8678" wp14:editId="7B1E400F">
            <wp:extent cx="5731510" cy="1323340"/>
            <wp:effectExtent l="0" t="0" r="2540" b="0"/>
            <wp:docPr id="1371626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61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15D" w14:textId="1303A6FF" w:rsidR="00B85CBD" w:rsidRDefault="00BC7931" w:rsidP="00BC7931">
      <w:pPr>
        <w:pStyle w:val="ListParagraph"/>
        <w:numPr>
          <w:ilvl w:val="0"/>
          <w:numId w:val="2"/>
        </w:numPr>
      </w:pPr>
      <w:r>
        <w:t>Coeff is best guess model from our data of how much this affects our outcome</w:t>
      </w:r>
    </w:p>
    <w:p w14:paraId="231B36D2" w14:textId="21076E87" w:rsidR="00BC7931" w:rsidRDefault="00BC7931" w:rsidP="00BC7931">
      <w:pPr>
        <w:pStyle w:val="ListParagraph"/>
        <w:numPr>
          <w:ilvl w:val="0"/>
          <w:numId w:val="2"/>
        </w:numPr>
      </w:pPr>
      <w:r>
        <w:t>Std error tells how much the coefficient might wiggle around if we repeat this model with different data</w:t>
      </w:r>
    </w:p>
    <w:p w14:paraId="3ADEC016" w14:textId="5635CB0D" w:rsidR="0074008D" w:rsidRDefault="00BC7931" w:rsidP="00BC7931">
      <w:pPr>
        <w:pStyle w:val="ListParagraph"/>
        <w:numPr>
          <w:ilvl w:val="0"/>
          <w:numId w:val="2"/>
        </w:numPr>
      </w:pPr>
      <w:r>
        <w:t xml:space="preserve">Is there any dataset on which might we apply this factor and this </w:t>
      </w:r>
    </w:p>
    <w:p w14:paraId="357937AF" w14:textId="38A7DD47" w:rsidR="0074008D" w:rsidRDefault="00BC7931" w:rsidP="0074008D">
      <w:pPr>
        <w:pStyle w:val="ListParagraph"/>
        <w:ind w:left="1440"/>
      </w:pPr>
      <w:r>
        <w:t>coeff</w:t>
      </w:r>
      <w:r w:rsidR="0074008D">
        <w:t xml:space="preserve">icient </w:t>
      </w:r>
      <w:r>
        <w:t>might become 0 rather than current value considering possible variation</w:t>
      </w:r>
    </w:p>
    <w:p w14:paraId="2B84CA33" w14:textId="1729257F" w:rsidR="0074008D" w:rsidRDefault="0074008D" w:rsidP="0074008D">
      <w:pPr>
        <w:pStyle w:val="ListParagraph"/>
        <w:numPr>
          <w:ilvl w:val="0"/>
          <w:numId w:val="2"/>
        </w:numPr>
      </w:pPr>
      <w:r>
        <w:t>This can be checked by finding min and max values of coefficient by adding/subtracting std error and we can see that it is most likely in only X2</w:t>
      </w:r>
    </w:p>
    <w:p w14:paraId="1226AFBA" w14:textId="1D764044" w:rsidR="0074008D" w:rsidRDefault="0074008D" w:rsidP="0074008D">
      <w:pPr>
        <w:pStyle w:val="ListParagraph"/>
        <w:numPr>
          <w:ilvl w:val="0"/>
          <w:numId w:val="2"/>
        </w:numPr>
      </w:pPr>
      <w:r>
        <w:t xml:space="preserve">High Z means there is considerable gap from your coefficient ever becoming zero in any dataset </w:t>
      </w:r>
    </w:p>
    <w:p w14:paraId="44C95D00" w14:textId="7C92DF72" w:rsidR="0074008D" w:rsidRDefault="0074008D" w:rsidP="0074008D">
      <w:pPr>
        <w:pStyle w:val="ListParagraph"/>
        <w:numPr>
          <w:ilvl w:val="0"/>
          <w:numId w:val="2"/>
        </w:numPr>
      </w:pPr>
      <w:r>
        <w:t>P &gt; 0.05 or 50% means yes there are some cases in which actual coeffi</w:t>
      </w:r>
      <w:r w:rsidR="00071C8B">
        <w:t xml:space="preserve">cient is 0 but we surprisingly predicted a value </w:t>
      </w:r>
    </w:p>
    <w:p w14:paraId="0AF91904" w14:textId="183C6677" w:rsidR="00071C8B" w:rsidRDefault="00071C8B" w:rsidP="00071C8B">
      <w:pPr>
        <w:pStyle w:val="ListParagraph"/>
        <w:numPr>
          <w:ilvl w:val="0"/>
          <w:numId w:val="2"/>
        </w:numPr>
      </w:pPr>
      <w:r>
        <w:t xml:space="preserve">0.025 and 0.975 means that we are 95 % confident that our values lie between these ranges although little even far from variations </w:t>
      </w:r>
    </w:p>
    <w:p w14:paraId="7D044C1F" w14:textId="27F7967D" w:rsidR="00BC7931" w:rsidRDefault="00BC7931" w:rsidP="00A7676E">
      <w:pPr>
        <w:pStyle w:val="ListParagraph"/>
      </w:pPr>
    </w:p>
    <w:p w14:paraId="57D5135F" w14:textId="6E9F7415" w:rsidR="00BC7931" w:rsidRDefault="00BC7931" w:rsidP="00A7676E">
      <w:pPr>
        <w:pStyle w:val="ListParagraph"/>
      </w:pPr>
    </w:p>
    <w:p w14:paraId="118C6628" w14:textId="77777777" w:rsidR="00BC7931" w:rsidRDefault="00BC7931" w:rsidP="00A7676E">
      <w:pPr>
        <w:pStyle w:val="ListParagraph"/>
      </w:pPr>
    </w:p>
    <w:p w14:paraId="7CC9EF15" w14:textId="77777777" w:rsidR="0085571C" w:rsidRDefault="0085571C" w:rsidP="00A7676E">
      <w:pPr>
        <w:pStyle w:val="ListParagraph"/>
      </w:pPr>
    </w:p>
    <w:p w14:paraId="0179B45E" w14:textId="399F03C2" w:rsidR="00E2771D" w:rsidRDefault="00E2771D" w:rsidP="00A7676E">
      <w:pPr>
        <w:pStyle w:val="ListParagraph"/>
      </w:pPr>
      <w:r>
        <w:t xml:space="preserve"> </w:t>
      </w:r>
    </w:p>
    <w:p w14:paraId="5BD8A465" w14:textId="5C999F02" w:rsidR="00171201" w:rsidRDefault="00171201" w:rsidP="00A7676E">
      <w:pPr>
        <w:pStyle w:val="ListParagraph"/>
      </w:pPr>
      <w:r w:rsidRPr="00171201">
        <w:rPr>
          <w:noProof/>
        </w:rPr>
        <w:drawing>
          <wp:inline distT="0" distB="0" distL="0" distR="0" wp14:anchorId="0C75EEE4" wp14:editId="23F63AC1">
            <wp:extent cx="5731510" cy="2153285"/>
            <wp:effectExtent l="0" t="0" r="2540" b="0"/>
            <wp:docPr id="11903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053B" w14:textId="19051208" w:rsidR="00171201" w:rsidRDefault="00171201" w:rsidP="00A7676E">
      <w:pPr>
        <w:pStyle w:val="ListParagraph"/>
      </w:pPr>
      <w:r w:rsidRPr="00171201">
        <w:rPr>
          <w:noProof/>
        </w:rPr>
        <w:drawing>
          <wp:inline distT="0" distB="0" distL="0" distR="0" wp14:anchorId="72916C8F" wp14:editId="604C0516">
            <wp:extent cx="5731510" cy="1939925"/>
            <wp:effectExtent l="0" t="0" r="2540" b="3175"/>
            <wp:docPr id="8177302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30260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1021" w14:textId="1BFF7B25" w:rsidR="00071C8B" w:rsidRDefault="00071C8B" w:rsidP="00071C8B">
      <w:r w:rsidRPr="00071C8B">
        <w:rPr>
          <w:noProof/>
        </w:rPr>
        <w:drawing>
          <wp:anchor distT="0" distB="0" distL="114300" distR="114300" simplePos="0" relativeHeight="251659264" behindDoc="0" locked="0" layoutInCell="1" allowOverlap="1" wp14:anchorId="699A5147" wp14:editId="43AB3C33">
            <wp:simplePos x="0" y="0"/>
            <wp:positionH relativeFrom="column">
              <wp:posOffset>459105</wp:posOffset>
            </wp:positionH>
            <wp:positionV relativeFrom="paragraph">
              <wp:posOffset>146050</wp:posOffset>
            </wp:positionV>
            <wp:extent cx="5731510" cy="1772285"/>
            <wp:effectExtent l="0" t="0" r="2540" b="0"/>
            <wp:wrapThrough wrapText="bothSides">
              <wp:wrapPolygon edited="0">
                <wp:start x="0" y="0"/>
                <wp:lineTo x="0" y="21360"/>
                <wp:lineTo x="21538" y="21360"/>
                <wp:lineTo x="21538" y="0"/>
                <wp:lineTo x="0" y="0"/>
              </wp:wrapPolygon>
            </wp:wrapThrough>
            <wp:docPr id="21264259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25988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EED6F" w14:textId="53B32E2E" w:rsidR="00071C8B" w:rsidRDefault="00071C8B" w:rsidP="00071C8B">
      <w:pPr>
        <w:pStyle w:val="ListParagraph"/>
        <w:ind w:left="1440"/>
      </w:pPr>
    </w:p>
    <w:p w14:paraId="571A4592" w14:textId="15AC79FD" w:rsidR="00E2771D" w:rsidRDefault="00071C8B" w:rsidP="00071C8B">
      <w:pPr>
        <w:pStyle w:val="ListParagraph"/>
        <w:numPr>
          <w:ilvl w:val="0"/>
          <w:numId w:val="5"/>
        </w:numPr>
      </w:pPr>
      <w:r>
        <w:t xml:space="preserve">Link Function : Logit function or sigmoid curve is used to connect input and outputs and also relation between predict and actual </w:t>
      </w:r>
    </w:p>
    <w:p w14:paraId="7E03E8C2" w14:textId="21AEE125" w:rsidR="00B130B2" w:rsidRDefault="00B130B2" w:rsidP="00071C8B">
      <w:pPr>
        <w:pStyle w:val="ListParagraph"/>
        <w:numPr>
          <w:ilvl w:val="0"/>
          <w:numId w:val="5"/>
        </w:numPr>
      </w:pPr>
      <w:r>
        <w:t>Covariance tells which method was followed for error calculation</w:t>
      </w:r>
    </w:p>
    <w:p w14:paraId="238C2F1C" w14:textId="3344C669" w:rsidR="00071C8B" w:rsidRDefault="00071C8B" w:rsidP="00071C8B">
      <w:pPr>
        <w:pStyle w:val="ListParagraph"/>
        <w:numPr>
          <w:ilvl w:val="0"/>
          <w:numId w:val="5"/>
        </w:numPr>
      </w:pPr>
      <w:r>
        <w:t>No of Iterations :  How many steps model took for finding best parameters</w:t>
      </w:r>
    </w:p>
    <w:p w14:paraId="15DD1C1D" w14:textId="6040F140" w:rsidR="00B130B2" w:rsidRDefault="00B130B2" w:rsidP="00B130B2">
      <w:r>
        <w:t xml:space="preserve">Model uses only all rows for pattern and evaluates 4 parameters and </w:t>
      </w:r>
      <w:r w:rsidR="002775CA">
        <w:t>df residual is the difference used for testing and feedback</w:t>
      </w:r>
    </w:p>
    <w:p w14:paraId="1D574DF7" w14:textId="5594C99A" w:rsidR="002775CA" w:rsidRDefault="002775CA" w:rsidP="00B130B2">
      <w:r w:rsidRPr="002775CA">
        <w:rPr>
          <w:noProof/>
        </w:rPr>
        <w:lastRenderedPageBreak/>
        <w:drawing>
          <wp:inline distT="0" distB="0" distL="0" distR="0" wp14:anchorId="4806FF86" wp14:editId="63F8A821">
            <wp:extent cx="5731510" cy="801370"/>
            <wp:effectExtent l="0" t="0" r="2540" b="0"/>
            <wp:docPr id="2406606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064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A72" w14:textId="5EE3E984" w:rsidR="00631059" w:rsidRDefault="00631059" w:rsidP="00B130B2">
      <w:r w:rsidRPr="00631059">
        <w:rPr>
          <w:noProof/>
        </w:rPr>
        <w:drawing>
          <wp:inline distT="0" distB="0" distL="0" distR="0" wp14:anchorId="688249F0" wp14:editId="537C3C56">
            <wp:extent cx="5731510" cy="1510030"/>
            <wp:effectExtent l="0" t="0" r="2540" b="0"/>
            <wp:docPr id="413884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44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88E9" w14:textId="77777777" w:rsidR="00F82BDC" w:rsidRDefault="00F82BDC" w:rsidP="00B130B2"/>
    <w:p w14:paraId="59B09681" w14:textId="14F8C8EC" w:rsidR="00F82BDC" w:rsidRDefault="00F82BDC" w:rsidP="00B130B2">
      <w:r>
        <w:t xml:space="preserve">AIC values </w:t>
      </w:r>
    </w:p>
    <w:p w14:paraId="79E2D4B7" w14:textId="725C6456" w:rsidR="00F82BDC" w:rsidRDefault="00F82BDC" w:rsidP="00B130B2">
      <w:r w:rsidRPr="00F82BDC">
        <w:drawing>
          <wp:inline distT="0" distB="0" distL="0" distR="0" wp14:anchorId="5D82205D" wp14:editId="1CB559BB">
            <wp:extent cx="5731510" cy="2101215"/>
            <wp:effectExtent l="0" t="0" r="2540" b="0"/>
            <wp:docPr id="137489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96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9B98" w14:textId="32B1E981" w:rsidR="00F82BDC" w:rsidRDefault="00F82BDC" w:rsidP="00B130B2">
      <w:r>
        <w:t>Used by model in comparison between different regressions like poisson regressions and logistic regressions</w:t>
      </w:r>
    </w:p>
    <w:sectPr w:rsidR="00F8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EC03E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464"/>
          </v:shape>
        </w:pict>
      </mc:Choice>
      <mc:Fallback>
        <w:drawing>
          <wp:inline distT="0" distB="0" distL="0" distR="0" wp14:anchorId="779DC21F" wp14:editId="7A2D1199">
            <wp:extent cx="142875" cy="142875"/>
            <wp:effectExtent l="0" t="0" r="9525" b="9525"/>
            <wp:docPr id="1976815344" name="Picture 2" descr="C:\Users\manav\AppData\Local\Temp\msoE4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96641" name="Picture 259696641" descr="C:\Users\manav\AppData\Local\Temp\msoE46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8601C25"/>
    <w:multiLevelType w:val="hybridMultilevel"/>
    <w:tmpl w:val="B8DEC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A301E"/>
    <w:multiLevelType w:val="hybridMultilevel"/>
    <w:tmpl w:val="7B0CEA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3CCF"/>
    <w:multiLevelType w:val="hybridMultilevel"/>
    <w:tmpl w:val="E7A68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352CB"/>
    <w:multiLevelType w:val="hybridMultilevel"/>
    <w:tmpl w:val="1556E7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D1824"/>
    <w:multiLevelType w:val="hybridMultilevel"/>
    <w:tmpl w:val="83D64E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4369">
    <w:abstractNumId w:val="4"/>
  </w:num>
  <w:num w:numId="2" w16cid:durableId="1285621628">
    <w:abstractNumId w:val="2"/>
  </w:num>
  <w:num w:numId="3" w16cid:durableId="205417176">
    <w:abstractNumId w:val="0"/>
  </w:num>
  <w:num w:numId="4" w16cid:durableId="1281961463">
    <w:abstractNumId w:val="1"/>
  </w:num>
  <w:num w:numId="5" w16cid:durableId="438987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D"/>
    <w:rsid w:val="00071C8B"/>
    <w:rsid w:val="000F78B1"/>
    <w:rsid w:val="00171201"/>
    <w:rsid w:val="002775CA"/>
    <w:rsid w:val="004B2E0A"/>
    <w:rsid w:val="005C63C7"/>
    <w:rsid w:val="00631059"/>
    <w:rsid w:val="0074008D"/>
    <w:rsid w:val="00827B6C"/>
    <w:rsid w:val="0085571C"/>
    <w:rsid w:val="00A7676E"/>
    <w:rsid w:val="00B130B2"/>
    <w:rsid w:val="00B85CBD"/>
    <w:rsid w:val="00BC7931"/>
    <w:rsid w:val="00BD2D33"/>
    <w:rsid w:val="00E2771D"/>
    <w:rsid w:val="00E75494"/>
    <w:rsid w:val="00F82BDC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31D0"/>
  <w15:chartTrackingRefBased/>
  <w15:docId w15:val="{25B1BC62-34E1-46E8-9127-C3FE5A1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3</cp:revision>
  <dcterms:created xsi:type="dcterms:W3CDTF">2025-04-14T06:23:00Z</dcterms:created>
  <dcterms:modified xsi:type="dcterms:W3CDTF">2025-04-14T12:34:00Z</dcterms:modified>
</cp:coreProperties>
</file>