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39A1B" w14:textId="77777777" w:rsidR="00121CA8" w:rsidRDefault="00000000">
      <w:pPr>
        <w:spacing w:after="0"/>
        <w:ind w:left="-1090" w:right="-1075"/>
      </w:pPr>
      <w:r>
        <w:rPr>
          <w:noProof/>
        </w:rPr>
        <w:drawing>
          <wp:inline distT="0" distB="0" distL="0" distR="0" wp14:anchorId="7D1A6355" wp14:editId="78619D00">
            <wp:extent cx="18291048" cy="10287000"/>
            <wp:effectExtent l="0" t="0" r="0" b="0"/>
            <wp:docPr id="4549" name="Picture 4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" name="Picture 454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91048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BEFC7" w14:textId="77777777" w:rsidR="00121CA8" w:rsidRDefault="00000000">
      <w:pPr>
        <w:spacing w:after="0"/>
        <w:ind w:left="-1090" w:right="-1075"/>
      </w:pPr>
      <w:r>
        <w:rPr>
          <w:noProof/>
        </w:rPr>
        <w:lastRenderedPageBreak/>
        <w:drawing>
          <wp:inline distT="0" distB="0" distL="0" distR="0" wp14:anchorId="53D10335" wp14:editId="1474EBFD">
            <wp:extent cx="18291048" cy="10287000"/>
            <wp:effectExtent l="0" t="0" r="0" b="0"/>
            <wp:docPr id="4554" name="Picture 45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" name="Picture 455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91048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1CA8">
      <w:pgSz w:w="29520" w:h="16920" w:orient="landscape"/>
      <w:pgMar w:top="355" w:right="1440" w:bottom="3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CA8"/>
    <w:rsid w:val="00121CA8"/>
    <w:rsid w:val="001A1788"/>
    <w:rsid w:val="00843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BB0FB"/>
  <w15:docId w15:val="{1908E65E-EEF8-48DF-98BE-7810386CC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Navajeevan Mathiyazhagan</dc:creator>
  <cp:keywords/>
  <cp:lastModifiedBy>Navajeevan Mathiyazhagan</cp:lastModifiedBy>
  <cp:revision>2</cp:revision>
  <dcterms:created xsi:type="dcterms:W3CDTF">2026-09-19T17:34:00Z</dcterms:created>
  <dcterms:modified xsi:type="dcterms:W3CDTF">2026-09-19T17:34:00Z</dcterms:modified>
</cp:coreProperties>
</file>