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81B80">
      <w:pPr>
        <w:rPr>
          <w:rFonts w:hint="eastAsia"/>
        </w:rPr>
      </w:pPr>
    </w:p>
    <w:p w14:paraId="4378408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主要工作事项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数据库设计，数据流</w:t>
      </w:r>
    </w:p>
    <w:p w14:paraId="75789B3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遇到的问题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不了解android数据传输流程，前后端通信待学习</w:t>
      </w:r>
    </w:p>
    <w:p w14:paraId="10C70C07">
      <w:pPr>
        <w:rPr>
          <w:rFonts w:hint="eastAsia" w:eastAsiaTheme="minorEastAsia"/>
          <w:lang w:eastAsia="zh-CN"/>
        </w:rPr>
      </w:pPr>
      <w:r>
        <w:rPr>
          <w:rFonts w:hint="eastAsia"/>
        </w:rPr>
        <w:t>完成情况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完成数据库的设计，实现后端和数据库的通信，初步设计了android和后端的数据流格式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 w14:paraId="51DC911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备注与其他说明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NDFkODkyZTMyYzQ4MjgzNWM1MmE4NTQ5Mjk1ZTIifQ=="/>
  </w:docVars>
  <w:rsids>
    <w:rsidRoot w:val="00000000"/>
    <w:rsid w:val="3BB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2024-07-04T08:29:02Z</dcterms:created>
  <dc:creator>周英</dc:creator>
  <cp:lastModifiedBy>zy</cp:lastModifiedBy>
  <dcterms:modified xsi:type="dcterms:W3CDTF">2024-07-04T08:31:22Z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FE90C98A86594A2FADABAB25394430D6_12</vt:lpwstr>
  </property>
</Properties>
</file>