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FBFE8" w14:textId="77777777" w:rsidR="00D5125C" w:rsidRDefault="00D5125C" w:rsidP="00D5125C">
      <w:r>
        <w:rPr>
          <w:rFonts w:hint="eastAsia"/>
        </w:rPr>
        <w:t>主要工作事项：</w:t>
      </w:r>
    </w:p>
    <w:p w14:paraId="4BBC6F77" w14:textId="204BA6B6" w:rsidR="00D5125C" w:rsidRDefault="00D5125C" w:rsidP="00D5125C">
      <w:r>
        <w:rPr>
          <w:rFonts w:hint="eastAsia"/>
        </w:rPr>
        <w:t>学习和练习使用AS</w:t>
      </w:r>
    </w:p>
    <w:p w14:paraId="756E200D" w14:textId="01B1C627" w:rsidR="00D5125C" w:rsidRDefault="00D5125C" w:rsidP="00D5125C">
      <w:r>
        <w:rPr>
          <w:rFonts w:hint="eastAsia"/>
        </w:rPr>
        <w:t>确认需求</w:t>
      </w:r>
    </w:p>
    <w:p w14:paraId="779AD7FD" w14:textId="35681804" w:rsidR="00D5125C" w:rsidRDefault="00D5125C" w:rsidP="00D5125C">
      <w:pPr>
        <w:rPr>
          <w:rFonts w:hint="eastAsia"/>
        </w:rPr>
      </w:pPr>
      <w:r>
        <w:rPr>
          <w:rFonts w:hint="eastAsia"/>
        </w:rPr>
        <w:t>使用墨刀设计项目ui原型</w:t>
      </w:r>
    </w:p>
    <w:p w14:paraId="170CF662" w14:textId="77777777" w:rsidR="00D5125C" w:rsidRDefault="00D5125C" w:rsidP="00D5125C">
      <w:r>
        <w:rPr>
          <w:rFonts w:hint="eastAsia"/>
        </w:rPr>
        <w:t>遇到的问题：</w:t>
      </w:r>
    </w:p>
    <w:p w14:paraId="14CBA99F" w14:textId="7AA1BBCE" w:rsidR="00D5125C" w:rsidRDefault="00D5125C" w:rsidP="00D5125C">
      <w:pPr>
        <w:rPr>
          <w:rFonts w:hint="eastAsia"/>
        </w:rPr>
      </w:pPr>
      <w:r>
        <w:rPr>
          <w:rFonts w:hint="eastAsia"/>
        </w:rPr>
        <w:t>项目的核心方向更改</w:t>
      </w:r>
    </w:p>
    <w:p w14:paraId="7D617651" w14:textId="695FA1B6" w:rsidR="00D5125C" w:rsidRDefault="00D5125C" w:rsidP="00D5125C">
      <w:r>
        <w:rPr>
          <w:rFonts w:hint="eastAsia"/>
        </w:rPr>
        <w:t>完成情况：</w:t>
      </w:r>
    </w:p>
    <w:p w14:paraId="1F04FFD5" w14:textId="39772D83" w:rsidR="00D5125C" w:rsidRDefault="00D5125C" w:rsidP="00D5125C">
      <w:pPr>
        <w:rPr>
          <w:rFonts w:hint="eastAsia"/>
        </w:rPr>
      </w:pPr>
      <w:r>
        <w:rPr>
          <w:rFonts w:hint="eastAsia"/>
        </w:rPr>
        <w:t>完成项目ui原型设计和更改</w:t>
      </w:r>
    </w:p>
    <w:p w14:paraId="1DD75257" w14:textId="77777777" w:rsidR="00D5125C" w:rsidRDefault="00D5125C" w:rsidP="00D5125C">
      <w:r>
        <w:rPr>
          <w:rFonts w:hint="eastAsia"/>
        </w:rPr>
        <w:t>备注：</w:t>
      </w:r>
    </w:p>
    <w:p w14:paraId="6C0771E2" w14:textId="687EA3C7" w:rsidR="00CC0766" w:rsidRDefault="00D5125C" w:rsidP="00D5125C">
      <w:r>
        <w:rPr>
          <w:rFonts w:hint="eastAsia"/>
        </w:rPr>
        <w:t>无</w:t>
      </w:r>
    </w:p>
    <w:sectPr w:rsidR="00CC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DF"/>
    <w:rsid w:val="00433BCD"/>
    <w:rsid w:val="00782D83"/>
    <w:rsid w:val="00A70EDF"/>
    <w:rsid w:val="00CC0766"/>
    <w:rsid w:val="00D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F0C4"/>
  <w15:chartTrackingRefBased/>
  <w15:docId w15:val="{1C4333E3-5453-46EE-823E-8D6BA013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E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E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E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E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E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E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E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E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E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0E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0E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0E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0E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0E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0E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0E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E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0E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0E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0E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0E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0E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0E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0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</cp:revision>
  <dcterms:created xsi:type="dcterms:W3CDTF">2024-07-05T06:53:00Z</dcterms:created>
  <dcterms:modified xsi:type="dcterms:W3CDTF">2024-07-05T06:56:00Z</dcterms:modified>
</cp:coreProperties>
</file>