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5CD681" w14:textId="77777777" w:rsidR="00E21909" w:rsidRDefault="00E21909" w:rsidP="00E21909">
      <w:r>
        <w:rPr>
          <w:rFonts w:hint="eastAsia"/>
        </w:rPr>
        <w:t>主要工作事项：</w:t>
      </w:r>
    </w:p>
    <w:p w14:paraId="4B204927" w14:textId="30A33895" w:rsidR="00E21909" w:rsidRDefault="00E21909" w:rsidP="00E21909">
      <w:pPr>
        <w:rPr>
          <w:rFonts w:hint="eastAsia"/>
        </w:rPr>
      </w:pPr>
      <w:r>
        <w:rPr>
          <w:rFonts w:hint="eastAsia"/>
        </w:rPr>
        <w:t>制作</w:t>
      </w:r>
      <w:r>
        <w:t>APP的登录和注册页面</w:t>
      </w:r>
    </w:p>
    <w:p w14:paraId="2993DDDD" w14:textId="77777777" w:rsidR="00E21909" w:rsidRDefault="00E21909" w:rsidP="00E21909">
      <w:r>
        <w:rPr>
          <w:rFonts w:hint="eastAsia"/>
        </w:rPr>
        <w:t>遇到的问题：</w:t>
      </w:r>
    </w:p>
    <w:p w14:paraId="7D41180A" w14:textId="0AA3DDBC" w:rsidR="00E21909" w:rsidRDefault="00E21909" w:rsidP="00E21909">
      <w:pPr>
        <w:rPr>
          <w:rFonts w:hint="eastAsia"/>
        </w:rPr>
      </w:pPr>
      <w:r>
        <w:rPr>
          <w:rFonts w:hint="eastAsia"/>
        </w:rPr>
        <w:t>代码命名不规范，出现复用问题</w:t>
      </w:r>
    </w:p>
    <w:p w14:paraId="45442C25" w14:textId="77777777" w:rsidR="00E21909" w:rsidRDefault="00E21909" w:rsidP="00E21909">
      <w:r>
        <w:rPr>
          <w:rFonts w:hint="eastAsia"/>
        </w:rPr>
        <w:t>完成情况：</w:t>
      </w:r>
    </w:p>
    <w:p w14:paraId="635E72A9" w14:textId="5704B2D8" w:rsidR="00E21909" w:rsidRDefault="00E21909" w:rsidP="00E21909">
      <w:r>
        <w:rPr>
          <w:rFonts w:hint="eastAsia"/>
        </w:rPr>
        <w:t>基本完成登录页面</w:t>
      </w:r>
    </w:p>
    <w:p w14:paraId="3961BAD3" w14:textId="77777777" w:rsidR="00E21909" w:rsidRDefault="00E21909" w:rsidP="00E21909">
      <w:r>
        <w:rPr>
          <w:rFonts w:hint="eastAsia"/>
        </w:rPr>
        <w:t>备注：</w:t>
      </w:r>
    </w:p>
    <w:p w14:paraId="4B876ECA" w14:textId="75490D09" w:rsidR="00CC0766" w:rsidRDefault="00E21909" w:rsidP="00E21909">
      <w:r>
        <w:rPr>
          <w:rFonts w:hint="eastAsia"/>
        </w:rPr>
        <w:t>无</w:t>
      </w:r>
    </w:p>
    <w:sectPr w:rsidR="00CC07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3EB5"/>
    <w:rsid w:val="00433BCD"/>
    <w:rsid w:val="004C59E0"/>
    <w:rsid w:val="00B13EB5"/>
    <w:rsid w:val="00CC0766"/>
    <w:rsid w:val="00E21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6110D"/>
  <w15:chartTrackingRefBased/>
  <w15:docId w15:val="{F55A47B2-463E-4F44-B4C4-06A00AB4D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13EB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13E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13EB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13EB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13EB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13EB5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13EB5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13EB5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13EB5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13EB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13E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13E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13EB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13EB5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B13EB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13EB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13EB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13EB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13EB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13E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13EB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13EB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13EB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13EB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13EB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13EB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13E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13EB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13E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</dc:creator>
  <cp:keywords/>
  <dc:description/>
  <cp:lastModifiedBy>an</cp:lastModifiedBy>
  <cp:revision>2</cp:revision>
  <dcterms:created xsi:type="dcterms:W3CDTF">2024-07-05T06:57:00Z</dcterms:created>
  <dcterms:modified xsi:type="dcterms:W3CDTF">2024-07-05T06:58:00Z</dcterms:modified>
</cp:coreProperties>
</file>