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47B01" w14:textId="0AA6119A" w:rsidR="00DC7891" w:rsidRPr="00DC7891" w:rsidRDefault="00DC7891" w:rsidP="00DC7891">
      <w:r w:rsidRPr="00DC7891">
        <w:rPr>
          <w:b/>
          <w:bCs/>
        </w:rPr>
        <w:t>日报格式</w:t>
      </w:r>
      <w:r w:rsidRPr="00DC7891">
        <w:t>：</w:t>
      </w:r>
      <w:proofErr w:type="gramStart"/>
      <w:r>
        <w:rPr>
          <w:rFonts w:hint="eastAsia"/>
        </w:rPr>
        <w:t>韩舒羽</w:t>
      </w:r>
      <w:proofErr w:type="gramEnd"/>
      <w:r w:rsidRPr="00DC7891">
        <w:t>-7.4-日报.docx</w:t>
      </w:r>
    </w:p>
    <w:p w14:paraId="462F82C5" w14:textId="24F73ACD" w:rsidR="00DC7891" w:rsidRPr="00DC7891" w:rsidRDefault="00DC7891" w:rsidP="00DC7891">
      <w:r w:rsidRPr="00DC7891">
        <w:t>主要工作事项</w:t>
      </w:r>
      <w:r>
        <w:rPr>
          <w:rFonts w:hint="eastAsia"/>
        </w:rPr>
        <w:t>：定位算法的实现</w:t>
      </w:r>
    </w:p>
    <w:p w14:paraId="27B89C41" w14:textId="6F1C6F3A" w:rsidR="00DC7891" w:rsidRPr="00DC7891" w:rsidRDefault="00DC7891" w:rsidP="00DC7891">
      <w:r w:rsidRPr="00DC7891">
        <w:t>遇到的问题</w:t>
      </w:r>
      <w:r>
        <w:rPr>
          <w:rFonts w:hint="eastAsia"/>
        </w:rPr>
        <w:t>:</w:t>
      </w:r>
      <w:r w:rsidRPr="00DC7891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DC7891">
        <w:t>Wi-Fi 信息存储的形式与我们所需的形式有一定的差别</w:t>
      </w:r>
      <w:r>
        <w:rPr>
          <w:rFonts w:hint="eastAsia"/>
        </w:rPr>
        <w:t>,所以如何通过</w:t>
      </w:r>
      <w:r w:rsidRPr="00DC7891">
        <w:t>转换操作，将Wi-Fi 信息数据转换成训练所需的数据形式。</w:t>
      </w:r>
    </w:p>
    <w:p w14:paraId="704F3789" w14:textId="54D9A2B5" w:rsidR="00DC7891" w:rsidRPr="00DC7891" w:rsidRDefault="00DC7891" w:rsidP="00DC7891">
      <w:r w:rsidRPr="00DC7891">
        <w:t>完成情况</w:t>
      </w:r>
      <w:r>
        <w:rPr>
          <w:rFonts w:hint="eastAsia"/>
        </w:rPr>
        <w:t>：初步完成定位算法的定义阶段，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还没写完</w:t>
      </w:r>
    </w:p>
    <w:p w14:paraId="2A127F60" w14:textId="663D7282" w:rsidR="00DC7891" w:rsidRPr="00DC7891" w:rsidRDefault="00DC7891" w:rsidP="00DC7891">
      <w:r w:rsidRPr="00DC7891">
        <w:t>备注与其他说明</w:t>
      </w:r>
      <w:r>
        <w:rPr>
          <w:rFonts w:hint="eastAsia"/>
        </w:rPr>
        <w:t>：无</w:t>
      </w:r>
    </w:p>
    <w:p w14:paraId="5D53561A" w14:textId="77777777" w:rsidR="00667F8B" w:rsidRDefault="00667F8B"/>
    <w:sectPr w:rsidR="0066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91"/>
    <w:rsid w:val="001D6C0A"/>
    <w:rsid w:val="00333A2F"/>
    <w:rsid w:val="00667F8B"/>
    <w:rsid w:val="00C94F6C"/>
    <w:rsid w:val="00DB4153"/>
    <w:rsid w:val="00D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0928"/>
  <w15:chartTrackingRefBased/>
  <w15:docId w15:val="{4F62833D-F1C1-41E5-AEB8-044787E1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ambda</dc:creator>
  <cp:keywords/>
  <dc:description/>
  <cp:lastModifiedBy>L ambda</cp:lastModifiedBy>
  <cp:revision>2</cp:revision>
  <dcterms:created xsi:type="dcterms:W3CDTF">2024-07-04T08:40:00Z</dcterms:created>
  <dcterms:modified xsi:type="dcterms:W3CDTF">2024-07-05T06:54:00Z</dcterms:modified>
</cp:coreProperties>
</file>