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76E0" w14:textId="30D89B89" w:rsidR="00A35C17" w:rsidRPr="00DC7891" w:rsidRDefault="00A35C17" w:rsidP="00A35C17">
      <w:r w:rsidRPr="00DC7891">
        <w:rPr>
          <w:b/>
          <w:bCs/>
        </w:rPr>
        <w:t>日报格式</w:t>
      </w:r>
      <w:r w:rsidRPr="00DC7891">
        <w:t>：</w:t>
      </w:r>
      <w:proofErr w:type="gramStart"/>
      <w:r>
        <w:rPr>
          <w:rFonts w:hint="eastAsia"/>
        </w:rPr>
        <w:t>韩舒羽</w:t>
      </w:r>
      <w:proofErr w:type="gramEnd"/>
      <w:r w:rsidRPr="00DC7891">
        <w:t>-7.</w:t>
      </w:r>
      <w:r>
        <w:rPr>
          <w:rFonts w:hint="eastAsia"/>
        </w:rPr>
        <w:t>5</w:t>
      </w:r>
      <w:r w:rsidRPr="00DC7891">
        <w:t>-日报.docx</w:t>
      </w:r>
    </w:p>
    <w:p w14:paraId="382E4312" w14:textId="122717D9" w:rsidR="00A35C17" w:rsidRPr="00DC7891" w:rsidRDefault="00A35C17" w:rsidP="00A35C17">
      <w:r w:rsidRPr="00DC7891">
        <w:t>主要工作事项</w:t>
      </w:r>
      <w:r>
        <w:rPr>
          <w:rFonts w:hint="eastAsia"/>
        </w:rPr>
        <w:t>：仍然是定位算法的实现</w:t>
      </w:r>
    </w:p>
    <w:p w14:paraId="61CFDF41" w14:textId="00546A96" w:rsidR="00A35C17" w:rsidRPr="00DC7891" w:rsidRDefault="00A35C17" w:rsidP="00A35C17">
      <w:r w:rsidRPr="00DC7891">
        <w:t>遇到的问题</w:t>
      </w:r>
      <w:r>
        <w:rPr>
          <w:rFonts w:hint="eastAsia"/>
        </w:rPr>
        <w:t>:</w:t>
      </w:r>
      <w:r w:rsidRPr="00DC789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/>
        </w:rPr>
        <w:t>spring boot框架方面遇到了问题，正在学习这方面的知识</w:t>
      </w:r>
    </w:p>
    <w:p w14:paraId="7EB4B905" w14:textId="6E12A676" w:rsidR="00A35C17" w:rsidRPr="00DC7891" w:rsidRDefault="00A35C17" w:rsidP="00A35C17">
      <w:r w:rsidRPr="00DC7891">
        <w:t>完成情况</w:t>
      </w:r>
      <w:r>
        <w:rPr>
          <w:rFonts w:hint="eastAsia"/>
        </w:rPr>
        <w:t>：</w:t>
      </w:r>
      <w:r w:rsidR="00C94F50">
        <w:rPr>
          <w:rFonts w:hint="eastAsia"/>
        </w:rPr>
        <w:t>实现了几个</w:t>
      </w:r>
      <w:r w:rsidR="00832657">
        <w:rPr>
          <w:rFonts w:hint="eastAsia"/>
        </w:rPr>
        <w:t>基础</w:t>
      </w:r>
      <w:r w:rsidR="00C94F50">
        <w:rPr>
          <w:rFonts w:hint="eastAsia"/>
        </w:rPr>
        <w:t>算法，如</w:t>
      </w:r>
      <w:proofErr w:type="spellStart"/>
      <w:r w:rsidR="00C94F50">
        <w:rPr>
          <w:rFonts w:hint="eastAsia"/>
        </w:rPr>
        <w:t>knn</w:t>
      </w:r>
      <w:proofErr w:type="spellEnd"/>
      <w:r w:rsidR="00C94F50">
        <w:rPr>
          <w:rFonts w:hint="eastAsia"/>
        </w:rPr>
        <w:t>、</w:t>
      </w:r>
      <w:proofErr w:type="spellStart"/>
      <w:r w:rsidR="00C94F50">
        <w:rPr>
          <w:rFonts w:hint="eastAsia"/>
        </w:rPr>
        <w:t>kmeans</w:t>
      </w:r>
      <w:proofErr w:type="spellEnd"/>
      <w:r w:rsidR="00C94F50">
        <w:rPr>
          <w:rFonts w:hint="eastAsia"/>
        </w:rPr>
        <w:t>、余弦距等</w:t>
      </w:r>
    </w:p>
    <w:p w14:paraId="762AF10B" w14:textId="77777777" w:rsidR="00A35C17" w:rsidRPr="00DC7891" w:rsidRDefault="00A35C17" w:rsidP="00A35C17">
      <w:r w:rsidRPr="00DC7891">
        <w:t>备注与其他说明</w:t>
      </w:r>
      <w:r>
        <w:rPr>
          <w:rFonts w:hint="eastAsia"/>
        </w:rPr>
        <w:t>：无</w:t>
      </w:r>
    </w:p>
    <w:p w14:paraId="686E397E" w14:textId="77777777" w:rsidR="00A35C17" w:rsidRDefault="00A35C17" w:rsidP="00A35C17"/>
    <w:p w14:paraId="1F8E0839" w14:textId="77777777" w:rsidR="00667F8B" w:rsidRDefault="00667F8B"/>
    <w:sectPr w:rsidR="00667F8B" w:rsidSect="00A3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7"/>
    <w:rsid w:val="00363A95"/>
    <w:rsid w:val="00667F8B"/>
    <w:rsid w:val="00832657"/>
    <w:rsid w:val="00A35C17"/>
    <w:rsid w:val="00BB2040"/>
    <w:rsid w:val="00C94F50"/>
    <w:rsid w:val="00D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BBDD"/>
  <w15:chartTrackingRefBased/>
  <w15:docId w15:val="{FBCFA2AA-AE88-4E2B-B836-CAF63A11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ambda</dc:creator>
  <cp:keywords/>
  <dc:description/>
  <cp:lastModifiedBy>L ambda</cp:lastModifiedBy>
  <cp:revision>3</cp:revision>
  <dcterms:created xsi:type="dcterms:W3CDTF">2024-07-05T07:05:00Z</dcterms:created>
  <dcterms:modified xsi:type="dcterms:W3CDTF">2024-07-05T07:10:00Z</dcterms:modified>
</cp:coreProperties>
</file>