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HISTORIAS DE USUARIO</w:t>
      </w:r>
    </w:p>
    <w:p>
      <w:pPr>
        <w:spacing w:after="100" w:before="200"/>
        <w:jc w:val="center"/>
      </w:pPr>
      <w:r>
        <w:rPr>
          <w:color w:val="2E5C8A"/>
          <w:sz w:val="28"/>
          <w:szCs w:val="28"/>
        </w:rPr>
        <w:t xml:space="preserve">Sistema Inteligente de Gestión Académica y Planificación Institucional</w:t>
      </w:r>
    </w:p>
    <w:p>
      <w:pPr>
        <w:spacing w:after="800"/>
        <w:jc w:val="center"/>
      </w:pPr>
      <w:r>
        <w:rPr>
          <w:b/>
          <w:bCs/>
          <w:color w:val="2E5C8A"/>
          <w:sz w:val="28"/>
          <w:szCs w:val="28"/>
        </w:rPr>
        <w:t xml:space="preserve">(SIGAPI)</w:t>
      </w:r>
    </w:p>
    <w:p>
      <w:pPr>
        <w:spacing w:before="200"/>
        <w:jc w:val="center"/>
      </w:pPr>
      <w:r>
        <w:rPr>
          <w:i/>
          <w:iCs/>
          <w:color w:val="595959"/>
          <w:sz w:val="24"/>
          <w:szCs w:val="24"/>
        </w:rPr>
        <w:t xml:space="preserve">Proyecto Integrador — Actividad Grupal</w:t>
      </w:r>
    </w:p>
    <w:p>
      <w:pPr>
        <w:spacing w:before="32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07 de agosto de 2026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Documento base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Documento de Requerimientos SIGAPI v1.0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t xml:space="preserve">1. Introducción</w:t>
      </w:r>
    </w:p>
    <w:p>
      <w:pPr>
        <w:spacing w:after="160" w:line="276"/>
      </w:pPr>
      <w:r>
        <w:rPr>
          <w:sz w:val="22"/>
          <w:szCs w:val="22"/>
        </w:rPr>
        <w:t xml:space="preserve">Este documento describe las historias de usuario del Sistema Inteligente de Gestión Académica y Planificación Institucional (SIGAPI), derivadas del Documento de Requerimientos v1.0. Cada historia sigue el formato estándar «Como [rol], quiero [funcionalidad], para [beneficio]», e incluye sus criterios de aceptación, prioridad (Alta/Media/Baja) y una estimación referencial en puntos de historia (escala Fibonacci: 1, 2, 3, 5, 8).</w:t>
      </w:r>
    </w:p>
    <w:p>
      <w:pPr>
        <w:spacing w:after="160" w:line="276"/>
      </w:pPr>
      <w:r>
        <w:rPr>
          <w:sz w:val="22"/>
          <w:szCs w:val="22"/>
        </w:rPr>
        <w:t xml:space="preserve">Las historias se agrupan en épicas correspondientes a los módulos definidos en el documento de requerimientos, facilitando su trazabilidad hacia los requerimientos funcionales (RF) ya documentados.</w:t>
      </w:r>
    </w:p>
    <w:p>
      <w:pPr>
        <w:pStyle w:val="Heading1"/>
        <w:pageBreakBefore/>
        <w:spacing w:after="200" w:before="360"/>
      </w:pPr>
      <w:r>
        <w:t xml:space="preserve">2. Convenciones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Prioridad Alta: funcionalidad crítica para el funcionamiento del núcleo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Prioridad Media: funcionalidad relevante, pero no bloqueante para un primer incremento.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Prioridad Baja: funcionalidad complementaria o de mejora de experiencia de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Pts.: estimación relativa de esfuerzo en puntos de historia (Fibonacci), a ser validada por el equipo de desarrollo.</w:t>
      </w:r>
    </w:p>
    <w:p>
      <w:pPr>
        <w:pStyle w:val="Heading1"/>
        <w:pageBreakBefore/>
        <w:spacing w:after="200" w:before="360"/>
      </w:pPr>
      <w:r>
        <w:t xml:space="preserve">3. Épica: Gestión de Usuarios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HU-01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iniciar sesión con mi usuario y contraseña,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acceder de forma segura a las funciones del sistema según mi rol.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valida usuario y contraseña contra la base de datos.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 las credenciales son incorrectas, se muestra un mensaje de error claro.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 5 intentos fallidos, la cuenta se bloquea temporalmente.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HU-02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crear, editar y desactivar cuentas de usuario asignándoles un rol,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controlar quién accede al sistema y con qué permisos.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asignar uno de los roles definidos (Administrador, Rector, Inspector, Docente, Estudiante, Representante).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se pueden crear usuarios con correo duplicado.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usuario desactivado no puede iniciar sesión.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HU-03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usuario del sistema,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recuperar mi contraseña si la olvido,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no perder el acceso a mi cuenta.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solicitar recuperación mediante correo electrónico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enlace de recuperación expira después de un tiempo determinado.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nueva contraseña cumple una política mínima de seguridad.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HU-04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definir permisos específicos por rol,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restringir el acceso a módulos según las responsabilidades de cada usuario.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asociar o quitar permisos a un rol desde una pantalla de configuración.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usuario sin permiso no visualiza el módulo correspondiente en el menú.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cambios de permisos aplican de inmediato en la sesión activa.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4. Épica: Gestión Académica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HU-05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crear y gestionar períodos lectivos con fecha de inicio y fin,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organizar la planificación académica por ciclo escolar.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se pueden crear períodos lectivos con fechas superpuestas.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puede existir un período lectivo activo a la vez.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impide eliminar un período con datos académicos asociados.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HU-06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registrar cursos, paralelos, jornadas y especialidades,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estructurar la oferta académica de la institución.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crear un paralelo asociado a un curso y jornada específicos.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impide registrar paralelos duplicados en un mismo curso y jornada.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especialidad puede asociarse a una o más materias.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HU-07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asociar materias a un plan de estudios por especialidad y curso,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definir correctamente la carga académica de cada curso.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indicar las horas semanales de cada materia dentro del plan.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valida que la suma de horas no exceda el máximo diario/semanal permitido.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cambios en el plan de estudios quedan registrados en la bitácora.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5. Épica: Gestión Docente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HU-08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registrar la especialidad, disponibilidad horaria y carga contratada de cada docente,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contar con la información necesaria para asignaciones válidas.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definir horas contratadas, máximo diario y máximo semanal por docente.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indicar los laboratorios que el docente está autorizado a usar.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no permite guardar datos incompletos obligatorios (especialidad, horas contratadas).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HU-09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asignar cursos y materias a un docente,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que la planificación de horarios respete las especialidades autorizadas.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impide asignar una materia a un docente no autorizado en esa especialidad.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alerta si la asignación excede la carga horaria semanal del docente.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ver un resumen de la carga horaria actual del docente antes de confirmar.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docente,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consultar mi horario asignado y mi carga horaria semanal,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conocer mis clases y disponibilidad.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Visualizo mi horario en formato semanal (día/hora/materia/curso/aula).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ver el total de horas asignadas frente a mis horas contratadas.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horario se actualiza automáticamente ante cualquier cambio aprobado.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6. Épica: Generador Automático de Horarios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generar automáticamente los horarios de un período lectivo,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ahorrar tiempo y evitar errores manuales de planificación.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considera disponibilidad de docentes, laboratorios y cursos al generar el horario.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proceso respeta las horas por materia definidas en el plan de estudios.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finalizar, se muestra un resumen de asignaciones generadas y conflictos pendientes.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HU-12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que el sistema respete el receso y el máximo de horas consecutivas por materia,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cumplir con las normativas académicas e institucionales.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Ninguna clase se asigna dentro del rango horario definido como receso.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no asigna más de dos horas consecutivas de una misma materia.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no asigna más del máximo de horas continuas permitido para un docente.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HU-13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que el sistema detecte conflictos de horario y me indique el motivo,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corregir la planificación antes de publicarla.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 un conflicto, se muestra el tipo (docente, laboratorio o curso) y el motivo específico.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propone al menos una alternativa de horario viable.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conflictos no resueltos impiden publicar el horario definitivo.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HU-14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editar manualmente un horario generado automáticamente,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ajustar casos particulares no contemplados por el algoritmo.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 modificar una asignación, el sistema revalida todas las reglas de negocio.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 la edición genera un conflicto, el sistema lo notifica antes de guardar.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cambios manuales quedan registrados en la bitácora de auditoría.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7. Épica: Gestión de Laboratorios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HU-15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registrar los laboratorios con su capacidad, equipos y software instalado,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conocer los recursos disponibles para la planificación y reservas.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definir el estado del laboratorio (disponible, mantenimiento, inhabilitado).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consultar el horario ocupado y libre de cada laboratorio.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laboratorio en mantenimiento no aparece disponible para reservas.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HU-16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docente,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consultar la disponibilidad de un laboratorio antes de reservarlo,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evitar solicitar una reserva que será rechazada.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Visualizo un calendario con los horarios libres y ocupados del laboratorio.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resalta los conflictos potenciales antes de confirmar la solicitud.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información de disponibilidad se actualiza en tiempo real.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8. Épica: Reservación Inteligente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HU-17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docente,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reservar un laboratorio, aula, proyector o kit de robótica,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asegurar el recurso necesario para mi clase.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seleccionar fecha, hora y recurso deseado desde un formulario.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verifica disponibilidad antes de permitir el envío de la solicitud.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Recibo una confirmación o notificación de rechazo tras el proceso de validación.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HU-18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sistema,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impedir reservas duplicadas de un mismo recurso en la misma franja horaria,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evitar conflictos operativos entre docentes.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 solicitudes para el mismo recurso y franja no pueden aprobarse simultáneamente.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bloquea la franja apenas se confirma la primera reserva.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 un mensaje claro indicando el motivo de rechazo por duplicidad.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HU-19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inspector,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aprobar o rechazar solicitudes de reserva de recursos,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controlar el uso adecuado de los recursos institucionales.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Visualizo una lista de solicitudes pendientes con su detalle.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aprobar o rechazar indicando un motivo en caso de rechazo.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docente solicitante recibe una notificación automática con la decisión.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9. Épica: Planificación de Evaluaciones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planificar las fechas de evaluaciones de un período,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distribuir las evaluaciones de forma equilibrada durante el período lectivo.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impide programar más del número máximo de evaluaciones por curso en un mismo día.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impide programar evaluaciones que coincidan con actividades institucionales.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ver un calendario consolidado de evaluaciones por curso.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HU-21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estudiante,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consultar el calendario de mis próximas evaluaciones,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organizar mi tiempo de estudio.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Visualizo fecha, materia y tipo de evaluación de cada prueba programada.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Recibo una notificación con antelación configurable antes de cada evaluación.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calendario se actualiza automáticamente ante cualquier reprogramación.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10. Épica: Seguimiento Académico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HU-22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docente,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registrar calificaciones y asistencia de mis estudiantes,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mantener actualizado el rendimiento académico del curso.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ingresar calificaciones por estudiante, materia y período.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registrar la asistencia diaria por curso.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valida que los valores ingresados estén dentro del rango permitido.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HU-23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rector,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consultar indicadores de promedio, reprobación y asistencia por curso y docente,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tomar decisiones informadas sobre el desempeño institucional.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indicadores se calculan automáticamente a partir de calificaciones y asistencias registradas.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filtrar los indicadores por período, curso o docente.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datos se actualizan en tiempo real conforme se registra nueva información.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HU-24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rector,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identificar las materias con mayor dificultad y los cursos con mejor desempeño,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priorizar acciones de mejora académica.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calcula el rendimiento por materia con base en las calificaciones registradas.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listan las materias ordenadas de menor a mayor índice de aprobación.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listan los cursos ordenados por desempeño general.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HU-25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representante,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consultar el rendimiento académico y la asistencia de mi representado,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dar seguimiento a su desempeño escolar.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Visualizo únicamente la información del o los estudiantes que represento.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ver calificaciones, asistencia y notificaciones relevantes.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información se presenta de forma clara y organizada por período.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11. Épica: Dashboard Ejecutivo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HU-26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rector,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visualizar un dashboard ejecutivo con gráficos de asistencia, promedios y materias críticas,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tener una visión global del estado académico de la institución.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dashboard presenta al menos gráficos de asistencia, promedios y materias críticas.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gráficos son interactivos y permiten filtrar por período o curso.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datos se actualizan automáticamente al ingresar nueva información.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HU-27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visualizar el uso de laboratorios y la carga horaria docente en el dashboard,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optimizar la asignación de recursos institucionales.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 un gráfico de horas libres versus horas ocupadas por laboratorio.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 un ranking de docentes según carga horaria asignada.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muestran los cursos con mayor número de incidencias registradas.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12. Épica: Sistema de Notificaciones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HU-28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usuario del sistema,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recibir notificaciones automáticas sobre cambios de horario, reservas y evaluaciones próximas,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estar siempre informado sin necesidad de revisar el sistema constantemente.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notificaciones se generan automáticamente ante los eventos definidos (cambio de horario, reserva aprobada/rechazada, conflicto, evaluación próxima).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ver un historial de notificaciones recibidas dentro del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marcar notificaciones como leídas.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13. Épica: Funcionalidades Transversales</w:t>
      </w:r>
    </w:p>
    <w:p>
      <w:pPr>
        <w:spacing w:after="160" w:line="276"/>
      </w:pPr>
      <w:r>
        <w:rPr>
          <w:sz w:val="22"/>
          <w:szCs w:val="22"/>
        </w:rPr>
        <w:t xml:space="preserve">Incluye auditoría, exportación de reportes, modo oscuro y copias de seguridad, funcionalidades de soporte que aplican a varios módulos del sistema.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200"/>
        <w:gridCol w:w="1100"/>
        <w:gridCol w:w="7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HU-29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consultar la bitácora de auditoría de cambios realizados en el sistema,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dar trazabilidad y seguridad a las operaciones críticas.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operación crítica (creación, edición, eliminación) queda registrada con usuario, fecha y detalle.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filtrar la bitácora por usuario, módulo o rango de fechas.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registros de auditoría no pueden ser modificados ni eliminados por ningún usuario.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HU-30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usuario del sistema,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exportar reportes a formato PDF y Excel,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compartir y archivar la información fuera del sistema.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exportar listados e indicadores desde las pantallas correspondientes.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archivo exportado conserva el formato y los filtros aplicados en pantalla.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exportación se genera en menos de 5 segundos para reportes estándar.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HU-31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usuario del sistema,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activar un modo oscuro en la interfaz,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mejorar mi comodidad visual al usar el sistema por periodos prolongados.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alternar entre modo claro y oscuro desde la configuración de mi perfil.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preferencia seleccionada se mantiene en futuras sesiones.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los módulos son legibles y consistentes en ambos modos.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Baja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HU-32</w:t>
            </w:r>
          </w:p>
        </w:tc>
        <w:tc>
          <w:tcPr>
            <w:tcW w:type="dxa" w:w="45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administrador,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quiero generar copias de seguridad de la base de datos desde el sistema,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 proteger la información institucional ante fallos o pérdidas de datos.</w:t>
            </w:r>
          </w:p>
        </w:tc>
        <w:tc>
          <w:tcPr>
            <w:tcW w:type="dxa" w:w="32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generar una copia de seguridad manual desde un módulo de configuración.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permite programar copias de seguridad automáticas periódicas.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Puedo descargar o restaurar una copia de seguridad previamente generada.</w:t>
            </w:r>
          </w:p>
        </w:tc>
        <w:tc>
          <w:tcPr>
            <w:tcW w:type="dxa" w:w="11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14. Resumen de Priorización</w:t>
      </w:r>
    </w:p>
    <w:p>
      <w:pPr>
        <w:spacing w:after="160" w:line="276"/>
      </w:pPr>
      <w:r>
        <w:rPr>
          <w:sz w:val="22"/>
          <w:szCs w:val="22"/>
        </w:rPr>
        <w:t xml:space="preserve">A modo de referencia para la planificación de sprints, se sugiere abordar primero las historias de prioridad Alta correspondientes a Gestión de Usuarios, Gestión Docente y el Generador Automático de Horarios, dado que constituyen la base funcional sobre la cual dependen los demás módulos (Reservas, Evaluaciones, Seguimiento y Dashboard).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SIGAPI — Historias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2026-08-07T19:23:57.218Z</dcterms:created>
  <dcterms:modified xsi:type="dcterms:W3CDTF">2026-08-07T19:23:57.218Z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