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4349" w14:textId="77777777" w:rsidR="006C5B02" w:rsidRDefault="00156CD3">
      <w:pPr>
        <w:spacing w:after="0" w:line="259" w:lineRule="auto"/>
        <w:ind w:left="-5"/>
      </w:pPr>
      <w:r>
        <w:rPr>
          <w:b/>
        </w:rPr>
        <w:t>A.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Course Handout (Version 1.0) | Last updated on 01</w:t>
      </w:r>
      <w:r>
        <w:rPr>
          <w:b/>
          <w:vertAlign w:val="superscript"/>
        </w:rPr>
        <w:t>st</w:t>
      </w:r>
      <w:r>
        <w:rPr>
          <w:b/>
        </w:rPr>
        <w:t xml:space="preserve"> July, 2023 </w:t>
      </w:r>
    </w:p>
    <w:p w14:paraId="6CBA2939" w14:textId="77777777" w:rsidR="006C5B02" w:rsidRDefault="00156CD3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930" w:type="dxa"/>
        <w:tblInd w:w="113" w:type="dxa"/>
        <w:tblCellMar>
          <w:top w:w="4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1"/>
        <w:gridCol w:w="3189"/>
        <w:gridCol w:w="1596"/>
        <w:gridCol w:w="1594"/>
      </w:tblGrid>
      <w:tr w:rsidR="006C5B02" w14:paraId="09038790" w14:textId="77777777">
        <w:trPr>
          <w:trHeight w:val="290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6A84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Institute/School Name </w:t>
            </w:r>
          </w:p>
        </w:tc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F18B5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Chitkara University Institute of Engineering and Technology </w:t>
            </w:r>
          </w:p>
        </w:tc>
      </w:tr>
      <w:tr w:rsidR="006C5B02" w14:paraId="2C0AB1D2" w14:textId="77777777">
        <w:trPr>
          <w:trHeight w:val="290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44E71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Department Name </w:t>
            </w:r>
          </w:p>
        </w:tc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2288D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Department of Computer Science &amp; Engineering </w:t>
            </w:r>
          </w:p>
        </w:tc>
      </w:tr>
      <w:tr w:rsidR="006C5B02" w14:paraId="27403355" w14:textId="77777777">
        <w:trPr>
          <w:trHeight w:val="290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7DDC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Programme Name </w:t>
            </w:r>
          </w:p>
        </w:tc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D4015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Bachelor of Engineering, Computer Science &amp; Engineering </w:t>
            </w:r>
          </w:p>
        </w:tc>
      </w:tr>
      <w:tr w:rsidR="006C5B02" w14:paraId="2D4C8EA5" w14:textId="77777777">
        <w:trPr>
          <w:trHeight w:val="401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E0537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Course Name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F7CF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Database Management System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17819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Session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1DE4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2023-2024 </w:t>
            </w:r>
          </w:p>
        </w:tc>
      </w:tr>
      <w:tr w:rsidR="006C5B02" w14:paraId="443CEA07" w14:textId="77777777">
        <w:trPr>
          <w:trHeight w:val="290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9091C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Course Code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F67B8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22CS007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AAAB9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Semester/Batch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473D7" w14:textId="77777777" w:rsidR="006C5B02" w:rsidRDefault="00156CD3">
            <w:pPr>
              <w:spacing w:after="0" w:line="259" w:lineRule="auto"/>
              <w:ind w:left="0" w:firstLine="0"/>
            </w:pPr>
            <w:r>
              <w:t>3</w:t>
            </w:r>
            <w:r>
              <w:rPr>
                <w:vertAlign w:val="superscript"/>
              </w:rPr>
              <w:t>st</w:t>
            </w:r>
            <w:r>
              <w:t xml:space="preserve">/2023 </w:t>
            </w:r>
          </w:p>
        </w:tc>
      </w:tr>
      <w:tr w:rsidR="006C5B02" w14:paraId="08D8859B" w14:textId="77777777">
        <w:trPr>
          <w:trHeight w:val="290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AF019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L-T-P (Per Week)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DBF4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3-0-2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7F6A2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Course Credits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D7A44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04 </w:t>
            </w:r>
          </w:p>
        </w:tc>
      </w:tr>
      <w:tr w:rsidR="006C5B02" w14:paraId="52E6BB78" w14:textId="77777777">
        <w:trPr>
          <w:trHeight w:val="293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4B5F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Course Coordinator </w:t>
            </w:r>
          </w:p>
        </w:tc>
        <w:tc>
          <w:tcPr>
            <w:tcW w:w="63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60F7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Dr. Gaganpreet Kaur </w:t>
            </w:r>
          </w:p>
        </w:tc>
      </w:tr>
    </w:tbl>
    <w:p w14:paraId="78B2DF54" w14:textId="77777777" w:rsidR="006C5B02" w:rsidRDefault="00156CD3">
      <w:pPr>
        <w:spacing w:after="18" w:line="259" w:lineRule="auto"/>
        <w:ind w:left="0" w:firstLine="0"/>
      </w:pPr>
      <w:r>
        <w:t xml:space="preserve"> </w:t>
      </w:r>
    </w:p>
    <w:p w14:paraId="012E9992" w14:textId="77777777" w:rsidR="006C5B02" w:rsidRDefault="00156CD3">
      <w:pPr>
        <w:numPr>
          <w:ilvl w:val="0"/>
          <w:numId w:val="1"/>
        </w:numPr>
        <w:spacing w:after="102" w:line="259" w:lineRule="auto"/>
        <w:ind w:right="5081" w:hanging="362"/>
      </w:pPr>
      <w:r>
        <w:rPr>
          <w:b/>
          <w:u w:val="single" w:color="000000"/>
        </w:rPr>
        <w:t>Scope &amp; Objectives of the Course</w:t>
      </w:r>
      <w:r>
        <w:rPr>
          <w:b/>
        </w:rPr>
        <w:t xml:space="preserve"> </w:t>
      </w:r>
    </w:p>
    <w:p w14:paraId="73C639D9" w14:textId="77777777" w:rsidR="006C5B02" w:rsidRDefault="00156CD3">
      <w:r>
        <w:t xml:space="preserve">The course provides a wide scope of learning &amp; understanding of the subject and the main objectives of the course are: </w:t>
      </w:r>
    </w:p>
    <w:p w14:paraId="16A62270" w14:textId="77777777" w:rsidR="006C5B02" w:rsidRDefault="00156CD3">
      <w:pPr>
        <w:numPr>
          <w:ilvl w:val="1"/>
          <w:numId w:val="1"/>
        </w:numPr>
        <w:ind w:hanging="360"/>
      </w:pPr>
      <w:r>
        <w:t>To provide a comprehensive foundation for designing and implementing database system by using RDBMS and    analyse its need for real lif</w:t>
      </w:r>
      <w:r>
        <w:t xml:space="preserve">e applications. </w:t>
      </w:r>
    </w:p>
    <w:p w14:paraId="7E83D137" w14:textId="77777777" w:rsidR="006C5B02" w:rsidRDefault="00156CD3">
      <w:pPr>
        <w:numPr>
          <w:ilvl w:val="1"/>
          <w:numId w:val="1"/>
        </w:numPr>
        <w:ind w:hanging="360"/>
      </w:pPr>
      <w:r>
        <w:t xml:space="preserve">To enable the students to participate in the development process by implementing SQL commands and be able to describe relational algebraic expression from queries. </w:t>
      </w:r>
    </w:p>
    <w:p w14:paraId="21FE2378" w14:textId="77777777" w:rsidR="006C5B02" w:rsidRDefault="00156CD3">
      <w:pPr>
        <w:numPr>
          <w:ilvl w:val="1"/>
          <w:numId w:val="1"/>
        </w:numPr>
        <w:ind w:hanging="360"/>
      </w:pPr>
      <w:r>
        <w:t>To recognize and identify the use of normalization and functional dependen</w:t>
      </w:r>
      <w:r>
        <w:t xml:space="preserve">cy used in database design. </w:t>
      </w:r>
    </w:p>
    <w:p w14:paraId="2DA36911" w14:textId="77777777" w:rsidR="006C5B02" w:rsidRDefault="00156CD3">
      <w:pPr>
        <w:numPr>
          <w:ilvl w:val="1"/>
          <w:numId w:val="1"/>
        </w:numPr>
        <w:ind w:hanging="360"/>
      </w:pPr>
      <w:r>
        <w:t xml:space="preserve">To apply and relate the concept of transaction, concurrency control, security and recovery in database. </w:t>
      </w:r>
    </w:p>
    <w:p w14:paraId="71028D09" w14:textId="77777777" w:rsidR="006C5B02" w:rsidRDefault="00156CD3">
      <w:pPr>
        <w:numPr>
          <w:ilvl w:val="1"/>
          <w:numId w:val="1"/>
        </w:numPr>
        <w:ind w:hanging="360"/>
      </w:pPr>
      <w:r>
        <w:t xml:space="preserve">To provide knowledge about the concepts of sequence, triggers, cursor, function, procedure, package. </w:t>
      </w:r>
    </w:p>
    <w:p w14:paraId="09E986A3" w14:textId="77777777" w:rsidR="006C5B02" w:rsidRDefault="00156CD3">
      <w:pPr>
        <w:spacing w:after="0" w:line="259" w:lineRule="auto"/>
        <w:ind w:left="1260" w:firstLine="0"/>
      </w:pPr>
      <w:r>
        <w:t xml:space="preserve"> </w:t>
      </w:r>
    </w:p>
    <w:p w14:paraId="5EDED223" w14:textId="77777777" w:rsidR="006C5B02" w:rsidRDefault="00156CD3">
      <w:pPr>
        <w:spacing w:after="0" w:line="259" w:lineRule="auto"/>
        <w:ind w:left="1260" w:firstLine="0"/>
      </w:pPr>
      <w:r>
        <w:t xml:space="preserve"> </w:t>
      </w:r>
    </w:p>
    <w:p w14:paraId="25306807" w14:textId="77777777" w:rsidR="006C5B02" w:rsidRDefault="00156CD3">
      <w:pPr>
        <w:numPr>
          <w:ilvl w:val="0"/>
          <w:numId w:val="1"/>
        </w:numPr>
        <w:spacing w:after="222" w:line="259" w:lineRule="auto"/>
        <w:ind w:right="5081" w:hanging="362"/>
      </w:pPr>
      <w:r>
        <w:rPr>
          <w:b/>
          <w:u w:val="single" w:color="000000"/>
        </w:rPr>
        <w:t xml:space="preserve">Course Learning </w:t>
      </w:r>
      <w:r>
        <w:rPr>
          <w:b/>
          <w:u w:val="single" w:color="000000"/>
        </w:rPr>
        <w:t>Outcomes</w:t>
      </w:r>
      <w:r>
        <w:rPr>
          <w:b/>
        </w:rPr>
        <w:t xml:space="preserve"> </w:t>
      </w:r>
    </w:p>
    <w:p w14:paraId="4D1389D1" w14:textId="77777777" w:rsidR="006C5B02" w:rsidRDefault="00156CD3">
      <w:pPr>
        <w:ind w:left="-4"/>
      </w:pPr>
      <w:r>
        <w:t xml:space="preserve">Student should be able: </w:t>
      </w:r>
    </w:p>
    <w:tbl>
      <w:tblPr>
        <w:tblStyle w:val="TableGrid"/>
        <w:tblW w:w="9031" w:type="dxa"/>
        <w:tblInd w:w="5" w:type="dxa"/>
        <w:tblCellMar>
          <w:top w:w="59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746"/>
        <w:gridCol w:w="3312"/>
        <w:gridCol w:w="2426"/>
        <w:gridCol w:w="494"/>
        <w:gridCol w:w="1136"/>
        <w:gridCol w:w="917"/>
      </w:tblGrid>
      <w:tr w:rsidR="006C5B02" w14:paraId="7DE17A0A" w14:textId="77777777">
        <w:trPr>
          <w:trHeight w:val="691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AF663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AF72D" w14:textId="77777777" w:rsidR="006C5B02" w:rsidRDefault="00156CD3">
            <w:pPr>
              <w:spacing w:after="0" w:line="259" w:lineRule="auto"/>
              <w:ind w:left="0" w:right="6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Course Outcome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95091" w14:textId="77777777" w:rsidR="006C5B02" w:rsidRDefault="00156CD3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49A24" w14:textId="77777777" w:rsidR="006C5B02" w:rsidRDefault="00156CD3">
            <w:pPr>
              <w:spacing w:after="0" w:line="259" w:lineRule="auto"/>
              <w:ind w:left="2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CL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A0F94" w14:textId="77777777" w:rsidR="006C5B02" w:rsidRDefault="00156CD3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KC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45298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rFonts w:ascii="Times New Roman" w:eastAsia="Times New Roman" w:hAnsi="Times New Roman" w:cs="Times New Roman"/>
                <w:b/>
              </w:rPr>
              <w:t>Sessions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C5B02" w14:paraId="44AA82D3" w14:textId="77777777">
        <w:trPr>
          <w:trHeight w:val="124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3D641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b/>
              </w:rPr>
              <w:t>CLO01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F68EE" w14:textId="77777777" w:rsidR="006C5B02" w:rsidRDefault="00156CD3">
            <w:pPr>
              <w:spacing w:after="0" w:line="259" w:lineRule="auto"/>
              <w:ind w:left="0" w:right="61" w:firstLine="0"/>
              <w:jc w:val="both"/>
            </w:pPr>
            <w:r>
              <w:t xml:space="preserve">To provide a comprehensive foundation for designing and implementing database system by using RDBMS and    analyse its need for real life applications. 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9732F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PO2,PO3,PO11,PO12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4D486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K2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9FBAA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Factual </w:t>
            </w:r>
          </w:p>
          <w:p w14:paraId="66185A49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Conceptual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C7ED5" w14:textId="77777777" w:rsidR="006C5B02" w:rsidRDefault="00156CD3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8 </w:t>
            </w:r>
          </w:p>
        </w:tc>
      </w:tr>
      <w:tr w:rsidR="006C5B02" w14:paraId="5A08399C" w14:textId="77777777">
        <w:trPr>
          <w:trHeight w:val="124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9C380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b/>
              </w:rPr>
              <w:t>CLO02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DE016" w14:textId="77777777" w:rsidR="006C5B02" w:rsidRDefault="00156CD3">
            <w:pPr>
              <w:spacing w:after="0" w:line="259" w:lineRule="auto"/>
              <w:ind w:left="0" w:right="61" w:firstLine="0"/>
              <w:jc w:val="both"/>
            </w:pPr>
            <w:r>
              <w:t>To enable the students to participate in the development process by implementing SQL commands and be able to describe relational algebraic expression from queries.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A9CFC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PO2,PO3,PO4,PO12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54617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K3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EB253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Procedural Conceptual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C0F6B" w14:textId="77777777" w:rsidR="006C5B02" w:rsidRDefault="00156CD3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14 </w:t>
            </w:r>
          </w:p>
        </w:tc>
      </w:tr>
      <w:tr w:rsidR="006C5B02" w14:paraId="5C1C112C" w14:textId="77777777">
        <w:trPr>
          <w:trHeight w:val="756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97094A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b/>
              </w:rPr>
              <w:t>CLO03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19C7" w14:textId="77777777" w:rsidR="006C5B02" w:rsidRDefault="00156CD3">
            <w:pPr>
              <w:spacing w:after="0" w:line="259" w:lineRule="auto"/>
              <w:ind w:left="0" w:right="60" w:firstLine="0"/>
              <w:jc w:val="both"/>
            </w:pPr>
            <w:r>
              <w:t>To recognize and identify the use of normalization and functional dependency used in database design.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59C1D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PO1,PO2,PO3,PO12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306E9" w14:textId="77777777" w:rsidR="006C5B02" w:rsidRDefault="00156CD3">
            <w:pPr>
              <w:spacing w:after="0" w:line="259" w:lineRule="auto"/>
              <w:ind w:left="3" w:firstLine="0"/>
            </w:pPr>
            <w:r>
              <w:t xml:space="preserve">K3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CF495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Conceptual Procedural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FCD1A" w14:textId="77777777" w:rsidR="006C5B02" w:rsidRDefault="00156CD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14 </w:t>
            </w:r>
          </w:p>
        </w:tc>
      </w:tr>
      <w:tr w:rsidR="006C5B02" w14:paraId="2A46B539" w14:textId="77777777">
        <w:trPr>
          <w:trHeight w:val="758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B9DB4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b/>
              </w:rPr>
              <w:t>CLO04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DC3BB" w14:textId="77777777" w:rsidR="006C5B02" w:rsidRDefault="00156CD3">
            <w:pPr>
              <w:spacing w:after="0" w:line="259" w:lineRule="auto"/>
              <w:ind w:left="0" w:right="60" w:firstLine="0"/>
              <w:jc w:val="both"/>
            </w:pPr>
            <w:r>
              <w:t>To apply and relate the concept of transaction, concurrency control, security and recovery in database.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A9F65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PO3,PO5,PO12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1C3F4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K3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72E72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Conceptual Procedural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DBE35" w14:textId="77777777" w:rsidR="006C5B02" w:rsidRDefault="00156CD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12 </w:t>
            </w:r>
          </w:p>
        </w:tc>
      </w:tr>
      <w:tr w:rsidR="006C5B02" w14:paraId="7CD2DD51" w14:textId="77777777">
        <w:trPr>
          <w:trHeight w:val="758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30780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b/>
              </w:rPr>
              <w:lastRenderedPageBreak/>
              <w:t>CLO05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9F08" w14:textId="77777777" w:rsidR="006C5B02" w:rsidRDefault="00156CD3">
            <w:pPr>
              <w:spacing w:after="0" w:line="259" w:lineRule="auto"/>
              <w:ind w:left="0" w:right="59" w:firstLine="0"/>
              <w:jc w:val="both"/>
            </w:pPr>
            <w:r>
              <w:t>To provide knowledge about the concepts of sequence, triggers, cursor, function, procedure, package.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8AE2E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PO1,PO2,PO3,PO10,PO11, PO12 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EDDFF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K3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75DD2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Conceptual Procedural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7277D" w14:textId="77777777" w:rsidR="006C5B02" w:rsidRDefault="00156CD3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12 </w:t>
            </w:r>
          </w:p>
        </w:tc>
      </w:tr>
      <w:tr w:rsidR="006C5B02" w14:paraId="4F2FD549" w14:textId="77777777">
        <w:trPr>
          <w:trHeight w:val="314"/>
        </w:trPr>
        <w:tc>
          <w:tcPr>
            <w:tcW w:w="81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76D2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Total Contact Hours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81CA6" w14:textId="77777777" w:rsidR="006C5B02" w:rsidRDefault="00156CD3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60 </w:t>
            </w:r>
          </w:p>
        </w:tc>
      </w:tr>
    </w:tbl>
    <w:p w14:paraId="79162835" w14:textId="77777777" w:rsidR="006C5B02" w:rsidRDefault="00156CD3">
      <w:pPr>
        <w:ind w:left="-4"/>
      </w:pPr>
      <w:r>
        <w:t>Revised Bloom’s Taxonomy Terminology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117F86" w14:textId="77777777" w:rsidR="006C5B02" w:rsidRDefault="00156CD3">
      <w:pPr>
        <w:ind w:left="293"/>
      </w:pPr>
      <w:r>
        <w:t>*Cognitive Level =CL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5624B3" w14:textId="77777777" w:rsidR="006C5B02" w:rsidRDefault="00156CD3">
      <w:pPr>
        <w:ind w:left="293"/>
      </w:pPr>
      <w:r>
        <w:t>*Knowledge Categories = KC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CACBE2" w14:textId="77777777" w:rsidR="006C5B02" w:rsidRDefault="00156CD3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031" w:type="dxa"/>
        <w:tblInd w:w="5" w:type="dxa"/>
        <w:tblCellMar>
          <w:top w:w="45" w:type="dxa"/>
          <w:left w:w="106" w:type="dxa"/>
          <w:bottom w:w="0" w:type="dxa"/>
          <w:right w:w="73" w:type="dxa"/>
        </w:tblCellMar>
        <w:tblLook w:val="04A0" w:firstRow="1" w:lastRow="0" w:firstColumn="1" w:lastColumn="0" w:noHBand="0" w:noVBand="1"/>
      </w:tblPr>
      <w:tblGrid>
        <w:gridCol w:w="1057"/>
        <w:gridCol w:w="631"/>
        <w:gridCol w:w="631"/>
        <w:gridCol w:w="629"/>
        <w:gridCol w:w="631"/>
        <w:gridCol w:w="631"/>
        <w:gridCol w:w="631"/>
        <w:gridCol w:w="631"/>
        <w:gridCol w:w="631"/>
        <w:gridCol w:w="631"/>
        <w:gridCol w:w="694"/>
        <w:gridCol w:w="686"/>
        <w:gridCol w:w="917"/>
      </w:tblGrid>
      <w:tr w:rsidR="006C5B02" w14:paraId="2569F476" w14:textId="77777777">
        <w:trPr>
          <w:trHeight w:val="972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6350" w14:textId="77777777" w:rsidR="006C5B02" w:rsidRDefault="00156CD3">
            <w:pPr>
              <w:spacing w:after="18" w:line="259" w:lineRule="auto"/>
              <w:ind w:left="2" w:firstLine="0"/>
            </w:pPr>
            <w:r>
              <w:rPr>
                <w:b/>
              </w:rPr>
              <w:t xml:space="preserve">Course </w:t>
            </w:r>
          </w:p>
          <w:p w14:paraId="327AAF1B" w14:textId="77777777" w:rsidR="006C5B02" w:rsidRDefault="00156CD3">
            <w:pPr>
              <w:spacing w:after="18" w:line="259" w:lineRule="auto"/>
              <w:ind w:left="2" w:firstLine="0"/>
            </w:pPr>
            <w:r>
              <w:rPr>
                <w:b/>
              </w:rPr>
              <w:t xml:space="preserve">Learning </w:t>
            </w:r>
          </w:p>
          <w:p w14:paraId="279C7DBF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Outcomes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C12F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PO1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F5C7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PO2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494A1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PO3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CD51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PO4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F5FEF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PO5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046EA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PO6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D58DA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PO7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4E81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PO8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8442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PO9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8B4E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PO10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0F312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PO11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9DB2C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PO12 </w:t>
            </w:r>
          </w:p>
        </w:tc>
      </w:tr>
      <w:tr w:rsidR="006C5B02" w14:paraId="14B488F8" w14:textId="77777777">
        <w:trPr>
          <w:trHeight w:val="410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25A9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CLO01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5B996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6644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M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91013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H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A8CC8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7B35E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E766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347C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43968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B4C1B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9547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AD18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H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4590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M </w:t>
            </w:r>
          </w:p>
        </w:tc>
      </w:tr>
      <w:tr w:rsidR="006C5B02" w14:paraId="38AE001A" w14:textId="77777777">
        <w:trPr>
          <w:trHeight w:val="410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75BE5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CLO02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D5D2B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39ED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M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03E1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H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C8CDA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M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7749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12187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3B8B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14F1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54C67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0BFA6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E792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A295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M </w:t>
            </w:r>
          </w:p>
        </w:tc>
      </w:tr>
      <w:tr w:rsidR="006C5B02" w14:paraId="22FF634F" w14:textId="77777777">
        <w:trPr>
          <w:trHeight w:val="410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6B459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CLO03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17812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M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3E27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M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426B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M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046C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7F52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4FB2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B3083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EB0F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64D48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8ACA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33BC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990A8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M </w:t>
            </w:r>
          </w:p>
        </w:tc>
      </w:tr>
      <w:tr w:rsidR="006C5B02" w14:paraId="648C5F97" w14:textId="77777777">
        <w:trPr>
          <w:trHeight w:val="413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A54B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CLO04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EEEB0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79182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EB36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H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D6ACB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6CCD4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H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CCE2F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D3F1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898F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B17F5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BFC9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5B30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F9C3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H </w:t>
            </w:r>
          </w:p>
        </w:tc>
      </w:tr>
      <w:tr w:rsidR="006C5B02" w14:paraId="63765AD0" w14:textId="77777777">
        <w:trPr>
          <w:trHeight w:val="410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1512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CLO05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3EFD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M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A35AB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M </w:t>
            </w:r>
          </w:p>
        </w:tc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9BF16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H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59EE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B603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4D8E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D30D5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129B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72C4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945A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H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4804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H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B9D17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M </w:t>
            </w:r>
          </w:p>
        </w:tc>
      </w:tr>
    </w:tbl>
    <w:p w14:paraId="4E86C723" w14:textId="77777777" w:rsidR="006C5B02" w:rsidRDefault="00156CD3">
      <w:pPr>
        <w:spacing w:after="0" w:line="259" w:lineRule="auto"/>
        <w:ind w:left="-5"/>
      </w:pPr>
      <w:r>
        <w:rPr>
          <w:sz w:val="16"/>
        </w:rPr>
        <w:t>H=High, M=Medium, L=Low</w:t>
      </w:r>
      <w:r>
        <w:t xml:space="preserve"> </w:t>
      </w:r>
    </w:p>
    <w:p w14:paraId="239260EF" w14:textId="77777777" w:rsidR="006C5B02" w:rsidRDefault="00156CD3">
      <w:pPr>
        <w:spacing w:after="102" w:line="259" w:lineRule="auto"/>
        <w:ind w:left="0" w:firstLine="0"/>
      </w:pPr>
      <w:r>
        <w:rPr>
          <w:b/>
        </w:rPr>
        <w:t xml:space="preserve"> </w:t>
      </w:r>
    </w:p>
    <w:p w14:paraId="419D74C9" w14:textId="77777777" w:rsidR="006C5B02" w:rsidRDefault="00156CD3">
      <w:pPr>
        <w:numPr>
          <w:ilvl w:val="0"/>
          <w:numId w:val="1"/>
        </w:numPr>
        <w:spacing w:after="105" w:line="259" w:lineRule="auto"/>
        <w:ind w:right="5081" w:hanging="362"/>
      </w:pPr>
      <w:r>
        <w:rPr>
          <w:b/>
          <w:u w:val="single" w:color="000000"/>
        </w:rPr>
        <w:t>ERISE Grid Mapping</w:t>
      </w:r>
      <w:r>
        <w:rPr>
          <w:b/>
        </w:rPr>
        <w:t xml:space="preserve"> </w:t>
      </w:r>
    </w:p>
    <w:p w14:paraId="50961331" w14:textId="77777777" w:rsidR="006C5B02" w:rsidRDefault="00156CD3">
      <w:pPr>
        <w:spacing w:after="0" w:line="259" w:lineRule="auto"/>
        <w:ind w:left="360" w:firstLine="0"/>
      </w:pPr>
      <w:r>
        <w:rPr>
          <w:b/>
        </w:rPr>
        <w:t xml:space="preserve"> </w:t>
      </w:r>
    </w:p>
    <w:tbl>
      <w:tblPr>
        <w:tblStyle w:val="TableGrid"/>
        <w:tblW w:w="8671" w:type="dxa"/>
        <w:tblInd w:w="365" w:type="dxa"/>
        <w:tblCellMar>
          <w:top w:w="4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70"/>
        <w:gridCol w:w="4301"/>
      </w:tblGrid>
      <w:tr w:rsidR="006C5B02" w14:paraId="1F8741BE" w14:textId="77777777">
        <w:trPr>
          <w:trHeight w:val="497"/>
        </w:trPr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B2647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Feature Enablemnet 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845B7" w14:textId="77777777" w:rsidR="006C5B02" w:rsidRDefault="00156CD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Level(1-5, 5 being highest) </w:t>
            </w:r>
          </w:p>
        </w:tc>
      </w:tr>
      <w:tr w:rsidR="006C5B02" w14:paraId="4AC5C5CE" w14:textId="77777777">
        <w:trPr>
          <w:trHeight w:val="497"/>
        </w:trPr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1DBB5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Entrepreneurship 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685BF" w14:textId="77777777" w:rsidR="006C5B02" w:rsidRDefault="00156CD3">
            <w:pPr>
              <w:spacing w:after="0" w:line="259" w:lineRule="auto"/>
              <w:ind w:left="3" w:firstLine="0"/>
              <w:jc w:val="center"/>
            </w:pPr>
            <w:r>
              <w:t xml:space="preserve">3 </w:t>
            </w:r>
          </w:p>
        </w:tc>
      </w:tr>
      <w:tr w:rsidR="006C5B02" w14:paraId="753F02C4" w14:textId="77777777">
        <w:trPr>
          <w:trHeight w:val="497"/>
        </w:trPr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4C60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Research 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8BEDE" w14:textId="77777777" w:rsidR="006C5B02" w:rsidRDefault="00156CD3">
            <w:pPr>
              <w:spacing w:after="0" w:line="259" w:lineRule="auto"/>
              <w:ind w:left="3" w:firstLine="0"/>
              <w:jc w:val="center"/>
            </w:pPr>
            <w:r>
              <w:t xml:space="preserve">4 </w:t>
            </w:r>
          </w:p>
        </w:tc>
      </w:tr>
      <w:tr w:rsidR="006C5B02" w14:paraId="17CC9ECD" w14:textId="77777777">
        <w:trPr>
          <w:trHeight w:val="494"/>
        </w:trPr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1B48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Innovation 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55938" w14:textId="77777777" w:rsidR="006C5B02" w:rsidRDefault="00156CD3">
            <w:pPr>
              <w:spacing w:after="0" w:line="259" w:lineRule="auto"/>
              <w:ind w:left="3" w:firstLine="0"/>
              <w:jc w:val="center"/>
            </w:pPr>
            <w:r>
              <w:t xml:space="preserve">3 </w:t>
            </w:r>
          </w:p>
        </w:tc>
      </w:tr>
      <w:tr w:rsidR="006C5B02" w14:paraId="231A62F3" w14:textId="77777777">
        <w:trPr>
          <w:trHeight w:val="497"/>
        </w:trPr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4CFB4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Skills 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0ECD5" w14:textId="77777777" w:rsidR="006C5B02" w:rsidRDefault="00156CD3">
            <w:pPr>
              <w:spacing w:after="0" w:line="259" w:lineRule="auto"/>
              <w:ind w:left="3" w:firstLine="0"/>
              <w:jc w:val="center"/>
            </w:pPr>
            <w:r>
              <w:t xml:space="preserve">5 </w:t>
            </w:r>
          </w:p>
        </w:tc>
      </w:tr>
      <w:tr w:rsidR="006C5B02" w14:paraId="275EEFC7" w14:textId="77777777">
        <w:trPr>
          <w:trHeight w:val="497"/>
        </w:trPr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2C743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Employability 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3E03" w14:textId="77777777" w:rsidR="006C5B02" w:rsidRDefault="00156CD3">
            <w:pPr>
              <w:spacing w:after="0" w:line="259" w:lineRule="auto"/>
              <w:ind w:left="3" w:firstLine="0"/>
              <w:jc w:val="center"/>
            </w:pPr>
            <w:r>
              <w:t xml:space="preserve">5 </w:t>
            </w:r>
          </w:p>
        </w:tc>
      </w:tr>
    </w:tbl>
    <w:p w14:paraId="00217459" w14:textId="77777777" w:rsidR="006C5B02" w:rsidRDefault="00156CD3">
      <w:pPr>
        <w:spacing w:after="105" w:line="259" w:lineRule="auto"/>
        <w:ind w:left="360" w:firstLine="0"/>
      </w:pPr>
      <w:r>
        <w:t xml:space="preserve"> </w:t>
      </w:r>
    </w:p>
    <w:p w14:paraId="1E791FA6" w14:textId="77777777" w:rsidR="006C5B02" w:rsidRDefault="00156CD3">
      <w:pPr>
        <w:numPr>
          <w:ilvl w:val="0"/>
          <w:numId w:val="1"/>
        </w:numPr>
        <w:spacing w:after="222" w:line="259" w:lineRule="auto"/>
        <w:ind w:right="5081" w:hanging="362"/>
      </w:pPr>
      <w:r>
        <w:rPr>
          <w:b/>
          <w:u w:val="single" w:color="000000"/>
        </w:rPr>
        <w:t>Recommended Books:</w:t>
      </w:r>
      <w:r>
        <w:rPr>
          <w:b/>
        </w:rPr>
        <w:t xml:space="preserve"> </w:t>
      </w:r>
    </w:p>
    <w:p w14:paraId="27BFE851" w14:textId="77777777" w:rsidR="006C5B02" w:rsidRDefault="00156CD3">
      <w:pPr>
        <w:ind w:left="-4"/>
      </w:pPr>
      <w:r>
        <w:rPr>
          <w:b/>
        </w:rPr>
        <w:t xml:space="preserve">     B01: </w:t>
      </w:r>
      <w:r>
        <w:t xml:space="preserve">Database System Concepts’, Abraham Silberschatz, Henry F. Korth, Sudharsan, McGraw- Hill, </w:t>
      </w:r>
    </w:p>
    <w:p w14:paraId="08403875" w14:textId="77777777" w:rsidR="006C5B02" w:rsidRDefault="00156CD3">
      <w:pPr>
        <w:ind w:left="-4"/>
      </w:pPr>
      <w:r>
        <w:t xml:space="preserve">                Seventh Edition. </w:t>
      </w:r>
    </w:p>
    <w:p w14:paraId="22C2897E" w14:textId="77777777" w:rsidR="006C5B02" w:rsidRDefault="00156CD3">
      <w:pPr>
        <w:ind w:left="-4"/>
      </w:pPr>
      <w:r>
        <w:rPr>
          <w:b/>
        </w:rPr>
        <w:t xml:space="preserve">     B02</w:t>
      </w:r>
      <w:r>
        <w:t xml:space="preserve">: 'An Introduction to Database Systems', C.J.Date , O'Reilly Media, Eighth Edition. </w:t>
      </w:r>
    </w:p>
    <w:p w14:paraId="1C2167F7" w14:textId="77777777" w:rsidR="006C5B02" w:rsidRDefault="00156CD3">
      <w:pPr>
        <w:ind w:left="-4"/>
      </w:pPr>
      <w:r>
        <w:rPr>
          <w:b/>
        </w:rPr>
        <w:t xml:space="preserve">     B03: </w:t>
      </w:r>
      <w:r>
        <w:t xml:space="preserve">‘Database Systems’, Ramez.Z.Elmasri, Shamkant B.Navathe, Pearson Education, Seventh Edition. </w:t>
      </w:r>
    </w:p>
    <w:p w14:paraId="489E2341" w14:textId="77777777" w:rsidR="006C5B02" w:rsidRDefault="00156CD3">
      <w:pPr>
        <w:ind w:left="-4"/>
      </w:pPr>
      <w:r>
        <w:rPr>
          <w:b/>
        </w:rPr>
        <w:t xml:space="preserve">     B04: </w:t>
      </w:r>
      <w:r>
        <w:t xml:space="preserve">Introduction to SQL by Oracle Press. </w:t>
      </w:r>
    </w:p>
    <w:p w14:paraId="75BB5B1D" w14:textId="77777777" w:rsidR="006C5B02" w:rsidRDefault="00156CD3">
      <w:pPr>
        <w:ind w:left="-4"/>
      </w:pPr>
      <w:r>
        <w:rPr>
          <w:b/>
        </w:rPr>
        <w:t xml:space="preserve">     B05: </w:t>
      </w:r>
      <w:r>
        <w:t xml:space="preserve">Introduction to PL/SQL by Ivan Bayross, BPB Publications, Fourth Edition </w:t>
      </w:r>
    </w:p>
    <w:p w14:paraId="2FA353F5" w14:textId="77777777" w:rsidR="006C5B02" w:rsidRDefault="00156CD3">
      <w:pPr>
        <w:ind w:left="-4"/>
      </w:pPr>
      <w:r>
        <w:rPr>
          <w:b/>
        </w:rPr>
        <w:t xml:space="preserve">     B06:</w:t>
      </w:r>
      <w:r>
        <w:t xml:space="preserve"> Database Management </w:t>
      </w:r>
      <w:r>
        <w:t xml:space="preserve">System, Raghu Ramkrishnan, Johannes Gehrke, McGraw-hill, Third Edition. </w:t>
      </w:r>
    </w:p>
    <w:p w14:paraId="27D8B18D" w14:textId="77777777" w:rsidR="006C5B02" w:rsidRDefault="00156CD3">
      <w:pPr>
        <w:spacing w:after="0" w:line="259" w:lineRule="auto"/>
        <w:ind w:left="1" w:firstLine="0"/>
      </w:pPr>
      <w:r>
        <w:t xml:space="preserve"> </w:t>
      </w:r>
    </w:p>
    <w:p w14:paraId="3F203601" w14:textId="77777777" w:rsidR="006C5B02" w:rsidRDefault="00156CD3">
      <w:pPr>
        <w:spacing w:after="0" w:line="259" w:lineRule="auto"/>
        <w:ind w:left="1" w:firstLine="0"/>
      </w:pPr>
      <w:r>
        <w:t xml:space="preserve"> </w:t>
      </w:r>
    </w:p>
    <w:p w14:paraId="51C49EA7" w14:textId="77777777" w:rsidR="006C5B02" w:rsidRDefault="00156CD3">
      <w:pPr>
        <w:spacing w:after="0" w:line="259" w:lineRule="auto"/>
        <w:ind w:left="1" w:firstLine="0"/>
      </w:pPr>
      <w:r>
        <w:lastRenderedPageBreak/>
        <w:t xml:space="preserve"> </w:t>
      </w:r>
    </w:p>
    <w:p w14:paraId="7F0741C8" w14:textId="77777777" w:rsidR="006C5B02" w:rsidRDefault="00156CD3">
      <w:pPr>
        <w:spacing w:after="0" w:line="259" w:lineRule="auto"/>
        <w:ind w:left="1" w:firstLine="0"/>
      </w:pPr>
      <w:r>
        <w:t xml:space="preserve"> </w:t>
      </w:r>
    </w:p>
    <w:p w14:paraId="5473A30C" w14:textId="77777777" w:rsidR="006C5B02" w:rsidRDefault="00156CD3">
      <w:pPr>
        <w:spacing w:after="0" w:line="259" w:lineRule="auto"/>
        <w:ind w:left="1" w:firstLine="0"/>
      </w:pPr>
      <w:r>
        <w:t xml:space="preserve"> </w:t>
      </w:r>
    </w:p>
    <w:p w14:paraId="7342D3E8" w14:textId="77777777" w:rsidR="006C5B02" w:rsidRDefault="00156CD3">
      <w:pPr>
        <w:spacing w:after="0" w:line="259" w:lineRule="auto"/>
        <w:ind w:left="1" w:firstLine="0"/>
      </w:pPr>
      <w:r>
        <w:t xml:space="preserve"> </w:t>
      </w:r>
    </w:p>
    <w:p w14:paraId="65C84F3C" w14:textId="77777777" w:rsidR="006C5B02" w:rsidRDefault="00156CD3">
      <w:pPr>
        <w:spacing w:after="0" w:line="259" w:lineRule="auto"/>
        <w:ind w:left="1" w:firstLine="0"/>
      </w:pPr>
      <w:r>
        <w:t xml:space="preserve"> </w:t>
      </w:r>
    </w:p>
    <w:p w14:paraId="509496A0" w14:textId="77777777" w:rsidR="006C5B02" w:rsidRDefault="00156CD3">
      <w:pPr>
        <w:spacing w:after="0" w:line="259" w:lineRule="auto"/>
        <w:ind w:left="1" w:firstLine="0"/>
      </w:pPr>
      <w:r>
        <w:t xml:space="preserve"> </w:t>
      </w:r>
    </w:p>
    <w:p w14:paraId="6F634C31" w14:textId="77777777" w:rsidR="006C5B02" w:rsidRDefault="00156CD3">
      <w:pPr>
        <w:spacing w:after="0" w:line="259" w:lineRule="auto"/>
        <w:ind w:left="1" w:firstLine="0"/>
      </w:pPr>
      <w:r>
        <w:t xml:space="preserve"> </w:t>
      </w:r>
    </w:p>
    <w:p w14:paraId="4F6EEC5C" w14:textId="77777777" w:rsidR="006C5B02" w:rsidRDefault="00156CD3">
      <w:pPr>
        <w:numPr>
          <w:ilvl w:val="0"/>
          <w:numId w:val="1"/>
        </w:numPr>
        <w:spacing w:after="0" w:line="259" w:lineRule="auto"/>
        <w:ind w:right="5081" w:hanging="362"/>
      </w:pPr>
      <w:r>
        <w:rPr>
          <w:b/>
          <w:u w:val="single" w:color="000000"/>
        </w:rPr>
        <w:t>Other readings and relevant websites:</w:t>
      </w:r>
      <w:r>
        <w:rPr>
          <w:b/>
        </w:rPr>
        <w:t xml:space="preserve"> </w:t>
      </w:r>
    </w:p>
    <w:tbl>
      <w:tblPr>
        <w:tblStyle w:val="TableGrid"/>
        <w:tblW w:w="9180" w:type="dxa"/>
        <w:tblInd w:w="24" w:type="dxa"/>
        <w:tblCellMar>
          <w:top w:w="45" w:type="dxa"/>
          <w:left w:w="106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768"/>
        <w:gridCol w:w="8412"/>
      </w:tblGrid>
      <w:tr w:rsidR="006C5B02" w14:paraId="58AA3CD4" w14:textId="77777777">
        <w:trPr>
          <w:trHeight w:val="523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694D" w14:textId="77777777" w:rsidR="006C5B02" w:rsidRDefault="00156CD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Serial No 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8DAF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Link of Journals, Magazines, websites and Research Papers </w:t>
            </w:r>
          </w:p>
        </w:tc>
      </w:tr>
      <w:tr w:rsidR="006C5B02" w14:paraId="62905F7E" w14:textId="77777777">
        <w:trPr>
          <w:trHeight w:val="266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C6B15" w14:textId="77777777" w:rsidR="006C5B02" w:rsidRDefault="00156CD3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1. 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4D8" w14:textId="77777777" w:rsidR="006C5B02" w:rsidRDefault="00156CD3">
            <w:pPr>
              <w:spacing w:after="0" w:line="259" w:lineRule="auto"/>
              <w:ind w:left="2" w:firstLine="0"/>
            </w:pPr>
            <w:hyperlink r:id="rId7">
              <w:r>
                <w:rPr>
                  <w:color w:val="0563C1"/>
                  <w:u w:val="single" w:color="0563C1"/>
                </w:rPr>
                <w:t>https://dl.acm.org/doi/pdf/10.5555/77708</w:t>
              </w:r>
            </w:hyperlink>
            <w:hyperlink r:id="rId8">
              <w:r>
                <w:rPr>
                  <w:sz w:val="2"/>
                </w:rPr>
                <w:t xml:space="preserve"> </w:t>
              </w:r>
            </w:hyperlink>
          </w:p>
        </w:tc>
      </w:tr>
      <w:tr w:rsidR="006C5B02" w14:paraId="5CC07E78" w14:textId="77777777">
        <w:trPr>
          <w:trHeight w:val="266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5A7C" w14:textId="77777777" w:rsidR="006C5B02" w:rsidRDefault="00156CD3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2. 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82E9A" w14:textId="77777777" w:rsidR="006C5B02" w:rsidRDefault="00156CD3">
            <w:pPr>
              <w:spacing w:after="0" w:line="259" w:lineRule="auto"/>
              <w:ind w:left="2" w:firstLine="0"/>
            </w:pPr>
            <w:hyperlink r:id="rId9">
              <w:r>
                <w:rPr>
                  <w:color w:val="0563C1"/>
                  <w:u w:val="single" w:color="0563C1"/>
                </w:rPr>
                <w:t>https://link.springer.com/chapter/10.1007/978</w:t>
              </w:r>
            </w:hyperlink>
            <w:hyperlink r:id="rId10">
              <w:r>
                <w:rPr>
                  <w:color w:val="0563C1"/>
                  <w:u w:val="single" w:color="0563C1"/>
                </w:rPr>
                <w:t>-</w:t>
              </w:r>
            </w:hyperlink>
            <w:hyperlink r:id="rId11">
              <w:r>
                <w:rPr>
                  <w:color w:val="0563C1"/>
                  <w:u w:val="single" w:color="0563C1"/>
                </w:rPr>
                <w:t>1</w:t>
              </w:r>
            </w:hyperlink>
            <w:hyperlink r:id="rId12">
              <w:r>
                <w:rPr>
                  <w:color w:val="0563C1"/>
                  <w:u w:val="single" w:color="0563C1"/>
                </w:rPr>
                <w:t>-</w:t>
              </w:r>
            </w:hyperlink>
            <w:hyperlink r:id="rId13">
              <w:r>
                <w:rPr>
                  <w:color w:val="0563C1"/>
                  <w:u w:val="single" w:color="0563C1"/>
                </w:rPr>
                <w:t>349</w:t>
              </w:r>
            </w:hyperlink>
            <w:hyperlink r:id="rId14">
              <w:r>
                <w:rPr>
                  <w:color w:val="0563C1"/>
                  <w:u w:val="single" w:color="0563C1"/>
                </w:rPr>
                <w:t>-</w:t>
              </w:r>
            </w:hyperlink>
            <w:hyperlink r:id="rId15">
              <w:r>
                <w:rPr>
                  <w:color w:val="0563C1"/>
                  <w:u w:val="single" w:color="0563C1"/>
                </w:rPr>
                <w:t>11552</w:t>
              </w:r>
            </w:hyperlink>
            <w:hyperlink r:id="rId16">
              <w:r>
                <w:rPr>
                  <w:color w:val="0563C1"/>
                  <w:u w:val="single" w:color="0563C1"/>
                </w:rPr>
                <w:t>-</w:t>
              </w:r>
            </w:hyperlink>
            <w:hyperlink r:id="rId17">
              <w:r>
                <w:rPr>
                  <w:color w:val="0563C1"/>
                  <w:u w:val="single" w:color="0563C1"/>
                </w:rPr>
                <w:t>5_1</w:t>
              </w:r>
            </w:hyperlink>
            <w:hyperlink r:id="rId18">
              <w:r>
                <w:rPr>
                  <w:sz w:val="2"/>
                </w:rPr>
                <w:t xml:space="preserve"> </w:t>
              </w:r>
            </w:hyperlink>
          </w:p>
        </w:tc>
      </w:tr>
      <w:tr w:rsidR="006C5B02" w14:paraId="261C718D" w14:textId="77777777">
        <w:trPr>
          <w:trHeight w:val="266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A818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3. 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D8D23" w14:textId="77777777" w:rsidR="006C5B02" w:rsidRDefault="00156CD3">
            <w:pPr>
              <w:spacing w:after="0" w:line="259" w:lineRule="auto"/>
              <w:ind w:left="2" w:firstLine="0"/>
            </w:pPr>
            <w:hyperlink r:id="rId19">
              <w:r>
                <w:rPr>
                  <w:color w:val="0563C1"/>
                  <w:u w:val="single" w:color="0563C1"/>
                </w:rPr>
                <w:t>https://www.sciencedirect.com/science/article/pii/B9780934613538500091</w:t>
              </w:r>
            </w:hyperlink>
            <w:hyperlink r:id="rId20">
              <w:r>
                <w:rPr>
                  <w:sz w:val="2"/>
                </w:rPr>
                <w:t xml:space="preserve"> </w:t>
              </w:r>
            </w:hyperlink>
          </w:p>
        </w:tc>
      </w:tr>
      <w:tr w:rsidR="006C5B02" w14:paraId="71525DBC" w14:textId="77777777">
        <w:trPr>
          <w:trHeight w:val="269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EF30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4. 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CA6C" w14:textId="77777777" w:rsidR="006C5B02" w:rsidRDefault="00156CD3">
            <w:pPr>
              <w:spacing w:after="0" w:line="259" w:lineRule="auto"/>
              <w:ind w:left="2" w:firstLine="0"/>
            </w:pPr>
            <w:hyperlink r:id="rId21">
              <w:r>
                <w:rPr>
                  <w:color w:val="0563C1"/>
                  <w:u w:val="single" w:color="0563C1"/>
                </w:rPr>
                <w:t>https://citeseerx.ist.psu.edu/viewdoc/download?doi=10.1.1.444.3426&amp;rep=rep1&amp;type=pdf</w:t>
              </w:r>
            </w:hyperlink>
            <w:hyperlink r:id="rId22">
              <w:r>
                <w:rPr>
                  <w:sz w:val="2"/>
                </w:rPr>
                <w:t xml:space="preserve"> </w:t>
              </w:r>
            </w:hyperlink>
          </w:p>
        </w:tc>
      </w:tr>
      <w:tr w:rsidR="006C5B02" w14:paraId="4A0966F4" w14:textId="77777777">
        <w:trPr>
          <w:trHeight w:val="266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E097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5. 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F0541" w14:textId="77777777" w:rsidR="006C5B02" w:rsidRDefault="00156CD3">
            <w:pPr>
              <w:spacing w:after="0" w:line="259" w:lineRule="auto"/>
              <w:ind w:left="2" w:firstLine="0"/>
            </w:pPr>
            <w:hyperlink r:id="rId23">
              <w:r>
                <w:rPr>
                  <w:color w:val="0563C1"/>
                  <w:u w:val="single" w:color="0563C1"/>
                </w:rPr>
                <w:t>https://www.db</w:t>
              </w:r>
            </w:hyperlink>
            <w:hyperlink r:id="rId24">
              <w:r>
                <w:rPr>
                  <w:color w:val="0563C1"/>
                  <w:u w:val="single" w:color="0563C1"/>
                </w:rPr>
                <w:t>-</w:t>
              </w:r>
            </w:hyperlink>
            <w:hyperlink r:id="rId25">
              <w:r>
                <w:rPr>
                  <w:color w:val="0563C1"/>
                  <w:u w:val="single" w:color="0563C1"/>
                </w:rPr>
                <w:t>book.com/db7/</w:t>
              </w:r>
            </w:hyperlink>
            <w:hyperlink r:id="rId26">
              <w:r>
                <w:t xml:space="preserve">  </w:t>
              </w:r>
            </w:hyperlink>
          </w:p>
        </w:tc>
      </w:tr>
      <w:tr w:rsidR="006C5B02" w14:paraId="1BA19E45" w14:textId="77777777">
        <w:trPr>
          <w:trHeight w:val="780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F7E66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6. 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0EE23" w14:textId="77777777" w:rsidR="006C5B02" w:rsidRDefault="00156CD3">
            <w:pPr>
              <w:spacing w:after="0" w:line="259" w:lineRule="auto"/>
              <w:ind w:left="2" w:firstLine="0"/>
            </w:pPr>
            <w:hyperlink r:id="rId27">
              <w:r>
                <w:rPr>
                  <w:color w:val="0563C1"/>
                  <w:u w:val="single" w:color="0563C1"/>
                </w:rPr>
                <w:t>http://index</w:t>
              </w:r>
            </w:hyperlink>
            <w:hyperlink r:id="rId28">
              <w:r>
                <w:rPr>
                  <w:color w:val="0563C1"/>
                  <w:u w:val="single" w:color="0563C1"/>
                </w:rPr>
                <w:t>-</w:t>
              </w:r>
            </w:hyperlink>
          </w:p>
          <w:p w14:paraId="679CA1CF" w14:textId="77777777" w:rsidR="006C5B02" w:rsidRDefault="00156CD3">
            <w:pPr>
              <w:spacing w:after="0" w:line="259" w:lineRule="auto"/>
              <w:ind w:left="2" w:firstLine="0"/>
            </w:pPr>
            <w:hyperlink r:id="rId29">
              <w:r>
                <w:rPr>
                  <w:color w:val="0563C1"/>
                  <w:u w:val="single" w:color="0563C1"/>
                </w:rPr>
                <w:t>of.es/Rdbms/McGraw.Hill.Osbo</w:t>
              </w:r>
              <w:r>
                <w:rPr>
                  <w:color w:val="0563C1"/>
                  <w:u w:val="single" w:color="0563C1"/>
                </w:rPr>
                <w:t>rne.Media.Oracle.Database.11g.The.Complete.Reference.Dec.2008.e</w:t>
              </w:r>
            </w:hyperlink>
          </w:p>
          <w:p w14:paraId="7EF86E04" w14:textId="77777777" w:rsidR="006C5B02" w:rsidRDefault="00156CD3">
            <w:pPr>
              <w:spacing w:after="0" w:line="259" w:lineRule="auto"/>
              <w:ind w:left="2" w:firstLine="0"/>
            </w:pPr>
            <w:hyperlink r:id="rId30">
              <w:r>
                <w:rPr>
                  <w:color w:val="0563C1"/>
                  <w:u w:val="single" w:color="0563C1"/>
                </w:rPr>
                <w:t>Book-DDU.pdf</w:t>
              </w:r>
            </w:hyperlink>
            <w:hyperlink r:id="rId31">
              <w:r>
                <w:rPr>
                  <w:sz w:val="2"/>
                </w:rPr>
                <w:t xml:space="preserve"> </w:t>
              </w:r>
            </w:hyperlink>
          </w:p>
        </w:tc>
      </w:tr>
      <w:tr w:rsidR="006C5B02" w14:paraId="3FB63534" w14:textId="77777777">
        <w:trPr>
          <w:trHeight w:val="499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178A3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7.  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DC833" w14:textId="77777777" w:rsidR="006C5B02" w:rsidRDefault="00156CD3">
            <w:pPr>
              <w:spacing w:after="0" w:line="259" w:lineRule="auto"/>
              <w:ind w:left="2" w:firstLine="0"/>
            </w:pPr>
            <w:hyperlink r:id="rId32">
              <w:r>
                <w:rPr>
                  <w:color w:val="0563C1"/>
                  <w:u w:val="single" w:color="0563C1"/>
                </w:rPr>
                <w:t>https://community.oracle.com/mosc/discussion/2956726/pl</w:t>
              </w:r>
            </w:hyperlink>
            <w:hyperlink r:id="rId33">
              <w:r>
                <w:rPr>
                  <w:color w:val="0563C1"/>
                  <w:u w:val="single" w:color="0563C1"/>
                </w:rPr>
                <w:t>-</w:t>
              </w:r>
            </w:hyperlink>
            <w:hyperlink r:id="rId34">
              <w:r>
                <w:rPr>
                  <w:color w:val="0563C1"/>
                  <w:u w:val="single" w:color="0563C1"/>
                </w:rPr>
                <w:t>sql</w:t>
              </w:r>
            </w:hyperlink>
            <w:hyperlink r:id="rId35">
              <w:r>
                <w:rPr>
                  <w:color w:val="0563C1"/>
                  <w:u w:val="single" w:color="0563C1"/>
                </w:rPr>
                <w:t>-</w:t>
              </w:r>
            </w:hyperlink>
            <w:hyperlink r:id="rId36">
              <w:r>
                <w:rPr>
                  <w:color w:val="0563C1"/>
                  <w:u w:val="single" w:color="0563C1"/>
                </w:rPr>
                <w:t>programming</w:t>
              </w:r>
            </w:hyperlink>
            <w:hyperlink r:id="rId37">
              <w:r>
                <w:rPr>
                  <w:color w:val="0563C1"/>
                  <w:u w:val="single" w:color="0563C1"/>
                </w:rPr>
                <w:t>-</w:t>
              </w:r>
            </w:hyperlink>
            <w:hyperlink r:id="rId38">
              <w:r>
                <w:rPr>
                  <w:color w:val="0563C1"/>
                  <w:u w:val="single" w:color="0563C1"/>
                </w:rPr>
                <w:t>language</w:t>
              </w:r>
            </w:hyperlink>
            <w:hyperlink r:id="rId39">
              <w:r>
                <w:rPr>
                  <w:color w:val="0563C1"/>
                  <w:u w:val="single" w:color="0563C1"/>
                </w:rPr>
                <w:t>-</w:t>
              </w:r>
            </w:hyperlink>
            <w:hyperlink r:id="rId40">
              <w:r>
                <w:rPr>
                  <w:color w:val="0563C1"/>
                  <w:u w:val="single" w:color="0563C1"/>
                </w:rPr>
                <w:t>of</w:t>
              </w:r>
            </w:hyperlink>
            <w:hyperlink r:id="rId41">
              <w:r>
                <w:rPr>
                  <w:color w:val="0563C1"/>
                  <w:u w:val="single" w:color="0563C1"/>
                </w:rPr>
                <w:t>-</w:t>
              </w:r>
            </w:hyperlink>
            <w:hyperlink r:id="rId42">
              <w:r>
                <w:rPr>
                  <w:color w:val="0563C1"/>
                  <w:u w:val="single" w:color="0563C1"/>
                </w:rPr>
                <w:t>oracle</w:t>
              </w:r>
            </w:hyperlink>
            <w:hyperlink r:id="rId43"/>
            <w:hyperlink r:id="rId44">
              <w:r>
                <w:rPr>
                  <w:color w:val="0563C1"/>
                  <w:u w:val="single" w:color="0563C1"/>
                </w:rPr>
                <w:t>by</w:t>
              </w:r>
            </w:hyperlink>
            <w:hyperlink r:id="rId45">
              <w:r>
                <w:rPr>
                  <w:color w:val="0563C1"/>
                  <w:u w:val="single" w:color="0563C1"/>
                </w:rPr>
                <w:t>-</w:t>
              </w:r>
            </w:hyperlink>
            <w:hyperlink r:id="rId46">
              <w:r>
                <w:rPr>
                  <w:color w:val="0563C1"/>
                  <w:u w:val="single" w:color="0563C1"/>
                </w:rPr>
                <w:t>ivan</w:t>
              </w:r>
            </w:hyperlink>
            <w:hyperlink r:id="rId47">
              <w:r>
                <w:rPr>
                  <w:color w:val="0563C1"/>
                  <w:u w:val="single" w:color="0563C1"/>
                </w:rPr>
                <w:t>-</w:t>
              </w:r>
            </w:hyperlink>
            <w:hyperlink r:id="rId48">
              <w:r>
                <w:rPr>
                  <w:color w:val="0563C1"/>
                  <w:u w:val="single" w:color="0563C1"/>
                </w:rPr>
                <w:t>bayross</w:t>
              </w:r>
            </w:hyperlink>
            <w:hyperlink r:id="rId49">
              <w:r>
                <w:t xml:space="preserve">  </w:t>
              </w:r>
            </w:hyperlink>
          </w:p>
        </w:tc>
      </w:tr>
      <w:tr w:rsidR="006C5B02" w14:paraId="77357395" w14:textId="77777777">
        <w:trPr>
          <w:trHeight w:val="266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3DC37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8. 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3F908" w14:textId="77777777" w:rsidR="006C5B02" w:rsidRDefault="00156CD3">
            <w:pPr>
              <w:spacing w:after="0" w:line="259" w:lineRule="auto"/>
              <w:ind w:left="2" w:firstLine="0"/>
            </w:pPr>
            <w:hyperlink r:id="rId50">
              <w:r>
                <w:rPr>
                  <w:color w:val="0563C1"/>
                  <w:u w:val="single" w:color="0563C1"/>
                </w:rPr>
                <w:t>https://nptel.ac.in/courses/106/106/106106093/</w:t>
              </w:r>
            </w:hyperlink>
            <w:hyperlink r:id="rId51">
              <w:r>
                <w:t xml:space="preserve"> </w:t>
              </w:r>
            </w:hyperlink>
            <w:r>
              <w:t xml:space="preserve"> </w:t>
            </w:r>
          </w:p>
        </w:tc>
      </w:tr>
      <w:tr w:rsidR="006C5B02" w14:paraId="6CAEA5E0" w14:textId="77777777">
        <w:trPr>
          <w:trHeight w:val="283"/>
        </w:trPr>
        <w:tc>
          <w:tcPr>
            <w:tcW w:w="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00680" w14:textId="77777777" w:rsidR="006C5B02" w:rsidRDefault="00156CD3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9. </w:t>
            </w:r>
          </w:p>
        </w:tc>
        <w:tc>
          <w:tcPr>
            <w:tcW w:w="8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64195" w14:textId="77777777" w:rsidR="006C5B02" w:rsidRDefault="00156CD3">
            <w:pPr>
              <w:spacing w:after="0" w:line="259" w:lineRule="auto"/>
              <w:ind w:left="2" w:firstLine="0"/>
            </w:pPr>
            <w:hyperlink r:id="rId52">
              <w:r>
                <w:rPr>
                  <w:color w:val="0563C1"/>
                  <w:u w:val="single" w:color="0563C1"/>
                </w:rPr>
                <w:t>https://dl.acm.org/doi/abs/10.1145/7239.7266</w:t>
              </w:r>
            </w:hyperlink>
            <w:hyperlink r:id="rId53">
              <w:r>
                <w:rPr>
                  <w:sz w:val="2"/>
                </w:rPr>
                <w:t xml:space="preserve"> </w:t>
              </w:r>
            </w:hyperlink>
          </w:p>
        </w:tc>
      </w:tr>
    </w:tbl>
    <w:p w14:paraId="031E7DC9" w14:textId="77777777" w:rsidR="006C5B02" w:rsidRDefault="00156CD3">
      <w:pPr>
        <w:spacing w:after="102" w:line="259" w:lineRule="auto"/>
        <w:ind w:left="358" w:firstLine="0"/>
      </w:pPr>
      <w:r>
        <w:rPr>
          <w:b/>
        </w:rPr>
        <w:t xml:space="preserve"> </w:t>
      </w:r>
    </w:p>
    <w:p w14:paraId="43CC41CA" w14:textId="77777777" w:rsidR="006C5B02" w:rsidRDefault="00156CD3">
      <w:pPr>
        <w:numPr>
          <w:ilvl w:val="0"/>
          <w:numId w:val="1"/>
        </w:numPr>
        <w:spacing w:after="120" w:line="363" w:lineRule="auto"/>
        <w:ind w:right="5081" w:hanging="362"/>
      </w:pPr>
      <w:r>
        <w:rPr>
          <w:b/>
          <w:u w:val="single" w:color="000000"/>
        </w:rPr>
        <w:t>Recommended Too</w:t>
      </w:r>
      <w:r>
        <w:rPr>
          <w:b/>
          <w:u w:val="single" w:color="000000"/>
        </w:rPr>
        <w:t>ls and Platforms</w:t>
      </w:r>
      <w:r>
        <w:rPr>
          <w:b/>
        </w:rPr>
        <w:t xml:space="preserve"> </w:t>
      </w:r>
      <w:r>
        <w:t>Oracle 11g Express Edition</w:t>
      </w:r>
      <w:r>
        <w:rPr>
          <w:b/>
        </w:rPr>
        <w:t xml:space="preserve"> </w:t>
      </w:r>
    </w:p>
    <w:p w14:paraId="0E04BDF3" w14:textId="77777777" w:rsidR="006C5B02" w:rsidRDefault="00156CD3">
      <w:pPr>
        <w:spacing w:after="0" w:line="259" w:lineRule="auto"/>
        <w:ind w:left="0" w:firstLine="0"/>
      </w:pPr>
      <w:r>
        <w:t xml:space="preserve"> </w:t>
      </w:r>
    </w:p>
    <w:p w14:paraId="66F7DC68" w14:textId="77777777" w:rsidR="006C5B02" w:rsidRDefault="00156CD3">
      <w:pPr>
        <w:numPr>
          <w:ilvl w:val="0"/>
          <w:numId w:val="1"/>
        </w:numPr>
        <w:spacing w:after="0" w:line="259" w:lineRule="auto"/>
        <w:ind w:right="5081" w:hanging="362"/>
      </w:pPr>
      <w:r>
        <w:rPr>
          <w:b/>
          <w:u w:val="single" w:color="000000"/>
        </w:rPr>
        <w:t>Course Plan:</w:t>
      </w:r>
      <w:r>
        <w:rPr>
          <w:b/>
        </w:rPr>
        <w:t xml:space="preserve"> </w:t>
      </w:r>
    </w:p>
    <w:tbl>
      <w:tblPr>
        <w:tblStyle w:val="TableGrid"/>
        <w:tblW w:w="9012" w:type="dxa"/>
        <w:tblInd w:w="24" w:type="dxa"/>
        <w:tblCellMar>
          <w:top w:w="45" w:type="dxa"/>
          <w:left w:w="106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835"/>
        <w:gridCol w:w="5240"/>
        <w:gridCol w:w="523"/>
        <w:gridCol w:w="1500"/>
        <w:gridCol w:w="914"/>
      </w:tblGrid>
      <w:tr w:rsidR="006C5B02" w14:paraId="0C3444BD" w14:textId="77777777">
        <w:trPr>
          <w:trHeight w:val="852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F6669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Session No.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8A1D0" w14:textId="77777777" w:rsidR="006C5B02" w:rsidRDefault="00156CD3">
            <w:pPr>
              <w:spacing w:after="0" w:line="259" w:lineRule="auto"/>
              <w:ind w:left="1080" w:firstLine="0"/>
            </w:pPr>
            <w:r>
              <w:rPr>
                <w:b/>
              </w:rPr>
              <w:t xml:space="preserve">                 Topic(s)</w:t>
            </w:r>
            <w:r>
              <w:rPr>
                <w:b/>
                <w:color w:val="4472C4"/>
              </w:rPr>
              <w:t xml:space="preserve"> </w:t>
            </w:r>
          </w:p>
        </w:tc>
        <w:tc>
          <w:tcPr>
            <w:tcW w:w="2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46FF9" w14:textId="77777777" w:rsidR="006C5B02" w:rsidRDefault="00156CD3">
            <w:pPr>
              <w:spacing w:after="18" w:line="259" w:lineRule="auto"/>
              <w:ind w:left="43" w:firstLine="0"/>
            </w:pPr>
            <w:r>
              <w:rPr>
                <w:b/>
              </w:rPr>
              <w:t xml:space="preserve">Recommended Book </w:t>
            </w:r>
          </w:p>
          <w:p w14:paraId="2DC85AE8" w14:textId="77777777" w:rsidR="006C5B02" w:rsidRDefault="00156CD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/ Other reading material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439A4" w14:textId="77777777" w:rsidR="006C5B02" w:rsidRDefault="00156CD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Total Sessions </w:t>
            </w:r>
          </w:p>
        </w:tc>
      </w:tr>
      <w:tr w:rsidR="006C5B02" w14:paraId="154871E8" w14:textId="77777777">
        <w:trPr>
          <w:trHeight w:val="986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DB963" w14:textId="77777777" w:rsidR="006C5B02" w:rsidRDefault="00156CD3">
            <w:pPr>
              <w:spacing w:after="18" w:line="259" w:lineRule="auto"/>
              <w:ind w:left="0" w:right="50" w:firstLine="0"/>
              <w:jc w:val="center"/>
            </w:pPr>
            <w:r>
              <w:t xml:space="preserve">1-4 </w:t>
            </w:r>
          </w:p>
          <w:p w14:paraId="76FDE3AD" w14:textId="77777777" w:rsidR="006C5B02" w:rsidRDefault="00156CD3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6674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Introduction to Databases: </w:t>
            </w:r>
          </w:p>
          <w:p w14:paraId="7AAB1454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Overview of Database, Database Management System </w:t>
            </w:r>
          </w:p>
          <w:p w14:paraId="1037D075" w14:textId="77777777" w:rsidR="006C5B02" w:rsidRDefault="00156CD3">
            <w:pPr>
              <w:spacing w:after="0" w:line="259" w:lineRule="auto"/>
              <w:ind w:left="0" w:firstLine="0"/>
            </w:pPr>
            <w:r>
              <w:t>(DBMS), DBMS Architecture, Data Independence, Integrity Constraints</w:t>
            </w:r>
            <w:r>
              <w:rPr>
                <w:b/>
              </w:rPr>
              <w:t xml:space="preserve"> </w:t>
            </w:r>
          </w:p>
        </w:tc>
        <w:tc>
          <w:tcPr>
            <w:tcW w:w="2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4C862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t xml:space="preserve">BO1 </w:t>
            </w:r>
          </w:p>
          <w:p w14:paraId="11C83411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t xml:space="preserve">BO2 </w:t>
            </w:r>
          </w:p>
          <w:p w14:paraId="48822932" w14:textId="77777777" w:rsidR="006C5B02" w:rsidRDefault="00156CD3">
            <w:pPr>
              <w:spacing w:after="0" w:line="259" w:lineRule="auto"/>
              <w:ind w:left="507" w:right="504" w:firstLine="0"/>
              <w:jc w:val="center"/>
            </w:pPr>
            <w:r>
              <w:t xml:space="preserve">Link 6 Link 7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345C5" w14:textId="77777777" w:rsidR="006C5B02" w:rsidRDefault="00156CD3">
            <w:pPr>
              <w:spacing w:after="0" w:line="259" w:lineRule="auto"/>
              <w:ind w:left="0" w:right="40" w:firstLine="0"/>
              <w:jc w:val="center"/>
            </w:pPr>
            <w:r>
              <w:t xml:space="preserve">4 </w:t>
            </w:r>
          </w:p>
        </w:tc>
      </w:tr>
      <w:tr w:rsidR="006C5B02" w14:paraId="02DB29CB" w14:textId="77777777">
        <w:trPr>
          <w:trHeight w:val="91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694DF" w14:textId="77777777" w:rsidR="006C5B02" w:rsidRDefault="00156CD3">
            <w:pPr>
              <w:spacing w:after="0" w:line="259" w:lineRule="auto"/>
              <w:ind w:left="0" w:right="50" w:firstLine="0"/>
              <w:jc w:val="center"/>
            </w:pPr>
            <w:r>
              <w:t xml:space="preserve">5-8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9DC59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Data Models:  </w:t>
            </w:r>
          </w:p>
          <w:p w14:paraId="2016F1B0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Data Models, Relational Model, ER Model, ER Diagram, Relational Model </w:t>
            </w:r>
          </w:p>
        </w:tc>
        <w:tc>
          <w:tcPr>
            <w:tcW w:w="2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2BEFC" w14:textId="77777777" w:rsidR="006C5B02" w:rsidRDefault="00156CD3">
            <w:pPr>
              <w:spacing w:after="18" w:line="259" w:lineRule="auto"/>
              <w:ind w:left="0" w:right="45" w:firstLine="0"/>
              <w:jc w:val="center"/>
            </w:pPr>
            <w:r>
              <w:t xml:space="preserve">BO1 </w:t>
            </w:r>
          </w:p>
          <w:p w14:paraId="3AA59F6A" w14:textId="77777777" w:rsidR="006C5B02" w:rsidRDefault="00156CD3">
            <w:pPr>
              <w:spacing w:after="18" w:line="259" w:lineRule="auto"/>
              <w:ind w:left="0" w:right="45" w:firstLine="0"/>
              <w:jc w:val="center"/>
            </w:pPr>
            <w:r>
              <w:t xml:space="preserve">BO2 </w:t>
            </w:r>
          </w:p>
          <w:p w14:paraId="7EE1857D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t xml:space="preserve">BO5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B0067" w14:textId="77777777" w:rsidR="006C5B02" w:rsidRDefault="00156CD3">
            <w:pPr>
              <w:spacing w:after="0" w:line="259" w:lineRule="auto"/>
              <w:ind w:left="0" w:right="40" w:firstLine="0"/>
              <w:jc w:val="center"/>
            </w:pPr>
            <w:r>
              <w:t xml:space="preserve">4 </w:t>
            </w:r>
          </w:p>
        </w:tc>
      </w:tr>
      <w:tr w:rsidR="006C5B02" w14:paraId="1CE953CD" w14:textId="77777777">
        <w:trPr>
          <w:trHeight w:val="148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EF0F7" w14:textId="77777777" w:rsidR="006C5B02" w:rsidRDefault="00156CD3">
            <w:pPr>
              <w:spacing w:after="0" w:line="259" w:lineRule="auto"/>
              <w:ind w:left="0" w:right="50" w:firstLine="0"/>
              <w:jc w:val="center"/>
            </w:pPr>
            <w:r>
              <w:t xml:space="preserve">9-16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F119D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Functional Dependencies and Normalization: </w:t>
            </w:r>
          </w:p>
          <w:p w14:paraId="45E3BBBB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Functional Dependencies, Normalization: Functional </w:t>
            </w:r>
          </w:p>
          <w:p w14:paraId="4CA5CCF9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Dependencies, Decomposition </w:t>
            </w:r>
          </w:p>
          <w:p w14:paraId="0FB556B5" w14:textId="77777777" w:rsidR="006C5B02" w:rsidRDefault="00156CD3">
            <w:pPr>
              <w:spacing w:after="0" w:line="242" w:lineRule="auto"/>
              <w:ind w:left="0" w:firstLine="0"/>
            </w:pPr>
            <w:r>
              <w:t xml:space="preserve">Full Functional Dependency (FFD), Transitive Dependency, Normal Forms: 1NF, 2NF </w:t>
            </w:r>
          </w:p>
          <w:p w14:paraId="3ACC26F6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Normal Forms: 3NF, BCNF, De-Normalization </w:t>
            </w:r>
          </w:p>
        </w:tc>
        <w:tc>
          <w:tcPr>
            <w:tcW w:w="2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709A" w14:textId="77777777" w:rsidR="006C5B02" w:rsidRDefault="00156CD3">
            <w:pPr>
              <w:spacing w:after="2" w:line="239" w:lineRule="auto"/>
              <w:ind w:left="564" w:right="561" w:firstLine="0"/>
              <w:jc w:val="center"/>
            </w:pPr>
            <w:r>
              <w:t xml:space="preserve">BO1 BO2 </w:t>
            </w:r>
          </w:p>
          <w:p w14:paraId="168F977E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t xml:space="preserve">BO5 </w:t>
            </w:r>
          </w:p>
          <w:p w14:paraId="1DB3848F" w14:textId="77777777" w:rsidR="006C5B02" w:rsidRDefault="00156CD3">
            <w:pPr>
              <w:spacing w:after="0" w:line="259" w:lineRule="auto"/>
              <w:ind w:left="0" w:right="42" w:firstLine="0"/>
              <w:jc w:val="center"/>
            </w:pPr>
            <w:r>
              <w:t xml:space="preserve">Link 5 </w:t>
            </w:r>
          </w:p>
          <w:p w14:paraId="0AF115E1" w14:textId="77777777" w:rsidR="006C5B02" w:rsidRDefault="00156CD3">
            <w:pPr>
              <w:spacing w:after="0" w:line="259" w:lineRule="auto"/>
              <w:ind w:left="507" w:right="504" w:firstLine="0"/>
              <w:jc w:val="center"/>
            </w:pPr>
            <w:r>
              <w:t xml:space="preserve">Link 6 Link 9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1077E" w14:textId="77777777" w:rsidR="006C5B02" w:rsidRDefault="00156CD3">
            <w:pPr>
              <w:spacing w:after="0" w:line="259" w:lineRule="auto"/>
              <w:ind w:left="0" w:right="40" w:firstLine="0"/>
              <w:jc w:val="center"/>
            </w:pPr>
            <w:r>
              <w:t xml:space="preserve">8 </w:t>
            </w:r>
          </w:p>
        </w:tc>
      </w:tr>
      <w:tr w:rsidR="006C5B02" w14:paraId="75DA9303" w14:textId="77777777">
        <w:trPr>
          <w:trHeight w:val="1474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0AFF2" w14:textId="77777777" w:rsidR="006C5B02" w:rsidRDefault="00156CD3">
            <w:pPr>
              <w:spacing w:after="0" w:line="259" w:lineRule="auto"/>
              <w:ind w:left="0" w:right="50" w:firstLine="0"/>
              <w:jc w:val="center"/>
            </w:pPr>
            <w:r>
              <w:lastRenderedPageBreak/>
              <w:t xml:space="preserve">17-24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AB3E6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SQL Queries: </w:t>
            </w:r>
          </w:p>
          <w:p w14:paraId="79C4685A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DDL statements Create, Alter, Drop , DML statements Insert, </w:t>
            </w:r>
          </w:p>
          <w:p w14:paraId="7EE430D0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Update, Delete, Simple queries WHERE Clause, Compound </w:t>
            </w:r>
          </w:p>
          <w:p w14:paraId="13319FF7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WHERE Clause with multiple AND &amp; OR Conditions </w:t>
            </w:r>
          </w:p>
          <w:p w14:paraId="71D278B4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Joins, Sub-queries - Simple &amp; Correlated Using IN, EXISTS, </w:t>
            </w:r>
          </w:p>
          <w:p w14:paraId="326D9783" w14:textId="77777777" w:rsidR="006C5B02" w:rsidRDefault="00156CD3">
            <w:pPr>
              <w:spacing w:after="0" w:line="259" w:lineRule="auto"/>
              <w:ind w:left="0" w:firstLine="0"/>
            </w:pPr>
            <w:r>
              <w:t>NOT EXISTS, DCL statement Grant,</w:t>
            </w:r>
            <w:r>
              <w:t xml:space="preserve"> Revoke </w:t>
            </w:r>
          </w:p>
        </w:tc>
        <w:tc>
          <w:tcPr>
            <w:tcW w:w="2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A5BD3" w14:textId="77777777" w:rsidR="006C5B02" w:rsidRDefault="00156CD3">
            <w:pPr>
              <w:spacing w:after="18" w:line="259" w:lineRule="auto"/>
              <w:ind w:left="0" w:right="45" w:firstLine="0"/>
              <w:jc w:val="center"/>
            </w:pPr>
            <w:r>
              <w:t xml:space="preserve">BO1 </w:t>
            </w:r>
          </w:p>
          <w:p w14:paraId="72818252" w14:textId="77777777" w:rsidR="006C5B02" w:rsidRDefault="00156CD3">
            <w:pPr>
              <w:spacing w:after="18" w:line="259" w:lineRule="auto"/>
              <w:ind w:left="0" w:right="45" w:firstLine="0"/>
              <w:jc w:val="center"/>
            </w:pPr>
            <w:r>
              <w:t xml:space="preserve">BO2 </w:t>
            </w:r>
          </w:p>
          <w:p w14:paraId="6D71675E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t xml:space="preserve">BO5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76A6D" w14:textId="77777777" w:rsidR="006C5B02" w:rsidRDefault="00156CD3">
            <w:pPr>
              <w:spacing w:after="0" w:line="259" w:lineRule="auto"/>
              <w:ind w:left="0" w:right="40" w:firstLine="0"/>
              <w:jc w:val="center"/>
            </w:pPr>
            <w:r>
              <w:t xml:space="preserve">8 </w:t>
            </w:r>
          </w:p>
        </w:tc>
      </w:tr>
      <w:tr w:rsidR="006C5B02" w14:paraId="5D37093F" w14:textId="77777777">
        <w:trPr>
          <w:trHeight w:val="57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6DBDD" w14:textId="77777777" w:rsidR="006C5B02" w:rsidRDefault="00156CD3">
            <w:pPr>
              <w:spacing w:after="0" w:line="259" w:lineRule="auto"/>
              <w:ind w:left="0" w:right="50" w:firstLine="0"/>
              <w:jc w:val="center"/>
            </w:pPr>
            <w:r>
              <w:t xml:space="preserve">25-26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D9E35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Database Security: </w:t>
            </w:r>
          </w:p>
          <w:p w14:paraId="425B0077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Database Security: Introduction, Threats, Counter Measures </w:t>
            </w:r>
          </w:p>
        </w:tc>
        <w:tc>
          <w:tcPr>
            <w:tcW w:w="2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DAB54" w14:textId="77777777" w:rsidR="006C5B02" w:rsidRDefault="00156CD3">
            <w:pPr>
              <w:spacing w:after="18" w:line="259" w:lineRule="auto"/>
              <w:ind w:left="0" w:right="45" w:firstLine="0"/>
              <w:jc w:val="center"/>
            </w:pPr>
            <w:r>
              <w:t xml:space="preserve">BO1 </w:t>
            </w:r>
          </w:p>
          <w:p w14:paraId="4B1274AE" w14:textId="77777777" w:rsidR="006C5B02" w:rsidRDefault="00156CD3">
            <w:pPr>
              <w:spacing w:after="0" w:line="259" w:lineRule="auto"/>
              <w:ind w:left="0" w:right="47" w:firstLine="0"/>
              <w:jc w:val="center"/>
            </w:pPr>
            <w:r>
              <w:t xml:space="preserve">B06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315C6" w14:textId="77777777" w:rsidR="006C5B02" w:rsidRDefault="00156CD3">
            <w:pPr>
              <w:spacing w:after="0" w:line="259" w:lineRule="auto"/>
              <w:ind w:left="0" w:right="40" w:firstLine="0"/>
              <w:jc w:val="center"/>
            </w:pPr>
            <w:r>
              <w:t xml:space="preserve">2 </w:t>
            </w:r>
          </w:p>
        </w:tc>
      </w:tr>
      <w:tr w:rsidR="006C5B02" w14:paraId="75031429" w14:textId="77777777">
        <w:trPr>
          <w:trHeight w:val="989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A9832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  27-36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D75A1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Control Structures: </w:t>
            </w:r>
          </w:p>
          <w:p w14:paraId="5B76758E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Control Structures: Introduction To Conditional statement, </w:t>
            </w:r>
          </w:p>
          <w:p w14:paraId="6A88C125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Iterative Control </w:t>
            </w:r>
          </w:p>
          <w:p w14:paraId="1B668C40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Sequential Control Statements, Cursors, Views </w:t>
            </w:r>
          </w:p>
        </w:tc>
        <w:tc>
          <w:tcPr>
            <w:tcW w:w="20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F24A1" w14:textId="77777777" w:rsidR="006C5B02" w:rsidRDefault="00156CD3">
            <w:pPr>
              <w:spacing w:after="18" w:line="259" w:lineRule="auto"/>
              <w:ind w:left="0" w:right="45" w:firstLine="0"/>
              <w:jc w:val="center"/>
            </w:pPr>
            <w:r>
              <w:t xml:space="preserve">BO3 </w:t>
            </w:r>
          </w:p>
          <w:p w14:paraId="6DCD02DC" w14:textId="77777777" w:rsidR="006C5B02" w:rsidRDefault="00156CD3">
            <w:pPr>
              <w:spacing w:after="46" w:line="259" w:lineRule="auto"/>
              <w:ind w:left="0" w:right="45" w:firstLine="0"/>
              <w:jc w:val="center"/>
            </w:pPr>
            <w:r>
              <w:t xml:space="preserve">BO4 </w:t>
            </w:r>
          </w:p>
          <w:p w14:paraId="6CF3B1F9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24"/>
              </w:rPr>
              <w:t xml:space="preserve"> </w:t>
            </w:r>
            <w:r>
              <w:t xml:space="preserve">Link 8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87A1" w14:textId="77777777" w:rsidR="006C5B02" w:rsidRDefault="00156CD3">
            <w:pPr>
              <w:spacing w:after="0" w:line="259" w:lineRule="auto"/>
              <w:ind w:left="0" w:right="40" w:firstLine="0"/>
              <w:jc w:val="center"/>
            </w:pPr>
            <w:r>
              <w:t xml:space="preserve">10 </w:t>
            </w:r>
          </w:p>
        </w:tc>
      </w:tr>
      <w:tr w:rsidR="006C5B02" w14:paraId="5B41533F" w14:textId="77777777">
        <w:trPr>
          <w:trHeight w:val="365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295F96" w14:textId="77777777" w:rsidR="006C5B02" w:rsidRDefault="006C5B02">
            <w:pPr>
              <w:spacing w:after="160" w:line="259" w:lineRule="auto"/>
              <w:ind w:left="0" w:firstLine="0"/>
            </w:pPr>
          </w:p>
        </w:tc>
        <w:tc>
          <w:tcPr>
            <w:tcW w:w="57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44A62D" w14:textId="77777777" w:rsidR="006C5B02" w:rsidRDefault="00156CD3">
            <w:pPr>
              <w:spacing w:after="0" w:line="259" w:lineRule="auto"/>
              <w:ind w:left="0" w:right="256" w:firstLine="0"/>
              <w:jc w:val="right"/>
            </w:pPr>
            <w:r>
              <w:rPr>
                <w:b/>
              </w:rPr>
              <w:t>ST-I (Syllabus covered from 1-36 lectures)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CA7FE63" w14:textId="77777777" w:rsidR="006C5B02" w:rsidRDefault="006C5B02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D70757" w14:textId="77777777" w:rsidR="006C5B02" w:rsidRDefault="006C5B02">
            <w:pPr>
              <w:spacing w:after="160" w:line="259" w:lineRule="auto"/>
              <w:ind w:left="0" w:firstLine="0"/>
            </w:pPr>
          </w:p>
        </w:tc>
      </w:tr>
      <w:tr w:rsidR="006C5B02" w14:paraId="555A2C5D" w14:textId="77777777">
        <w:trPr>
          <w:trHeight w:val="1718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36C07" w14:textId="77777777" w:rsidR="006C5B02" w:rsidRDefault="00156CD3">
            <w:pPr>
              <w:spacing w:after="18" w:line="259" w:lineRule="auto"/>
              <w:ind w:left="1" w:firstLine="0"/>
              <w:jc w:val="center"/>
            </w:pPr>
            <w:r>
              <w:t xml:space="preserve">37-48 </w:t>
            </w:r>
          </w:p>
          <w:p w14:paraId="0DF44813" w14:textId="77777777" w:rsidR="006C5B02" w:rsidRDefault="00156CD3">
            <w:pPr>
              <w:spacing w:after="0" w:line="259" w:lineRule="auto"/>
              <w:ind w:left="48" w:firstLine="0"/>
              <w:jc w:val="center"/>
            </w:pPr>
            <w:r>
              <w:t xml:space="preserve">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BA5F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Package, Procedures and Triggers: </w:t>
            </w:r>
          </w:p>
          <w:p w14:paraId="4563B490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Procedures, Parts Of Procedures, Parameter Modes, </w:t>
            </w:r>
          </w:p>
          <w:p w14:paraId="1D12E170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Advantages Of Procedures </w:t>
            </w:r>
          </w:p>
          <w:p w14:paraId="785F5974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Triggers: Syntax For Creating Triggers </w:t>
            </w:r>
          </w:p>
          <w:p w14:paraId="7CF7BA30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Types Of Triggers </w:t>
            </w:r>
          </w:p>
          <w:p w14:paraId="46AEB7CD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Package, Package Specification And Package Body </w:t>
            </w:r>
          </w:p>
          <w:p w14:paraId="37CE10C2" w14:textId="77777777" w:rsidR="006C5B02" w:rsidRDefault="00156CD3">
            <w:pPr>
              <w:spacing w:after="0" w:line="259" w:lineRule="auto"/>
              <w:ind w:left="0" w:firstLine="0"/>
            </w:pPr>
            <w:r>
              <w:t>Developing A Package, Bodiless Packa</w:t>
            </w:r>
            <w:r>
              <w:t xml:space="preserve">ge, Advantages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765C1C8" w14:textId="77777777" w:rsidR="006C5B02" w:rsidRDefault="006C5B02">
            <w:pPr>
              <w:spacing w:after="160" w:line="259" w:lineRule="auto"/>
              <w:ind w:left="0" w:firstLine="0"/>
            </w:pP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C817A9" w14:textId="77777777" w:rsidR="006C5B02" w:rsidRDefault="00156CD3">
            <w:pPr>
              <w:spacing w:after="18" w:line="259" w:lineRule="auto"/>
              <w:ind w:left="211" w:firstLine="0"/>
            </w:pPr>
            <w:r>
              <w:t xml:space="preserve">BO1 </w:t>
            </w:r>
          </w:p>
          <w:p w14:paraId="38406791" w14:textId="77777777" w:rsidR="006C5B02" w:rsidRDefault="00156CD3">
            <w:pPr>
              <w:spacing w:after="18" w:line="259" w:lineRule="auto"/>
              <w:ind w:left="211" w:firstLine="0"/>
            </w:pPr>
            <w:r>
              <w:t xml:space="preserve">BO2 </w:t>
            </w:r>
          </w:p>
          <w:p w14:paraId="19D1EFDC" w14:textId="77777777" w:rsidR="006C5B02" w:rsidRDefault="00156CD3">
            <w:pPr>
              <w:spacing w:after="0" w:line="259" w:lineRule="auto"/>
              <w:ind w:left="146" w:firstLine="0"/>
            </w:pPr>
            <w:r>
              <w:t xml:space="preserve">Link 8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B77A8" w14:textId="77777777" w:rsidR="006C5B02" w:rsidRDefault="00156CD3">
            <w:pPr>
              <w:spacing w:after="0" w:line="259" w:lineRule="auto"/>
              <w:ind w:left="11" w:firstLine="0"/>
              <w:jc w:val="center"/>
            </w:pPr>
            <w:r>
              <w:t xml:space="preserve">12 </w:t>
            </w:r>
          </w:p>
        </w:tc>
      </w:tr>
      <w:tr w:rsidR="006C5B02" w14:paraId="596900EB" w14:textId="77777777">
        <w:trPr>
          <w:trHeight w:val="123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4DECC" w14:textId="77777777" w:rsidR="006C5B02" w:rsidRDefault="00156CD3">
            <w:pPr>
              <w:spacing w:after="0" w:line="259" w:lineRule="auto"/>
              <w:ind w:left="1" w:firstLine="0"/>
              <w:jc w:val="center"/>
            </w:pPr>
            <w:r>
              <w:t xml:space="preserve">49-54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3158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Transaction Management and Concurrency Control: </w:t>
            </w:r>
          </w:p>
          <w:p w14:paraId="10A5D2EA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Transaction Management, Concurrency Control: Introduction </w:t>
            </w:r>
          </w:p>
          <w:p w14:paraId="44991B99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To Transaction, Properties Of Transactions </w:t>
            </w:r>
          </w:p>
          <w:p w14:paraId="40C48616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Serializability And Recoverability, Need For Concurrency Control, Locking Techniques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58DB19" w14:textId="77777777" w:rsidR="006C5B02" w:rsidRDefault="006C5B02">
            <w:pPr>
              <w:spacing w:after="160" w:line="259" w:lineRule="auto"/>
              <w:ind w:left="0" w:firstLine="0"/>
            </w:pP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DA3782" w14:textId="77777777" w:rsidR="006C5B02" w:rsidRDefault="00156CD3">
            <w:pPr>
              <w:spacing w:after="18" w:line="259" w:lineRule="auto"/>
              <w:ind w:left="211" w:firstLine="0"/>
            </w:pPr>
            <w:r>
              <w:t xml:space="preserve">BO1 </w:t>
            </w:r>
          </w:p>
          <w:p w14:paraId="6B903F81" w14:textId="77777777" w:rsidR="006C5B02" w:rsidRDefault="00156CD3">
            <w:pPr>
              <w:spacing w:after="18" w:line="259" w:lineRule="auto"/>
              <w:ind w:left="211" w:firstLine="0"/>
            </w:pPr>
            <w:r>
              <w:t xml:space="preserve">BO2 </w:t>
            </w:r>
          </w:p>
          <w:p w14:paraId="17E12A6E" w14:textId="77777777" w:rsidR="006C5B02" w:rsidRDefault="00156CD3">
            <w:pPr>
              <w:spacing w:after="18" w:line="259" w:lineRule="auto"/>
              <w:ind w:left="146" w:firstLine="0"/>
            </w:pPr>
            <w:r>
              <w:t xml:space="preserve">Link 7 </w:t>
            </w:r>
          </w:p>
          <w:p w14:paraId="34258D76" w14:textId="77777777" w:rsidR="006C5B02" w:rsidRDefault="00156CD3">
            <w:pPr>
              <w:spacing w:after="0" w:line="259" w:lineRule="auto"/>
              <w:ind w:left="146" w:firstLine="0"/>
            </w:pPr>
            <w:r>
              <w:t xml:space="preserve">Link 9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0B6FE" w14:textId="77777777" w:rsidR="006C5B02" w:rsidRDefault="00156CD3">
            <w:pPr>
              <w:spacing w:after="0" w:line="259" w:lineRule="auto"/>
              <w:ind w:left="11" w:firstLine="0"/>
              <w:jc w:val="center"/>
            </w:pPr>
            <w:r>
              <w:t xml:space="preserve">6 </w:t>
            </w:r>
          </w:p>
        </w:tc>
      </w:tr>
      <w:tr w:rsidR="006C5B02" w14:paraId="7FEAACE8" w14:textId="77777777">
        <w:trPr>
          <w:trHeight w:val="290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551EA0" w14:textId="77777777" w:rsidR="006C5B02" w:rsidRDefault="006C5B02">
            <w:pPr>
              <w:spacing w:after="160" w:line="259" w:lineRule="auto"/>
              <w:ind w:left="0" w:firstLine="0"/>
            </w:pPr>
          </w:p>
        </w:tc>
        <w:tc>
          <w:tcPr>
            <w:tcW w:w="57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849F23" w14:textId="40F6396B" w:rsidR="006C5B02" w:rsidRDefault="00156CD3">
            <w:pPr>
              <w:spacing w:after="0" w:line="259" w:lineRule="auto"/>
              <w:ind w:left="0" w:right="206" w:firstLine="0"/>
              <w:jc w:val="right"/>
            </w:pPr>
            <w:r>
              <w:rPr>
                <w:b/>
              </w:rPr>
              <w:t>ST-II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(Syllabus covered from 37-54 lectures)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2D9F8B3" w14:textId="77777777" w:rsidR="006C5B02" w:rsidRDefault="006C5B02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26D5F4" w14:textId="77777777" w:rsidR="006C5B02" w:rsidRDefault="006C5B02">
            <w:pPr>
              <w:spacing w:after="160" w:line="259" w:lineRule="auto"/>
              <w:ind w:left="0" w:firstLine="0"/>
            </w:pPr>
          </w:p>
        </w:tc>
      </w:tr>
      <w:tr w:rsidR="006C5B02" w14:paraId="60CA00A9" w14:textId="77777777">
        <w:trPr>
          <w:trHeight w:val="1267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8341E" w14:textId="77777777" w:rsidR="006C5B02" w:rsidRDefault="00156CD3">
            <w:pPr>
              <w:spacing w:after="18" w:line="259" w:lineRule="auto"/>
              <w:ind w:left="48" w:firstLine="0"/>
              <w:jc w:val="center"/>
            </w:pPr>
            <w:r>
              <w:t xml:space="preserve"> </w:t>
            </w:r>
          </w:p>
          <w:p w14:paraId="14F45C36" w14:textId="77777777" w:rsidR="006C5B02" w:rsidRDefault="00156CD3">
            <w:pPr>
              <w:spacing w:after="0" w:line="259" w:lineRule="auto"/>
              <w:ind w:left="1" w:firstLine="0"/>
              <w:jc w:val="center"/>
            </w:pPr>
            <w:r>
              <w:t xml:space="preserve">55-60 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23A03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Database Recovery: </w:t>
            </w:r>
          </w:p>
          <w:p w14:paraId="07F8805A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Database Recovery Of Database: Introduction, Need For </w:t>
            </w:r>
          </w:p>
          <w:p w14:paraId="6360A887" w14:textId="77777777" w:rsidR="006C5B02" w:rsidRDefault="00156CD3">
            <w:pPr>
              <w:spacing w:after="0" w:line="242" w:lineRule="auto"/>
              <w:ind w:left="0" w:right="2141" w:firstLine="0"/>
            </w:pPr>
            <w:r>
              <w:t xml:space="preserve">Recovery, Types Of Errors Recovery Techniques </w:t>
            </w:r>
          </w:p>
          <w:p w14:paraId="0E2E26DA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952A93" w14:textId="77777777" w:rsidR="006C5B02" w:rsidRDefault="006C5B02">
            <w:pPr>
              <w:spacing w:after="160" w:line="259" w:lineRule="auto"/>
              <w:ind w:left="0" w:firstLine="0"/>
            </w:pP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48F17C7" w14:textId="77777777" w:rsidR="006C5B02" w:rsidRDefault="00156CD3">
            <w:pPr>
              <w:spacing w:after="0" w:line="242" w:lineRule="auto"/>
              <w:ind w:left="211" w:right="340" w:firstLine="0"/>
            </w:pPr>
            <w:r>
              <w:t xml:space="preserve">BO1 BO2 </w:t>
            </w:r>
          </w:p>
          <w:p w14:paraId="409006FC" w14:textId="77777777" w:rsidR="006C5B02" w:rsidRDefault="00156CD3">
            <w:pPr>
              <w:spacing w:after="0" w:line="259" w:lineRule="auto"/>
              <w:ind w:left="211" w:firstLine="0"/>
            </w:pPr>
            <w:r>
              <w:t xml:space="preserve">BO6 </w:t>
            </w:r>
          </w:p>
          <w:p w14:paraId="7068B548" w14:textId="77777777" w:rsidR="006C5B02" w:rsidRDefault="00156CD3">
            <w:pPr>
              <w:spacing w:after="0" w:line="259" w:lineRule="auto"/>
              <w:ind w:left="146" w:firstLine="0"/>
            </w:pPr>
            <w:r>
              <w:t xml:space="preserve">Link 6 </w:t>
            </w:r>
          </w:p>
          <w:p w14:paraId="7BFF6CC9" w14:textId="77777777" w:rsidR="006C5B02" w:rsidRDefault="00156CD3">
            <w:pPr>
              <w:spacing w:after="0" w:line="259" w:lineRule="auto"/>
              <w:ind w:left="146" w:firstLine="0"/>
            </w:pPr>
            <w:r>
              <w:t xml:space="preserve">Link 7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D4EF0" w14:textId="77777777" w:rsidR="006C5B02" w:rsidRDefault="00156CD3">
            <w:pPr>
              <w:spacing w:after="0" w:line="259" w:lineRule="auto"/>
              <w:ind w:left="11" w:firstLine="0"/>
              <w:jc w:val="center"/>
            </w:pPr>
            <w:r>
              <w:t xml:space="preserve">6 </w:t>
            </w:r>
          </w:p>
        </w:tc>
      </w:tr>
      <w:tr w:rsidR="006C5B02" w14:paraId="6E676A63" w14:textId="77777777">
        <w:trPr>
          <w:trHeight w:val="331"/>
        </w:trPr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884B6E" w14:textId="77777777" w:rsidR="006C5B02" w:rsidRDefault="006C5B02">
            <w:pPr>
              <w:spacing w:after="160" w:line="259" w:lineRule="auto"/>
              <w:ind w:left="0" w:firstLine="0"/>
            </w:pPr>
          </w:p>
        </w:tc>
        <w:tc>
          <w:tcPr>
            <w:tcW w:w="576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C2945A" w14:textId="77777777" w:rsidR="006C5B02" w:rsidRDefault="00156CD3">
            <w:pPr>
              <w:spacing w:after="0" w:line="259" w:lineRule="auto"/>
              <w:ind w:left="0" w:right="266" w:firstLine="0"/>
              <w:jc w:val="right"/>
            </w:pPr>
            <w:r>
              <w:rPr>
                <w:b/>
              </w:rPr>
              <w:t>ETE (Syllabus covered from 1-60 lectures)</w:t>
            </w: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C20EEC" w14:textId="77777777" w:rsidR="006C5B02" w:rsidRDefault="006C5B02">
            <w:pPr>
              <w:spacing w:after="160" w:line="259" w:lineRule="auto"/>
              <w:ind w:left="0" w:firstLine="0"/>
            </w:pPr>
          </w:p>
        </w:tc>
        <w:tc>
          <w:tcPr>
            <w:tcW w:w="9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C33F7D" w14:textId="77777777" w:rsidR="006C5B02" w:rsidRDefault="006C5B02">
            <w:pPr>
              <w:spacing w:after="160" w:line="259" w:lineRule="auto"/>
              <w:ind w:left="0" w:firstLine="0"/>
            </w:pPr>
          </w:p>
        </w:tc>
      </w:tr>
    </w:tbl>
    <w:p w14:paraId="106938DA" w14:textId="77777777" w:rsidR="006C5B02" w:rsidRDefault="00156CD3">
      <w:pPr>
        <w:spacing w:after="105" w:line="259" w:lineRule="auto"/>
        <w:ind w:left="0" w:firstLine="0"/>
      </w:pPr>
      <w:r>
        <w:t xml:space="preserve"> </w:t>
      </w:r>
    </w:p>
    <w:p w14:paraId="2FB6B16D" w14:textId="77777777" w:rsidR="006C5B02" w:rsidRDefault="00156CD3">
      <w:pPr>
        <w:numPr>
          <w:ilvl w:val="0"/>
          <w:numId w:val="1"/>
        </w:numPr>
        <w:spacing w:after="78" w:line="259" w:lineRule="auto"/>
        <w:ind w:right="5081" w:hanging="362"/>
      </w:pPr>
      <w:r>
        <w:rPr>
          <w:b/>
          <w:u w:val="single" w:color="000000"/>
        </w:rPr>
        <w:t>Delivery/Instructional Resources</w:t>
      </w:r>
      <w:r>
        <w:rPr>
          <w:b/>
        </w:rPr>
        <w:t xml:space="preserve"> </w:t>
      </w:r>
    </w:p>
    <w:tbl>
      <w:tblPr>
        <w:tblStyle w:val="TableGrid"/>
        <w:tblW w:w="8642" w:type="dxa"/>
        <w:tblInd w:w="211" w:type="dxa"/>
        <w:tblCellMar>
          <w:top w:w="39" w:type="dxa"/>
          <w:left w:w="106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1272"/>
        <w:gridCol w:w="2692"/>
        <w:gridCol w:w="2340"/>
        <w:gridCol w:w="2338"/>
      </w:tblGrid>
      <w:tr w:rsidR="006C5B02" w14:paraId="409B16CA" w14:textId="77777777">
        <w:trPr>
          <w:trHeight w:val="559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17F36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Lecture No.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A0193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Topics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3EC4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Web References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3C14B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Audio-Video </w:t>
            </w:r>
          </w:p>
        </w:tc>
      </w:tr>
      <w:tr w:rsidR="006C5B02" w14:paraId="2887D5D1" w14:textId="77777777">
        <w:trPr>
          <w:trHeight w:val="129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143C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1-2 </w:t>
            </w:r>
          </w:p>
          <w:p w14:paraId="0202F4E7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F0C0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Introduction to Databases</w:t>
            </w:r>
            <w:r>
              <w:rPr>
                <w:b/>
                <w:sz w:val="18"/>
              </w:rPr>
              <w:t xml:space="preserve">: </w:t>
            </w:r>
          </w:p>
          <w:p w14:paraId="4F15BD62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Database Concepts, </w:t>
            </w:r>
          </w:p>
          <w:p w14:paraId="100F3BF6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Characteristics of Data Base approach, Advantages and Disadvantages of DBMS.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BFA4D" w14:textId="77777777" w:rsidR="006C5B02" w:rsidRDefault="00156CD3">
            <w:pPr>
              <w:spacing w:after="2" w:line="239" w:lineRule="auto"/>
              <w:ind w:left="0" w:firstLine="0"/>
            </w:pPr>
            <w:r>
              <w:rPr>
                <w:sz w:val="18"/>
              </w:rPr>
              <w:t>https://drive.google.com/dri ve/folders/15AHZkkEkPkMp</w:t>
            </w:r>
          </w:p>
          <w:p w14:paraId="363E1CB6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cOTuX3WRAFv2twAa-</w:t>
            </w:r>
          </w:p>
          <w:p w14:paraId="07E04990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A_b?usp=drive_link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CBD0" w14:textId="77777777" w:rsidR="006C5B02" w:rsidRDefault="00156CD3">
            <w:pPr>
              <w:spacing w:after="0" w:line="259" w:lineRule="auto"/>
              <w:ind w:left="0" w:firstLine="0"/>
            </w:pPr>
            <w:hyperlink r:id="rId54">
              <w:r>
                <w:rPr>
                  <w:color w:val="0563C1"/>
                  <w:u w:val="single" w:color="0563C1"/>
                </w:rPr>
                <w:t>https://nptel.ac.in/course</w:t>
              </w:r>
            </w:hyperlink>
          </w:p>
          <w:p w14:paraId="4901D4BC" w14:textId="77777777" w:rsidR="006C5B02" w:rsidRDefault="00156CD3">
            <w:pPr>
              <w:spacing w:after="0" w:line="259" w:lineRule="auto"/>
              <w:ind w:left="0" w:firstLine="0"/>
            </w:pPr>
            <w:hyperlink r:id="rId55">
              <w:r>
                <w:rPr>
                  <w:color w:val="0563C1"/>
                  <w:u w:val="single" w:color="0563C1"/>
                </w:rPr>
                <w:t>s/106104135</w:t>
              </w:r>
            </w:hyperlink>
            <w:hyperlink r:id="rId56">
              <w:r>
                <w:t xml:space="preserve"> </w:t>
              </w:r>
            </w:hyperlink>
          </w:p>
          <w:p w14:paraId="664B18E5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A06F8E8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C5B02" w14:paraId="7F9D54D0" w14:textId="77777777">
        <w:trPr>
          <w:trHeight w:val="1385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7E3A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165F8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Overview of Database Languages </w:t>
            </w:r>
          </w:p>
          <w:p w14:paraId="29C187FA" w14:textId="77777777" w:rsidR="006C5B02" w:rsidRDefault="00156CD3">
            <w:pPr>
              <w:spacing w:after="3" w:line="238" w:lineRule="auto"/>
              <w:ind w:left="0" w:firstLine="0"/>
            </w:pPr>
            <w:r>
              <w:rPr>
                <w:sz w:val="18"/>
              </w:rPr>
              <w:t xml:space="preserve">and Architectures:Data Independence, DBA and </w:t>
            </w:r>
          </w:p>
          <w:p w14:paraId="008A5419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Responsibilities of DBA, Schemas, </w:t>
            </w:r>
          </w:p>
          <w:p w14:paraId="55C8E121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Instances, Schema architecture </w:t>
            </w:r>
          </w:p>
          <w:p w14:paraId="1671829D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74E3" w14:textId="77777777" w:rsidR="006C5B02" w:rsidRDefault="00156CD3">
            <w:pPr>
              <w:spacing w:after="1" w:line="240" w:lineRule="auto"/>
              <w:ind w:left="0" w:firstLine="0"/>
            </w:pPr>
            <w:r>
              <w:rPr>
                <w:sz w:val="18"/>
              </w:rPr>
              <w:lastRenderedPageBreak/>
              <w:t>https://drive.google.com/dri ve/folders/15AHZkkEkPkMp cOTuX3WRAFv2twAa-</w:t>
            </w:r>
          </w:p>
          <w:p w14:paraId="420CF69E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A_b?usp=drive_link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DD030" w14:textId="77777777" w:rsidR="006C5B02" w:rsidRDefault="00156CD3">
            <w:pPr>
              <w:spacing w:after="0" w:line="259" w:lineRule="auto"/>
              <w:ind w:left="0" w:firstLine="0"/>
            </w:pPr>
            <w:hyperlink r:id="rId57">
              <w:r>
                <w:rPr>
                  <w:color w:val="0563C1"/>
                  <w:u w:val="single" w:color="0563C1"/>
                </w:rPr>
                <w:t>https://nptel.ac.in/course</w:t>
              </w:r>
            </w:hyperlink>
          </w:p>
          <w:p w14:paraId="58086B2C" w14:textId="77777777" w:rsidR="006C5B02" w:rsidRDefault="00156CD3">
            <w:pPr>
              <w:spacing w:after="0" w:line="259" w:lineRule="auto"/>
              <w:ind w:left="0" w:firstLine="0"/>
            </w:pPr>
            <w:hyperlink r:id="rId58">
              <w:r>
                <w:rPr>
                  <w:color w:val="0563C1"/>
                  <w:u w:val="single" w:color="0563C1"/>
                </w:rPr>
                <w:t>s/106106220</w:t>
              </w:r>
            </w:hyperlink>
            <w:hyperlink r:id="rId59">
              <w:r>
                <w:t xml:space="preserve"> </w:t>
              </w:r>
            </w:hyperlink>
          </w:p>
          <w:p w14:paraId="5604577E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C5B02" w14:paraId="39844BAE" w14:textId="77777777">
        <w:trPr>
          <w:trHeight w:val="1027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99CF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89EC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28"/>
                <w:vertAlign w:val="superscript"/>
              </w:rPr>
              <w:t xml:space="preserve"> </w:t>
            </w:r>
            <w:r>
              <w:rPr>
                <w:sz w:val="18"/>
              </w:rPr>
              <w:t>Data Base System Ar</w:t>
            </w:r>
            <w:r>
              <w:rPr>
                <w:sz w:val="18"/>
              </w:rPr>
              <w:t xml:space="preserve">chitecture </w:t>
            </w:r>
          </w:p>
          <w:p w14:paraId="302FCF8B" w14:textId="77777777" w:rsidR="006C5B02" w:rsidRDefault="00156CD3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(Two-tier, Three Level ANSISPARC Architecture)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9D2CD" w14:textId="77777777" w:rsidR="006C5B02" w:rsidRDefault="00156CD3">
            <w:pPr>
              <w:spacing w:after="0" w:line="241" w:lineRule="auto"/>
              <w:ind w:left="0" w:firstLine="0"/>
            </w:pPr>
            <w:r>
              <w:rPr>
                <w:sz w:val="18"/>
              </w:rPr>
              <w:t>https://drive.google.com/dri ve/folders/15AHZkkEkPkMp</w:t>
            </w:r>
          </w:p>
          <w:p w14:paraId="0658CB02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cOTuX3WRAFv2twAa-</w:t>
            </w:r>
          </w:p>
          <w:p w14:paraId="1770B89D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A_b?usp=drive_link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70AF1" w14:textId="77777777" w:rsidR="006C5B02" w:rsidRDefault="00156CD3">
            <w:pPr>
              <w:spacing w:after="0" w:line="259" w:lineRule="auto"/>
              <w:ind w:left="0" w:firstLine="0"/>
            </w:pPr>
            <w:hyperlink r:id="rId60">
              <w:r>
                <w:rPr>
                  <w:color w:val="0563C1"/>
                  <w:u w:val="single" w:color="0563C1"/>
                </w:rPr>
                <w:t>https://nptel.ac.in/course</w:t>
              </w:r>
            </w:hyperlink>
          </w:p>
          <w:p w14:paraId="3E1BAA53" w14:textId="77777777" w:rsidR="006C5B02" w:rsidRDefault="00156CD3">
            <w:pPr>
              <w:spacing w:after="0" w:line="259" w:lineRule="auto"/>
              <w:ind w:left="0" w:firstLine="0"/>
            </w:pPr>
            <w:hyperlink r:id="rId61">
              <w:r>
                <w:rPr>
                  <w:color w:val="0563C1"/>
                  <w:u w:val="single" w:color="0563C1"/>
                </w:rPr>
                <w:t>s/106105175</w:t>
              </w:r>
            </w:hyperlink>
            <w:hyperlink r:id="rId62">
              <w:r>
                <w:t xml:space="preserve"> </w:t>
              </w:r>
            </w:hyperlink>
          </w:p>
          <w:p w14:paraId="466205C6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C5B02" w14:paraId="0622813E" w14:textId="77777777">
        <w:trPr>
          <w:trHeight w:val="1315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2861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5-6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E6BC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Data Models: </w:t>
            </w:r>
          </w:p>
          <w:p w14:paraId="31CD7771" w14:textId="77777777" w:rsidR="006C5B02" w:rsidRDefault="00156CD3">
            <w:pPr>
              <w:spacing w:after="0" w:line="240" w:lineRule="auto"/>
              <w:ind w:left="0" w:right="40" w:firstLine="0"/>
              <w:jc w:val="both"/>
            </w:pPr>
            <w:r>
              <w:rPr>
                <w:sz w:val="18"/>
              </w:rPr>
              <w:t xml:space="preserve">Relational Model, ER Model: Design, issues, Mapping constraints, ER diagram, </w:t>
            </w:r>
          </w:p>
          <w:p w14:paraId="326BE5EB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Comparison of Models. </w:t>
            </w:r>
          </w:p>
          <w:p w14:paraId="7060473A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7AA0" w14:textId="77777777" w:rsidR="006C5B02" w:rsidRDefault="00156CD3">
            <w:pPr>
              <w:spacing w:after="1" w:line="240" w:lineRule="auto"/>
              <w:ind w:left="0" w:firstLine="0"/>
            </w:pPr>
            <w:r>
              <w:rPr>
                <w:sz w:val="18"/>
              </w:rPr>
              <w:t>https://drive.google.com/dri ve/folders/15AHZkkEkPkMp cOTuX3WRAFv2twAa-</w:t>
            </w:r>
          </w:p>
          <w:p w14:paraId="73021E05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A_b?usp=drive_link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941D" w14:textId="77777777" w:rsidR="006C5B02" w:rsidRDefault="00156CD3">
            <w:pPr>
              <w:spacing w:after="0" w:line="259" w:lineRule="auto"/>
              <w:ind w:left="0" w:firstLine="0"/>
            </w:pPr>
            <w:hyperlink r:id="rId63">
              <w:r>
                <w:rPr>
                  <w:color w:val="0563C1"/>
                  <w:u w:val="single" w:color="0563C1"/>
                </w:rPr>
                <w:t>https://nptel.ac.in/course</w:t>
              </w:r>
            </w:hyperlink>
          </w:p>
          <w:p w14:paraId="35ACDE66" w14:textId="77777777" w:rsidR="006C5B02" w:rsidRDefault="00156CD3">
            <w:pPr>
              <w:spacing w:after="0" w:line="259" w:lineRule="auto"/>
              <w:ind w:left="0" w:firstLine="0"/>
            </w:pPr>
            <w:hyperlink r:id="rId64">
              <w:r>
                <w:rPr>
                  <w:color w:val="0563C1"/>
                  <w:u w:val="single" w:color="0563C1"/>
                </w:rPr>
                <w:t>s/106106220</w:t>
              </w:r>
            </w:hyperlink>
            <w:hyperlink r:id="rId65">
              <w:r>
                <w:t xml:space="preserve"> </w:t>
              </w:r>
            </w:hyperlink>
          </w:p>
          <w:p w14:paraId="43DCBBEE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4C4CA96" w14:textId="77777777" w:rsidR="006C5B02" w:rsidRDefault="006C5B02">
      <w:pPr>
        <w:spacing w:after="0" w:line="259" w:lineRule="auto"/>
        <w:ind w:left="-1418" w:right="159" w:firstLine="0"/>
      </w:pPr>
    </w:p>
    <w:tbl>
      <w:tblPr>
        <w:tblStyle w:val="TableGrid"/>
        <w:tblW w:w="8642" w:type="dxa"/>
        <w:tblInd w:w="211" w:type="dxa"/>
        <w:tblCellMar>
          <w:top w:w="40" w:type="dxa"/>
          <w:left w:w="106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848"/>
        <w:gridCol w:w="2120"/>
        <w:gridCol w:w="2303"/>
        <w:gridCol w:w="3371"/>
      </w:tblGrid>
      <w:tr w:rsidR="006C5B02" w14:paraId="37FE2F7E" w14:textId="77777777">
        <w:trPr>
          <w:trHeight w:val="200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DCFF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7-8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E9E4" w14:textId="77777777" w:rsidR="006C5B02" w:rsidRDefault="00156CD3">
            <w:pPr>
              <w:spacing w:after="0" w:line="241" w:lineRule="auto"/>
              <w:ind w:left="0" w:firstLine="0"/>
            </w:pPr>
            <w:r>
              <w:rPr>
                <w:sz w:val="18"/>
              </w:rPr>
              <w:t xml:space="preserve">Conceptual Data Modelling using Entities and Relationships:  </w:t>
            </w:r>
          </w:p>
          <w:p w14:paraId="17D7C611" w14:textId="77777777" w:rsidR="006C5B02" w:rsidRDefault="00156CD3">
            <w:pPr>
              <w:spacing w:after="0" w:line="259" w:lineRule="auto"/>
              <w:ind w:left="0" w:right="21" w:firstLine="0"/>
            </w:pPr>
            <w:r>
              <w:rPr>
                <w:sz w:val="18"/>
              </w:rPr>
              <w:t xml:space="preserve">Database design process, Entity Types, Entity sets, Attributes, keys And their types, Weak entity types, ER diagrams, naming convention and design issues.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45C7" w14:textId="77777777" w:rsidR="006C5B02" w:rsidRDefault="00156CD3">
            <w:pPr>
              <w:spacing w:after="1" w:line="240" w:lineRule="auto"/>
              <w:ind w:left="0" w:firstLine="0"/>
            </w:pPr>
            <w:r>
              <w:rPr>
                <w:sz w:val="18"/>
              </w:rPr>
              <w:t>https://drive.google.com/dri ve/folder</w:t>
            </w:r>
            <w:r>
              <w:rPr>
                <w:sz w:val="18"/>
              </w:rPr>
              <w:t>s/15AHZkkEkPkMp cOTuX3WRAFv2twAa-</w:t>
            </w:r>
          </w:p>
          <w:p w14:paraId="763FC7B2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A_b?usp=drive_link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E0CB" w14:textId="77777777" w:rsidR="006C5B02" w:rsidRDefault="00156CD3">
            <w:pPr>
              <w:spacing w:after="0" w:line="259" w:lineRule="auto"/>
              <w:ind w:left="0" w:firstLine="0"/>
            </w:pPr>
            <w:hyperlink r:id="rId66">
              <w:r>
                <w:rPr>
                  <w:color w:val="0563C1"/>
                  <w:u w:val="single" w:color="0563C1"/>
                </w:rPr>
                <w:t>https://nptel.ac.in/course</w:t>
              </w:r>
            </w:hyperlink>
          </w:p>
          <w:p w14:paraId="3FA8793A" w14:textId="77777777" w:rsidR="006C5B02" w:rsidRDefault="00156CD3">
            <w:pPr>
              <w:spacing w:after="0" w:line="259" w:lineRule="auto"/>
              <w:ind w:left="0" w:firstLine="0"/>
            </w:pPr>
            <w:hyperlink r:id="rId67">
              <w:r>
                <w:rPr>
                  <w:color w:val="0563C1"/>
                  <w:u w:val="single" w:color="0563C1"/>
                </w:rPr>
                <w:t>s/106106220</w:t>
              </w:r>
            </w:hyperlink>
            <w:hyperlink r:id="rId68">
              <w:r>
                <w:t xml:space="preserve"> </w:t>
              </w:r>
            </w:hyperlink>
          </w:p>
          <w:p w14:paraId="3D3F89BA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9936E60" w14:textId="77777777" w:rsidR="006C5B02" w:rsidRDefault="00156CD3">
            <w:pPr>
              <w:spacing w:after="0" w:line="259" w:lineRule="auto"/>
              <w:ind w:left="0" w:firstLine="0"/>
            </w:pPr>
            <w:hyperlink r:id="rId69">
              <w:r>
                <w:rPr>
                  <w:color w:val="0563C1"/>
                  <w:u w:val="single" w:color="0563C1"/>
                </w:rPr>
                <w:t xml:space="preserve">https://nptel.ac.in/course </w:t>
              </w:r>
            </w:hyperlink>
            <w:hyperlink r:id="rId70">
              <w:r>
                <w:rPr>
                  <w:color w:val="0563C1"/>
                  <w:u w:val="single" w:color="0563C1"/>
                </w:rPr>
                <w:t>s/106106220</w:t>
              </w:r>
            </w:hyperlink>
            <w:hyperlink r:id="rId71">
              <w:r>
                <w:t xml:space="preserve"> </w:t>
              </w:r>
            </w:hyperlink>
          </w:p>
        </w:tc>
      </w:tr>
      <w:tr w:rsidR="006C5B02" w14:paraId="25D6E429" w14:textId="77777777">
        <w:trPr>
          <w:trHeight w:val="1003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CDB7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9-10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B042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Functional dependencies, </w:t>
            </w:r>
          </w:p>
          <w:p w14:paraId="58C6B874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Decomposition, Full Functional </w:t>
            </w:r>
          </w:p>
          <w:p w14:paraId="5A9F2A3B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Dependency (FFD), Transitive </w:t>
            </w:r>
          </w:p>
          <w:p w14:paraId="27240F73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Dependency (TD)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657A" w14:textId="77777777" w:rsidR="006C5B02" w:rsidRDefault="00156CD3">
            <w:pPr>
              <w:spacing w:after="1" w:line="240" w:lineRule="auto"/>
              <w:ind w:left="0" w:firstLine="0"/>
            </w:pPr>
            <w:r>
              <w:rPr>
                <w:sz w:val="18"/>
              </w:rPr>
              <w:t>https://drive.google.com/dri ve/folders/15AHZkkEkPkMp cOTuX3WRAFv2twAa-</w:t>
            </w:r>
          </w:p>
          <w:p w14:paraId="724EC3B9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A_b?usp=drive_link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77835" w14:textId="77777777" w:rsidR="006C5B02" w:rsidRDefault="00156CD3">
            <w:pPr>
              <w:spacing w:after="0" w:line="259" w:lineRule="auto"/>
              <w:ind w:left="0" w:firstLine="0"/>
            </w:pPr>
            <w:hyperlink r:id="rId72">
              <w:r>
                <w:rPr>
                  <w:color w:val="0563C1"/>
                  <w:u w:val="single" w:color="0563C1"/>
                </w:rPr>
                <w:t>https://nptel.ac.in/course</w:t>
              </w:r>
            </w:hyperlink>
          </w:p>
          <w:p w14:paraId="638B6796" w14:textId="77777777" w:rsidR="006C5B02" w:rsidRDefault="00156CD3">
            <w:pPr>
              <w:spacing w:after="0" w:line="259" w:lineRule="auto"/>
              <w:ind w:left="0" w:firstLine="0"/>
            </w:pPr>
            <w:hyperlink r:id="rId73">
              <w:r>
                <w:rPr>
                  <w:color w:val="0563C1"/>
                  <w:u w:val="single" w:color="0563C1"/>
                </w:rPr>
                <w:t>s/106106220</w:t>
              </w:r>
            </w:hyperlink>
            <w:hyperlink r:id="rId74">
              <w:r>
                <w:t xml:space="preserve"> </w:t>
              </w:r>
            </w:hyperlink>
          </w:p>
          <w:p w14:paraId="7611D9A1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C5B02" w14:paraId="08DCBE6C" w14:textId="77777777">
        <w:trPr>
          <w:trHeight w:val="171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BB74F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11-16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4374E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Normalization: </w:t>
            </w:r>
          </w:p>
          <w:p w14:paraId="3ABA6A80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Normal Forms (1NF, 2NF) </w:t>
            </w:r>
          </w:p>
          <w:p w14:paraId="1C948F10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Normal Forms (3NF, BCNF)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11522" w14:textId="77777777" w:rsidR="006C5B02" w:rsidRDefault="00156CD3">
            <w:pPr>
              <w:spacing w:after="2" w:line="239" w:lineRule="auto"/>
              <w:ind w:left="0" w:firstLine="0"/>
            </w:pPr>
            <w:r>
              <w:rPr>
                <w:sz w:val="18"/>
              </w:rPr>
              <w:t>https://drive.google.com/dri ve/folders/15AHZkkEkPkMp</w:t>
            </w:r>
          </w:p>
          <w:p w14:paraId="7DD4754A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cOTuX3WRAFv2twAa-</w:t>
            </w:r>
          </w:p>
          <w:p w14:paraId="5AA4A413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A_b?usp=drive_link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7410B" w14:textId="77777777" w:rsidR="006C5B02" w:rsidRDefault="00156CD3">
            <w:pPr>
              <w:spacing w:after="0" w:line="259" w:lineRule="auto"/>
              <w:ind w:left="0" w:firstLine="0"/>
            </w:pPr>
            <w:hyperlink r:id="rId75">
              <w:r>
                <w:rPr>
                  <w:color w:val="0563C1"/>
                  <w:u w:val="single" w:color="0563C1"/>
                </w:rPr>
                <w:t>https://nptel.ac.in/course</w:t>
              </w:r>
            </w:hyperlink>
          </w:p>
          <w:p w14:paraId="57C74286" w14:textId="77777777" w:rsidR="006C5B02" w:rsidRDefault="00156CD3">
            <w:pPr>
              <w:spacing w:after="0" w:line="259" w:lineRule="auto"/>
              <w:ind w:left="0" w:firstLine="0"/>
            </w:pPr>
            <w:hyperlink r:id="rId76">
              <w:r>
                <w:rPr>
                  <w:color w:val="0563C1"/>
                  <w:u w:val="single" w:color="0563C1"/>
                </w:rPr>
                <w:t>s/106104135</w:t>
              </w:r>
            </w:hyperlink>
            <w:hyperlink r:id="rId77">
              <w:r>
                <w:t xml:space="preserve"> </w:t>
              </w:r>
            </w:hyperlink>
          </w:p>
          <w:p w14:paraId="124FEE84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F7DFDA5" w14:textId="77777777" w:rsidR="006C5B02" w:rsidRDefault="00156CD3">
            <w:pPr>
              <w:spacing w:after="0" w:line="224" w:lineRule="auto"/>
              <w:ind w:left="0" w:firstLine="0"/>
            </w:pPr>
            <w:hyperlink r:id="rId78">
              <w:r>
                <w:rPr>
                  <w:color w:val="0563C1"/>
                  <w:u w:val="single" w:color="0563C1"/>
                </w:rPr>
                <w:t xml:space="preserve">https://nptel.ac.in/course </w:t>
              </w:r>
            </w:hyperlink>
            <w:hyperlink r:id="rId79">
              <w:r>
                <w:rPr>
                  <w:color w:val="0563C1"/>
                  <w:u w:val="single" w:color="0563C1"/>
                </w:rPr>
                <w:t>s/106104135</w:t>
              </w:r>
            </w:hyperlink>
            <w:hyperlink r:id="rId80">
              <w:r>
                <w:rPr>
                  <w:sz w:val="24"/>
                </w:rPr>
                <w:t xml:space="preserve"> </w:t>
              </w:r>
            </w:hyperlink>
          </w:p>
          <w:p w14:paraId="3F78658E" w14:textId="77777777" w:rsidR="006C5B02" w:rsidRDefault="00156CD3">
            <w:pPr>
              <w:spacing w:after="0" w:line="259" w:lineRule="auto"/>
              <w:ind w:left="0" w:firstLine="0"/>
            </w:pPr>
            <w:hyperlink r:id="rId81">
              <w:r>
                <w:rPr>
                  <w:color w:val="0563C1"/>
                  <w:u w:val="single" w:color="0563C1"/>
                </w:rPr>
                <w:t xml:space="preserve">https://nptel.ac.in/course </w:t>
              </w:r>
            </w:hyperlink>
            <w:hyperlink r:id="rId82">
              <w:r>
                <w:rPr>
                  <w:color w:val="0563C1"/>
                  <w:u w:val="single" w:color="0563C1"/>
                </w:rPr>
                <w:t>s/106104135</w:t>
              </w:r>
            </w:hyperlink>
            <w:hyperlink r:id="rId83">
              <w:r>
                <w:t xml:space="preserve"> </w:t>
              </w:r>
            </w:hyperlink>
          </w:p>
        </w:tc>
      </w:tr>
      <w:tr w:rsidR="006C5B02" w14:paraId="127E4C44" w14:textId="77777777">
        <w:trPr>
          <w:trHeight w:val="1013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1F3CD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17-24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CCA5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Introduction to PL/SQL: </w:t>
            </w:r>
          </w:p>
          <w:p w14:paraId="2221D998" w14:textId="77777777" w:rsidR="006C5B02" w:rsidRDefault="00156CD3">
            <w:pPr>
              <w:spacing w:after="2" w:line="239" w:lineRule="auto"/>
              <w:ind w:left="0" w:firstLine="0"/>
              <w:jc w:val="both"/>
            </w:pPr>
            <w:r>
              <w:rPr>
                <w:sz w:val="18"/>
              </w:rPr>
              <w:t xml:space="preserve">Introduction to PL/SQL basic, environment, Data Types, </w:t>
            </w:r>
          </w:p>
          <w:p w14:paraId="07A5553E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Variables, operators.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3E7C3" w14:textId="77777777" w:rsidR="006C5B02" w:rsidRDefault="00156CD3">
            <w:pPr>
              <w:spacing w:after="1" w:line="240" w:lineRule="auto"/>
              <w:ind w:left="0" w:firstLine="0"/>
            </w:pPr>
            <w:r>
              <w:rPr>
                <w:sz w:val="18"/>
              </w:rPr>
              <w:t>https://drive.google.com/dri ve/folders/15AHZkkEkPkMp cOTuX3WRAFv2twAa-</w:t>
            </w:r>
          </w:p>
          <w:p w14:paraId="329F258B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A_b?usp=drive_link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00929" w14:textId="77777777" w:rsidR="006C5B02" w:rsidRDefault="00156CD3">
            <w:pPr>
              <w:spacing w:after="0" w:line="242" w:lineRule="auto"/>
              <w:ind w:left="0" w:firstLine="0"/>
            </w:pPr>
            <w:hyperlink r:id="rId84">
              <w:r>
                <w:rPr>
                  <w:color w:val="0563C1"/>
                  <w:u w:val="single" w:color="0563C1"/>
                </w:rPr>
                <w:t>https://www.c</w:t>
              </w:r>
            </w:hyperlink>
            <w:hyperlink r:id="rId85"/>
            <w:hyperlink r:id="rId86">
              <w:r>
                <w:rPr>
                  <w:color w:val="0563C1"/>
                  <w:u w:val="single" w:color="0563C1"/>
                </w:rPr>
                <w:t>sharpcorner.com/article/</w:t>
              </w:r>
            </w:hyperlink>
          </w:p>
          <w:p w14:paraId="4B1C1E32" w14:textId="77777777" w:rsidR="006C5B02" w:rsidRDefault="00156CD3">
            <w:pPr>
              <w:spacing w:after="0" w:line="259" w:lineRule="auto"/>
              <w:ind w:left="0" w:firstLine="0"/>
            </w:pPr>
            <w:hyperlink r:id="rId87">
              <w:r>
                <w:rPr>
                  <w:color w:val="0563C1"/>
                  <w:u w:val="single" w:color="0563C1"/>
                </w:rPr>
                <w:t>plsql-for-beginners/</w:t>
              </w:r>
            </w:hyperlink>
            <w:hyperlink r:id="rId88">
              <w:r>
                <w:t xml:space="preserve"> </w:t>
              </w:r>
            </w:hyperlink>
          </w:p>
          <w:p w14:paraId="10BF35C4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6C5B02" w14:paraId="72766D91" w14:textId="77777777">
        <w:trPr>
          <w:trHeight w:val="96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078B0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25-26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2C351" w14:textId="77777777" w:rsidR="006C5B02" w:rsidRDefault="00156CD3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Database Security, Threats, Counter Measures.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C9ED" w14:textId="77777777" w:rsidR="006C5B02" w:rsidRDefault="00156CD3">
            <w:pPr>
              <w:spacing w:after="2" w:line="239" w:lineRule="auto"/>
              <w:ind w:left="0" w:firstLine="0"/>
            </w:pPr>
            <w:r>
              <w:rPr>
                <w:sz w:val="18"/>
              </w:rPr>
              <w:t>https://drive.google.com/dri ve/folders/15AHZkkEkPkMp</w:t>
            </w:r>
          </w:p>
          <w:p w14:paraId="19AE5839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cOTuX3WRAFv2twAa-</w:t>
            </w:r>
          </w:p>
          <w:p w14:paraId="507B555A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A_b?usp=drive_link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44F3" w14:textId="77777777" w:rsidR="006C5B02" w:rsidRDefault="00156CD3">
            <w:pPr>
              <w:spacing w:after="2" w:line="239" w:lineRule="auto"/>
              <w:ind w:left="0" w:firstLine="0"/>
            </w:pPr>
            <w:hyperlink r:id="rId89">
              <w:r>
                <w:rPr>
                  <w:color w:val="0563C1"/>
                  <w:u w:val="single" w:color="0563C1"/>
                </w:rPr>
                <w:t xml:space="preserve">https://www.digimat.in/n </w:t>
              </w:r>
            </w:hyperlink>
            <w:hyperlink r:id="rId90">
              <w:r>
                <w:rPr>
                  <w:color w:val="0563C1"/>
                  <w:u w:val="single" w:color="0563C1"/>
                </w:rPr>
                <w:t>ptel/courses/video/1061</w:t>
              </w:r>
            </w:hyperlink>
          </w:p>
          <w:p w14:paraId="080FDD4C" w14:textId="77777777" w:rsidR="006C5B02" w:rsidRDefault="00156CD3">
            <w:pPr>
              <w:spacing w:after="0" w:line="259" w:lineRule="auto"/>
              <w:ind w:left="0" w:firstLine="0"/>
            </w:pPr>
            <w:hyperlink r:id="rId91">
              <w:r>
                <w:rPr>
                  <w:color w:val="0563C1"/>
                  <w:u w:val="single" w:color="0563C1"/>
                </w:rPr>
                <w:t>05175/L01.html</w:t>
              </w:r>
            </w:hyperlink>
            <w:hyperlink r:id="rId92">
              <w:r>
                <w:t xml:space="preserve"> </w:t>
              </w:r>
            </w:hyperlink>
          </w:p>
          <w:p w14:paraId="63A956DE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6C5B02" w14:paraId="08A9D1FA" w14:textId="77777777">
        <w:trPr>
          <w:trHeight w:val="1121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5B99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27-36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4C33D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Control Structures:  </w:t>
            </w:r>
          </w:p>
          <w:p w14:paraId="11C2E004" w14:textId="77777777" w:rsidR="006C5B02" w:rsidRDefault="00156CD3">
            <w:pPr>
              <w:spacing w:after="0" w:line="259" w:lineRule="auto"/>
              <w:ind w:left="0" w:right="40" w:firstLine="0"/>
              <w:jc w:val="both"/>
            </w:pPr>
            <w:r>
              <w:rPr>
                <w:sz w:val="18"/>
              </w:rPr>
              <w:t xml:space="preserve">Introduction to conditional control, Iterative control and </w:t>
            </w:r>
            <w:r>
              <w:rPr>
                <w:sz w:val="18"/>
              </w:rPr>
              <w:lastRenderedPageBreak/>
              <w:t xml:space="preserve">sequential control statements. 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BFA8" w14:textId="77777777" w:rsidR="006C5B02" w:rsidRDefault="00156CD3">
            <w:pPr>
              <w:spacing w:after="0" w:line="241" w:lineRule="auto"/>
              <w:ind w:left="0" w:firstLine="0"/>
            </w:pPr>
            <w:r>
              <w:rPr>
                <w:sz w:val="18"/>
              </w:rPr>
              <w:lastRenderedPageBreak/>
              <w:t>https://drive.google.com/dri ve/folders/15AHZkkEkPkMp</w:t>
            </w:r>
          </w:p>
          <w:p w14:paraId="5C7D97CD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cOTuX3WRAFv2twAa-</w:t>
            </w:r>
          </w:p>
          <w:p w14:paraId="59357268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A_b?usp=drive_link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DEF0" w14:textId="77777777" w:rsidR="006C5B02" w:rsidRDefault="00156CD3">
            <w:pPr>
              <w:spacing w:after="0" w:line="242" w:lineRule="auto"/>
              <w:ind w:left="0" w:firstLine="0"/>
            </w:pPr>
            <w:hyperlink r:id="rId93">
              <w:r>
                <w:rPr>
                  <w:color w:val="0563C1"/>
                  <w:u w:val="single" w:color="0563C1"/>
                </w:rPr>
                <w:t>https://www.c</w:t>
              </w:r>
            </w:hyperlink>
            <w:hyperlink r:id="rId94"/>
            <w:hyperlink r:id="rId95">
              <w:r>
                <w:rPr>
                  <w:color w:val="0563C1"/>
                  <w:u w:val="single" w:color="0563C1"/>
                </w:rPr>
                <w:t>sharpcorner.com/article/</w:t>
              </w:r>
            </w:hyperlink>
          </w:p>
          <w:p w14:paraId="3BDF9141" w14:textId="77777777" w:rsidR="006C5B02" w:rsidRDefault="00156CD3">
            <w:pPr>
              <w:spacing w:after="0" w:line="259" w:lineRule="auto"/>
              <w:ind w:left="0" w:firstLine="0"/>
            </w:pPr>
            <w:hyperlink r:id="rId96">
              <w:r>
                <w:rPr>
                  <w:color w:val="0563C1"/>
                  <w:u w:val="single" w:color="0563C1"/>
                </w:rPr>
                <w:t>plsql-for-beginners/</w:t>
              </w:r>
            </w:hyperlink>
            <w:hyperlink r:id="rId97">
              <w:r>
                <w:t xml:space="preserve"> </w:t>
              </w:r>
            </w:hyperlink>
          </w:p>
          <w:p w14:paraId="0AD42C07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6C5B02" w14:paraId="034AC439" w14:textId="77777777">
        <w:trPr>
          <w:trHeight w:val="99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1798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37-40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B0FC4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Introduction to Functions and Cursors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9B43" w14:textId="77777777" w:rsidR="006C5B02" w:rsidRDefault="00156CD3">
            <w:pPr>
              <w:spacing w:after="1" w:line="240" w:lineRule="auto"/>
              <w:ind w:left="0" w:firstLine="0"/>
            </w:pPr>
            <w:r>
              <w:rPr>
                <w:sz w:val="18"/>
              </w:rPr>
              <w:t>https://drive.google.com/dri ve/folders/15AHZkkEkPkMp cOTuX3WRAFv2twAa-</w:t>
            </w:r>
          </w:p>
          <w:p w14:paraId="0EC910A4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A_b?usp=drive_link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01900" w14:textId="77777777" w:rsidR="006C5B02" w:rsidRDefault="00156CD3">
            <w:pPr>
              <w:spacing w:after="0" w:line="242" w:lineRule="auto"/>
              <w:ind w:left="0" w:firstLine="0"/>
            </w:pPr>
            <w:hyperlink r:id="rId98">
              <w:r>
                <w:rPr>
                  <w:color w:val="0563C1"/>
                  <w:u w:val="single" w:color="0563C1"/>
                </w:rPr>
                <w:t>https://www.c</w:t>
              </w:r>
            </w:hyperlink>
            <w:hyperlink r:id="rId99"/>
            <w:hyperlink r:id="rId100">
              <w:r>
                <w:rPr>
                  <w:color w:val="0563C1"/>
                  <w:u w:val="single" w:color="0563C1"/>
                </w:rPr>
                <w:t>sharpcorner.com/article/</w:t>
              </w:r>
            </w:hyperlink>
          </w:p>
          <w:p w14:paraId="7D1C0264" w14:textId="77777777" w:rsidR="006C5B02" w:rsidRDefault="00156CD3">
            <w:pPr>
              <w:spacing w:after="0" w:line="259" w:lineRule="auto"/>
              <w:ind w:left="0" w:firstLine="0"/>
            </w:pPr>
            <w:hyperlink r:id="rId101">
              <w:r>
                <w:rPr>
                  <w:color w:val="0563C1"/>
                  <w:u w:val="single" w:color="0563C1"/>
                </w:rPr>
                <w:t>plsql-for-beginners/</w:t>
              </w:r>
            </w:hyperlink>
            <w:hyperlink r:id="rId102">
              <w:r>
                <w:t xml:space="preserve"> </w:t>
              </w:r>
            </w:hyperlink>
          </w:p>
          <w:p w14:paraId="3694BE06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6C5B02" w14:paraId="1A67D71B" w14:textId="77777777">
        <w:trPr>
          <w:trHeight w:val="146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8297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41-48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CCA6E" w14:textId="77777777" w:rsidR="006C5B02" w:rsidRDefault="00156CD3">
            <w:pPr>
              <w:spacing w:after="0" w:line="259" w:lineRule="auto"/>
              <w:ind w:left="0" w:right="40" w:firstLine="0"/>
              <w:jc w:val="both"/>
            </w:pPr>
            <w:r>
              <w:rPr>
                <w:sz w:val="18"/>
              </w:rPr>
              <w:t xml:space="preserve">Procedure, Packages and Triggers: Parts of procedures, Parameter modes, Advantages of procedures, package specification and package body, developing a package, Advantages of packages.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93D5" w14:textId="77777777" w:rsidR="006C5B02" w:rsidRDefault="00156CD3">
            <w:pPr>
              <w:spacing w:after="1" w:line="240" w:lineRule="auto"/>
              <w:ind w:left="0" w:firstLine="0"/>
            </w:pPr>
            <w:r>
              <w:rPr>
                <w:sz w:val="18"/>
              </w:rPr>
              <w:t>https://drive.google.com/dri ve/folders/15AHZkkEkPkMp cOTuX3WRAFv2twAa-</w:t>
            </w:r>
          </w:p>
          <w:p w14:paraId="058A433A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A_b?usp=drive_link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1AA77" w14:textId="77777777" w:rsidR="006C5B02" w:rsidRDefault="00156CD3">
            <w:pPr>
              <w:spacing w:after="0" w:line="242" w:lineRule="auto"/>
              <w:ind w:left="0" w:firstLine="0"/>
            </w:pPr>
            <w:hyperlink r:id="rId103">
              <w:r>
                <w:rPr>
                  <w:color w:val="0563C1"/>
                  <w:u w:val="single" w:color="0563C1"/>
                </w:rPr>
                <w:t>https://www.c</w:t>
              </w:r>
            </w:hyperlink>
            <w:hyperlink r:id="rId104"/>
            <w:hyperlink r:id="rId105">
              <w:r>
                <w:rPr>
                  <w:color w:val="0563C1"/>
                  <w:u w:val="single" w:color="0563C1"/>
                </w:rPr>
                <w:t>sharpcorner.com/article/</w:t>
              </w:r>
            </w:hyperlink>
          </w:p>
          <w:p w14:paraId="06355905" w14:textId="77777777" w:rsidR="006C5B02" w:rsidRDefault="00156CD3">
            <w:pPr>
              <w:spacing w:after="0" w:line="259" w:lineRule="auto"/>
              <w:ind w:left="0" w:firstLine="0"/>
            </w:pPr>
            <w:hyperlink r:id="rId106">
              <w:r>
                <w:rPr>
                  <w:color w:val="0563C1"/>
                  <w:u w:val="single" w:color="0563C1"/>
                </w:rPr>
                <w:t>plsql-for-beginners/</w:t>
              </w:r>
            </w:hyperlink>
            <w:hyperlink r:id="rId107">
              <w:r>
                <w:t xml:space="preserve"> </w:t>
              </w:r>
            </w:hyperlink>
          </w:p>
          <w:p w14:paraId="47A4DAB9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6C5B02" w14:paraId="6A769023" w14:textId="77777777">
        <w:trPr>
          <w:trHeight w:val="1462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EFDE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49-51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5CEF2" w14:textId="77777777" w:rsidR="006C5B02" w:rsidRDefault="00156CD3">
            <w:pPr>
              <w:spacing w:after="0" w:line="259" w:lineRule="auto"/>
              <w:ind w:left="0" w:right="40" w:firstLine="0"/>
              <w:jc w:val="both"/>
            </w:pPr>
            <w:r>
              <w:rPr>
                <w:sz w:val="18"/>
              </w:rPr>
              <w:t>Introduction to Triggers, advantages of triggers, Syntax for creating triggers, Types of triggers.</w:t>
            </w: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0F5B3" w14:textId="77777777" w:rsidR="006C5B02" w:rsidRDefault="00156CD3">
            <w:pPr>
              <w:spacing w:after="0" w:line="241" w:lineRule="auto"/>
              <w:ind w:left="0" w:firstLine="0"/>
            </w:pPr>
            <w:r>
              <w:rPr>
                <w:sz w:val="18"/>
              </w:rPr>
              <w:t>https://drive.google.com/dri ve/folders/15AHZkkEkPkMp</w:t>
            </w:r>
          </w:p>
          <w:p w14:paraId="743EC16B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cOTuX3WRAFv2twAa-</w:t>
            </w:r>
          </w:p>
          <w:p w14:paraId="268F2D91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A_b?usp=drive_link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3EBB7" w14:textId="77777777" w:rsidR="006C5B02" w:rsidRDefault="00156CD3">
            <w:pPr>
              <w:spacing w:after="0" w:line="242" w:lineRule="auto"/>
              <w:ind w:left="0" w:firstLine="0"/>
            </w:pPr>
            <w:hyperlink r:id="rId108">
              <w:r>
                <w:rPr>
                  <w:color w:val="0563C1"/>
                  <w:u w:val="single" w:color="0563C1"/>
                </w:rPr>
                <w:t xml:space="preserve">https://freevideolectures. </w:t>
              </w:r>
            </w:hyperlink>
            <w:hyperlink r:id="rId109">
              <w:r>
                <w:rPr>
                  <w:color w:val="0563C1"/>
                  <w:u w:val="single" w:color="0563C1"/>
                </w:rPr>
                <w:t>com/course/3684/oracle</w:t>
              </w:r>
            </w:hyperlink>
            <w:hyperlink r:id="rId110">
              <w:r>
                <w:rPr>
                  <w:color w:val="0563C1"/>
                  <w:u w:val="single" w:color="0563C1"/>
                </w:rPr>
                <w:t>11g-12c/40</w:t>
              </w:r>
            </w:hyperlink>
            <w:hyperlink r:id="rId111">
              <w:r>
                <w:t xml:space="preserve"> </w:t>
              </w:r>
            </w:hyperlink>
          </w:p>
          <w:p w14:paraId="2606B5BB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6C5B02" w14:paraId="13E713D1" w14:textId="77777777">
        <w:trPr>
          <w:trHeight w:val="1135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47A4F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52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229C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Transaction Management:  </w:t>
            </w:r>
          </w:p>
          <w:p w14:paraId="071D8275" w14:textId="77777777" w:rsidR="006C5B02" w:rsidRDefault="00156CD3">
            <w:pPr>
              <w:spacing w:after="0" w:line="259" w:lineRule="auto"/>
              <w:ind w:left="0" w:right="40" w:firstLine="0"/>
              <w:jc w:val="both"/>
            </w:pPr>
            <w:r>
              <w:rPr>
                <w:sz w:val="18"/>
              </w:rPr>
              <w:t xml:space="preserve">Introduction to Transaction Processing, Properties of Transactions, Sates of transactions, Schedule.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2766F" w14:textId="77777777" w:rsidR="006C5B02" w:rsidRDefault="00156CD3">
            <w:pPr>
              <w:spacing w:after="2" w:line="239" w:lineRule="auto"/>
              <w:ind w:left="0" w:firstLine="0"/>
            </w:pPr>
            <w:r>
              <w:rPr>
                <w:sz w:val="18"/>
              </w:rPr>
              <w:t>https://drive.google.com/dri ve/folders/15AHZkkEkPkMp</w:t>
            </w:r>
          </w:p>
          <w:p w14:paraId="4F262F14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cOTuX3WRAFv2twAa-</w:t>
            </w:r>
          </w:p>
          <w:p w14:paraId="06E8F94C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A_b?usp=drive_link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082B8" w14:textId="77777777" w:rsidR="006C5B02" w:rsidRDefault="00156CD3">
            <w:pPr>
              <w:spacing w:after="0" w:line="240" w:lineRule="auto"/>
              <w:ind w:left="0" w:firstLine="0"/>
            </w:pPr>
            <w:hyperlink r:id="rId112">
              <w:r>
                <w:rPr>
                  <w:color w:val="0563C1"/>
                  <w:u w:val="single" w:color="0563C1"/>
                </w:rPr>
                <w:t xml:space="preserve">https://onlinecourses.npt </w:t>
              </w:r>
            </w:hyperlink>
            <w:hyperlink r:id="rId113">
              <w:r>
                <w:rPr>
                  <w:color w:val="0563C1"/>
                  <w:u w:val="single" w:color="0563C1"/>
                </w:rPr>
                <w:t xml:space="preserve">el.ac.in/noc21_cs04/previ </w:t>
              </w:r>
            </w:hyperlink>
            <w:hyperlink r:id="rId114">
              <w:r>
                <w:rPr>
                  <w:color w:val="0563C1"/>
                  <w:u w:val="single" w:color="0563C1"/>
                </w:rPr>
                <w:t>ew</w:t>
              </w:r>
            </w:hyperlink>
            <w:hyperlink r:id="rId115">
              <w:r>
                <w:t xml:space="preserve"> </w:t>
              </w:r>
            </w:hyperlink>
          </w:p>
          <w:p w14:paraId="3893A9D5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6C5B02" w14:paraId="0025A2C8" w14:textId="77777777">
        <w:trPr>
          <w:trHeight w:val="994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FEB0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 53-54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5D88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Serializability, Conflict schedule, </w:t>
            </w:r>
          </w:p>
          <w:p w14:paraId="64B32211" w14:textId="77777777" w:rsidR="006C5B02" w:rsidRDefault="00156CD3">
            <w:pPr>
              <w:tabs>
                <w:tab w:val="center" w:pos="1282"/>
                <w:tab w:val="right" w:pos="2518"/>
              </w:tabs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View </w:t>
            </w:r>
            <w:r>
              <w:rPr>
                <w:sz w:val="18"/>
              </w:rPr>
              <w:tab/>
              <w:t xml:space="preserve">Serializability </w:t>
            </w:r>
            <w:r>
              <w:rPr>
                <w:sz w:val="18"/>
              </w:rPr>
              <w:tab/>
              <w:t xml:space="preserve">and </w:t>
            </w:r>
          </w:p>
          <w:p w14:paraId="472EC329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Recoverability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E5B1" w14:textId="77777777" w:rsidR="006C5B02" w:rsidRDefault="00156CD3">
            <w:pPr>
              <w:spacing w:after="1" w:line="240" w:lineRule="auto"/>
              <w:ind w:left="0" w:firstLine="0"/>
            </w:pPr>
            <w:r>
              <w:rPr>
                <w:sz w:val="18"/>
              </w:rPr>
              <w:t>https://drive.google.com/dri ve/folders/15AHZkkEkPkMp cOTuX3WRAFv2twAa-</w:t>
            </w:r>
          </w:p>
          <w:p w14:paraId="2BD5A36D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A_b?usp=drive_link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4432" w14:textId="77777777" w:rsidR="006C5B02" w:rsidRDefault="00156CD3">
            <w:pPr>
              <w:spacing w:after="0" w:line="242" w:lineRule="auto"/>
              <w:ind w:left="0" w:firstLine="0"/>
            </w:pPr>
            <w:hyperlink r:id="rId116">
              <w:r>
                <w:rPr>
                  <w:color w:val="0563C1"/>
                  <w:u w:val="single" w:color="0563C1"/>
                </w:rPr>
                <w:t xml:space="preserve">https://nptel.ac.in/course </w:t>
              </w:r>
            </w:hyperlink>
            <w:hyperlink r:id="rId117">
              <w:r>
                <w:rPr>
                  <w:color w:val="0563C1"/>
                  <w:u w:val="single" w:color="0563C1"/>
                </w:rPr>
                <w:t>s/106104135</w:t>
              </w:r>
            </w:hyperlink>
            <w:hyperlink r:id="rId118">
              <w:r>
                <w:t xml:space="preserve"> </w:t>
              </w:r>
            </w:hyperlink>
          </w:p>
          <w:p w14:paraId="05A40377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  <w:tr w:rsidR="006C5B02" w14:paraId="732878FB" w14:textId="77777777">
        <w:trPr>
          <w:trHeight w:val="986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8F20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55-56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8882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Concurrency Control: </w:t>
            </w:r>
          </w:p>
          <w:p w14:paraId="6116A8D5" w14:textId="77777777" w:rsidR="006C5B02" w:rsidRDefault="00156CD3">
            <w:pPr>
              <w:spacing w:after="0" w:line="259" w:lineRule="auto"/>
              <w:ind w:left="0" w:right="40" w:firstLine="0"/>
              <w:jc w:val="both"/>
            </w:pPr>
            <w:r>
              <w:rPr>
                <w:sz w:val="18"/>
              </w:rPr>
              <w:t xml:space="preserve">Need for Concurrency Control, Locking Techniques, Time Stamping Methods.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7E9C4" w14:textId="77777777" w:rsidR="006C5B02" w:rsidRDefault="00156CD3">
            <w:pPr>
              <w:spacing w:after="0" w:line="241" w:lineRule="auto"/>
              <w:ind w:left="0" w:firstLine="0"/>
            </w:pPr>
            <w:r>
              <w:rPr>
                <w:sz w:val="18"/>
              </w:rPr>
              <w:t>https://drive.google.com/dri ve/folders/15AHZkkEkPkMp</w:t>
            </w:r>
          </w:p>
          <w:p w14:paraId="70AFDDBD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cOTuX3WRAFv2twAa-</w:t>
            </w:r>
          </w:p>
          <w:p w14:paraId="25DA9E30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A_b?usp=drive_link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35B19" w14:textId="77777777" w:rsidR="006C5B02" w:rsidRDefault="00156CD3">
            <w:pPr>
              <w:spacing w:after="0" w:line="242" w:lineRule="auto"/>
              <w:ind w:left="0" w:firstLine="0"/>
            </w:pPr>
            <w:hyperlink r:id="rId119">
              <w:r>
                <w:rPr>
                  <w:color w:val="0563C1"/>
                  <w:u w:val="single" w:color="0563C1"/>
                </w:rPr>
                <w:t xml:space="preserve">https://nptel.ac.in/course </w:t>
              </w:r>
            </w:hyperlink>
            <w:hyperlink r:id="rId120">
              <w:r>
                <w:rPr>
                  <w:color w:val="0563C1"/>
                  <w:u w:val="single" w:color="0563C1"/>
                </w:rPr>
                <w:t>s/106106220</w:t>
              </w:r>
            </w:hyperlink>
            <w:hyperlink r:id="rId121">
              <w:r>
                <w:t xml:space="preserve"> </w:t>
              </w:r>
            </w:hyperlink>
          </w:p>
          <w:p w14:paraId="68FAA8BE" w14:textId="77777777" w:rsidR="006C5B02" w:rsidRDefault="00156CD3">
            <w:pPr>
              <w:spacing w:after="0" w:line="259" w:lineRule="auto"/>
              <w:ind w:left="0" w:firstLine="0"/>
            </w:pPr>
            <w:hyperlink r:id="rId122">
              <w:r>
                <w:rPr>
                  <w:color w:val="0563C1"/>
                  <w:u w:val="single" w:color="0563C1"/>
                </w:rPr>
                <w:t xml:space="preserve">https://nptel.ac.in/course </w:t>
              </w:r>
            </w:hyperlink>
            <w:hyperlink r:id="rId123">
              <w:r>
                <w:rPr>
                  <w:color w:val="0563C1"/>
                  <w:u w:val="single" w:color="0563C1"/>
                </w:rPr>
                <w:t>s/106104135</w:t>
              </w:r>
            </w:hyperlink>
            <w:hyperlink r:id="rId124">
              <w:r>
                <w:t xml:space="preserve"> </w:t>
              </w:r>
            </w:hyperlink>
          </w:p>
        </w:tc>
      </w:tr>
      <w:tr w:rsidR="006C5B02" w14:paraId="2E5F879E" w14:textId="77777777">
        <w:trPr>
          <w:trHeight w:val="958"/>
        </w:trPr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62DF7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sz w:val="18"/>
              </w:rPr>
              <w:t xml:space="preserve">57-60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5570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Database Recovery of database:</w:t>
            </w:r>
            <w:r>
              <w:rPr>
                <w:b/>
                <w:sz w:val="18"/>
              </w:rPr>
              <w:t xml:space="preserve"> </w:t>
            </w:r>
          </w:p>
          <w:p w14:paraId="0AF09B82" w14:textId="77777777" w:rsidR="006C5B02" w:rsidRDefault="00156CD3">
            <w:pPr>
              <w:spacing w:after="0" w:line="241" w:lineRule="auto"/>
              <w:ind w:left="0" w:firstLine="0"/>
              <w:jc w:val="both"/>
            </w:pPr>
            <w:r>
              <w:rPr>
                <w:sz w:val="18"/>
              </w:rPr>
              <w:t xml:space="preserve">Introduction, Need for Recovery, Types of errors, Recovery </w:t>
            </w:r>
          </w:p>
          <w:p w14:paraId="4B8A7A55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Techniques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D9E2" w14:textId="77777777" w:rsidR="006C5B02" w:rsidRDefault="00156CD3">
            <w:pPr>
              <w:spacing w:after="2" w:line="239" w:lineRule="auto"/>
              <w:ind w:left="0" w:firstLine="0"/>
            </w:pPr>
            <w:r>
              <w:rPr>
                <w:sz w:val="18"/>
              </w:rPr>
              <w:t>https://drive.google.com/dri ve/folders/15AHZkkEkPkMp</w:t>
            </w:r>
          </w:p>
          <w:p w14:paraId="4F4A861F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>cOTuX3WRAFv2twAa-</w:t>
            </w:r>
          </w:p>
          <w:p w14:paraId="790836FD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A_b?usp=drive_link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7F0C" w14:textId="77777777" w:rsidR="006C5B02" w:rsidRDefault="00156CD3">
            <w:pPr>
              <w:spacing w:after="0" w:line="239" w:lineRule="auto"/>
              <w:ind w:left="0" w:firstLine="0"/>
            </w:pPr>
            <w:hyperlink r:id="rId125">
              <w:r>
                <w:rPr>
                  <w:color w:val="0563C1"/>
                  <w:u w:val="single" w:color="0563C1"/>
                </w:rPr>
                <w:t xml:space="preserve">https://nptel.ac.in/course </w:t>
              </w:r>
            </w:hyperlink>
            <w:hyperlink r:id="rId126">
              <w:r>
                <w:rPr>
                  <w:color w:val="0563C1"/>
                  <w:u w:val="single" w:color="0563C1"/>
                </w:rPr>
                <w:t>s/106104135</w:t>
              </w:r>
            </w:hyperlink>
            <w:hyperlink r:id="rId127">
              <w:r>
                <w:t xml:space="preserve"> </w:t>
              </w:r>
            </w:hyperlink>
          </w:p>
          <w:p w14:paraId="6B40C201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sz w:val="18"/>
              </w:rPr>
              <w:t xml:space="preserve"> </w:t>
            </w:r>
          </w:p>
        </w:tc>
      </w:tr>
    </w:tbl>
    <w:p w14:paraId="21E27791" w14:textId="77777777" w:rsidR="006C5B02" w:rsidRDefault="00156CD3">
      <w:pPr>
        <w:spacing w:after="222" w:line="259" w:lineRule="auto"/>
        <w:ind w:left="0" w:firstLine="0"/>
      </w:pPr>
      <w:r>
        <w:rPr>
          <w:b/>
        </w:rPr>
        <w:t xml:space="preserve"> </w:t>
      </w:r>
    </w:p>
    <w:p w14:paraId="0811ADE0" w14:textId="77777777" w:rsidR="006C5B02" w:rsidRDefault="00156CD3">
      <w:pPr>
        <w:numPr>
          <w:ilvl w:val="0"/>
          <w:numId w:val="1"/>
        </w:numPr>
        <w:spacing w:after="0" w:line="259" w:lineRule="auto"/>
        <w:ind w:right="5081" w:hanging="362"/>
      </w:pPr>
      <w:r>
        <w:rPr>
          <w:b/>
          <w:u w:val="single" w:color="000000"/>
        </w:rPr>
        <w:t>Action plan for different types of learners</w:t>
      </w:r>
      <w:r>
        <w:rPr>
          <w:b/>
        </w:rPr>
        <w:t xml:space="preserve">  </w:t>
      </w:r>
    </w:p>
    <w:tbl>
      <w:tblPr>
        <w:tblStyle w:val="TableGrid"/>
        <w:tblW w:w="9031" w:type="dxa"/>
        <w:tblInd w:w="5" w:type="dxa"/>
        <w:tblCellMar>
          <w:top w:w="47" w:type="dxa"/>
          <w:left w:w="0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353"/>
        <w:gridCol w:w="2604"/>
        <w:gridCol w:w="497"/>
        <w:gridCol w:w="2789"/>
        <w:gridCol w:w="374"/>
        <w:gridCol w:w="2414"/>
      </w:tblGrid>
      <w:tr w:rsidR="006C5B02" w14:paraId="41F1A4C3" w14:textId="77777777">
        <w:trPr>
          <w:trHeight w:val="293"/>
        </w:trPr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4826B2" w14:textId="77777777" w:rsidR="006C5B02" w:rsidRDefault="006C5B02">
            <w:pPr>
              <w:spacing w:after="160" w:line="259" w:lineRule="auto"/>
              <w:ind w:left="0" w:firstLine="0"/>
            </w:pPr>
          </w:p>
        </w:tc>
        <w:tc>
          <w:tcPr>
            <w:tcW w:w="26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01369B" w14:textId="77777777" w:rsidR="006C5B02" w:rsidRDefault="00156CD3">
            <w:pPr>
              <w:spacing w:after="0" w:line="259" w:lineRule="auto"/>
              <w:ind w:left="545" w:firstLine="0"/>
            </w:pPr>
            <w:r>
              <w:rPr>
                <w:b/>
              </w:rPr>
              <w:t xml:space="preserve">Slow Learners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98BE23" w14:textId="77777777" w:rsidR="006C5B02" w:rsidRDefault="006C5B02">
            <w:pPr>
              <w:spacing w:after="160" w:line="259" w:lineRule="auto"/>
              <w:ind w:left="0" w:firstLine="0"/>
            </w:pPr>
          </w:p>
        </w:tc>
        <w:tc>
          <w:tcPr>
            <w:tcW w:w="2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C318C9" w14:textId="77777777" w:rsidR="006C5B02" w:rsidRDefault="00156CD3">
            <w:pPr>
              <w:spacing w:after="0" w:line="259" w:lineRule="auto"/>
              <w:ind w:left="425" w:firstLine="0"/>
            </w:pPr>
            <w:r>
              <w:rPr>
                <w:b/>
              </w:rPr>
              <w:t xml:space="preserve">Average Learners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9AA936" w14:textId="77777777" w:rsidR="006C5B02" w:rsidRDefault="006C5B02">
            <w:pPr>
              <w:spacing w:after="160" w:line="259" w:lineRule="auto"/>
              <w:ind w:left="0" w:firstLine="0"/>
            </w:pPr>
          </w:p>
        </w:tc>
        <w:tc>
          <w:tcPr>
            <w:tcW w:w="24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5A86CA" w14:textId="77777777" w:rsidR="006C5B02" w:rsidRDefault="00156CD3">
            <w:pPr>
              <w:spacing w:after="0" w:line="259" w:lineRule="auto"/>
              <w:ind w:left="228" w:firstLine="0"/>
            </w:pPr>
            <w:r>
              <w:rPr>
                <w:b/>
              </w:rPr>
              <w:t xml:space="preserve">Advanced Learners </w:t>
            </w:r>
          </w:p>
        </w:tc>
      </w:tr>
      <w:tr w:rsidR="006C5B02" w14:paraId="55724271" w14:textId="77777777">
        <w:trPr>
          <w:trHeight w:val="2006"/>
        </w:trPr>
        <w:tc>
          <w:tcPr>
            <w:tcW w:w="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4A9B36" w14:textId="77777777" w:rsidR="006C5B02" w:rsidRDefault="00156CD3">
            <w:pPr>
              <w:spacing w:after="290" w:line="259" w:lineRule="auto"/>
              <w:ind w:left="108" w:firstLine="0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F3166AC" w14:textId="77777777" w:rsidR="006C5B02" w:rsidRDefault="00156CD3">
            <w:pPr>
              <w:spacing w:after="573" w:line="259" w:lineRule="auto"/>
              <w:ind w:left="108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53C984B" w14:textId="77777777" w:rsidR="006C5B02" w:rsidRDefault="00156CD3">
            <w:pPr>
              <w:spacing w:after="0" w:line="259" w:lineRule="auto"/>
              <w:ind w:left="108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6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0AB5DD8" w14:textId="77777777" w:rsidR="006C5B02" w:rsidRDefault="00156CD3">
            <w:pPr>
              <w:spacing w:after="28" w:line="275" w:lineRule="auto"/>
              <w:ind w:left="26" w:firstLine="0"/>
            </w:pPr>
            <w:r>
              <w:t xml:space="preserve">Remedial </w:t>
            </w:r>
            <w:r>
              <w:tab/>
              <w:t xml:space="preserve">Class </w:t>
            </w:r>
            <w:r>
              <w:tab/>
              <w:t xml:space="preserve">for </w:t>
            </w:r>
            <w:r>
              <w:tab/>
              <w:t xml:space="preserve">slow learners. </w:t>
            </w:r>
          </w:p>
          <w:p w14:paraId="293C1730" w14:textId="77777777" w:rsidR="006C5B02" w:rsidRDefault="00156CD3">
            <w:pPr>
              <w:spacing w:after="5" w:line="284" w:lineRule="auto"/>
              <w:ind w:left="26" w:firstLine="0"/>
            </w:pPr>
            <w:r>
              <w:t xml:space="preserve">Encouragement </w:t>
            </w:r>
            <w:r>
              <w:tab/>
              <w:t xml:space="preserve">for improvement </w:t>
            </w:r>
            <w:r>
              <w:tab/>
              <w:t xml:space="preserve">using </w:t>
            </w:r>
            <w:r>
              <w:tab/>
              <w:t xml:space="preserve">peer tutoring. </w:t>
            </w:r>
          </w:p>
          <w:p w14:paraId="01525F9D" w14:textId="77777777" w:rsidR="006C5B02" w:rsidRDefault="00156CD3">
            <w:pPr>
              <w:spacing w:after="0" w:line="259" w:lineRule="auto"/>
              <w:ind w:left="26" w:firstLine="0"/>
              <w:jc w:val="both"/>
            </w:pPr>
            <w:r>
              <w:t xml:space="preserve">Individual feedback to each slow learner. 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02AAEF9" w14:textId="77777777" w:rsidR="006C5B02" w:rsidRDefault="00156CD3">
            <w:pPr>
              <w:spacing w:after="9" w:line="259" w:lineRule="auto"/>
              <w:ind w:left="48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1087755B" w14:textId="77777777" w:rsidR="006C5B02" w:rsidRDefault="00156CD3">
            <w:pPr>
              <w:spacing w:after="292" w:line="259" w:lineRule="auto"/>
              <w:ind w:left="48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7ADDC68" w14:textId="77777777" w:rsidR="006C5B02" w:rsidRDefault="00156CD3">
            <w:pPr>
              <w:spacing w:after="0" w:line="259" w:lineRule="auto"/>
              <w:ind w:left="48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78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3ED4C0A" w14:textId="77777777" w:rsidR="006C5B02" w:rsidRDefault="00156CD3">
            <w:pPr>
              <w:spacing w:after="7" w:line="282" w:lineRule="auto"/>
              <w:ind w:left="0" w:right="46" w:firstLine="0"/>
              <w:jc w:val="both"/>
            </w:pPr>
            <w:r>
              <w:t xml:space="preserve">Doubt Class for average learners Special Doubt session will be arranged for ST topics. </w:t>
            </w:r>
          </w:p>
          <w:p w14:paraId="618ACF55" w14:textId="77777777" w:rsidR="006C5B02" w:rsidRDefault="00156CD3">
            <w:pPr>
              <w:spacing w:after="0" w:line="259" w:lineRule="auto"/>
              <w:ind w:left="0" w:firstLine="0"/>
              <w:jc w:val="both"/>
            </w:pPr>
            <w:r>
              <w:t xml:space="preserve">Doubts of individual student will be resolved. </w:t>
            </w:r>
          </w:p>
        </w:tc>
        <w:tc>
          <w:tcPr>
            <w:tcW w:w="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40D675" w14:textId="77777777" w:rsidR="006C5B02" w:rsidRDefault="00156CD3">
            <w:pPr>
              <w:spacing w:after="835" w:line="259" w:lineRule="auto"/>
              <w:ind w:left="98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43701388" w14:textId="77777777" w:rsidR="006C5B02" w:rsidRDefault="00156CD3">
            <w:pPr>
              <w:spacing w:after="0" w:line="259" w:lineRule="auto"/>
              <w:ind w:left="106" w:firstLine="0"/>
            </w:pPr>
            <w:r>
              <w:t xml:space="preserve"> </w:t>
            </w:r>
          </w:p>
        </w:tc>
        <w:tc>
          <w:tcPr>
            <w:tcW w:w="24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AA17C1" w14:textId="77777777" w:rsidR="006C5B02" w:rsidRDefault="00156CD3">
            <w:pPr>
              <w:spacing w:after="0" w:line="282" w:lineRule="auto"/>
              <w:ind w:left="175" w:firstLine="0"/>
            </w:pPr>
            <w:r>
              <w:t xml:space="preserve">Academic Courses would be </w:t>
            </w:r>
            <w:r>
              <w:tab/>
              <w:t xml:space="preserve">provided </w:t>
            </w:r>
            <w:r>
              <w:tab/>
              <w:t xml:space="preserve">to </w:t>
            </w:r>
            <w:r>
              <w:tab/>
              <w:t xml:space="preserve">fast learner. </w:t>
            </w:r>
          </w:p>
          <w:p w14:paraId="415E2EAA" w14:textId="77777777" w:rsidR="006C5B02" w:rsidRDefault="00156CD3">
            <w:pPr>
              <w:spacing w:after="299" w:line="259" w:lineRule="auto"/>
              <w:ind w:left="175" w:firstLine="0"/>
            </w:pPr>
            <w:r>
              <w:t xml:space="preserve"> </w:t>
            </w:r>
          </w:p>
          <w:p w14:paraId="55310AA5" w14:textId="77777777" w:rsidR="006C5B02" w:rsidRDefault="00156CD3">
            <w:pPr>
              <w:spacing w:after="0" w:line="259" w:lineRule="auto"/>
              <w:ind w:left="175" w:firstLine="0"/>
            </w:pPr>
            <w:r>
              <w:t xml:space="preserve">. </w:t>
            </w:r>
          </w:p>
        </w:tc>
      </w:tr>
    </w:tbl>
    <w:p w14:paraId="1B6BD579" w14:textId="77777777" w:rsidR="006C5B02" w:rsidRDefault="00156CD3">
      <w:pPr>
        <w:spacing w:after="105" w:line="259" w:lineRule="auto"/>
        <w:ind w:left="0" w:firstLine="0"/>
      </w:pPr>
      <w:r>
        <w:rPr>
          <w:b/>
        </w:rPr>
        <w:t xml:space="preserve"> </w:t>
      </w:r>
    </w:p>
    <w:p w14:paraId="12E9566E" w14:textId="77777777" w:rsidR="006C5B02" w:rsidRDefault="00156CD3">
      <w:pPr>
        <w:numPr>
          <w:ilvl w:val="0"/>
          <w:numId w:val="1"/>
        </w:numPr>
        <w:spacing w:after="0" w:line="259" w:lineRule="auto"/>
        <w:ind w:right="5081" w:hanging="362"/>
      </w:pPr>
      <w:r>
        <w:rPr>
          <w:b/>
          <w:u w:val="single" w:color="000000"/>
        </w:rPr>
        <w:t>Evaluation Scheme &amp; Components:</w:t>
      </w:r>
      <w:r>
        <w:rPr>
          <w:b/>
        </w:rPr>
        <w:t xml:space="preserve"> </w:t>
      </w:r>
    </w:p>
    <w:tbl>
      <w:tblPr>
        <w:tblStyle w:val="TableGrid"/>
        <w:tblW w:w="9000" w:type="dxa"/>
        <w:tblInd w:w="113" w:type="dxa"/>
        <w:tblCellMar>
          <w:top w:w="55" w:type="dxa"/>
          <w:left w:w="1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32"/>
        <w:gridCol w:w="3005"/>
        <w:gridCol w:w="1418"/>
        <w:gridCol w:w="1586"/>
        <w:gridCol w:w="1459"/>
      </w:tblGrid>
      <w:tr w:rsidR="006C5B02" w14:paraId="6D102775" w14:textId="77777777">
        <w:trPr>
          <w:trHeight w:val="516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57AC7" w14:textId="77777777" w:rsidR="006C5B02" w:rsidRDefault="00156CD3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Evaluation </w:t>
            </w:r>
          </w:p>
          <w:p w14:paraId="1363DC58" w14:textId="77777777" w:rsidR="006C5B02" w:rsidRDefault="00156CD3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Component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8CA59" w14:textId="77777777" w:rsidR="006C5B02" w:rsidRDefault="00156CD3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 xml:space="preserve">Type of Component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7A2E1" w14:textId="77777777" w:rsidR="006C5B02" w:rsidRDefault="00156CD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No. of Assessments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76F8" w14:textId="77777777" w:rsidR="006C5B02" w:rsidRDefault="00156CD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Weightage of Component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0CAC9" w14:textId="77777777" w:rsidR="006C5B02" w:rsidRDefault="00156CD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Mode of Assessment </w:t>
            </w:r>
          </w:p>
        </w:tc>
      </w:tr>
      <w:tr w:rsidR="006C5B02" w14:paraId="4EEFBDC6" w14:textId="77777777">
        <w:trPr>
          <w:trHeight w:val="413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69450" w14:textId="77777777" w:rsidR="006C5B02" w:rsidRDefault="00156CD3">
            <w:pPr>
              <w:spacing w:after="0" w:line="259" w:lineRule="auto"/>
              <w:ind w:left="0" w:right="67" w:firstLine="0"/>
              <w:jc w:val="center"/>
            </w:pPr>
            <w:r>
              <w:t xml:space="preserve">Component 1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8E9E" w14:textId="77777777" w:rsidR="006C5B02" w:rsidRDefault="00156CD3">
            <w:pPr>
              <w:spacing w:after="0" w:line="259" w:lineRule="auto"/>
              <w:ind w:left="0" w:right="65" w:firstLine="0"/>
              <w:jc w:val="center"/>
            </w:pPr>
            <w:r>
              <w:t xml:space="preserve">Sessional Tests (STs)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F6CD" w14:textId="77777777" w:rsidR="006C5B02" w:rsidRDefault="00156CD3">
            <w:pPr>
              <w:spacing w:after="0" w:line="259" w:lineRule="auto"/>
              <w:ind w:left="0" w:right="64" w:firstLine="0"/>
              <w:jc w:val="center"/>
            </w:pPr>
            <w:r>
              <w:t xml:space="preserve">     02*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BE12D" w14:textId="77777777" w:rsidR="006C5B02" w:rsidRDefault="00156CD3">
            <w:pPr>
              <w:spacing w:after="0" w:line="259" w:lineRule="auto"/>
              <w:ind w:left="0" w:right="66" w:firstLine="0"/>
              <w:jc w:val="center"/>
            </w:pPr>
            <w:r>
              <w:t xml:space="preserve">40%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58DB" w14:textId="77777777" w:rsidR="006C5B02" w:rsidRDefault="00156CD3">
            <w:pPr>
              <w:spacing w:after="0" w:line="259" w:lineRule="auto"/>
              <w:ind w:left="0" w:right="172" w:firstLine="0"/>
              <w:jc w:val="center"/>
            </w:pPr>
            <w:r>
              <w:t xml:space="preserve">Online </w:t>
            </w:r>
          </w:p>
        </w:tc>
      </w:tr>
      <w:tr w:rsidR="006C5B02" w14:paraId="46E9567B" w14:textId="77777777">
        <w:trPr>
          <w:trHeight w:val="365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02447" w14:textId="77777777" w:rsidR="006C5B02" w:rsidRDefault="00156CD3">
            <w:pPr>
              <w:spacing w:after="0" w:line="259" w:lineRule="auto"/>
              <w:ind w:left="0" w:right="67" w:firstLine="0"/>
              <w:jc w:val="center"/>
            </w:pPr>
            <w:r>
              <w:t xml:space="preserve">Component 2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9F58" w14:textId="77777777" w:rsidR="006C5B02" w:rsidRDefault="00156CD3">
            <w:pPr>
              <w:spacing w:after="0" w:line="259" w:lineRule="auto"/>
              <w:ind w:left="0" w:right="68" w:firstLine="0"/>
              <w:jc w:val="center"/>
            </w:pPr>
            <w:r>
              <w:t xml:space="preserve">End Term Examination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CDDC" w14:textId="77777777" w:rsidR="006C5B02" w:rsidRDefault="00156CD3">
            <w:pPr>
              <w:spacing w:after="0" w:line="259" w:lineRule="auto"/>
              <w:ind w:left="0" w:right="66" w:firstLine="0"/>
              <w:jc w:val="center"/>
            </w:pPr>
            <w:r>
              <w:t xml:space="preserve">   01** 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B310F" w14:textId="77777777" w:rsidR="006C5B02" w:rsidRDefault="00156CD3">
            <w:pPr>
              <w:spacing w:after="0" w:line="259" w:lineRule="auto"/>
              <w:ind w:left="0" w:right="66" w:firstLine="0"/>
              <w:jc w:val="center"/>
            </w:pPr>
            <w:r>
              <w:t xml:space="preserve">60%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5F8DE" w14:textId="77777777" w:rsidR="006C5B02" w:rsidRDefault="00156CD3">
            <w:pPr>
              <w:spacing w:after="0" w:line="259" w:lineRule="auto"/>
              <w:ind w:left="0" w:right="172" w:firstLine="0"/>
              <w:jc w:val="center"/>
            </w:pPr>
            <w:r>
              <w:t xml:space="preserve">Online </w:t>
            </w:r>
          </w:p>
        </w:tc>
      </w:tr>
      <w:tr w:rsidR="006C5B02" w14:paraId="444E3B7D" w14:textId="77777777">
        <w:trPr>
          <w:trHeight w:val="394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A79404" w14:textId="77777777" w:rsidR="006C5B02" w:rsidRDefault="006C5B02">
            <w:pPr>
              <w:spacing w:after="160" w:line="259" w:lineRule="auto"/>
              <w:ind w:left="0" w:firstLine="0"/>
            </w:pPr>
          </w:p>
        </w:tc>
        <w:tc>
          <w:tcPr>
            <w:tcW w:w="30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7E5FD13" w14:textId="77777777" w:rsidR="006C5B02" w:rsidRDefault="00156CD3">
            <w:pPr>
              <w:spacing w:after="0" w:line="259" w:lineRule="auto"/>
              <w:ind w:left="346" w:firstLine="0"/>
            </w:pPr>
            <w:r>
              <w:rPr>
                <w:b/>
              </w:rPr>
              <w:t xml:space="preserve">Total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2A8E69" w14:textId="77777777" w:rsidR="006C5B02" w:rsidRDefault="006C5B02">
            <w:pPr>
              <w:spacing w:after="160" w:line="259" w:lineRule="auto"/>
              <w:ind w:left="0" w:firstLine="0"/>
            </w:pPr>
          </w:p>
        </w:tc>
        <w:tc>
          <w:tcPr>
            <w:tcW w:w="15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A5FC2E" w14:textId="77777777" w:rsidR="006C5B02" w:rsidRDefault="00156CD3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</w:rPr>
              <w:t xml:space="preserve">100% </w:t>
            </w:r>
          </w:p>
        </w:tc>
        <w:tc>
          <w:tcPr>
            <w:tcW w:w="14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C846BA" w14:textId="77777777" w:rsidR="006C5B02" w:rsidRDefault="006C5B02">
            <w:pPr>
              <w:spacing w:after="160" w:line="259" w:lineRule="auto"/>
              <w:ind w:left="0" w:firstLine="0"/>
            </w:pPr>
          </w:p>
        </w:tc>
      </w:tr>
    </w:tbl>
    <w:p w14:paraId="084D1629" w14:textId="77777777" w:rsidR="006C5B02" w:rsidRDefault="00156CD3">
      <w:pPr>
        <w:spacing w:after="0" w:line="259" w:lineRule="auto"/>
        <w:ind w:left="-5"/>
      </w:pPr>
      <w:r>
        <w:rPr>
          <w:sz w:val="16"/>
        </w:rPr>
        <w:t xml:space="preserve">* Out of 02 STs, the ERP system automatically picks the best 01 ST. </w:t>
      </w:r>
    </w:p>
    <w:p w14:paraId="1057DE04" w14:textId="77777777" w:rsidR="006C5B02" w:rsidRDefault="00156CD3">
      <w:pPr>
        <w:spacing w:after="0" w:line="259" w:lineRule="auto"/>
        <w:ind w:left="-5"/>
      </w:pPr>
      <w:r>
        <w:rPr>
          <w:sz w:val="16"/>
        </w:rPr>
        <w:t xml:space="preserve">**As per Academic Guidelines minimum 85% attendance is required to become eligible for appearing in the End Semester Examination. </w:t>
      </w:r>
    </w:p>
    <w:p w14:paraId="15ECFEFF" w14:textId="77777777" w:rsidR="006C5B02" w:rsidRDefault="00156CD3">
      <w:pPr>
        <w:spacing w:after="21" w:line="259" w:lineRule="auto"/>
        <w:ind w:left="0" w:firstLine="0"/>
      </w:pPr>
      <w:r>
        <w:rPr>
          <w:sz w:val="16"/>
        </w:rPr>
        <w:t xml:space="preserve"> </w:t>
      </w:r>
    </w:p>
    <w:p w14:paraId="3FFF3150" w14:textId="77777777" w:rsidR="006C5B02" w:rsidRDefault="00156CD3">
      <w:pPr>
        <w:spacing w:after="0" w:line="259" w:lineRule="auto"/>
        <w:ind w:left="0" w:firstLine="0"/>
      </w:pPr>
      <w:r>
        <w:t xml:space="preserve"> </w:t>
      </w:r>
    </w:p>
    <w:p w14:paraId="3C139823" w14:textId="77777777" w:rsidR="006C5B02" w:rsidRDefault="00156CD3">
      <w:pPr>
        <w:spacing w:after="0" w:line="259" w:lineRule="auto"/>
        <w:ind w:left="-5" w:right="5081"/>
      </w:pPr>
      <w:r>
        <w:rPr>
          <w:b/>
        </w:rPr>
        <w:t>11.</w:t>
      </w:r>
      <w:r>
        <w:rPr>
          <w:rFonts w:ascii="Arial" w:eastAsia="Arial" w:hAnsi="Arial" w:cs="Arial"/>
          <w:b/>
        </w:rPr>
        <w:t xml:space="preserve"> </w:t>
      </w:r>
      <w:r>
        <w:rPr>
          <w:b/>
          <w:u w:val="single" w:color="000000"/>
        </w:rPr>
        <w:t>Syllabus of the Course:</w:t>
      </w:r>
      <w:r>
        <w:rPr>
          <w:b/>
        </w:rPr>
        <w:t xml:space="preserve"> </w:t>
      </w:r>
    </w:p>
    <w:tbl>
      <w:tblPr>
        <w:tblStyle w:val="TableGrid"/>
        <w:tblW w:w="8923" w:type="dxa"/>
        <w:tblInd w:w="113" w:type="dxa"/>
        <w:tblCellMar>
          <w:top w:w="20" w:type="dxa"/>
          <w:left w:w="106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106"/>
        <w:gridCol w:w="4625"/>
        <w:gridCol w:w="1716"/>
        <w:gridCol w:w="1476"/>
      </w:tblGrid>
      <w:tr w:rsidR="006C5B02" w14:paraId="0F334D8D" w14:textId="77777777">
        <w:trPr>
          <w:trHeight w:val="2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05AE5" w14:textId="77777777" w:rsidR="006C5B02" w:rsidRDefault="00156CD3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 xml:space="preserve">SNo. 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BD76A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Topic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3B747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No. of Lectures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AFA5C" w14:textId="77777777" w:rsidR="006C5B02" w:rsidRDefault="00156CD3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</w:rPr>
              <w:t xml:space="preserve">Weightage % </w:t>
            </w:r>
          </w:p>
        </w:tc>
      </w:tr>
      <w:tr w:rsidR="006C5B02" w14:paraId="594F4ADC" w14:textId="77777777">
        <w:trPr>
          <w:trHeight w:val="929"/>
        </w:trPr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2E18E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  <w:p w14:paraId="4103DB6E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  <w:p w14:paraId="4C05D271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>1</w:t>
            </w:r>
            <w:r>
              <w:t xml:space="preserve"> 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71DD5" w14:textId="77777777" w:rsidR="006C5B02" w:rsidRDefault="00156CD3">
            <w:pPr>
              <w:spacing w:after="0" w:line="242" w:lineRule="auto"/>
              <w:ind w:left="2" w:firstLine="0"/>
              <w:jc w:val="both"/>
            </w:pPr>
            <w:r>
              <w:t xml:space="preserve">Overview of Database, Database Management System (DBMS) DBMS Architecture, Data Independence, </w:t>
            </w:r>
          </w:p>
          <w:p w14:paraId="0CF0339F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Integrity Constraints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919EC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t xml:space="preserve">4 </w:t>
            </w:r>
          </w:p>
        </w:tc>
        <w:tc>
          <w:tcPr>
            <w:tcW w:w="1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477A8" w14:textId="77777777" w:rsidR="006C5B02" w:rsidRDefault="00156CD3">
            <w:pPr>
              <w:spacing w:after="0" w:line="259" w:lineRule="auto"/>
              <w:ind w:left="0" w:right="49" w:firstLine="0"/>
              <w:jc w:val="center"/>
            </w:pPr>
            <w:r>
              <w:t xml:space="preserve">13.4% </w:t>
            </w:r>
          </w:p>
        </w:tc>
      </w:tr>
      <w:tr w:rsidR="006C5B02" w14:paraId="3110FC77" w14:textId="77777777">
        <w:trPr>
          <w:trHeight w:val="6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7CA3D" w14:textId="77777777" w:rsidR="006C5B02" w:rsidRDefault="006C5B02">
            <w:pPr>
              <w:spacing w:after="160" w:line="259" w:lineRule="auto"/>
              <w:ind w:left="0" w:firstLine="0"/>
            </w:pP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6AB7" w14:textId="77777777" w:rsidR="006C5B02" w:rsidRDefault="00156CD3">
            <w:pPr>
              <w:spacing w:after="18" w:line="259" w:lineRule="auto"/>
              <w:ind w:left="2" w:firstLine="0"/>
            </w:pPr>
            <w:r>
              <w:t xml:space="preserve">Data Models, Relational Model, ER Model </w:t>
            </w:r>
          </w:p>
          <w:p w14:paraId="3908BF2E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ER Diagram, Relational Model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B133E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t>4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DE899" w14:textId="77777777" w:rsidR="006C5B02" w:rsidRDefault="006C5B02">
            <w:pPr>
              <w:spacing w:after="160" w:line="259" w:lineRule="auto"/>
              <w:ind w:left="0" w:firstLine="0"/>
            </w:pPr>
          </w:p>
        </w:tc>
      </w:tr>
      <w:tr w:rsidR="006C5B02" w14:paraId="20CC887A" w14:textId="77777777">
        <w:trPr>
          <w:trHeight w:val="1231"/>
        </w:trPr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2349F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  <w:p w14:paraId="1699BE56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>2</w:t>
            </w:r>
            <w:r>
              <w:t xml:space="preserve"> 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A569" w14:textId="77777777" w:rsidR="006C5B02" w:rsidRDefault="00156CD3">
            <w:pPr>
              <w:spacing w:after="16" w:line="239" w:lineRule="auto"/>
              <w:ind w:left="2" w:firstLine="0"/>
              <w:jc w:val="both"/>
            </w:pPr>
            <w:r>
              <w:t xml:space="preserve">Functional Dependencies, Normalization: Functional Dependencies, Decomposition </w:t>
            </w:r>
          </w:p>
          <w:p w14:paraId="43018184" w14:textId="77777777" w:rsidR="006C5B02" w:rsidRDefault="00156CD3">
            <w:pPr>
              <w:tabs>
                <w:tab w:val="center" w:pos="961"/>
                <w:tab w:val="center" w:pos="2141"/>
                <w:tab w:val="center" w:pos="3132"/>
                <w:tab w:val="right" w:pos="4457"/>
              </w:tabs>
              <w:spacing w:after="0" w:line="259" w:lineRule="auto"/>
              <w:ind w:left="0" w:firstLine="0"/>
            </w:pPr>
            <w:r>
              <w:t xml:space="preserve">Full </w:t>
            </w:r>
            <w:r>
              <w:tab/>
              <w:t xml:space="preserve">Functional </w:t>
            </w:r>
            <w:r>
              <w:tab/>
              <w:t xml:space="preserve">Dependency </w:t>
            </w:r>
            <w:r>
              <w:tab/>
              <w:t xml:space="preserve">(FFD), </w:t>
            </w:r>
            <w:r>
              <w:tab/>
              <w:t xml:space="preserve">Transitive </w:t>
            </w:r>
          </w:p>
          <w:p w14:paraId="2BD26CA9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Dependency, Normal Forms: 1NF, 2NF </w:t>
            </w:r>
          </w:p>
          <w:p w14:paraId="429F62B7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Normal Forms: 3NF, BCNF, De-Normalization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ADFB8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t xml:space="preserve">8 </w:t>
            </w:r>
          </w:p>
        </w:tc>
        <w:tc>
          <w:tcPr>
            <w:tcW w:w="14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57C80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  <w:p w14:paraId="1B05E849" w14:textId="77777777" w:rsidR="006C5B02" w:rsidRDefault="00156CD3">
            <w:pPr>
              <w:spacing w:after="0" w:line="259" w:lineRule="auto"/>
              <w:ind w:left="0" w:right="61" w:firstLine="0"/>
              <w:jc w:val="center"/>
            </w:pPr>
            <w:r>
              <w:t xml:space="preserve"> 26.6% </w:t>
            </w:r>
          </w:p>
          <w:p w14:paraId="4CACEB52" w14:textId="77777777" w:rsidR="006C5B02" w:rsidRDefault="00156CD3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6C5B02" w14:paraId="33E905F6" w14:textId="77777777">
        <w:trPr>
          <w:trHeight w:val="49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C6212" w14:textId="77777777" w:rsidR="006C5B02" w:rsidRDefault="006C5B02">
            <w:pPr>
              <w:spacing w:after="160" w:line="259" w:lineRule="auto"/>
              <w:ind w:left="0" w:firstLine="0"/>
            </w:pP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B3DC1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DDL statements Create, Alter, Drop , DML statements </w:t>
            </w:r>
          </w:p>
          <w:p w14:paraId="782D008F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Insert, Update, Delete, Simple queries WHERE Clause,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B59EB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t>8</w:t>
            </w:r>
            <w:r>
              <w:rPr>
                <w:b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82D6" w14:textId="77777777" w:rsidR="006C5B02" w:rsidRDefault="006C5B02">
            <w:pPr>
              <w:spacing w:after="160" w:line="259" w:lineRule="auto"/>
              <w:ind w:left="0" w:firstLine="0"/>
            </w:pPr>
          </w:p>
        </w:tc>
      </w:tr>
      <w:tr w:rsidR="006C5B02" w14:paraId="2B80E16E" w14:textId="77777777">
        <w:trPr>
          <w:trHeight w:val="986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8D61" w14:textId="77777777" w:rsidR="006C5B02" w:rsidRDefault="006C5B02">
            <w:pPr>
              <w:spacing w:after="160" w:line="259" w:lineRule="auto"/>
              <w:ind w:left="0" w:firstLine="0"/>
            </w:pP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A8200" w14:textId="77777777" w:rsidR="006C5B02" w:rsidRDefault="00156CD3">
            <w:pPr>
              <w:spacing w:after="0" w:line="259" w:lineRule="auto"/>
              <w:ind w:left="2" w:right="45" w:firstLine="0"/>
              <w:jc w:val="both"/>
            </w:pPr>
            <w:r>
              <w:t xml:space="preserve">Compound WHERE Clause with multiple AND &amp; OR Conditions, Joins, Sub-queries - Simple &amp; Correlated Using IN, EXISTS, NOT EXISTS, DCL statement Grant, Revoke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A29F2" w14:textId="77777777" w:rsidR="006C5B02" w:rsidRDefault="006C5B02">
            <w:pPr>
              <w:spacing w:after="160" w:line="259" w:lineRule="auto"/>
              <w:ind w:left="0" w:firstLine="0"/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7EAA0" w14:textId="77777777" w:rsidR="006C5B02" w:rsidRDefault="006C5B02">
            <w:pPr>
              <w:spacing w:after="160" w:line="259" w:lineRule="auto"/>
              <w:ind w:left="0" w:firstLine="0"/>
            </w:pPr>
          </w:p>
        </w:tc>
      </w:tr>
      <w:tr w:rsidR="006C5B02" w14:paraId="4BB1EDED" w14:textId="77777777">
        <w:trPr>
          <w:trHeight w:val="744"/>
        </w:trPr>
        <w:tc>
          <w:tcPr>
            <w:tcW w:w="110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A55029E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3 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23013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Database Security: Introduction, Threats, Counter </w:t>
            </w:r>
          </w:p>
          <w:p w14:paraId="3E0B5073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Measures </w:t>
            </w:r>
          </w:p>
          <w:p w14:paraId="531A15E1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64B3B" w14:textId="77777777" w:rsidR="006C5B02" w:rsidRDefault="00156CD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  <w:p w14:paraId="1440DEE4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t xml:space="preserve">2 </w:t>
            </w:r>
          </w:p>
        </w:tc>
        <w:tc>
          <w:tcPr>
            <w:tcW w:w="147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17B39D1C" w14:textId="77777777" w:rsidR="006C5B02" w:rsidRDefault="00156CD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  <w:p w14:paraId="609EEB33" w14:textId="77777777" w:rsidR="006C5B02" w:rsidRDefault="00156CD3">
            <w:pPr>
              <w:tabs>
                <w:tab w:val="center" w:pos="66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20% </w:t>
            </w:r>
          </w:p>
        </w:tc>
      </w:tr>
      <w:tr w:rsidR="006C5B02" w14:paraId="63C2AF5A" w14:textId="77777777">
        <w:trPr>
          <w:trHeight w:val="2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01743E" w14:textId="77777777" w:rsidR="006C5B02" w:rsidRDefault="006C5B02">
            <w:pPr>
              <w:spacing w:after="160" w:line="259" w:lineRule="auto"/>
              <w:ind w:left="0" w:firstLine="0"/>
            </w:pP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6D52B84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Control Structures: Control Structures: Introduction To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F33B3F" w14:textId="77777777" w:rsidR="006C5B02" w:rsidRDefault="006C5B02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34C6FD" w14:textId="77777777" w:rsidR="006C5B02" w:rsidRDefault="006C5B02">
            <w:pPr>
              <w:spacing w:after="160" w:line="259" w:lineRule="auto"/>
              <w:ind w:left="0" w:firstLine="0"/>
            </w:pPr>
          </w:p>
        </w:tc>
      </w:tr>
      <w:tr w:rsidR="006C5B02" w14:paraId="106D3EED" w14:textId="77777777">
        <w:trPr>
          <w:trHeight w:val="474"/>
        </w:trPr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E890" w14:textId="77777777" w:rsidR="006C5B02" w:rsidRDefault="006C5B02">
            <w:pPr>
              <w:spacing w:after="160" w:line="259" w:lineRule="auto"/>
              <w:ind w:left="0" w:firstLine="0"/>
            </w:pPr>
          </w:p>
        </w:tc>
        <w:tc>
          <w:tcPr>
            <w:tcW w:w="46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A01F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Conditional statement, Iterative Control </w:t>
            </w:r>
          </w:p>
          <w:p w14:paraId="7B8EADDC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Sequential Control Statements, Cursors, Views </w:t>
            </w:r>
          </w:p>
        </w:tc>
        <w:tc>
          <w:tcPr>
            <w:tcW w:w="171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0C0A4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t xml:space="preserve">10 </w:t>
            </w:r>
          </w:p>
        </w:tc>
        <w:tc>
          <w:tcPr>
            <w:tcW w:w="14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B26D3" w14:textId="77777777" w:rsidR="006C5B02" w:rsidRDefault="006C5B02">
            <w:pPr>
              <w:spacing w:after="160" w:line="259" w:lineRule="auto"/>
              <w:ind w:left="0" w:firstLine="0"/>
            </w:pPr>
          </w:p>
        </w:tc>
      </w:tr>
      <w:tr w:rsidR="006C5B02" w14:paraId="2BED2717" w14:textId="77777777">
        <w:trPr>
          <w:trHeight w:val="1718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3CE82" w14:textId="77777777" w:rsidR="006C5B02" w:rsidRDefault="00156CD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lastRenderedPageBreak/>
              <w:t xml:space="preserve"> </w:t>
            </w:r>
          </w:p>
          <w:p w14:paraId="74E624D8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>4</w:t>
            </w:r>
            <w:r>
              <w:t xml:space="preserve"> 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6795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Package, Procedures and Triggers </w:t>
            </w:r>
          </w:p>
          <w:p w14:paraId="4232955F" w14:textId="77777777" w:rsidR="006C5B02" w:rsidRDefault="00156CD3">
            <w:pPr>
              <w:spacing w:after="0" w:line="242" w:lineRule="auto"/>
              <w:ind w:left="2" w:firstLine="0"/>
              <w:jc w:val="both"/>
            </w:pPr>
            <w:r>
              <w:t xml:space="preserve">Procedures, Parts Of Procedures, Parameter Modes, Advantages Of Procedures </w:t>
            </w:r>
          </w:p>
          <w:p w14:paraId="299939FA" w14:textId="77777777" w:rsidR="006C5B02" w:rsidRDefault="00156CD3">
            <w:pPr>
              <w:spacing w:after="0" w:line="259" w:lineRule="auto"/>
              <w:ind w:left="2" w:right="45" w:firstLine="0"/>
              <w:jc w:val="both"/>
            </w:pPr>
            <w:r>
              <w:t xml:space="preserve">Triggers: Syntax For Creating Triggers, Types Of Triggers, Package, Package Specification And Package Body, Developing A Package, Bodiless Package, Advantages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1E4D6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t xml:space="preserve">12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4EEB6" w14:textId="77777777" w:rsidR="006C5B02" w:rsidRDefault="00156CD3">
            <w:pPr>
              <w:spacing w:after="0" w:line="259" w:lineRule="auto"/>
              <w:ind w:left="0" w:right="47" w:firstLine="0"/>
              <w:jc w:val="center"/>
            </w:pPr>
            <w:r>
              <w:t xml:space="preserve">20% </w:t>
            </w:r>
          </w:p>
          <w:p w14:paraId="24069775" w14:textId="77777777" w:rsidR="006C5B02" w:rsidRDefault="00156CD3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6C5B02" w14:paraId="5A202325" w14:textId="77777777">
        <w:trPr>
          <w:trHeight w:val="1476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1710D" w14:textId="77777777" w:rsidR="006C5B02" w:rsidRDefault="00156CD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  <w:p w14:paraId="065AD572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>5</w:t>
            </w:r>
            <w:r>
              <w:t xml:space="preserve"> 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B2218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Transaction Management and Concurrency Control: </w:t>
            </w:r>
          </w:p>
          <w:p w14:paraId="5717EEF3" w14:textId="77777777" w:rsidR="006C5B02" w:rsidRDefault="00156CD3">
            <w:pPr>
              <w:spacing w:after="0" w:line="242" w:lineRule="auto"/>
              <w:ind w:left="2" w:firstLine="0"/>
              <w:jc w:val="both"/>
            </w:pPr>
            <w:r>
              <w:t xml:space="preserve">Transaction Management, Concurrency Control: Introduction To Transaction, Properties Of </w:t>
            </w:r>
          </w:p>
          <w:p w14:paraId="4C36C043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Transactions </w:t>
            </w:r>
          </w:p>
          <w:p w14:paraId="6B7A97F7" w14:textId="77777777" w:rsidR="006C5B02" w:rsidRDefault="00156CD3">
            <w:pPr>
              <w:tabs>
                <w:tab w:val="center" w:pos="1512"/>
                <w:tab w:val="center" w:pos="2555"/>
                <w:tab w:val="center" w:pos="3650"/>
                <w:tab w:val="right" w:pos="4457"/>
              </w:tabs>
              <w:spacing w:after="0" w:line="259" w:lineRule="auto"/>
              <w:ind w:left="0" w:firstLine="0"/>
            </w:pPr>
            <w:r>
              <w:t xml:space="preserve">Serializability </w:t>
            </w:r>
            <w:r>
              <w:tab/>
              <w:t xml:space="preserve">And </w:t>
            </w:r>
            <w:r>
              <w:tab/>
              <w:t xml:space="preserve">Recoverability, </w:t>
            </w:r>
            <w:r>
              <w:tab/>
              <w:t xml:space="preserve">Need </w:t>
            </w:r>
            <w:r>
              <w:tab/>
              <w:t xml:space="preserve">For </w:t>
            </w:r>
          </w:p>
          <w:p w14:paraId="5924BF76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Concurrency Control, Locking Techniques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1FEE3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t xml:space="preserve">6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C2F52" w14:textId="77777777" w:rsidR="006C5B02" w:rsidRDefault="00156CD3">
            <w:pPr>
              <w:spacing w:after="0" w:line="259" w:lineRule="auto"/>
              <w:ind w:left="0" w:firstLine="0"/>
            </w:pPr>
            <w:r>
              <w:t xml:space="preserve">         10% </w:t>
            </w:r>
          </w:p>
        </w:tc>
      </w:tr>
      <w:tr w:rsidR="006C5B02" w14:paraId="7F993EC4" w14:textId="77777777">
        <w:trPr>
          <w:trHeight w:val="1231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31CA" w14:textId="77777777" w:rsidR="006C5B02" w:rsidRDefault="00156CD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  <w:p w14:paraId="490FC2B6" w14:textId="77777777" w:rsidR="006C5B02" w:rsidRDefault="00156CD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  <w:p w14:paraId="7CADA006" w14:textId="77777777" w:rsidR="006C5B02" w:rsidRDefault="00156CD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  <w:p w14:paraId="2BE0F334" w14:textId="77777777" w:rsidR="006C5B02" w:rsidRDefault="00156CD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 </w:t>
            </w:r>
          </w:p>
          <w:p w14:paraId="6FDED074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6 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FE5AE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Database Recovery: </w:t>
            </w:r>
          </w:p>
          <w:p w14:paraId="7B4B21A5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Database Recovery Of Database: Introduction, Need </w:t>
            </w:r>
          </w:p>
          <w:p w14:paraId="0C56A431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For Recovery, Types Of Errors </w:t>
            </w:r>
          </w:p>
          <w:p w14:paraId="72E598FB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Recovery Techniques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AC353" w14:textId="77777777" w:rsidR="006C5B02" w:rsidRDefault="00156CD3">
            <w:pPr>
              <w:spacing w:after="0" w:line="259" w:lineRule="auto"/>
              <w:ind w:left="0" w:right="45" w:firstLine="0"/>
              <w:jc w:val="center"/>
            </w:pPr>
            <w:r>
              <w:t xml:space="preserve">6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447F5" w14:textId="77777777" w:rsidR="006C5B02" w:rsidRDefault="00156CD3">
            <w:pPr>
              <w:spacing w:after="0" w:line="259" w:lineRule="auto"/>
              <w:ind w:left="0" w:right="47" w:firstLine="0"/>
              <w:jc w:val="center"/>
            </w:pPr>
            <w:r>
              <w:t xml:space="preserve">10% </w:t>
            </w:r>
          </w:p>
        </w:tc>
      </w:tr>
    </w:tbl>
    <w:p w14:paraId="3509F152" w14:textId="77777777" w:rsidR="006C5B02" w:rsidRDefault="00156CD3">
      <w:pPr>
        <w:spacing w:after="222" w:line="259" w:lineRule="auto"/>
        <w:ind w:left="358" w:firstLine="0"/>
      </w:pPr>
      <w:r>
        <w:rPr>
          <w:b/>
        </w:rPr>
        <w:t xml:space="preserve"> </w:t>
      </w:r>
    </w:p>
    <w:p w14:paraId="597BA40A" w14:textId="77777777" w:rsidR="006C5B02" w:rsidRDefault="00156CD3">
      <w:pPr>
        <w:spacing w:after="0" w:line="259" w:lineRule="auto"/>
        <w:ind w:left="-5"/>
      </w:pPr>
      <w:r>
        <w:rPr>
          <w:b/>
        </w:rPr>
        <w:t xml:space="preserve">This Document is approved by: </w:t>
      </w:r>
    </w:p>
    <w:tbl>
      <w:tblPr>
        <w:tblStyle w:val="TableGrid"/>
        <w:tblW w:w="9010" w:type="dxa"/>
        <w:tblInd w:w="5" w:type="dxa"/>
        <w:tblCellMar>
          <w:top w:w="88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3"/>
        <w:gridCol w:w="3005"/>
        <w:gridCol w:w="3002"/>
      </w:tblGrid>
      <w:tr w:rsidR="006C5B02" w14:paraId="1575D319" w14:textId="77777777">
        <w:trPr>
          <w:trHeight w:val="338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F7E2" w14:textId="77777777" w:rsidR="006C5B02" w:rsidRDefault="00156CD3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Designation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29AA6" w14:textId="77777777" w:rsidR="006C5B02" w:rsidRDefault="00156CD3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Name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D4C2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Signature </w:t>
            </w:r>
          </w:p>
        </w:tc>
      </w:tr>
      <w:tr w:rsidR="006C5B02" w14:paraId="4AE5FDEB" w14:textId="77777777">
        <w:trPr>
          <w:trHeight w:val="372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01788" w14:textId="77777777" w:rsidR="006C5B02" w:rsidRDefault="00156CD3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Course Coordinator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B81D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Dr. Gaganpreet Kaur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061B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6C5B02" w14:paraId="2DA10A29" w14:textId="77777777">
        <w:trPr>
          <w:trHeight w:val="355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AFE7A" w14:textId="77777777" w:rsidR="006C5B02" w:rsidRDefault="00156CD3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Dean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193EA" w14:textId="77777777" w:rsidR="006C5B02" w:rsidRDefault="00156CD3">
            <w:pPr>
              <w:spacing w:after="0" w:line="259" w:lineRule="auto"/>
              <w:ind w:left="3" w:firstLine="0"/>
            </w:pPr>
            <w:r>
              <w:t xml:space="preserve">Dr. Raj Gaurang Tiwari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4731D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6C5B02" w14:paraId="4DD1F8BA" w14:textId="77777777">
        <w:trPr>
          <w:trHeight w:val="418"/>
        </w:trPr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F8C95" w14:textId="77777777" w:rsidR="006C5B02" w:rsidRDefault="00156CD3">
            <w:pPr>
              <w:spacing w:after="0" w:line="259" w:lineRule="auto"/>
              <w:ind w:left="3" w:firstLine="0"/>
            </w:pPr>
            <w:r>
              <w:rPr>
                <w:b/>
              </w:rPr>
              <w:t xml:space="preserve">Date (DD/MM/YYYY)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0E0C1" w14:textId="77777777" w:rsidR="006C5B02" w:rsidRDefault="00156CD3">
            <w:pPr>
              <w:spacing w:after="0" w:line="259" w:lineRule="auto"/>
              <w:ind w:left="2" w:firstLine="0"/>
            </w:pPr>
            <w:r>
              <w:t xml:space="preserve">01/07/2023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47E4" w14:textId="77777777" w:rsidR="006C5B02" w:rsidRDefault="00156CD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0B3FDDED" w14:textId="77777777" w:rsidR="006C5B02" w:rsidRDefault="00156CD3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6C5B02">
      <w:headerReference w:type="even" r:id="rId128"/>
      <w:headerReference w:type="default" r:id="rId129"/>
      <w:footerReference w:type="even" r:id="rId130"/>
      <w:footerReference w:type="default" r:id="rId131"/>
      <w:headerReference w:type="first" r:id="rId132"/>
      <w:footerReference w:type="first" r:id="rId133"/>
      <w:pgSz w:w="11899" w:h="16841"/>
      <w:pgMar w:top="1598" w:right="1468" w:bottom="1686" w:left="1418" w:header="574" w:footer="5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C9D97" w14:textId="77777777" w:rsidR="00156CD3" w:rsidRDefault="00156CD3">
      <w:pPr>
        <w:spacing w:after="0" w:line="240" w:lineRule="auto"/>
      </w:pPr>
      <w:r>
        <w:separator/>
      </w:r>
    </w:p>
  </w:endnote>
  <w:endnote w:type="continuationSeparator" w:id="0">
    <w:p w14:paraId="377D25F2" w14:textId="77777777" w:rsidR="00156CD3" w:rsidRDefault="0015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E950" w14:textId="77777777" w:rsidR="006C5B02" w:rsidRDefault="00156CD3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B0F0AF5" wp14:editId="3B24510A">
              <wp:simplePos x="0" y="0"/>
              <wp:positionH relativeFrom="page">
                <wp:posOffset>827532</wp:posOffset>
              </wp:positionH>
              <wp:positionV relativeFrom="page">
                <wp:posOffset>9884663</wp:posOffset>
              </wp:positionV>
              <wp:extent cx="6051804" cy="275844"/>
              <wp:effectExtent l="0" t="0" r="0" b="0"/>
              <wp:wrapSquare wrapText="bothSides"/>
              <wp:docPr id="31189" name="Group 31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1804" cy="275844"/>
                        <a:chOff x="0" y="0"/>
                        <a:chExt cx="6051804" cy="275844"/>
                      </a:xfrm>
                    </wpg:grpSpPr>
                    <wps:wsp>
                      <wps:cNvPr id="32636" name="Shape 32636"/>
                      <wps:cNvSpPr/>
                      <wps:spPr>
                        <a:xfrm>
                          <a:off x="5044440" y="0"/>
                          <a:ext cx="1007364" cy="275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" h="275844">
                              <a:moveTo>
                                <a:pt x="0" y="0"/>
                              </a:moveTo>
                              <a:lnTo>
                                <a:pt x="1007364" y="0"/>
                              </a:lnTo>
                              <a:lnTo>
                                <a:pt x="1007364" y="275844"/>
                              </a:lnTo>
                              <a:lnTo>
                                <a:pt x="0" y="2758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201" name="Rectangle 31201"/>
                      <wps:cNvSpPr/>
                      <wps:spPr>
                        <a:xfrm>
                          <a:off x="5289804" y="88012"/>
                          <a:ext cx="332359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B44822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02" name="Rectangle 31202"/>
                      <wps:cNvSpPr/>
                      <wps:spPr>
                        <a:xfrm>
                          <a:off x="5539740" y="88012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BC51BD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03" name="Rectangle 31203"/>
                      <wps:cNvSpPr/>
                      <wps:spPr>
                        <a:xfrm>
                          <a:off x="5597652" y="8801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74EF2F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04" name="Rectangle 31204"/>
                      <wps:cNvSpPr/>
                      <wps:spPr>
                        <a:xfrm>
                          <a:off x="5623560" y="88012"/>
                          <a:ext cx="162098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8CA646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05" name="Rectangle 31205"/>
                      <wps:cNvSpPr/>
                      <wps:spPr>
                        <a:xfrm>
                          <a:off x="5745480" y="88012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DA57DF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7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06" name="Rectangle 31206"/>
                      <wps:cNvSpPr/>
                      <wps:spPr>
                        <a:xfrm>
                          <a:off x="5803392" y="8801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D75EB3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37" name="Shape 32637"/>
                      <wps:cNvSpPr/>
                      <wps:spPr>
                        <a:xfrm>
                          <a:off x="91440" y="0"/>
                          <a:ext cx="59253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5312" h="18288">
                              <a:moveTo>
                                <a:pt x="0" y="0"/>
                              </a:moveTo>
                              <a:lnTo>
                                <a:pt x="5925312" y="0"/>
                              </a:lnTo>
                              <a:lnTo>
                                <a:pt x="59253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192" name="Picture 311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8100"/>
                          <a:ext cx="5782055" cy="2087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193" name="Rectangle 31193"/>
                      <wps:cNvSpPr/>
                      <wps:spPr>
                        <a:xfrm>
                          <a:off x="91440" y="69593"/>
                          <a:ext cx="2013948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809CA1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Database Management 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94" name="Rectangle 31194"/>
                      <wps:cNvSpPr/>
                      <wps:spPr>
                        <a:xfrm>
                          <a:off x="1606296" y="69593"/>
                          <a:ext cx="482002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1E3DF3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ystem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95" name="Rectangle 31195"/>
                      <wps:cNvSpPr/>
                      <wps:spPr>
                        <a:xfrm>
                          <a:off x="1969008" y="69593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944F14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96" name="Rectangle 31196"/>
                      <wps:cNvSpPr/>
                      <wps:spPr>
                        <a:xfrm>
                          <a:off x="2007108" y="69593"/>
                          <a:ext cx="56348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F6AAF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97" name="Rectangle 31197"/>
                      <wps:cNvSpPr/>
                      <wps:spPr>
                        <a:xfrm>
                          <a:off x="2049780" y="69593"/>
                          <a:ext cx="202692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954509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98" name="Rectangle 31198"/>
                      <wps:cNvSpPr/>
                      <wps:spPr>
                        <a:xfrm>
                          <a:off x="2202180" y="69593"/>
                          <a:ext cx="248501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A90BA7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99" name="Rectangle 31199"/>
                      <wps:cNvSpPr/>
                      <wps:spPr>
                        <a:xfrm>
                          <a:off x="2389632" y="69593"/>
                          <a:ext cx="304038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EB6CC1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007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200" name="Rectangle 31200"/>
                      <wps:cNvSpPr/>
                      <wps:spPr>
                        <a:xfrm>
                          <a:off x="2618232" y="69593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9403C5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B0F0AF5" id="Group 31189" o:spid="_x0000_s1026" style="position:absolute;margin-left:65.15pt;margin-top:778.3pt;width:476.5pt;height:21.7pt;z-index:251661312;mso-position-horizontal-relative:page;mso-position-vertical-relative:page" coordsize="60518,2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">
              <v:shape id="Shape 32636" o:spid="_x0000_s1027" style="position:absolute;left:50444;width:10074;height:2758;visibility:visible;mso-wrap-style:square;v-text-anchor:top" coordsize="1007364,27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" path="m,l1007364,r,275844l,275844,,e" fillcolor="black" stroked="f" strokeweight="0">
                <v:stroke miterlimit="83231f" joinstyle="miter"/>
                <v:path arrowok="t" textboxrect="0,0,1007364,275844"/>
              </v:shape>
              <v:rect id="Rectangle 31201" o:spid="_x0000_s1028" style="position:absolute;left:52898;top:880;width:332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" filled="f" stroked="f">
                <v:textbox inset="0,0,0,0">
                  <w:txbxContent>
                    <w:p w14:paraId="10B44822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1202" o:spid="_x0000_s1029" style="position:absolute;left:55397;top:880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bYexgAAAN4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DAdxFMPzTrgCcv4AAAD//wMAUEsBAi0AFAAGAAgAAAAhANvh9svuAAAAhQEAABMAAAAAAAAA&#10;AAAAAAAAAAAAAFtDb250ZW50X1R5cGVzXS54bWxQSwECLQAUAAYACAAAACEAWvQsW78AAAAVAQAA&#10;CwAAAAAAAAAAAAAAAAAfAQAAX3JlbHMvLnJlbHNQSwECLQAUAAYACAAAACEA7Y22HsYAAADeAAAA&#10;DwAAAAAAAAAAAAAAAAAHAgAAZHJzL2Rvd25yZXYueG1sUEsFBgAAAAADAAMAtwAAAPoCAAAAAA==&#10;" filled="f" stroked="f">
                <v:textbox inset="0,0,0,0">
                  <w:txbxContent>
                    <w:p w14:paraId="01BC51BD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8"/>
                        </w:rPr>
                        <w:t>1</w:t>
                      </w:r>
                      <w:r>
                        <w:rPr>
                          <w:color w:val="FFFFFF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1203" o:spid="_x0000_s1030" style="position:absolute;left:55976;top:88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" filled="f" stroked="f">
                <v:textbox inset="0,0,0,0">
                  <w:txbxContent>
                    <w:p w14:paraId="6174EF2F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31204" o:spid="_x0000_s1031" style="position:absolute;left:56235;top:880;width:162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" filled="f" stroked="f">
                <v:textbox inset="0,0,0,0">
                  <w:txbxContent>
                    <w:p w14:paraId="118CA646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8"/>
                        </w:rPr>
                        <w:t xml:space="preserve">of </w:t>
                      </w:r>
                    </w:p>
                  </w:txbxContent>
                </v:textbox>
              </v:rect>
              <v:rect id="Rectangle 31205" o:spid="_x0000_s1032" style="position:absolute;left:57454;top:880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" filled="f" stroked="f">
                <v:textbox inset="0,0,0,0">
                  <w:txbxContent>
                    <w:p w14:paraId="5EDA57DF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8"/>
                        </w:rPr>
                        <w:t>7</w:t>
                      </w:r>
                      <w:r>
                        <w:rPr>
                          <w:color w:val="FFFFFF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1206" o:spid="_x0000_s1033" style="position:absolute;left:58033;top:88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" filled="f" stroked="f">
                <v:textbox inset="0,0,0,0">
                  <w:txbxContent>
                    <w:p w14:paraId="6DD75EB3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2637" o:spid="_x0000_s1034" style="position:absolute;left:914;width:59253;height:182;visibility:visible;mso-wrap-style:square;v-text-anchor:top" coordsize="59253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" path="m,l5925312,r,18288l,18288,,e" fillcolor="black" stroked="f" strokeweight="0">
                <v:stroke miterlimit="83231f" joinstyle="miter"/>
                <v:path arrowok="t" textboxrect="0,0,5925312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192" o:spid="_x0000_s1035" type="#_x0000_t75" style="position:absolute;top:381;width:57820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">
                <v:imagedata r:id="rId2" o:title=""/>
              </v:shape>
              <v:rect id="Rectangle 31193" o:spid="_x0000_s1036" style="position:absolute;left:914;top:695;width:2013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" filled="f" stroked="f">
                <v:textbox inset="0,0,0,0">
                  <w:txbxContent>
                    <w:p w14:paraId="42809CA1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Database Management S</w:t>
                      </w:r>
                    </w:p>
                  </w:txbxContent>
                </v:textbox>
              </v:rect>
              <v:rect id="Rectangle 31194" o:spid="_x0000_s1037" style="position:absolute;left:16062;top:695;width:482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" filled="f" stroked="f">
                <v:textbox inset="0,0,0,0">
                  <w:txbxContent>
                    <w:p w14:paraId="021E3DF3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ystem</w:t>
                      </w:r>
                    </w:p>
                  </w:txbxContent>
                </v:textbox>
              </v:rect>
              <v:rect id="Rectangle 31195" o:spid="_x0000_s1038" style="position:absolute;left:19690;top:695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" filled="f" stroked="f">
                <v:textbox inset="0,0,0,0">
                  <w:txbxContent>
                    <w:p w14:paraId="48944F14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1196" o:spid="_x0000_s1039" style="position:absolute;left:20071;top:695;width:56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" filled="f" stroked="f">
                <v:textbox inset="0,0,0,0">
                  <w:txbxContent>
                    <w:p w14:paraId="344F6AAF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/</w:t>
                      </w:r>
                    </w:p>
                  </w:txbxContent>
                </v:textbox>
              </v:rect>
              <v:rect id="Rectangle 31197" o:spid="_x0000_s1040" style="position:absolute;left:20497;top:695;width:20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" filled="f" stroked="f">
                <v:textbox inset="0,0,0,0">
                  <w:txbxContent>
                    <w:p w14:paraId="0A954509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22</w:t>
                      </w:r>
                    </w:p>
                  </w:txbxContent>
                </v:textbox>
              </v:rect>
              <v:rect id="Rectangle 31198" o:spid="_x0000_s1041" style="position:absolute;left:22021;top:695;width:248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" filled="f" stroked="f">
                <v:textbox inset="0,0,0,0">
                  <w:txbxContent>
                    <w:p w14:paraId="01A90BA7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CS</w:t>
                      </w:r>
                    </w:p>
                  </w:txbxContent>
                </v:textbox>
              </v:rect>
              <v:rect id="Rectangle 31199" o:spid="_x0000_s1042" style="position:absolute;left:23896;top:695;width:304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" filled="f" stroked="f">
                <v:textbox inset="0,0,0,0">
                  <w:txbxContent>
                    <w:p w14:paraId="5EEB6CC1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007</w:t>
                      </w:r>
                    </w:p>
                  </w:txbxContent>
                </v:textbox>
              </v:rect>
              <v:rect id="Rectangle 31200" o:spid="_x0000_s1043" style="position:absolute;left:26182;top:69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43yxgAAAN4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emPB/J1wBmf4BAAD//wMAUEsBAi0AFAAGAAgAAAAhANvh9svuAAAAhQEAABMAAAAAAAAA&#10;AAAAAAAAAAAAAFtDb250ZW50X1R5cGVzXS54bWxQSwECLQAUAAYACAAAACEAWvQsW78AAAAVAQAA&#10;CwAAAAAAAAAAAAAAAAAfAQAAX3JlbHMvLnJlbHNQSwECLQAUAAYACAAAACEAchON8sYAAADeAAAA&#10;DwAAAAAAAAAAAAAAAAAHAgAAZHJzL2Rvd25yZXYueG1sUEsFBgAAAAADAAMAtwAAAPoCAAAAAA==&#10;" filled="f" stroked="f">
                <v:textbox inset="0,0,0,0">
                  <w:txbxContent>
                    <w:p w14:paraId="189403C5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2028B" w14:textId="77777777" w:rsidR="006C5B02" w:rsidRDefault="00156CD3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B45C62B" wp14:editId="3ED06226">
              <wp:simplePos x="0" y="0"/>
              <wp:positionH relativeFrom="page">
                <wp:posOffset>827532</wp:posOffset>
              </wp:positionH>
              <wp:positionV relativeFrom="page">
                <wp:posOffset>9884663</wp:posOffset>
              </wp:positionV>
              <wp:extent cx="6051804" cy="275844"/>
              <wp:effectExtent l="0" t="0" r="0" b="0"/>
              <wp:wrapSquare wrapText="bothSides"/>
              <wp:docPr id="31146" name="Group 311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1804" cy="275844"/>
                        <a:chOff x="0" y="0"/>
                        <a:chExt cx="6051804" cy="275844"/>
                      </a:xfrm>
                    </wpg:grpSpPr>
                    <wps:wsp>
                      <wps:cNvPr id="32632" name="Shape 32632"/>
                      <wps:cNvSpPr/>
                      <wps:spPr>
                        <a:xfrm>
                          <a:off x="5044440" y="0"/>
                          <a:ext cx="1007364" cy="275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" h="275844">
                              <a:moveTo>
                                <a:pt x="0" y="0"/>
                              </a:moveTo>
                              <a:lnTo>
                                <a:pt x="1007364" y="0"/>
                              </a:lnTo>
                              <a:lnTo>
                                <a:pt x="1007364" y="275844"/>
                              </a:lnTo>
                              <a:lnTo>
                                <a:pt x="0" y="2758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58" name="Rectangle 31158"/>
                      <wps:cNvSpPr/>
                      <wps:spPr>
                        <a:xfrm>
                          <a:off x="5289804" y="88012"/>
                          <a:ext cx="332359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E6A08F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59" name="Rectangle 31159"/>
                      <wps:cNvSpPr/>
                      <wps:spPr>
                        <a:xfrm>
                          <a:off x="5539740" y="88012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12AA79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60" name="Rectangle 31160"/>
                      <wps:cNvSpPr/>
                      <wps:spPr>
                        <a:xfrm>
                          <a:off x="5597652" y="8801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E77131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61" name="Rectangle 31161"/>
                      <wps:cNvSpPr/>
                      <wps:spPr>
                        <a:xfrm>
                          <a:off x="5623560" y="88012"/>
                          <a:ext cx="162098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949553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62" name="Rectangle 31162"/>
                      <wps:cNvSpPr/>
                      <wps:spPr>
                        <a:xfrm>
                          <a:off x="5745480" y="88012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3F395C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7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63" name="Rectangle 31163"/>
                      <wps:cNvSpPr/>
                      <wps:spPr>
                        <a:xfrm>
                          <a:off x="5803392" y="8801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F75ED1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33" name="Shape 32633"/>
                      <wps:cNvSpPr/>
                      <wps:spPr>
                        <a:xfrm>
                          <a:off x="91440" y="0"/>
                          <a:ext cx="59253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5312" h="18288">
                              <a:moveTo>
                                <a:pt x="0" y="0"/>
                              </a:moveTo>
                              <a:lnTo>
                                <a:pt x="5925312" y="0"/>
                              </a:lnTo>
                              <a:lnTo>
                                <a:pt x="59253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149" name="Picture 311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8100"/>
                          <a:ext cx="5782055" cy="2087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150" name="Rectangle 31150"/>
                      <wps:cNvSpPr/>
                      <wps:spPr>
                        <a:xfrm>
                          <a:off x="91440" y="69593"/>
                          <a:ext cx="2013948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5899CC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Database Management 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51" name="Rectangle 31151"/>
                      <wps:cNvSpPr/>
                      <wps:spPr>
                        <a:xfrm>
                          <a:off x="1606296" y="69593"/>
                          <a:ext cx="482002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B85D00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ystem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52" name="Rectangle 31152"/>
                      <wps:cNvSpPr/>
                      <wps:spPr>
                        <a:xfrm>
                          <a:off x="1969008" y="69593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97825A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53" name="Rectangle 31153"/>
                      <wps:cNvSpPr/>
                      <wps:spPr>
                        <a:xfrm>
                          <a:off x="2007108" y="69593"/>
                          <a:ext cx="56348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08D408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54" name="Rectangle 31154"/>
                      <wps:cNvSpPr/>
                      <wps:spPr>
                        <a:xfrm>
                          <a:off x="2049780" y="69593"/>
                          <a:ext cx="202692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537A06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55" name="Rectangle 31155"/>
                      <wps:cNvSpPr/>
                      <wps:spPr>
                        <a:xfrm>
                          <a:off x="2202180" y="69593"/>
                          <a:ext cx="248501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CE5033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56" name="Rectangle 31156"/>
                      <wps:cNvSpPr/>
                      <wps:spPr>
                        <a:xfrm>
                          <a:off x="2389632" y="69593"/>
                          <a:ext cx="304038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9048E3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007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57" name="Rectangle 31157"/>
                      <wps:cNvSpPr/>
                      <wps:spPr>
                        <a:xfrm>
                          <a:off x="2618232" y="69593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221FE9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45C62B" id="Group 31146" o:spid="_x0000_s1044" style="position:absolute;margin-left:65.15pt;margin-top:778.3pt;width:476.5pt;height:21.7pt;z-index:251662336;mso-position-horizontal-relative:page;mso-position-vertical-relative:page" coordsize="60518,2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">
              <v:shape id="Shape 32632" o:spid="_x0000_s1045" style="position:absolute;left:50444;width:10074;height:2758;visibility:visible;mso-wrap-style:square;v-text-anchor:top" coordsize="1007364,27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" path="m,l1007364,r,275844l,275844,,e" fillcolor="black" stroked="f" strokeweight="0">
                <v:stroke miterlimit="83231f" joinstyle="miter"/>
                <v:path arrowok="t" textboxrect="0,0,1007364,275844"/>
              </v:shape>
              <v:rect id="Rectangle 31158" o:spid="_x0000_s1046" style="position:absolute;left:52898;top:880;width:332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" filled="f" stroked="f">
                <v:textbox inset="0,0,0,0">
                  <w:txbxContent>
                    <w:p w14:paraId="0DE6A08F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1159" o:spid="_x0000_s1047" style="position:absolute;left:55397;top:880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" filled="f" stroked="f">
                <v:textbox inset="0,0,0,0">
                  <w:txbxContent>
                    <w:p w14:paraId="1612AA79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8"/>
                        </w:rPr>
                        <w:t>1</w:t>
                      </w:r>
                      <w:r>
                        <w:rPr>
                          <w:color w:val="FFFFFF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1160" o:spid="_x0000_s1048" style="position:absolute;left:55976;top:88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" filled="f" stroked="f">
                <v:textbox inset="0,0,0,0">
                  <w:txbxContent>
                    <w:p w14:paraId="7AE77131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31161" o:spid="_x0000_s1049" style="position:absolute;left:56235;top:880;width:162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" filled="f" stroked="f">
                <v:textbox inset="0,0,0,0">
                  <w:txbxContent>
                    <w:p w14:paraId="22949553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8"/>
                        </w:rPr>
                        <w:t xml:space="preserve">of </w:t>
                      </w:r>
                    </w:p>
                  </w:txbxContent>
                </v:textbox>
              </v:rect>
              <v:rect id="Rectangle 31162" o:spid="_x0000_s1050" style="position:absolute;left:57454;top:880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" filled="f" stroked="f">
                <v:textbox inset="0,0,0,0">
                  <w:txbxContent>
                    <w:p w14:paraId="333F395C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8"/>
                        </w:rPr>
                        <w:t>7</w:t>
                      </w:r>
                      <w:r>
                        <w:rPr>
                          <w:color w:val="FFFFFF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1163" o:spid="_x0000_s1051" style="position:absolute;left:58033;top:88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" filled="f" stroked="f">
                <v:textbox inset="0,0,0,0">
                  <w:txbxContent>
                    <w:p w14:paraId="54F75ED1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2633" o:spid="_x0000_s1052" style="position:absolute;left:914;width:59253;height:182;visibility:visible;mso-wrap-style:square;v-text-anchor:top" coordsize="59253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" path="m,l5925312,r,18288l,18288,,e" fillcolor="black" stroked="f" strokeweight="0">
                <v:stroke miterlimit="83231f" joinstyle="miter"/>
                <v:path arrowok="t" textboxrect="0,0,5925312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149" o:spid="_x0000_s1053" type="#_x0000_t75" style="position:absolute;top:381;width:57820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">
                <v:imagedata r:id="rId2" o:title=""/>
              </v:shape>
              <v:rect id="Rectangle 31150" o:spid="_x0000_s1054" style="position:absolute;left:914;top:695;width:2013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" filled="f" stroked="f">
                <v:textbox inset="0,0,0,0">
                  <w:txbxContent>
                    <w:p w14:paraId="045899CC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Database Management S</w:t>
                      </w:r>
                    </w:p>
                  </w:txbxContent>
                </v:textbox>
              </v:rect>
              <v:rect id="Rectangle 31151" o:spid="_x0000_s1055" style="position:absolute;left:16062;top:695;width:482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" filled="f" stroked="f">
                <v:textbox inset="0,0,0,0">
                  <w:txbxContent>
                    <w:p w14:paraId="5FB85D00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ystem</w:t>
                      </w:r>
                    </w:p>
                  </w:txbxContent>
                </v:textbox>
              </v:rect>
              <v:rect id="Rectangle 31152" o:spid="_x0000_s1056" style="position:absolute;left:19690;top:695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" filled="f" stroked="f">
                <v:textbox inset="0,0,0,0">
                  <w:txbxContent>
                    <w:p w14:paraId="7E97825A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1153" o:spid="_x0000_s1057" style="position:absolute;left:20071;top:695;width:56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" filled="f" stroked="f">
                <v:textbox inset="0,0,0,0">
                  <w:txbxContent>
                    <w:p w14:paraId="1F08D408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/</w:t>
                      </w:r>
                    </w:p>
                  </w:txbxContent>
                </v:textbox>
              </v:rect>
              <v:rect id="Rectangle 31154" o:spid="_x0000_s1058" style="position:absolute;left:20497;top:695;width:20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" filled="f" stroked="f">
                <v:textbox inset="0,0,0,0">
                  <w:txbxContent>
                    <w:p w14:paraId="11537A06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22</w:t>
                      </w:r>
                    </w:p>
                  </w:txbxContent>
                </v:textbox>
              </v:rect>
              <v:rect id="Rectangle 31155" o:spid="_x0000_s1059" style="position:absolute;left:22021;top:695;width:248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" filled="f" stroked="f">
                <v:textbox inset="0,0,0,0">
                  <w:txbxContent>
                    <w:p w14:paraId="33CE5033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CS</w:t>
                      </w:r>
                    </w:p>
                  </w:txbxContent>
                </v:textbox>
              </v:rect>
              <v:rect id="Rectangle 31156" o:spid="_x0000_s1060" style="position:absolute;left:23896;top:695;width:304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" filled="f" stroked="f">
                <v:textbox inset="0,0,0,0">
                  <w:txbxContent>
                    <w:p w14:paraId="269048E3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007</w:t>
                      </w:r>
                    </w:p>
                  </w:txbxContent>
                </v:textbox>
              </v:rect>
              <v:rect id="Rectangle 31157" o:spid="_x0000_s1061" style="position:absolute;left:26182;top:69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" filled="f" stroked="f">
                <v:textbox inset="0,0,0,0">
                  <w:txbxContent>
                    <w:p w14:paraId="73221FE9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BD7BC" w14:textId="77777777" w:rsidR="006C5B02" w:rsidRDefault="00156CD3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CCF7CC9" wp14:editId="3EF323E1">
              <wp:simplePos x="0" y="0"/>
              <wp:positionH relativeFrom="page">
                <wp:posOffset>827532</wp:posOffset>
              </wp:positionH>
              <wp:positionV relativeFrom="page">
                <wp:posOffset>9884663</wp:posOffset>
              </wp:positionV>
              <wp:extent cx="6051804" cy="275844"/>
              <wp:effectExtent l="0" t="0" r="0" b="0"/>
              <wp:wrapSquare wrapText="bothSides"/>
              <wp:docPr id="31103" name="Group 311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1804" cy="275844"/>
                        <a:chOff x="0" y="0"/>
                        <a:chExt cx="6051804" cy="275844"/>
                      </a:xfrm>
                    </wpg:grpSpPr>
                    <wps:wsp>
                      <wps:cNvPr id="32628" name="Shape 32628"/>
                      <wps:cNvSpPr/>
                      <wps:spPr>
                        <a:xfrm>
                          <a:off x="5044440" y="0"/>
                          <a:ext cx="1007364" cy="2758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" h="275844">
                              <a:moveTo>
                                <a:pt x="0" y="0"/>
                              </a:moveTo>
                              <a:lnTo>
                                <a:pt x="1007364" y="0"/>
                              </a:lnTo>
                              <a:lnTo>
                                <a:pt x="1007364" y="275844"/>
                              </a:lnTo>
                              <a:lnTo>
                                <a:pt x="0" y="2758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115" name="Rectangle 31115"/>
                      <wps:cNvSpPr/>
                      <wps:spPr>
                        <a:xfrm>
                          <a:off x="5289804" y="88012"/>
                          <a:ext cx="332359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26C255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16" name="Rectangle 31116"/>
                      <wps:cNvSpPr/>
                      <wps:spPr>
                        <a:xfrm>
                          <a:off x="5539740" y="88012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09A160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1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17" name="Rectangle 31117"/>
                      <wps:cNvSpPr/>
                      <wps:spPr>
                        <a:xfrm>
                          <a:off x="5597652" y="8801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E5AD34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18" name="Rectangle 31118"/>
                      <wps:cNvSpPr/>
                      <wps:spPr>
                        <a:xfrm>
                          <a:off x="5623560" y="88012"/>
                          <a:ext cx="162098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533D80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19" name="Rectangle 31119"/>
                      <wps:cNvSpPr/>
                      <wps:spPr>
                        <a:xfrm>
                          <a:off x="5745480" y="88012"/>
                          <a:ext cx="77073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AC4D31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t>7</w:t>
                            </w:r>
                            <w:r>
                              <w:rPr>
                                <w:color w:val="FFFFFF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20" name="Rectangle 31120"/>
                      <wps:cNvSpPr/>
                      <wps:spPr>
                        <a:xfrm>
                          <a:off x="5803392" y="88012"/>
                          <a:ext cx="34356" cy="1548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665EC6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2629" name="Shape 32629"/>
                      <wps:cNvSpPr/>
                      <wps:spPr>
                        <a:xfrm>
                          <a:off x="91440" y="0"/>
                          <a:ext cx="59253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25312" h="18288">
                              <a:moveTo>
                                <a:pt x="0" y="0"/>
                              </a:moveTo>
                              <a:lnTo>
                                <a:pt x="5925312" y="0"/>
                              </a:lnTo>
                              <a:lnTo>
                                <a:pt x="59253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1106" name="Picture 311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8100"/>
                          <a:ext cx="5782055" cy="20878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1107" name="Rectangle 31107"/>
                      <wps:cNvSpPr/>
                      <wps:spPr>
                        <a:xfrm>
                          <a:off x="91440" y="69593"/>
                          <a:ext cx="2013948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7A4045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Database Management 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08" name="Rectangle 31108"/>
                      <wps:cNvSpPr/>
                      <wps:spPr>
                        <a:xfrm>
                          <a:off x="1606296" y="69593"/>
                          <a:ext cx="482002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65AC8D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ystem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09" name="Rectangle 31109"/>
                      <wps:cNvSpPr/>
                      <wps:spPr>
                        <a:xfrm>
                          <a:off x="1969008" y="69593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68B5CB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10" name="Rectangle 31110"/>
                      <wps:cNvSpPr/>
                      <wps:spPr>
                        <a:xfrm>
                          <a:off x="2007108" y="69593"/>
                          <a:ext cx="56348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FF8790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11" name="Rectangle 31111"/>
                      <wps:cNvSpPr/>
                      <wps:spPr>
                        <a:xfrm>
                          <a:off x="2049780" y="69593"/>
                          <a:ext cx="202692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B4753A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22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12" name="Rectangle 31112"/>
                      <wps:cNvSpPr/>
                      <wps:spPr>
                        <a:xfrm>
                          <a:off x="2202180" y="69593"/>
                          <a:ext cx="248501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D9C9FD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CS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13" name="Rectangle 31113"/>
                      <wps:cNvSpPr/>
                      <wps:spPr>
                        <a:xfrm>
                          <a:off x="2389632" y="69593"/>
                          <a:ext cx="304038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B69680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>007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114" name="Rectangle 31114"/>
                      <wps:cNvSpPr/>
                      <wps:spPr>
                        <a:xfrm>
                          <a:off x="2618232" y="69593"/>
                          <a:ext cx="50673" cy="18438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96C557" w14:textId="77777777" w:rsidR="006C5B02" w:rsidRDefault="00156CD3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CF7CC9" id="Group 31103" o:spid="_x0000_s1062" style="position:absolute;margin-left:65.15pt;margin-top:778.3pt;width:476.5pt;height:21.7pt;z-index:251663360;mso-position-horizontal-relative:page;mso-position-vertical-relative:page" coordsize="60518,2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">
              <v:shape id="Shape 32628" o:spid="_x0000_s1063" style="position:absolute;left:50444;width:10074;height:2758;visibility:visible;mso-wrap-style:square;v-text-anchor:top" coordsize="1007364,27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" path="m,l1007364,r,275844l,275844,,e" fillcolor="black" stroked="f" strokeweight="0">
                <v:stroke miterlimit="83231f" joinstyle="miter"/>
                <v:path arrowok="t" textboxrect="0,0,1007364,275844"/>
              </v:shape>
              <v:rect id="Rectangle 31115" o:spid="_x0000_s1064" style="position:absolute;left:52898;top:880;width:3323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" filled="f" stroked="f">
                <v:textbox inset="0,0,0,0">
                  <w:txbxContent>
                    <w:p w14:paraId="5126C255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8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1116" o:spid="_x0000_s1065" style="position:absolute;left:55397;top:880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" filled="f" stroked="f">
                <v:textbox inset="0,0,0,0">
                  <w:txbxContent>
                    <w:p w14:paraId="5409A160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8"/>
                        </w:rPr>
                        <w:t>1</w:t>
                      </w:r>
                      <w:r>
                        <w:rPr>
                          <w:color w:val="FFFFFF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1117" o:spid="_x0000_s1066" style="position:absolute;left:55976;top:88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" filled="f" stroked="f">
                <v:textbox inset="0,0,0,0">
                  <w:txbxContent>
                    <w:p w14:paraId="35E5AD34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31118" o:spid="_x0000_s1067" style="position:absolute;left:56235;top:880;width:162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" filled="f" stroked="f">
                <v:textbox inset="0,0,0,0">
                  <w:txbxContent>
                    <w:p w14:paraId="77533D80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8"/>
                        </w:rPr>
                        <w:t xml:space="preserve">of </w:t>
                      </w:r>
                    </w:p>
                  </w:txbxContent>
                </v:textbox>
              </v:rect>
              <v:rect id="Rectangle 31119" o:spid="_x0000_s1068" style="position:absolute;left:57454;top:880;width:77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" filled="f" stroked="f">
                <v:textbox inset="0,0,0,0">
                  <w:txbxContent>
                    <w:p w14:paraId="60AC4D31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FFFFFF"/>
                          <w:sz w:val="18"/>
                        </w:rPr>
                        <w:t>7</w:t>
                      </w:r>
                      <w:r>
                        <w:rPr>
                          <w:color w:val="FFFFFF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1120" o:spid="_x0000_s1069" style="position:absolute;left:58033;top:880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" filled="f" stroked="f">
                <v:textbox inset="0,0,0,0">
                  <w:txbxContent>
                    <w:p w14:paraId="03665EC6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shape id="Shape 32629" o:spid="_x0000_s1070" style="position:absolute;left:914;width:59253;height:182;visibility:visible;mso-wrap-style:square;v-text-anchor:top" coordsize="592531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" path="m,l5925312,r,18288l,18288,,e" fillcolor="black" stroked="f" strokeweight="0">
                <v:stroke miterlimit="83231f" joinstyle="miter"/>
                <v:path arrowok="t" textboxrect="0,0,5925312,18288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106" o:spid="_x0000_s1071" type="#_x0000_t75" style="position:absolute;top:381;width:57820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">
                <v:imagedata r:id="rId2" o:title=""/>
              </v:shape>
              <v:rect id="Rectangle 31107" o:spid="_x0000_s1072" style="position:absolute;left:914;top:695;width:2013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" filled="f" stroked="f">
                <v:textbox inset="0,0,0,0">
                  <w:txbxContent>
                    <w:p w14:paraId="267A4045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Database Management S</w:t>
                      </w:r>
                    </w:p>
                  </w:txbxContent>
                </v:textbox>
              </v:rect>
              <v:rect id="Rectangle 31108" o:spid="_x0000_s1073" style="position:absolute;left:16062;top:695;width:482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" filled="f" stroked="f">
                <v:textbox inset="0,0,0,0">
                  <w:txbxContent>
                    <w:p w14:paraId="1A65AC8D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ystem</w:t>
                      </w:r>
                    </w:p>
                  </w:txbxContent>
                </v:textbox>
              </v:rect>
              <v:rect id="Rectangle 31109" o:spid="_x0000_s1074" style="position:absolute;left:19690;top:695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" filled="f" stroked="f">
                <v:textbox inset="0,0,0,0">
                  <w:txbxContent>
                    <w:p w14:paraId="1C68B5CB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31110" o:spid="_x0000_s1075" style="position:absolute;left:20071;top:695;width:56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" filled="f" stroked="f">
                <v:textbox inset="0,0,0,0">
                  <w:txbxContent>
                    <w:p w14:paraId="08FF8790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/</w:t>
                      </w:r>
                    </w:p>
                  </w:txbxContent>
                </v:textbox>
              </v:rect>
              <v:rect id="Rectangle 31111" o:spid="_x0000_s1076" style="position:absolute;left:20497;top:695;width:202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" filled="f" stroked="f">
                <v:textbox inset="0,0,0,0">
                  <w:txbxContent>
                    <w:p w14:paraId="7BB4753A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22</w:t>
                      </w:r>
                    </w:p>
                  </w:txbxContent>
                </v:textbox>
              </v:rect>
              <v:rect id="Rectangle 31112" o:spid="_x0000_s1077" style="position:absolute;left:22021;top:695;width:248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" filled="f" stroked="f">
                <v:textbox inset="0,0,0,0">
                  <w:txbxContent>
                    <w:p w14:paraId="4ED9C9FD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CS</w:t>
                      </w:r>
                    </w:p>
                  </w:txbxContent>
                </v:textbox>
              </v:rect>
              <v:rect id="Rectangle 31113" o:spid="_x0000_s1078" style="position:absolute;left:23896;top:695;width:304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" filled="f" stroked="f">
                <v:textbox inset="0,0,0,0">
                  <w:txbxContent>
                    <w:p w14:paraId="2FB69680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>007</w:t>
                      </w:r>
                    </w:p>
                  </w:txbxContent>
                </v:textbox>
              </v:rect>
              <v:rect id="Rectangle 31114" o:spid="_x0000_s1079" style="position:absolute;left:26182;top:69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" filled="f" stroked="f">
                <v:textbox inset="0,0,0,0">
                  <w:txbxContent>
                    <w:p w14:paraId="6196C557" w14:textId="77777777" w:rsidR="006C5B02" w:rsidRDefault="00156CD3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0910F" w14:textId="77777777" w:rsidR="00156CD3" w:rsidRDefault="00156CD3">
      <w:pPr>
        <w:spacing w:after="0" w:line="240" w:lineRule="auto"/>
      </w:pPr>
      <w:r>
        <w:separator/>
      </w:r>
    </w:p>
  </w:footnote>
  <w:footnote w:type="continuationSeparator" w:id="0">
    <w:p w14:paraId="093C030C" w14:textId="77777777" w:rsidR="00156CD3" w:rsidRDefault="00156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8" w:tblpY="600"/>
      <w:tblOverlap w:val="never"/>
      <w:tblW w:w="7224" w:type="dxa"/>
      <w:tblInd w:w="0" w:type="dxa"/>
      <w:tblCellMar>
        <w:top w:w="177" w:type="dxa"/>
        <w:left w:w="15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7224"/>
    </w:tblGrid>
    <w:tr w:rsidR="006C5B02" w14:paraId="7E968DED" w14:textId="77777777">
      <w:trPr>
        <w:trHeight w:val="526"/>
      </w:trPr>
      <w:tc>
        <w:tcPr>
          <w:tcW w:w="7224" w:type="dxa"/>
          <w:tcBorders>
            <w:top w:val="nil"/>
            <w:left w:val="nil"/>
            <w:bottom w:val="nil"/>
            <w:right w:val="nil"/>
          </w:tcBorders>
          <w:shd w:val="clear" w:color="auto" w:fill="000000"/>
        </w:tcPr>
        <w:p w14:paraId="58102634" w14:textId="77777777" w:rsidR="006C5B02" w:rsidRDefault="00156CD3">
          <w:pPr>
            <w:spacing w:after="0" w:line="259" w:lineRule="auto"/>
            <w:ind w:left="0" w:firstLine="0"/>
          </w:pPr>
          <w:r>
            <w:rPr>
              <w:rFonts w:ascii="Times New Roman" w:eastAsia="Times New Roman" w:hAnsi="Times New Roman" w:cs="Times New Roman"/>
              <w:b/>
              <w:color w:val="FFFFFF"/>
              <w:sz w:val="28"/>
            </w:rPr>
            <w:t xml:space="preserve">Course Plan </w:t>
          </w:r>
        </w:p>
      </w:tc>
    </w:tr>
  </w:tbl>
  <w:p w14:paraId="70CFB2A8" w14:textId="77777777" w:rsidR="006C5B02" w:rsidRDefault="00156CD3">
    <w:pPr>
      <w:spacing w:after="0" w:line="259" w:lineRule="auto"/>
      <w:ind w:left="0" w:right="-131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13EB9E1" wp14:editId="2E6DA28A">
          <wp:simplePos x="0" y="0"/>
          <wp:positionH relativeFrom="page">
            <wp:posOffset>5606796</wp:posOffset>
          </wp:positionH>
          <wp:positionV relativeFrom="page">
            <wp:posOffset>364235</wp:posOffset>
          </wp:positionV>
          <wp:extent cx="1034796" cy="34843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4796" cy="348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8" w:tblpY="600"/>
      <w:tblOverlap w:val="never"/>
      <w:tblW w:w="7224" w:type="dxa"/>
      <w:tblInd w:w="0" w:type="dxa"/>
      <w:tblCellMar>
        <w:top w:w="177" w:type="dxa"/>
        <w:left w:w="15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7224"/>
    </w:tblGrid>
    <w:tr w:rsidR="006C5B02" w14:paraId="128BE327" w14:textId="77777777">
      <w:trPr>
        <w:trHeight w:val="526"/>
      </w:trPr>
      <w:tc>
        <w:tcPr>
          <w:tcW w:w="7224" w:type="dxa"/>
          <w:tcBorders>
            <w:top w:val="nil"/>
            <w:left w:val="nil"/>
            <w:bottom w:val="nil"/>
            <w:right w:val="nil"/>
          </w:tcBorders>
          <w:shd w:val="clear" w:color="auto" w:fill="000000"/>
        </w:tcPr>
        <w:p w14:paraId="5A192ACD" w14:textId="77777777" w:rsidR="006C5B02" w:rsidRDefault="00156CD3">
          <w:pPr>
            <w:spacing w:after="0" w:line="259" w:lineRule="auto"/>
            <w:ind w:left="0" w:firstLine="0"/>
          </w:pPr>
          <w:r>
            <w:rPr>
              <w:rFonts w:ascii="Times New Roman" w:eastAsia="Times New Roman" w:hAnsi="Times New Roman" w:cs="Times New Roman"/>
              <w:b/>
              <w:color w:val="FFFFFF"/>
              <w:sz w:val="28"/>
            </w:rPr>
            <w:t xml:space="preserve">Course Plan </w:t>
          </w:r>
        </w:p>
      </w:tc>
    </w:tr>
  </w:tbl>
  <w:p w14:paraId="1B95F921" w14:textId="77777777" w:rsidR="006C5B02" w:rsidRDefault="00156CD3">
    <w:pPr>
      <w:spacing w:after="0" w:line="259" w:lineRule="auto"/>
      <w:ind w:left="0" w:right="-131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F014BA5" wp14:editId="2FBFC5AB">
          <wp:simplePos x="0" y="0"/>
          <wp:positionH relativeFrom="page">
            <wp:posOffset>5606796</wp:posOffset>
          </wp:positionH>
          <wp:positionV relativeFrom="page">
            <wp:posOffset>364235</wp:posOffset>
          </wp:positionV>
          <wp:extent cx="1034796" cy="348435"/>
          <wp:effectExtent l="0" t="0" r="0" b="0"/>
          <wp:wrapSquare wrapText="bothSides"/>
          <wp:docPr id="700740585" name="Picture 70074058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4796" cy="348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4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418" w:tblpY="600"/>
      <w:tblOverlap w:val="never"/>
      <w:tblW w:w="7224" w:type="dxa"/>
      <w:tblInd w:w="0" w:type="dxa"/>
      <w:tblCellMar>
        <w:top w:w="177" w:type="dxa"/>
        <w:left w:w="154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7224"/>
    </w:tblGrid>
    <w:tr w:rsidR="006C5B02" w14:paraId="6AC886B4" w14:textId="77777777">
      <w:trPr>
        <w:trHeight w:val="526"/>
      </w:trPr>
      <w:tc>
        <w:tcPr>
          <w:tcW w:w="7224" w:type="dxa"/>
          <w:tcBorders>
            <w:top w:val="nil"/>
            <w:left w:val="nil"/>
            <w:bottom w:val="nil"/>
            <w:right w:val="nil"/>
          </w:tcBorders>
          <w:shd w:val="clear" w:color="auto" w:fill="000000"/>
        </w:tcPr>
        <w:p w14:paraId="0C0D06BF" w14:textId="77777777" w:rsidR="006C5B02" w:rsidRDefault="00156CD3">
          <w:pPr>
            <w:spacing w:after="0" w:line="259" w:lineRule="auto"/>
            <w:ind w:left="0" w:firstLine="0"/>
          </w:pPr>
          <w:r>
            <w:rPr>
              <w:rFonts w:ascii="Times New Roman" w:eastAsia="Times New Roman" w:hAnsi="Times New Roman" w:cs="Times New Roman"/>
              <w:b/>
              <w:color w:val="FFFFFF"/>
              <w:sz w:val="28"/>
            </w:rPr>
            <w:t xml:space="preserve">Course Plan </w:t>
          </w:r>
        </w:p>
      </w:tc>
    </w:tr>
  </w:tbl>
  <w:p w14:paraId="29E4A5DF" w14:textId="77777777" w:rsidR="006C5B02" w:rsidRDefault="00156CD3">
    <w:pPr>
      <w:spacing w:after="0" w:line="259" w:lineRule="auto"/>
      <w:ind w:left="0" w:right="-131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B520F77" wp14:editId="762822E4">
          <wp:simplePos x="0" y="0"/>
          <wp:positionH relativeFrom="page">
            <wp:posOffset>5606796</wp:posOffset>
          </wp:positionH>
          <wp:positionV relativeFrom="page">
            <wp:posOffset>364235</wp:posOffset>
          </wp:positionV>
          <wp:extent cx="1034796" cy="348435"/>
          <wp:effectExtent l="0" t="0" r="0" b="0"/>
          <wp:wrapSquare wrapText="bothSides"/>
          <wp:docPr id="1310314335" name="Picture 13103143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4796" cy="348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42161"/>
    <w:multiLevelType w:val="hybridMultilevel"/>
    <w:tmpl w:val="66C2BC88"/>
    <w:lvl w:ilvl="0" w:tplc="556EC7B4">
      <w:start w:val="1"/>
      <w:numFmt w:val="decimal"/>
      <w:lvlText w:val="%1."/>
      <w:lvlJc w:val="left"/>
      <w:pPr>
        <w:ind w:left="3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8470AA">
      <w:start w:val="1"/>
      <w:numFmt w:val="bullet"/>
      <w:lvlText w:val="•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FCB812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A89798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EEEDDE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8CDA26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82FD7A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24A040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922488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492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B02"/>
    <w:rsid w:val="00156CD3"/>
    <w:rsid w:val="006C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60B8"/>
  <w15:docId w15:val="{4F9939CE-04EF-4A72-BEA5-63D9E45F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55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nptel.ac.in/courses/106104135" TargetMode="External"/><Relationship Id="rId21" Type="http://schemas.openxmlformats.org/officeDocument/2006/relationships/hyperlink" Target="https://citeseerx.ist.psu.edu/viewdoc/download?doi=10.1.1.444.3426&amp;rep=rep1&amp;type=pdf" TargetMode="External"/><Relationship Id="rId42" Type="http://schemas.openxmlformats.org/officeDocument/2006/relationships/hyperlink" Target="https://community.oracle.com/mosc/discussion/2956726/pl-sql-programming-language-of-oracle-by-ivan-bayross" TargetMode="External"/><Relationship Id="rId63" Type="http://schemas.openxmlformats.org/officeDocument/2006/relationships/hyperlink" Target="https://nptel.ac.in/courses/106106220" TargetMode="External"/><Relationship Id="rId84" Type="http://schemas.openxmlformats.org/officeDocument/2006/relationships/hyperlink" Target="https://www.c-sharpcorner.com/article/plsql-for-beginners/" TargetMode="External"/><Relationship Id="rId16" Type="http://schemas.openxmlformats.org/officeDocument/2006/relationships/hyperlink" Target="https://link.springer.com/chapter/10.1007/978-1-349-11552-5_1" TargetMode="External"/><Relationship Id="rId107" Type="http://schemas.openxmlformats.org/officeDocument/2006/relationships/hyperlink" Target="https://www.c-sharpcorner.com/article/plsql-for-beginners/" TargetMode="External"/><Relationship Id="rId11" Type="http://schemas.openxmlformats.org/officeDocument/2006/relationships/hyperlink" Target="https://link.springer.com/chapter/10.1007/978-1-349-11552-5_1" TargetMode="External"/><Relationship Id="rId32" Type="http://schemas.openxmlformats.org/officeDocument/2006/relationships/hyperlink" Target="https://community.oracle.com/mosc/discussion/2956726/pl-sql-programming-language-of-oracle-by-ivan-bayross" TargetMode="External"/><Relationship Id="rId37" Type="http://schemas.openxmlformats.org/officeDocument/2006/relationships/hyperlink" Target="https://community.oracle.com/mosc/discussion/2956726/pl-sql-programming-language-of-oracle-by-ivan-bayross" TargetMode="External"/><Relationship Id="rId53" Type="http://schemas.openxmlformats.org/officeDocument/2006/relationships/hyperlink" Target="https://dl.acm.org/doi/abs/10.1145/7239.7266" TargetMode="External"/><Relationship Id="rId58" Type="http://schemas.openxmlformats.org/officeDocument/2006/relationships/hyperlink" Target="https://nptel.ac.in/courses/106106220" TargetMode="External"/><Relationship Id="rId74" Type="http://schemas.openxmlformats.org/officeDocument/2006/relationships/hyperlink" Target="https://nptel.ac.in/courses/106106220" TargetMode="External"/><Relationship Id="rId79" Type="http://schemas.openxmlformats.org/officeDocument/2006/relationships/hyperlink" Target="https://nptel.ac.in/courses/106104135" TargetMode="External"/><Relationship Id="rId102" Type="http://schemas.openxmlformats.org/officeDocument/2006/relationships/hyperlink" Target="https://www.c-sharpcorner.com/article/plsql-for-beginners/" TargetMode="External"/><Relationship Id="rId123" Type="http://schemas.openxmlformats.org/officeDocument/2006/relationships/hyperlink" Target="https://nptel.ac.in/courses/106104135" TargetMode="External"/><Relationship Id="rId128" Type="http://schemas.openxmlformats.org/officeDocument/2006/relationships/header" Target="header1.xml"/><Relationship Id="rId5" Type="http://schemas.openxmlformats.org/officeDocument/2006/relationships/footnotes" Target="footnotes.xml"/><Relationship Id="rId90" Type="http://schemas.openxmlformats.org/officeDocument/2006/relationships/hyperlink" Target="https://www.digimat.in/nptel/courses/video/106105175/L01.html" TargetMode="External"/><Relationship Id="rId95" Type="http://schemas.openxmlformats.org/officeDocument/2006/relationships/hyperlink" Target="https://www.c-sharpcorner.com/article/plsql-for-beginners/" TargetMode="External"/><Relationship Id="rId22" Type="http://schemas.openxmlformats.org/officeDocument/2006/relationships/hyperlink" Target="https://citeseerx.ist.psu.edu/viewdoc/download?doi=10.1.1.444.3426&amp;rep=rep1&amp;type=pdf" TargetMode="External"/><Relationship Id="rId27" Type="http://schemas.openxmlformats.org/officeDocument/2006/relationships/hyperlink" Target="http://index-of.es/Rdbms/McGraw.Hill.Osborne.Media.Oracle.Database.11g.The.Complete.Reference.Dec.2008.eBook-DDU.pdf" TargetMode="External"/><Relationship Id="rId43" Type="http://schemas.openxmlformats.org/officeDocument/2006/relationships/hyperlink" Target="https://community.oracle.com/mosc/discussion/2956726/pl-sql-programming-language-of-oracle-by-ivan-bayross" TargetMode="External"/><Relationship Id="rId48" Type="http://schemas.openxmlformats.org/officeDocument/2006/relationships/hyperlink" Target="https://community.oracle.com/mosc/discussion/2956726/pl-sql-programming-language-of-oracle-by-ivan-bayross" TargetMode="External"/><Relationship Id="rId64" Type="http://schemas.openxmlformats.org/officeDocument/2006/relationships/hyperlink" Target="https://nptel.ac.in/courses/106106220" TargetMode="External"/><Relationship Id="rId69" Type="http://schemas.openxmlformats.org/officeDocument/2006/relationships/hyperlink" Target="https://nptel.ac.in/courses/106106220" TargetMode="External"/><Relationship Id="rId113" Type="http://schemas.openxmlformats.org/officeDocument/2006/relationships/hyperlink" Target="https://onlinecourses.nptel.ac.in/noc21_cs04/preview" TargetMode="External"/><Relationship Id="rId118" Type="http://schemas.openxmlformats.org/officeDocument/2006/relationships/hyperlink" Target="https://nptel.ac.in/courses/106104135" TargetMode="External"/><Relationship Id="rId134" Type="http://schemas.openxmlformats.org/officeDocument/2006/relationships/fontTable" Target="fontTable.xml"/><Relationship Id="rId80" Type="http://schemas.openxmlformats.org/officeDocument/2006/relationships/hyperlink" Target="https://nptel.ac.in/courses/106104135" TargetMode="External"/><Relationship Id="rId85" Type="http://schemas.openxmlformats.org/officeDocument/2006/relationships/hyperlink" Target="https://www.c-sharpcorner.com/article/plsql-for-beginners/" TargetMode="External"/><Relationship Id="rId12" Type="http://schemas.openxmlformats.org/officeDocument/2006/relationships/hyperlink" Target="https://link.springer.com/chapter/10.1007/978-1-349-11552-5_1" TargetMode="External"/><Relationship Id="rId17" Type="http://schemas.openxmlformats.org/officeDocument/2006/relationships/hyperlink" Target="https://link.springer.com/chapter/10.1007/978-1-349-11552-5_1" TargetMode="External"/><Relationship Id="rId33" Type="http://schemas.openxmlformats.org/officeDocument/2006/relationships/hyperlink" Target="https://community.oracle.com/mosc/discussion/2956726/pl-sql-programming-language-of-oracle-by-ivan-bayross" TargetMode="External"/><Relationship Id="rId38" Type="http://schemas.openxmlformats.org/officeDocument/2006/relationships/hyperlink" Target="https://community.oracle.com/mosc/discussion/2956726/pl-sql-programming-language-of-oracle-by-ivan-bayross" TargetMode="External"/><Relationship Id="rId59" Type="http://schemas.openxmlformats.org/officeDocument/2006/relationships/hyperlink" Target="https://nptel.ac.in/courses/106106220" TargetMode="External"/><Relationship Id="rId103" Type="http://schemas.openxmlformats.org/officeDocument/2006/relationships/hyperlink" Target="https://www.c-sharpcorner.com/article/plsql-for-beginners/" TargetMode="External"/><Relationship Id="rId108" Type="http://schemas.openxmlformats.org/officeDocument/2006/relationships/hyperlink" Target="https://freevideolectures.com/course/3684/oracle-11g-12c/40" TargetMode="External"/><Relationship Id="rId124" Type="http://schemas.openxmlformats.org/officeDocument/2006/relationships/hyperlink" Target="https://nptel.ac.in/courses/106104135" TargetMode="External"/><Relationship Id="rId129" Type="http://schemas.openxmlformats.org/officeDocument/2006/relationships/header" Target="header2.xml"/><Relationship Id="rId54" Type="http://schemas.openxmlformats.org/officeDocument/2006/relationships/hyperlink" Target="https://nptel.ac.in/courses/106104135" TargetMode="External"/><Relationship Id="rId70" Type="http://schemas.openxmlformats.org/officeDocument/2006/relationships/hyperlink" Target="https://nptel.ac.in/courses/106106220" TargetMode="External"/><Relationship Id="rId75" Type="http://schemas.openxmlformats.org/officeDocument/2006/relationships/hyperlink" Target="https://nptel.ac.in/courses/106104135" TargetMode="External"/><Relationship Id="rId91" Type="http://schemas.openxmlformats.org/officeDocument/2006/relationships/hyperlink" Target="https://www.digimat.in/nptel/courses/video/106105175/L01.html" TargetMode="External"/><Relationship Id="rId96" Type="http://schemas.openxmlformats.org/officeDocument/2006/relationships/hyperlink" Target="https://www.c-sharpcorner.com/article/plsql-for-beginner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ww.db-book.com/db7/" TargetMode="External"/><Relationship Id="rId28" Type="http://schemas.openxmlformats.org/officeDocument/2006/relationships/hyperlink" Target="http://index-of.es/Rdbms/McGraw.Hill.Osborne.Media.Oracle.Database.11g.The.Complete.Reference.Dec.2008.eBook-DDU.pdf" TargetMode="External"/><Relationship Id="rId49" Type="http://schemas.openxmlformats.org/officeDocument/2006/relationships/hyperlink" Target="https://community.oracle.com/mosc/discussion/2956726/pl-sql-programming-language-of-oracle-by-ivan-bayross" TargetMode="External"/><Relationship Id="rId114" Type="http://schemas.openxmlformats.org/officeDocument/2006/relationships/hyperlink" Target="https://onlinecourses.nptel.ac.in/noc21_cs04/preview" TargetMode="External"/><Relationship Id="rId119" Type="http://schemas.openxmlformats.org/officeDocument/2006/relationships/hyperlink" Target="https://nptel.ac.in/courses/106106220" TargetMode="External"/><Relationship Id="rId44" Type="http://schemas.openxmlformats.org/officeDocument/2006/relationships/hyperlink" Target="https://community.oracle.com/mosc/discussion/2956726/pl-sql-programming-language-of-oracle-by-ivan-bayross" TargetMode="External"/><Relationship Id="rId60" Type="http://schemas.openxmlformats.org/officeDocument/2006/relationships/hyperlink" Target="https://nptel.ac.in/courses/106105175" TargetMode="External"/><Relationship Id="rId65" Type="http://schemas.openxmlformats.org/officeDocument/2006/relationships/hyperlink" Target="https://nptel.ac.in/courses/106106220" TargetMode="External"/><Relationship Id="rId81" Type="http://schemas.openxmlformats.org/officeDocument/2006/relationships/hyperlink" Target="https://nptel.ac.in/courses/106104135" TargetMode="External"/><Relationship Id="rId86" Type="http://schemas.openxmlformats.org/officeDocument/2006/relationships/hyperlink" Target="https://www.c-sharpcorner.com/article/plsql-for-beginners/" TargetMode="External"/><Relationship Id="rId130" Type="http://schemas.openxmlformats.org/officeDocument/2006/relationships/footer" Target="footer1.xml"/><Relationship Id="rId135" Type="http://schemas.openxmlformats.org/officeDocument/2006/relationships/theme" Target="theme/theme1.xml"/><Relationship Id="rId13" Type="http://schemas.openxmlformats.org/officeDocument/2006/relationships/hyperlink" Target="https://link.springer.com/chapter/10.1007/978-1-349-11552-5_1" TargetMode="External"/><Relationship Id="rId18" Type="http://schemas.openxmlformats.org/officeDocument/2006/relationships/hyperlink" Target="https://link.springer.com/chapter/10.1007/978-1-349-11552-5_1" TargetMode="External"/><Relationship Id="rId39" Type="http://schemas.openxmlformats.org/officeDocument/2006/relationships/hyperlink" Target="https://community.oracle.com/mosc/discussion/2956726/pl-sql-programming-language-of-oracle-by-ivan-bayross" TargetMode="External"/><Relationship Id="rId109" Type="http://schemas.openxmlformats.org/officeDocument/2006/relationships/hyperlink" Target="https://freevideolectures.com/course/3684/oracle-11g-12c/40" TargetMode="External"/><Relationship Id="rId34" Type="http://schemas.openxmlformats.org/officeDocument/2006/relationships/hyperlink" Target="https://community.oracle.com/mosc/discussion/2956726/pl-sql-programming-language-of-oracle-by-ivan-bayross" TargetMode="External"/><Relationship Id="rId50" Type="http://schemas.openxmlformats.org/officeDocument/2006/relationships/hyperlink" Target="https://nptel.ac.in/courses/106/106/106106093/" TargetMode="External"/><Relationship Id="rId55" Type="http://schemas.openxmlformats.org/officeDocument/2006/relationships/hyperlink" Target="https://nptel.ac.in/courses/106104135" TargetMode="External"/><Relationship Id="rId76" Type="http://schemas.openxmlformats.org/officeDocument/2006/relationships/hyperlink" Target="https://nptel.ac.in/courses/106104135" TargetMode="External"/><Relationship Id="rId97" Type="http://schemas.openxmlformats.org/officeDocument/2006/relationships/hyperlink" Target="https://www.c-sharpcorner.com/article/plsql-for-beginners/" TargetMode="External"/><Relationship Id="rId104" Type="http://schemas.openxmlformats.org/officeDocument/2006/relationships/hyperlink" Target="https://www.c-sharpcorner.com/article/plsql-for-beginners/" TargetMode="External"/><Relationship Id="rId120" Type="http://schemas.openxmlformats.org/officeDocument/2006/relationships/hyperlink" Target="https://nptel.ac.in/courses/106106220" TargetMode="External"/><Relationship Id="rId125" Type="http://schemas.openxmlformats.org/officeDocument/2006/relationships/hyperlink" Target="https://nptel.ac.in/courses/106104135" TargetMode="External"/><Relationship Id="rId7" Type="http://schemas.openxmlformats.org/officeDocument/2006/relationships/hyperlink" Target="https://dl.acm.org/doi/pdf/10.5555/77708" TargetMode="External"/><Relationship Id="rId71" Type="http://schemas.openxmlformats.org/officeDocument/2006/relationships/hyperlink" Target="https://nptel.ac.in/courses/106106220" TargetMode="External"/><Relationship Id="rId92" Type="http://schemas.openxmlformats.org/officeDocument/2006/relationships/hyperlink" Target="https://www.digimat.in/nptel/courses/video/106105175/L01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index-of.es/Rdbms/McGraw.Hill.Osborne.Media.Oracle.Database.11g.The.Complete.Reference.Dec.2008.eBook-DDU.pdf" TargetMode="External"/><Relationship Id="rId24" Type="http://schemas.openxmlformats.org/officeDocument/2006/relationships/hyperlink" Target="https://www.db-book.com/db7/" TargetMode="External"/><Relationship Id="rId40" Type="http://schemas.openxmlformats.org/officeDocument/2006/relationships/hyperlink" Target="https://community.oracle.com/mosc/discussion/2956726/pl-sql-programming-language-of-oracle-by-ivan-bayross" TargetMode="External"/><Relationship Id="rId45" Type="http://schemas.openxmlformats.org/officeDocument/2006/relationships/hyperlink" Target="https://community.oracle.com/mosc/discussion/2956726/pl-sql-programming-language-of-oracle-by-ivan-bayross" TargetMode="External"/><Relationship Id="rId66" Type="http://schemas.openxmlformats.org/officeDocument/2006/relationships/hyperlink" Target="https://nptel.ac.in/courses/106106220" TargetMode="External"/><Relationship Id="rId87" Type="http://schemas.openxmlformats.org/officeDocument/2006/relationships/hyperlink" Target="https://www.c-sharpcorner.com/article/plsql-for-beginners/" TargetMode="External"/><Relationship Id="rId110" Type="http://schemas.openxmlformats.org/officeDocument/2006/relationships/hyperlink" Target="https://freevideolectures.com/course/3684/oracle-11g-12c/40" TargetMode="External"/><Relationship Id="rId115" Type="http://schemas.openxmlformats.org/officeDocument/2006/relationships/hyperlink" Target="https://onlinecourses.nptel.ac.in/noc21_cs04/preview" TargetMode="External"/><Relationship Id="rId131" Type="http://schemas.openxmlformats.org/officeDocument/2006/relationships/footer" Target="footer2.xml"/><Relationship Id="rId61" Type="http://schemas.openxmlformats.org/officeDocument/2006/relationships/hyperlink" Target="https://nptel.ac.in/courses/106105175" TargetMode="External"/><Relationship Id="rId82" Type="http://schemas.openxmlformats.org/officeDocument/2006/relationships/hyperlink" Target="https://nptel.ac.in/courses/106104135" TargetMode="External"/><Relationship Id="rId19" Type="http://schemas.openxmlformats.org/officeDocument/2006/relationships/hyperlink" Target="https://www.sciencedirect.com/science/article/pii/B9780934613538500091" TargetMode="External"/><Relationship Id="rId14" Type="http://schemas.openxmlformats.org/officeDocument/2006/relationships/hyperlink" Target="https://link.springer.com/chapter/10.1007/978-1-349-11552-5_1" TargetMode="External"/><Relationship Id="rId30" Type="http://schemas.openxmlformats.org/officeDocument/2006/relationships/hyperlink" Target="http://index-of.es/Rdbms/McGraw.Hill.Osborne.Media.Oracle.Database.11g.The.Complete.Reference.Dec.2008.eBook-DDU.pdf" TargetMode="External"/><Relationship Id="rId35" Type="http://schemas.openxmlformats.org/officeDocument/2006/relationships/hyperlink" Target="https://community.oracle.com/mosc/discussion/2956726/pl-sql-programming-language-of-oracle-by-ivan-bayross" TargetMode="External"/><Relationship Id="rId56" Type="http://schemas.openxmlformats.org/officeDocument/2006/relationships/hyperlink" Target="https://nptel.ac.in/courses/106104135" TargetMode="External"/><Relationship Id="rId77" Type="http://schemas.openxmlformats.org/officeDocument/2006/relationships/hyperlink" Target="https://nptel.ac.in/courses/106104135" TargetMode="External"/><Relationship Id="rId100" Type="http://schemas.openxmlformats.org/officeDocument/2006/relationships/hyperlink" Target="https://www.c-sharpcorner.com/article/plsql-for-beginners/" TargetMode="External"/><Relationship Id="rId105" Type="http://schemas.openxmlformats.org/officeDocument/2006/relationships/hyperlink" Target="https://www.c-sharpcorner.com/article/plsql-for-beginners/" TargetMode="External"/><Relationship Id="rId126" Type="http://schemas.openxmlformats.org/officeDocument/2006/relationships/hyperlink" Target="https://nptel.ac.in/courses/106104135" TargetMode="External"/><Relationship Id="rId8" Type="http://schemas.openxmlformats.org/officeDocument/2006/relationships/hyperlink" Target="https://dl.acm.org/doi/pdf/10.5555/77708" TargetMode="External"/><Relationship Id="rId51" Type="http://schemas.openxmlformats.org/officeDocument/2006/relationships/hyperlink" Target="https://nptel.ac.in/courses/106/106/106106093/" TargetMode="External"/><Relationship Id="rId72" Type="http://schemas.openxmlformats.org/officeDocument/2006/relationships/hyperlink" Target="https://nptel.ac.in/courses/106106220" TargetMode="External"/><Relationship Id="rId93" Type="http://schemas.openxmlformats.org/officeDocument/2006/relationships/hyperlink" Target="https://www.c-sharpcorner.com/article/plsql-for-beginners/" TargetMode="External"/><Relationship Id="rId98" Type="http://schemas.openxmlformats.org/officeDocument/2006/relationships/hyperlink" Target="https://www.c-sharpcorner.com/article/plsql-for-beginners/" TargetMode="External"/><Relationship Id="rId121" Type="http://schemas.openxmlformats.org/officeDocument/2006/relationships/hyperlink" Target="https://nptel.ac.in/courses/106106220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db-book.com/db7/" TargetMode="External"/><Relationship Id="rId46" Type="http://schemas.openxmlformats.org/officeDocument/2006/relationships/hyperlink" Target="https://community.oracle.com/mosc/discussion/2956726/pl-sql-programming-language-of-oracle-by-ivan-bayross" TargetMode="External"/><Relationship Id="rId67" Type="http://schemas.openxmlformats.org/officeDocument/2006/relationships/hyperlink" Target="https://nptel.ac.in/courses/106106220" TargetMode="External"/><Relationship Id="rId116" Type="http://schemas.openxmlformats.org/officeDocument/2006/relationships/hyperlink" Target="https://nptel.ac.in/courses/106104135" TargetMode="External"/><Relationship Id="rId20" Type="http://schemas.openxmlformats.org/officeDocument/2006/relationships/hyperlink" Target="https://www.sciencedirect.com/science/article/pii/B9780934613538500091" TargetMode="External"/><Relationship Id="rId41" Type="http://schemas.openxmlformats.org/officeDocument/2006/relationships/hyperlink" Target="https://community.oracle.com/mosc/discussion/2956726/pl-sql-programming-language-of-oracle-by-ivan-bayross" TargetMode="External"/><Relationship Id="rId62" Type="http://schemas.openxmlformats.org/officeDocument/2006/relationships/hyperlink" Target="https://nptel.ac.in/courses/106105175" TargetMode="External"/><Relationship Id="rId83" Type="http://schemas.openxmlformats.org/officeDocument/2006/relationships/hyperlink" Target="https://nptel.ac.in/courses/106104135" TargetMode="External"/><Relationship Id="rId88" Type="http://schemas.openxmlformats.org/officeDocument/2006/relationships/hyperlink" Target="https://www.c-sharpcorner.com/article/plsql-for-beginners/" TargetMode="External"/><Relationship Id="rId111" Type="http://schemas.openxmlformats.org/officeDocument/2006/relationships/hyperlink" Target="https://freevideolectures.com/course/3684/oracle-11g-12c/40" TargetMode="External"/><Relationship Id="rId132" Type="http://schemas.openxmlformats.org/officeDocument/2006/relationships/header" Target="header3.xml"/><Relationship Id="rId15" Type="http://schemas.openxmlformats.org/officeDocument/2006/relationships/hyperlink" Target="https://link.springer.com/chapter/10.1007/978-1-349-11552-5_1" TargetMode="External"/><Relationship Id="rId36" Type="http://schemas.openxmlformats.org/officeDocument/2006/relationships/hyperlink" Target="https://community.oracle.com/mosc/discussion/2956726/pl-sql-programming-language-of-oracle-by-ivan-bayross" TargetMode="External"/><Relationship Id="rId57" Type="http://schemas.openxmlformats.org/officeDocument/2006/relationships/hyperlink" Target="https://nptel.ac.in/courses/106106220" TargetMode="External"/><Relationship Id="rId106" Type="http://schemas.openxmlformats.org/officeDocument/2006/relationships/hyperlink" Target="https://www.c-sharpcorner.com/article/plsql-for-beginners/" TargetMode="External"/><Relationship Id="rId127" Type="http://schemas.openxmlformats.org/officeDocument/2006/relationships/hyperlink" Target="https://nptel.ac.in/courses/106104135" TargetMode="External"/><Relationship Id="rId10" Type="http://schemas.openxmlformats.org/officeDocument/2006/relationships/hyperlink" Target="https://link.springer.com/chapter/10.1007/978-1-349-11552-5_1" TargetMode="External"/><Relationship Id="rId31" Type="http://schemas.openxmlformats.org/officeDocument/2006/relationships/hyperlink" Target="http://index-of.es/Rdbms/McGraw.Hill.Osborne.Media.Oracle.Database.11g.The.Complete.Reference.Dec.2008.eBook-DDU.pdf" TargetMode="External"/><Relationship Id="rId52" Type="http://schemas.openxmlformats.org/officeDocument/2006/relationships/hyperlink" Target="https://dl.acm.org/doi/abs/10.1145/7239.7266" TargetMode="External"/><Relationship Id="rId73" Type="http://schemas.openxmlformats.org/officeDocument/2006/relationships/hyperlink" Target="https://nptel.ac.in/courses/106106220" TargetMode="External"/><Relationship Id="rId78" Type="http://schemas.openxmlformats.org/officeDocument/2006/relationships/hyperlink" Target="https://nptel.ac.in/courses/106104135" TargetMode="External"/><Relationship Id="rId94" Type="http://schemas.openxmlformats.org/officeDocument/2006/relationships/hyperlink" Target="https://www.c-sharpcorner.com/article/plsql-for-beginners/" TargetMode="External"/><Relationship Id="rId99" Type="http://schemas.openxmlformats.org/officeDocument/2006/relationships/hyperlink" Target="https://www.c-sharpcorner.com/article/plsql-for-beginners/" TargetMode="External"/><Relationship Id="rId101" Type="http://schemas.openxmlformats.org/officeDocument/2006/relationships/hyperlink" Target="https://www.c-sharpcorner.com/article/plsql-for-beginners/" TargetMode="External"/><Relationship Id="rId122" Type="http://schemas.openxmlformats.org/officeDocument/2006/relationships/hyperlink" Target="https://nptel.ac.in/courses/1061041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chapter/10.1007/978-1-349-11552-5_1" TargetMode="External"/><Relationship Id="rId26" Type="http://schemas.openxmlformats.org/officeDocument/2006/relationships/hyperlink" Target="https://www.db-book.com/db7/" TargetMode="External"/><Relationship Id="rId47" Type="http://schemas.openxmlformats.org/officeDocument/2006/relationships/hyperlink" Target="https://community.oracle.com/mosc/discussion/2956726/pl-sql-programming-language-of-oracle-by-ivan-bayross" TargetMode="External"/><Relationship Id="rId68" Type="http://schemas.openxmlformats.org/officeDocument/2006/relationships/hyperlink" Target="https://nptel.ac.in/courses/106106220" TargetMode="External"/><Relationship Id="rId89" Type="http://schemas.openxmlformats.org/officeDocument/2006/relationships/hyperlink" Target="https://www.digimat.in/nptel/courses/video/106105175/L01.html" TargetMode="External"/><Relationship Id="rId112" Type="http://schemas.openxmlformats.org/officeDocument/2006/relationships/hyperlink" Target="https://onlinecourses.nptel.ac.in/noc21_cs04/preview" TargetMode="External"/><Relationship Id="rId133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3505</Words>
  <Characters>19980</Characters>
  <Application>Microsoft Office Word</Application>
  <DocSecurity>0</DocSecurity>
  <Lines>166</Lines>
  <Paragraphs>46</Paragraphs>
  <ScaleCrop>false</ScaleCrop>
  <Company/>
  <LinksUpToDate>false</LinksUpToDate>
  <CharactersWithSpaces>23439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handouts</dc:title>
  <dc:subject/>
  <dc:creator>Krishna Krishna</dc:creator>
  <cp:keywords/>
  <cp:lastModifiedBy>Navam Sharma</cp:lastModifiedBy>
  <cp:revision>2</cp:revision>
  <dcterms:created xsi:type="dcterms:W3CDTF">2023-09-05T14:07:00Z</dcterms:created>
  <dcterms:modified xsi:type="dcterms:W3CDTF">2023-09-05T14:07:00Z</dcterms:modified>
</cp:coreProperties>
</file>