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1A81" w:rsidRDefault="006F1A81">
      <w:r>
        <w:t>Application overview</w:t>
      </w:r>
    </w:p>
    <w:p w:rsidR="006F1A81" w:rsidRDefault="006F1A81">
      <w:r>
        <w:rPr>
          <w:noProof/>
        </w:rPr>
        <w:drawing>
          <wp:inline distT="0" distB="0" distL="0" distR="0" wp14:anchorId="56BB44EC" wp14:editId="394F809C">
            <wp:extent cx="5943600" cy="29190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A81" w:rsidRDefault="006F1A81"/>
    <w:p w:rsidR="00D10E06" w:rsidRDefault="006F1A81">
      <w:r>
        <w:t>Start the servers as below</w:t>
      </w:r>
    </w:p>
    <w:p w:rsidR="006F1A81" w:rsidRDefault="006F1A81">
      <w:r>
        <w:rPr>
          <w:noProof/>
        </w:rPr>
        <w:drawing>
          <wp:inline distT="0" distB="0" distL="0" distR="0" wp14:anchorId="300DEF68" wp14:editId="57E9EC13">
            <wp:extent cx="5943600" cy="27793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F1A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9F1"/>
    <w:rsid w:val="001B4694"/>
    <w:rsid w:val="006F1A81"/>
    <w:rsid w:val="00845857"/>
    <w:rsid w:val="00FC5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1A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A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1A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A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vani</dc:creator>
  <cp:keywords/>
  <dc:description/>
  <cp:lastModifiedBy>vani</cp:lastModifiedBy>
  <cp:revision>2</cp:revision>
  <dcterms:created xsi:type="dcterms:W3CDTF">2020-07-06T17:06:00Z</dcterms:created>
  <dcterms:modified xsi:type="dcterms:W3CDTF">2020-07-06T17:10:00Z</dcterms:modified>
</cp:coreProperties>
</file>