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D2F9" w14:textId="5621F602" w:rsidR="00C026CB" w:rsidRPr="00C026CB" w:rsidRDefault="00C026CB">
      <w:pPr>
        <w:rPr>
          <w:b/>
          <w:bCs/>
          <w:color w:val="EE0000"/>
          <w:sz w:val="40"/>
          <w:szCs w:val="40"/>
          <w:lang w:val="en-US"/>
        </w:rPr>
      </w:pPr>
      <w:r w:rsidRPr="00C026CB">
        <w:rPr>
          <w:b/>
          <w:bCs/>
          <w:color w:val="EE0000"/>
          <w:sz w:val="40"/>
          <w:szCs w:val="40"/>
          <w:lang w:val="en-US"/>
        </w:rPr>
        <w:t>Output:</w:t>
      </w:r>
    </w:p>
    <w:p w14:paraId="1BBE0993" w14:textId="77777777" w:rsidR="00C026CB" w:rsidRPr="00C026CB" w:rsidRDefault="00C026CB" w:rsidP="00C026CB">
      <w:r w:rsidRPr="00C026CB">
        <w:t>Dataset Shape: (2000, 9)</w:t>
      </w:r>
    </w:p>
    <w:p w14:paraId="64821CE0" w14:textId="77777777" w:rsidR="00C026CB" w:rsidRPr="00C026CB" w:rsidRDefault="00C026CB" w:rsidP="00C026CB"/>
    <w:p w14:paraId="6E9A9A5C" w14:textId="77777777" w:rsidR="00C026CB" w:rsidRPr="00C026CB" w:rsidRDefault="00C026CB" w:rsidP="00C026CB">
      <w:r w:rsidRPr="00C026CB">
        <w:t>First 5 Rows:</w:t>
      </w:r>
    </w:p>
    <w:p w14:paraId="3C20A539" w14:textId="77777777" w:rsidR="00C026CB" w:rsidRPr="00C026CB" w:rsidRDefault="00C026CB" w:rsidP="00C026CB">
      <w:r w:rsidRPr="00C026CB">
        <w:t xml:space="preserve">   </w:t>
      </w:r>
      <w:proofErr w:type="spellStart"/>
      <w:proofErr w:type="gramStart"/>
      <w:r w:rsidRPr="00C026CB">
        <w:t>CustomerID</w:t>
      </w:r>
      <w:proofErr w:type="spellEnd"/>
      <w:r w:rsidRPr="00C026CB">
        <w:t xml:space="preserve">  Age</w:t>
      </w:r>
      <w:proofErr w:type="gramEnd"/>
      <w:r w:rsidRPr="00C026CB">
        <w:t xml:space="preserve">  </w:t>
      </w:r>
      <w:proofErr w:type="gramStart"/>
      <w:r w:rsidRPr="00C026CB">
        <w:t>Gender  Tenure</w:t>
      </w:r>
      <w:proofErr w:type="gramEnd"/>
      <w:r w:rsidRPr="00C026CB">
        <w:t xml:space="preserve">  </w:t>
      </w:r>
      <w:proofErr w:type="spellStart"/>
      <w:r w:rsidRPr="00C026CB">
        <w:t>MonthlyCharges</w:t>
      </w:r>
      <w:proofErr w:type="spellEnd"/>
      <w:r w:rsidRPr="00C026CB">
        <w:t xml:space="preserve">        </w:t>
      </w:r>
      <w:proofErr w:type="gramStart"/>
      <w:r w:rsidRPr="00C026CB">
        <w:t>Contract  \</w:t>
      </w:r>
      <w:proofErr w:type="gramEnd"/>
    </w:p>
    <w:p w14:paraId="4B6F4177" w14:textId="77777777" w:rsidR="00C026CB" w:rsidRPr="00C026CB" w:rsidRDefault="00C026CB" w:rsidP="00C026CB">
      <w:r w:rsidRPr="00C026CB">
        <w:t xml:space="preserve">0       75722   </w:t>
      </w:r>
      <w:proofErr w:type="gramStart"/>
      <w:r w:rsidRPr="00C026CB">
        <w:t>35  Female</w:t>
      </w:r>
      <w:proofErr w:type="gramEnd"/>
      <w:r w:rsidRPr="00C026CB">
        <w:t xml:space="preserve">      33           </w:t>
      </w:r>
      <w:proofErr w:type="gramStart"/>
      <w:r w:rsidRPr="00C026CB">
        <w:t>22.21  Month</w:t>
      </w:r>
      <w:proofErr w:type="gramEnd"/>
      <w:r w:rsidRPr="00C026CB">
        <w:t xml:space="preserve">-to-month   </w:t>
      </w:r>
    </w:p>
    <w:p w14:paraId="062F5032" w14:textId="77777777" w:rsidR="00C026CB" w:rsidRPr="00C026CB" w:rsidRDefault="00C026CB" w:rsidP="00C026CB">
      <w:r w:rsidRPr="00C026CB">
        <w:t xml:space="preserve">1       80185   77    Male      29          136.21        One year   </w:t>
      </w:r>
    </w:p>
    <w:p w14:paraId="60243919" w14:textId="77777777" w:rsidR="00C026CB" w:rsidRPr="00C026CB" w:rsidRDefault="00C026CB" w:rsidP="00C026CB">
      <w:r w:rsidRPr="00C026CB">
        <w:t xml:space="preserve">2       19865   31    Male      58          </w:t>
      </w:r>
      <w:proofErr w:type="gramStart"/>
      <w:r w:rsidRPr="00C026CB">
        <w:t>125.31  Month</w:t>
      </w:r>
      <w:proofErr w:type="gramEnd"/>
      <w:r w:rsidRPr="00C026CB">
        <w:t xml:space="preserve">-to-month   </w:t>
      </w:r>
    </w:p>
    <w:p w14:paraId="68AF50FE" w14:textId="77777777" w:rsidR="00C026CB" w:rsidRPr="00C026CB" w:rsidRDefault="00C026CB" w:rsidP="00C026CB">
      <w:r w:rsidRPr="00C026CB">
        <w:t xml:space="preserve">3       76700   </w:t>
      </w:r>
      <w:proofErr w:type="gramStart"/>
      <w:r w:rsidRPr="00C026CB">
        <w:t>20  Female</w:t>
      </w:r>
      <w:proofErr w:type="gramEnd"/>
      <w:r w:rsidRPr="00C026CB">
        <w:t xml:space="preserve">      48           74.83        Two year   </w:t>
      </w:r>
    </w:p>
    <w:p w14:paraId="28C3031B" w14:textId="77777777" w:rsidR="00C026CB" w:rsidRPr="00C026CB" w:rsidRDefault="00C026CB" w:rsidP="00C026CB">
      <w:r w:rsidRPr="00C026CB">
        <w:t xml:space="preserve">4       92992   30   Other      66           </w:t>
      </w:r>
      <w:proofErr w:type="gramStart"/>
      <w:r w:rsidRPr="00C026CB">
        <w:t>87.44  Month</w:t>
      </w:r>
      <w:proofErr w:type="gramEnd"/>
      <w:r w:rsidRPr="00C026CB">
        <w:t xml:space="preserve">-to-month   </w:t>
      </w:r>
    </w:p>
    <w:p w14:paraId="5C5AECB0" w14:textId="77777777" w:rsidR="00C026CB" w:rsidRPr="00C026CB" w:rsidRDefault="00C026CB" w:rsidP="00C026CB"/>
    <w:p w14:paraId="2736F986" w14:textId="77777777" w:rsidR="00C026CB" w:rsidRPr="00C026CB" w:rsidRDefault="00C026CB" w:rsidP="00C026CB">
      <w:r w:rsidRPr="00C026CB">
        <w:t xml:space="preserve">      </w:t>
      </w:r>
      <w:proofErr w:type="spellStart"/>
      <w:proofErr w:type="gramStart"/>
      <w:r w:rsidRPr="00C026CB">
        <w:t>PaymentMethod</w:t>
      </w:r>
      <w:proofErr w:type="spellEnd"/>
      <w:r w:rsidRPr="00C026CB">
        <w:t xml:space="preserve">  </w:t>
      </w:r>
      <w:proofErr w:type="spellStart"/>
      <w:r w:rsidRPr="00C026CB">
        <w:t>TotalCharges</w:t>
      </w:r>
      <w:proofErr w:type="spellEnd"/>
      <w:proofErr w:type="gramEnd"/>
      <w:r w:rsidRPr="00C026CB">
        <w:t xml:space="preserve"> Churn  </w:t>
      </w:r>
    </w:p>
    <w:p w14:paraId="030F5E81" w14:textId="77777777" w:rsidR="00C026CB" w:rsidRPr="00C026CB" w:rsidRDefault="00C026CB" w:rsidP="00C026CB">
      <w:r w:rsidRPr="00C026CB">
        <w:t xml:space="preserve">0       Credit card        760.73   Yes  </w:t>
      </w:r>
    </w:p>
    <w:p w14:paraId="7FA91FA6" w14:textId="77777777" w:rsidR="00C026CB" w:rsidRPr="00C026CB" w:rsidRDefault="00C026CB" w:rsidP="00C026CB">
      <w:r w:rsidRPr="00C026CB">
        <w:t xml:space="preserve">1       Credit card       3923.22    No  </w:t>
      </w:r>
    </w:p>
    <w:p w14:paraId="16302AA1" w14:textId="77777777" w:rsidR="00C026CB" w:rsidRPr="00C026CB" w:rsidRDefault="00C026CB" w:rsidP="00C026CB">
      <w:r w:rsidRPr="00C026CB">
        <w:t xml:space="preserve">2      Mailed check       7293.29   Yes  </w:t>
      </w:r>
    </w:p>
    <w:p w14:paraId="50E02EB1" w14:textId="77777777" w:rsidR="00C026CB" w:rsidRPr="00C026CB" w:rsidRDefault="00C026CB" w:rsidP="00C026CB">
      <w:r w:rsidRPr="00C026CB">
        <w:t xml:space="preserve">3      Mailed check       3601.89    No  </w:t>
      </w:r>
    </w:p>
    <w:p w14:paraId="436C0BBA" w14:textId="77777777" w:rsidR="00C026CB" w:rsidRPr="00C026CB" w:rsidRDefault="00C026CB" w:rsidP="00C026CB">
      <w:proofErr w:type="gramStart"/>
      <w:r w:rsidRPr="00C026CB">
        <w:t>4  Electronic</w:t>
      </w:r>
      <w:proofErr w:type="gramEnd"/>
      <w:r w:rsidRPr="00C026CB">
        <w:t xml:space="preserve"> check       5747.30    No  </w:t>
      </w:r>
    </w:p>
    <w:p w14:paraId="230AA6BA" w14:textId="77777777" w:rsidR="00C026CB" w:rsidRPr="00C026CB" w:rsidRDefault="00C026CB" w:rsidP="00C026CB"/>
    <w:p w14:paraId="6AAB0456" w14:textId="77777777" w:rsidR="00C026CB" w:rsidRPr="00C026CB" w:rsidRDefault="00C026CB" w:rsidP="00C026CB">
      <w:r w:rsidRPr="00C026CB">
        <w:t>Data after encoding:</w:t>
      </w:r>
    </w:p>
    <w:p w14:paraId="3DD23E1F" w14:textId="77777777" w:rsidR="00C026CB" w:rsidRPr="00C026CB" w:rsidRDefault="00C026CB" w:rsidP="00C026CB">
      <w:r w:rsidRPr="00C026CB">
        <w:t xml:space="preserve">   </w:t>
      </w:r>
      <w:proofErr w:type="gramStart"/>
      <w:r w:rsidRPr="00C026CB">
        <w:t>Age  Gender</w:t>
      </w:r>
      <w:proofErr w:type="gramEnd"/>
      <w:r w:rsidRPr="00C026CB">
        <w:t xml:space="preserve">  </w:t>
      </w:r>
      <w:proofErr w:type="gramStart"/>
      <w:r w:rsidRPr="00C026CB">
        <w:t xml:space="preserve">Tenure  </w:t>
      </w:r>
      <w:proofErr w:type="spellStart"/>
      <w:r w:rsidRPr="00C026CB">
        <w:t>MonthlyCharges</w:t>
      </w:r>
      <w:proofErr w:type="spellEnd"/>
      <w:proofErr w:type="gramEnd"/>
      <w:r w:rsidRPr="00C026CB">
        <w:t xml:space="preserve">  </w:t>
      </w:r>
      <w:proofErr w:type="gramStart"/>
      <w:r w:rsidRPr="00C026CB">
        <w:t xml:space="preserve">Contract  </w:t>
      </w:r>
      <w:proofErr w:type="spellStart"/>
      <w:r w:rsidRPr="00C026CB">
        <w:t>PaymentMethod</w:t>
      </w:r>
      <w:proofErr w:type="spellEnd"/>
      <w:proofErr w:type="gramEnd"/>
      <w:r w:rsidRPr="00C026CB">
        <w:t xml:space="preserve">  </w:t>
      </w:r>
      <w:proofErr w:type="spellStart"/>
      <w:proofErr w:type="gramStart"/>
      <w:r w:rsidRPr="00C026CB">
        <w:t>TotalCharges</w:t>
      </w:r>
      <w:proofErr w:type="spellEnd"/>
      <w:r w:rsidRPr="00C026CB">
        <w:t xml:space="preserve">  \</w:t>
      </w:r>
      <w:proofErr w:type="gramEnd"/>
    </w:p>
    <w:p w14:paraId="45A5EDCC" w14:textId="77777777" w:rsidR="00C026CB" w:rsidRPr="00C026CB" w:rsidRDefault="00C026CB" w:rsidP="00C026CB">
      <w:r w:rsidRPr="00C026CB">
        <w:t xml:space="preserve">0   35       0      33           22.21         0              1        760.73   </w:t>
      </w:r>
    </w:p>
    <w:p w14:paraId="09A09057" w14:textId="77777777" w:rsidR="00C026CB" w:rsidRPr="00C026CB" w:rsidRDefault="00C026CB" w:rsidP="00C026CB">
      <w:r w:rsidRPr="00C026CB">
        <w:t xml:space="preserve">1   77       1      29          136.21         1              1       3923.22   </w:t>
      </w:r>
    </w:p>
    <w:p w14:paraId="6FCE1C4A" w14:textId="77777777" w:rsidR="00C026CB" w:rsidRPr="00C026CB" w:rsidRDefault="00C026CB" w:rsidP="00C026CB">
      <w:r w:rsidRPr="00C026CB">
        <w:t xml:space="preserve">2   31       1      58          125.31         0              3       7293.29   </w:t>
      </w:r>
    </w:p>
    <w:p w14:paraId="5120360C" w14:textId="77777777" w:rsidR="00C026CB" w:rsidRPr="00C026CB" w:rsidRDefault="00C026CB" w:rsidP="00C026CB">
      <w:r w:rsidRPr="00C026CB">
        <w:t xml:space="preserve">3   20       0      48           74.83         2              3       3601.89   </w:t>
      </w:r>
    </w:p>
    <w:p w14:paraId="5BC64B3E" w14:textId="77777777" w:rsidR="00C026CB" w:rsidRPr="00C026CB" w:rsidRDefault="00C026CB" w:rsidP="00C026CB">
      <w:r w:rsidRPr="00C026CB">
        <w:t xml:space="preserve">4   30       2      66           87.44         0              2       5747.30   </w:t>
      </w:r>
    </w:p>
    <w:p w14:paraId="61415E0A" w14:textId="77777777" w:rsidR="00C026CB" w:rsidRPr="00C026CB" w:rsidRDefault="00C026CB" w:rsidP="00C026CB"/>
    <w:p w14:paraId="23C1A1A4" w14:textId="77777777" w:rsidR="00C026CB" w:rsidRPr="00C026CB" w:rsidRDefault="00C026CB" w:rsidP="00C026CB">
      <w:r w:rsidRPr="00C026CB">
        <w:t xml:space="preserve">   Churn  </w:t>
      </w:r>
    </w:p>
    <w:p w14:paraId="5662DBA8" w14:textId="77777777" w:rsidR="00C026CB" w:rsidRPr="00C026CB" w:rsidRDefault="00C026CB" w:rsidP="00C026CB">
      <w:r w:rsidRPr="00C026CB">
        <w:lastRenderedPageBreak/>
        <w:t xml:space="preserve">0      1  </w:t>
      </w:r>
    </w:p>
    <w:p w14:paraId="29919606" w14:textId="77777777" w:rsidR="00C026CB" w:rsidRPr="00C026CB" w:rsidRDefault="00C026CB" w:rsidP="00C026CB">
      <w:r w:rsidRPr="00C026CB">
        <w:t xml:space="preserve">1      0  </w:t>
      </w:r>
    </w:p>
    <w:p w14:paraId="51351D6D" w14:textId="77777777" w:rsidR="00C026CB" w:rsidRPr="00C026CB" w:rsidRDefault="00C026CB" w:rsidP="00C026CB">
      <w:r w:rsidRPr="00C026CB">
        <w:t xml:space="preserve">2      1  </w:t>
      </w:r>
    </w:p>
    <w:p w14:paraId="7DB6AFBE" w14:textId="77777777" w:rsidR="00C026CB" w:rsidRPr="00C026CB" w:rsidRDefault="00C026CB" w:rsidP="00C026CB">
      <w:r w:rsidRPr="00C026CB">
        <w:t xml:space="preserve">3      0  </w:t>
      </w:r>
    </w:p>
    <w:p w14:paraId="6481015C" w14:textId="77777777" w:rsidR="00C026CB" w:rsidRPr="00C026CB" w:rsidRDefault="00C026CB" w:rsidP="00C026CB">
      <w:r w:rsidRPr="00C026CB">
        <w:t xml:space="preserve">4      0  </w:t>
      </w:r>
    </w:p>
    <w:p w14:paraId="441E11A5" w14:textId="77777777" w:rsidR="00C026CB" w:rsidRPr="00C026CB" w:rsidRDefault="00C026CB" w:rsidP="00C026CB"/>
    <w:p w14:paraId="5097BE02" w14:textId="77777777" w:rsidR="00C026CB" w:rsidRPr="00C026CB" w:rsidRDefault="00C026CB" w:rsidP="00C026CB">
      <w:r w:rsidRPr="00C026CB">
        <w:t>========== Logistic Regression ==========</w:t>
      </w:r>
    </w:p>
    <w:p w14:paraId="68612F1C" w14:textId="77777777" w:rsidR="00C026CB" w:rsidRPr="00C026CB" w:rsidRDefault="00C026CB" w:rsidP="00C026CB">
      <w:r w:rsidRPr="00C026CB">
        <w:t>Accuracy: 0.7275</w:t>
      </w:r>
    </w:p>
    <w:p w14:paraId="735943F3" w14:textId="77777777" w:rsidR="00C026CB" w:rsidRPr="00C026CB" w:rsidRDefault="00C026CB" w:rsidP="00C026CB">
      <w:r w:rsidRPr="00C026CB">
        <w:t xml:space="preserve">              precision    </w:t>
      </w:r>
      <w:proofErr w:type="gramStart"/>
      <w:r w:rsidRPr="00C026CB">
        <w:t>recall  f</w:t>
      </w:r>
      <w:proofErr w:type="gramEnd"/>
      <w:r w:rsidRPr="00C026CB">
        <w:t>1-score   support</w:t>
      </w:r>
    </w:p>
    <w:p w14:paraId="4290A801" w14:textId="77777777" w:rsidR="00C026CB" w:rsidRPr="00C026CB" w:rsidRDefault="00C026CB" w:rsidP="00C026CB"/>
    <w:p w14:paraId="428A0967" w14:textId="77777777" w:rsidR="00C026CB" w:rsidRPr="00C026CB" w:rsidRDefault="00C026CB" w:rsidP="00C026CB">
      <w:r w:rsidRPr="00C026CB">
        <w:t xml:space="preserve">           0       0.77      0.87      0.82       279</w:t>
      </w:r>
    </w:p>
    <w:p w14:paraId="4497827E" w14:textId="77777777" w:rsidR="00C026CB" w:rsidRPr="00C026CB" w:rsidRDefault="00C026CB" w:rsidP="00C026CB">
      <w:r w:rsidRPr="00C026CB">
        <w:t xml:space="preserve">           1       0.57      0.39      0.46       121</w:t>
      </w:r>
    </w:p>
    <w:p w14:paraId="0375FFF5" w14:textId="77777777" w:rsidR="00C026CB" w:rsidRPr="00C026CB" w:rsidRDefault="00C026CB" w:rsidP="00C026CB"/>
    <w:p w14:paraId="60E907DC" w14:textId="77777777" w:rsidR="00C026CB" w:rsidRPr="00C026CB" w:rsidRDefault="00C026CB" w:rsidP="00C026CB">
      <w:r w:rsidRPr="00C026CB">
        <w:t xml:space="preserve">    accuracy                           0.73       400</w:t>
      </w:r>
    </w:p>
    <w:p w14:paraId="66DF630E" w14:textId="77777777" w:rsidR="00C026CB" w:rsidRPr="00C026CB" w:rsidRDefault="00C026CB" w:rsidP="00C026CB">
      <w:r w:rsidRPr="00C026CB">
        <w:t xml:space="preserve">   macro </w:t>
      </w:r>
      <w:proofErr w:type="spellStart"/>
      <w:r w:rsidRPr="00C026CB">
        <w:t>avg</w:t>
      </w:r>
      <w:proofErr w:type="spellEnd"/>
      <w:r w:rsidRPr="00C026CB">
        <w:t xml:space="preserve">       0.67      0.63      0.64       400</w:t>
      </w:r>
    </w:p>
    <w:p w14:paraId="22E7EBA7" w14:textId="77777777" w:rsidR="00C026CB" w:rsidRPr="00C026CB" w:rsidRDefault="00C026CB" w:rsidP="00C026CB">
      <w:r w:rsidRPr="00C026CB">
        <w:t xml:space="preserve">weighted </w:t>
      </w:r>
      <w:proofErr w:type="spellStart"/>
      <w:r w:rsidRPr="00C026CB">
        <w:t>avg</w:t>
      </w:r>
      <w:proofErr w:type="spellEnd"/>
      <w:r w:rsidRPr="00C026CB">
        <w:t xml:space="preserve">       0.71      0.73      0.71       400</w:t>
      </w:r>
    </w:p>
    <w:p w14:paraId="364817CC" w14:textId="77777777" w:rsidR="00C026CB" w:rsidRPr="00C026CB" w:rsidRDefault="00C026CB" w:rsidP="00C026CB"/>
    <w:p w14:paraId="06C5B472" w14:textId="49AEDDEE" w:rsidR="00C026CB" w:rsidRPr="00C026CB" w:rsidRDefault="00C026CB" w:rsidP="00C026CB">
      <w:r w:rsidRPr="00C026CB">
        <w:lastRenderedPageBreak/>
        <w:drawing>
          <wp:inline distT="0" distB="0" distL="0" distR="0" wp14:anchorId="121C0864" wp14:editId="47314EF5">
            <wp:extent cx="4061460" cy="3596640"/>
            <wp:effectExtent l="0" t="0" r="0" b="3810"/>
            <wp:docPr id="57070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29E4" w14:textId="77777777" w:rsidR="00C026CB" w:rsidRPr="00C026CB" w:rsidRDefault="00C026CB" w:rsidP="00C026CB"/>
    <w:p w14:paraId="735BFDAC" w14:textId="77777777" w:rsidR="00C026CB" w:rsidRPr="00C026CB" w:rsidRDefault="00C026CB" w:rsidP="00C026CB">
      <w:r w:rsidRPr="00C026CB">
        <w:t>========== Random Forest ==========</w:t>
      </w:r>
    </w:p>
    <w:p w14:paraId="2B1F9444" w14:textId="77777777" w:rsidR="00C026CB" w:rsidRPr="00C026CB" w:rsidRDefault="00C026CB" w:rsidP="00C026CB">
      <w:r w:rsidRPr="00C026CB">
        <w:t>Accuracy: 0.755</w:t>
      </w:r>
    </w:p>
    <w:p w14:paraId="7587B404" w14:textId="77777777" w:rsidR="00C026CB" w:rsidRPr="00C026CB" w:rsidRDefault="00C026CB" w:rsidP="00C026CB">
      <w:r w:rsidRPr="00C026CB">
        <w:t xml:space="preserve">              precision    </w:t>
      </w:r>
      <w:proofErr w:type="gramStart"/>
      <w:r w:rsidRPr="00C026CB">
        <w:t>recall  f</w:t>
      </w:r>
      <w:proofErr w:type="gramEnd"/>
      <w:r w:rsidRPr="00C026CB">
        <w:t>1-score   support</w:t>
      </w:r>
    </w:p>
    <w:p w14:paraId="7211E9F2" w14:textId="77777777" w:rsidR="00C026CB" w:rsidRPr="00C026CB" w:rsidRDefault="00C026CB" w:rsidP="00C026CB"/>
    <w:p w14:paraId="3448E9B8" w14:textId="77777777" w:rsidR="00C026CB" w:rsidRPr="00C026CB" w:rsidRDefault="00C026CB" w:rsidP="00C026CB">
      <w:r w:rsidRPr="00C026CB">
        <w:t xml:space="preserve">           0       0.80      0.87      0.83       279</w:t>
      </w:r>
    </w:p>
    <w:p w14:paraId="6C3AF49C" w14:textId="77777777" w:rsidR="00C026CB" w:rsidRPr="00C026CB" w:rsidRDefault="00C026CB" w:rsidP="00C026CB">
      <w:r w:rsidRPr="00C026CB">
        <w:t xml:space="preserve">           1       0.62      0.50      0.55       121</w:t>
      </w:r>
    </w:p>
    <w:p w14:paraId="2CC6EA6D" w14:textId="77777777" w:rsidR="00C026CB" w:rsidRPr="00C026CB" w:rsidRDefault="00C026CB" w:rsidP="00C026CB"/>
    <w:p w14:paraId="661C24D9" w14:textId="77777777" w:rsidR="00C026CB" w:rsidRPr="00C026CB" w:rsidRDefault="00C026CB" w:rsidP="00C026CB">
      <w:r w:rsidRPr="00C026CB">
        <w:t xml:space="preserve">    accuracy                           0.76       400</w:t>
      </w:r>
    </w:p>
    <w:p w14:paraId="60BE7D16" w14:textId="77777777" w:rsidR="00C026CB" w:rsidRPr="00C026CB" w:rsidRDefault="00C026CB" w:rsidP="00C026CB">
      <w:r w:rsidRPr="00C026CB">
        <w:t xml:space="preserve">   macro </w:t>
      </w:r>
      <w:proofErr w:type="spellStart"/>
      <w:r w:rsidRPr="00C026CB">
        <w:t>avg</w:t>
      </w:r>
      <w:proofErr w:type="spellEnd"/>
      <w:r w:rsidRPr="00C026CB">
        <w:t xml:space="preserve">       0.71      0.68      0.69       400</w:t>
      </w:r>
    </w:p>
    <w:p w14:paraId="06D1902F" w14:textId="77777777" w:rsidR="00C026CB" w:rsidRPr="00C026CB" w:rsidRDefault="00C026CB" w:rsidP="00C026CB">
      <w:r w:rsidRPr="00C026CB">
        <w:t xml:space="preserve">weighted </w:t>
      </w:r>
      <w:proofErr w:type="spellStart"/>
      <w:r w:rsidRPr="00C026CB">
        <w:t>avg</w:t>
      </w:r>
      <w:proofErr w:type="spellEnd"/>
      <w:r w:rsidRPr="00C026CB">
        <w:t xml:space="preserve">       0.74      0.76      0.75       400</w:t>
      </w:r>
    </w:p>
    <w:p w14:paraId="309510B9" w14:textId="77777777" w:rsidR="00C026CB" w:rsidRPr="00C026CB" w:rsidRDefault="00C026CB" w:rsidP="00C026CB"/>
    <w:p w14:paraId="61AF6524" w14:textId="761F6B29" w:rsidR="00C026CB" w:rsidRPr="00C026CB" w:rsidRDefault="00C026CB" w:rsidP="00C026CB">
      <w:r w:rsidRPr="00C026CB">
        <w:lastRenderedPageBreak/>
        <w:drawing>
          <wp:inline distT="0" distB="0" distL="0" distR="0" wp14:anchorId="587AAC1C" wp14:editId="16848CEF">
            <wp:extent cx="4061460" cy="3596640"/>
            <wp:effectExtent l="0" t="0" r="0" b="3810"/>
            <wp:docPr id="208197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116A" w14:textId="77777777" w:rsidR="00C026CB" w:rsidRPr="00C026CB" w:rsidRDefault="00C026CB" w:rsidP="00C026CB"/>
    <w:p w14:paraId="3650C23C" w14:textId="77777777" w:rsidR="00C026CB" w:rsidRPr="00C026CB" w:rsidRDefault="00C026CB" w:rsidP="00C026CB">
      <w:r w:rsidRPr="00C026CB">
        <w:t>Top Important Features:</w:t>
      </w:r>
    </w:p>
    <w:p w14:paraId="53385083" w14:textId="77777777" w:rsidR="00C026CB" w:rsidRPr="00C026CB" w:rsidRDefault="00C026CB" w:rsidP="00C026CB">
      <w:proofErr w:type="spellStart"/>
      <w:r w:rsidRPr="00C026CB">
        <w:t>MonthlyCharges</w:t>
      </w:r>
      <w:proofErr w:type="spellEnd"/>
      <w:r w:rsidRPr="00C026CB">
        <w:t xml:space="preserve">    0.255992</w:t>
      </w:r>
    </w:p>
    <w:p w14:paraId="32758DD4" w14:textId="77777777" w:rsidR="00C026CB" w:rsidRPr="00C026CB" w:rsidRDefault="00C026CB" w:rsidP="00C026CB">
      <w:proofErr w:type="spellStart"/>
      <w:r w:rsidRPr="00C026CB">
        <w:t>TotalCharges</w:t>
      </w:r>
      <w:proofErr w:type="spellEnd"/>
      <w:r w:rsidRPr="00C026CB">
        <w:t xml:space="preserve">      0.198714</w:t>
      </w:r>
    </w:p>
    <w:p w14:paraId="62CEC87E" w14:textId="77777777" w:rsidR="00C026CB" w:rsidRPr="00C026CB" w:rsidRDefault="00C026CB" w:rsidP="00C026CB">
      <w:r w:rsidRPr="00C026CB">
        <w:t>Tenure            0.197381</w:t>
      </w:r>
    </w:p>
    <w:p w14:paraId="31EE78BE" w14:textId="77777777" w:rsidR="00C026CB" w:rsidRPr="00C026CB" w:rsidRDefault="00C026CB" w:rsidP="00C026CB">
      <w:r w:rsidRPr="00C026CB">
        <w:t>Age               0.148717</w:t>
      </w:r>
    </w:p>
    <w:p w14:paraId="249AEB3D" w14:textId="77777777" w:rsidR="00C026CB" w:rsidRPr="00C026CB" w:rsidRDefault="00C026CB" w:rsidP="00C026CB">
      <w:r w:rsidRPr="00C026CB">
        <w:t>Contract          0.119362</w:t>
      </w:r>
    </w:p>
    <w:p w14:paraId="663F514F" w14:textId="77777777" w:rsidR="00C026CB" w:rsidRPr="00C026CB" w:rsidRDefault="00C026CB" w:rsidP="00C026CB">
      <w:proofErr w:type="spellStart"/>
      <w:r w:rsidRPr="00C026CB">
        <w:t>PaymentMethod</w:t>
      </w:r>
      <w:proofErr w:type="spellEnd"/>
      <w:r w:rsidRPr="00C026CB">
        <w:t xml:space="preserve">     0.049465</w:t>
      </w:r>
    </w:p>
    <w:p w14:paraId="261F2ED9" w14:textId="77777777" w:rsidR="00C026CB" w:rsidRPr="00C026CB" w:rsidRDefault="00C026CB" w:rsidP="00C026CB">
      <w:r w:rsidRPr="00C026CB">
        <w:t>Gender            0.030369</w:t>
      </w:r>
    </w:p>
    <w:p w14:paraId="15550AEF" w14:textId="77777777" w:rsidR="00C026CB" w:rsidRPr="00C026CB" w:rsidRDefault="00C026CB" w:rsidP="00C026CB">
      <w:proofErr w:type="spellStart"/>
      <w:r w:rsidRPr="00C026CB">
        <w:t>dtype</w:t>
      </w:r>
      <w:proofErr w:type="spellEnd"/>
      <w:r w:rsidRPr="00C026CB">
        <w:t>: float64</w:t>
      </w:r>
    </w:p>
    <w:p w14:paraId="7A912CF7" w14:textId="6FF0D5C1" w:rsidR="00C026CB" w:rsidRPr="00C026CB" w:rsidRDefault="00C026CB" w:rsidP="00C026CB">
      <w:r w:rsidRPr="00C026CB">
        <w:lastRenderedPageBreak/>
        <w:drawing>
          <wp:inline distT="0" distB="0" distL="0" distR="0" wp14:anchorId="75298875" wp14:editId="49C043AB">
            <wp:extent cx="5731510" cy="3446145"/>
            <wp:effectExtent l="0" t="0" r="2540" b="1905"/>
            <wp:docPr id="585861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FE23" w14:textId="77777777" w:rsidR="00C026CB" w:rsidRPr="00C026CB" w:rsidRDefault="00C026CB" w:rsidP="00C026CB"/>
    <w:p w14:paraId="260048AD" w14:textId="77777777" w:rsidR="00C026CB" w:rsidRPr="00C026CB" w:rsidRDefault="00C026CB" w:rsidP="00C026CB">
      <w:r w:rsidRPr="00C026CB">
        <w:t>Customer Cluster Distribution:</w:t>
      </w:r>
    </w:p>
    <w:p w14:paraId="73F0E505" w14:textId="77777777" w:rsidR="00C026CB" w:rsidRPr="00C026CB" w:rsidRDefault="00C026CB" w:rsidP="00C026CB">
      <w:r w:rsidRPr="00C026CB">
        <w:t>Cluster</w:t>
      </w:r>
    </w:p>
    <w:p w14:paraId="7B8ED84A" w14:textId="77777777" w:rsidR="00C026CB" w:rsidRPr="00C026CB" w:rsidRDefault="00C026CB" w:rsidP="00C026CB">
      <w:r w:rsidRPr="00C026CB">
        <w:t>1    682</w:t>
      </w:r>
    </w:p>
    <w:p w14:paraId="320C893E" w14:textId="77777777" w:rsidR="00C026CB" w:rsidRPr="00C026CB" w:rsidRDefault="00C026CB" w:rsidP="00C026CB">
      <w:r w:rsidRPr="00C026CB">
        <w:t>0    670</w:t>
      </w:r>
    </w:p>
    <w:p w14:paraId="25F9DAD4" w14:textId="77777777" w:rsidR="00C026CB" w:rsidRPr="00C026CB" w:rsidRDefault="00C026CB" w:rsidP="00C026CB">
      <w:r w:rsidRPr="00C026CB">
        <w:t>2    648</w:t>
      </w:r>
    </w:p>
    <w:p w14:paraId="7D4CBF8B" w14:textId="77777777" w:rsidR="00C026CB" w:rsidRPr="00C026CB" w:rsidRDefault="00C026CB" w:rsidP="00C026CB">
      <w:r w:rsidRPr="00C026CB">
        <w:t xml:space="preserve">Name: count, </w:t>
      </w:r>
      <w:proofErr w:type="spellStart"/>
      <w:r w:rsidRPr="00C026CB">
        <w:t>dtype</w:t>
      </w:r>
      <w:proofErr w:type="spellEnd"/>
      <w:r w:rsidRPr="00C026CB">
        <w:t>: int64</w:t>
      </w:r>
    </w:p>
    <w:p w14:paraId="045D311C" w14:textId="0991F6CC" w:rsidR="00C026CB" w:rsidRPr="00C026CB" w:rsidRDefault="00C026CB" w:rsidP="00C026CB">
      <w:r w:rsidRPr="00C026CB">
        <w:lastRenderedPageBreak/>
        <w:drawing>
          <wp:inline distT="0" distB="0" distL="0" distR="0" wp14:anchorId="5564EBFC" wp14:editId="63713883">
            <wp:extent cx="4937760" cy="4297680"/>
            <wp:effectExtent l="0" t="0" r="0" b="7620"/>
            <wp:docPr id="541602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AB29" w14:textId="77777777" w:rsidR="00C026CB" w:rsidRPr="00C026CB" w:rsidRDefault="00C026CB" w:rsidP="00C026CB"/>
    <w:p w14:paraId="3A7FE8E9" w14:textId="77777777" w:rsidR="00C026CB" w:rsidRPr="00C026CB" w:rsidRDefault="00C026CB" w:rsidP="00C026CB">
      <w:r w:rsidRPr="00C026CB">
        <w:t>========== Chi-Square Test ==========</w:t>
      </w:r>
    </w:p>
    <w:p w14:paraId="58170224" w14:textId="77777777" w:rsidR="00C026CB" w:rsidRPr="00C026CB" w:rsidRDefault="00C026CB" w:rsidP="00C026CB">
      <w:r w:rsidRPr="00C026CB">
        <w:t>Feature Tested: Age</w:t>
      </w:r>
    </w:p>
    <w:p w14:paraId="05BA1492" w14:textId="77777777" w:rsidR="00C026CB" w:rsidRPr="00C026CB" w:rsidRDefault="00C026CB" w:rsidP="00C026CB">
      <w:r w:rsidRPr="00C026CB">
        <w:t>P-value: 0.31766025924761143</w:t>
      </w:r>
    </w:p>
    <w:p w14:paraId="4EB3D152" w14:textId="77777777" w:rsidR="00C026CB" w:rsidRPr="00C026CB" w:rsidRDefault="00C026CB" w:rsidP="00C026CB">
      <w:r w:rsidRPr="00C026CB">
        <w:t>Result: No significant relationship with churn</w:t>
      </w:r>
    </w:p>
    <w:p w14:paraId="63721E0A" w14:textId="77777777" w:rsidR="00C026CB" w:rsidRPr="00C026CB" w:rsidRDefault="00C026CB" w:rsidP="00C026CB">
      <w:r w:rsidRPr="00C026CB">
        <w:t xml:space="preserve">/usr/local/lib/python3.12/dist-packages/huggingface_hub/utils/_auth.py:94: </w:t>
      </w:r>
      <w:proofErr w:type="spellStart"/>
      <w:r w:rsidRPr="00C026CB">
        <w:t>UserWarning</w:t>
      </w:r>
      <w:proofErr w:type="spellEnd"/>
      <w:r w:rsidRPr="00C026CB">
        <w:t xml:space="preserve">: </w:t>
      </w:r>
    </w:p>
    <w:p w14:paraId="2BF74B03" w14:textId="77777777" w:rsidR="00C026CB" w:rsidRPr="00C026CB" w:rsidRDefault="00C026CB" w:rsidP="00C026CB">
      <w:r w:rsidRPr="00C026CB">
        <w:t xml:space="preserve">The secret `HF_TOKEN` does not exist in your </w:t>
      </w:r>
      <w:proofErr w:type="spellStart"/>
      <w:r w:rsidRPr="00C026CB">
        <w:t>Colab</w:t>
      </w:r>
      <w:proofErr w:type="spellEnd"/>
      <w:r w:rsidRPr="00C026CB">
        <w:t xml:space="preserve"> secrets.</w:t>
      </w:r>
    </w:p>
    <w:p w14:paraId="490582B6" w14:textId="77777777" w:rsidR="00C026CB" w:rsidRPr="00C026CB" w:rsidRDefault="00C026CB" w:rsidP="00C026CB">
      <w:r w:rsidRPr="00C026CB">
        <w:t>To authenticate with the Hugging Face Hub, create a token in your settings tab (</w:t>
      </w:r>
      <w:hyperlink r:id="rId8" w:tgtFrame="_blank" w:history="1">
        <w:r w:rsidRPr="00C026CB">
          <w:rPr>
            <w:rStyle w:val="Hyperlink"/>
          </w:rPr>
          <w:t>https://huggingface.co/settings/tokens</w:t>
        </w:r>
      </w:hyperlink>
      <w:r w:rsidRPr="00C026CB">
        <w:t xml:space="preserve">), set it as secret in your Google </w:t>
      </w:r>
      <w:proofErr w:type="spellStart"/>
      <w:r w:rsidRPr="00C026CB">
        <w:t>Colab</w:t>
      </w:r>
      <w:proofErr w:type="spellEnd"/>
      <w:r w:rsidRPr="00C026CB">
        <w:t xml:space="preserve"> and restart your session.</w:t>
      </w:r>
    </w:p>
    <w:p w14:paraId="73746B09" w14:textId="77777777" w:rsidR="00C026CB" w:rsidRPr="00C026CB" w:rsidRDefault="00C026CB" w:rsidP="00C026CB">
      <w:r w:rsidRPr="00C026CB">
        <w:t>You will be able to reuse this secret in all of your notebooks.</w:t>
      </w:r>
    </w:p>
    <w:p w14:paraId="543B4030" w14:textId="77777777" w:rsidR="00C026CB" w:rsidRPr="00C026CB" w:rsidRDefault="00C026CB" w:rsidP="00C026CB">
      <w:r w:rsidRPr="00C026CB">
        <w:t>Please note that authentication is recommended but still optional to access public models or datasets.</w:t>
      </w:r>
    </w:p>
    <w:p w14:paraId="001A5E76" w14:textId="77777777" w:rsidR="00C026CB" w:rsidRPr="00C026CB" w:rsidRDefault="00C026CB" w:rsidP="00C026CB">
      <w:r w:rsidRPr="00C026CB">
        <w:t xml:space="preserve">  </w:t>
      </w:r>
      <w:proofErr w:type="spellStart"/>
      <w:proofErr w:type="gramStart"/>
      <w:r w:rsidRPr="00C026CB">
        <w:t>warnings.warn</w:t>
      </w:r>
      <w:proofErr w:type="spellEnd"/>
      <w:proofErr w:type="gramEnd"/>
      <w:r w:rsidRPr="00C026CB">
        <w:t>(</w:t>
      </w:r>
    </w:p>
    <w:p w14:paraId="0EA6935C" w14:textId="77777777" w:rsidR="00C026CB" w:rsidRPr="00C026CB" w:rsidRDefault="00C026CB" w:rsidP="00C026CB">
      <w:proofErr w:type="spellStart"/>
      <w:proofErr w:type="gramStart"/>
      <w:r w:rsidRPr="00C026CB">
        <w:t>config.json</w:t>
      </w:r>
      <w:proofErr w:type="spellEnd"/>
      <w:proofErr w:type="gramEnd"/>
      <w:r w:rsidRPr="00C026CB">
        <w:t>: 100%</w:t>
      </w:r>
    </w:p>
    <w:p w14:paraId="276FF6A2" w14:textId="77777777" w:rsidR="00C026CB" w:rsidRPr="00C026CB" w:rsidRDefault="00C026CB" w:rsidP="00C026CB">
      <w:r w:rsidRPr="00C026CB">
        <w:lastRenderedPageBreak/>
        <w:t> 665/665 [00:00&lt;00:00, 35.0kB/s]</w:t>
      </w:r>
    </w:p>
    <w:p w14:paraId="0D556E44" w14:textId="77777777" w:rsidR="00C026CB" w:rsidRPr="00C026CB" w:rsidRDefault="00C026CB" w:rsidP="00C026CB">
      <w:r w:rsidRPr="00C026CB">
        <w:t>Warning: You are sending unauthenticated requests to the HF Hub. Please set a HF_TOKEN to enable higher rate limits and faster downloads.</w:t>
      </w:r>
    </w:p>
    <w:p w14:paraId="2173E259" w14:textId="77777777" w:rsidR="00C026CB" w:rsidRPr="00C026CB" w:rsidRDefault="00C026CB" w:rsidP="00C026CB">
      <w:proofErr w:type="gramStart"/>
      <w:r w:rsidRPr="00C026CB">
        <w:t>WARNING:huggingface</w:t>
      </w:r>
      <w:proofErr w:type="gramEnd"/>
      <w:r w:rsidRPr="00C026CB">
        <w:t>_</w:t>
      </w:r>
      <w:proofErr w:type="gramStart"/>
      <w:r w:rsidRPr="00C026CB">
        <w:t>hub.utils</w:t>
      </w:r>
      <w:proofErr w:type="gramEnd"/>
      <w:r w:rsidRPr="00C026CB">
        <w:t>._</w:t>
      </w:r>
      <w:proofErr w:type="gramStart"/>
      <w:r w:rsidRPr="00C026CB">
        <w:t>http:Warning</w:t>
      </w:r>
      <w:proofErr w:type="gramEnd"/>
      <w:r w:rsidRPr="00C026CB">
        <w:t>: You are sending unauthenticated requests to the HF Hub. Please set a HF_TOKEN to enable higher rate limits and faster downloads.</w:t>
      </w:r>
    </w:p>
    <w:p w14:paraId="75BF3A49" w14:textId="77777777" w:rsidR="00C026CB" w:rsidRPr="00C026CB" w:rsidRDefault="00C026CB" w:rsidP="00C026CB">
      <w:proofErr w:type="spellStart"/>
      <w:proofErr w:type="gramStart"/>
      <w:r w:rsidRPr="00C026CB">
        <w:t>model.safetensors</w:t>
      </w:r>
      <w:proofErr w:type="spellEnd"/>
      <w:proofErr w:type="gramEnd"/>
      <w:r w:rsidRPr="00C026CB">
        <w:t>: 100%</w:t>
      </w:r>
    </w:p>
    <w:p w14:paraId="442BE713" w14:textId="77777777" w:rsidR="00C026CB" w:rsidRPr="00C026CB" w:rsidRDefault="00C026CB" w:rsidP="00C026CB">
      <w:r w:rsidRPr="00C026CB">
        <w:t> 548M/548M [00:07&lt;00:00, 69.9MB/s]</w:t>
      </w:r>
    </w:p>
    <w:p w14:paraId="634C94C0" w14:textId="77777777" w:rsidR="00C026CB" w:rsidRPr="00C026CB" w:rsidRDefault="00C026CB" w:rsidP="00C026CB">
      <w:r w:rsidRPr="00C026CB">
        <w:t>Loading weights: 100%</w:t>
      </w:r>
    </w:p>
    <w:p w14:paraId="0BF36338" w14:textId="77777777" w:rsidR="00C026CB" w:rsidRPr="00C026CB" w:rsidRDefault="00C026CB" w:rsidP="00C026CB">
      <w:r w:rsidRPr="00C026CB">
        <w:t> 148/148 [00:00&lt;00:00, 414.28it/s, Materializing param=</w:t>
      </w:r>
      <w:proofErr w:type="gramStart"/>
      <w:r w:rsidRPr="00C026CB">
        <w:t>transformer.wte.weight</w:t>
      </w:r>
      <w:proofErr w:type="gramEnd"/>
      <w:r w:rsidRPr="00C026CB">
        <w:t>]</w:t>
      </w:r>
    </w:p>
    <w:p w14:paraId="13320A2D" w14:textId="77777777" w:rsidR="00C026CB" w:rsidRPr="00C026CB" w:rsidRDefault="00C026CB" w:rsidP="00C026CB">
      <w:r w:rsidRPr="00C026CB">
        <w:t>GPT2LMHeadModel LOAD REPORT from: gpt2</w:t>
      </w:r>
    </w:p>
    <w:p w14:paraId="01BD27FC" w14:textId="77777777" w:rsidR="00C026CB" w:rsidRPr="00C026CB" w:rsidRDefault="00C026CB" w:rsidP="00C026CB">
      <w:r w:rsidRPr="00C026CB">
        <w:t xml:space="preserve">Key                  | Status     </w:t>
      </w:r>
      <w:proofErr w:type="gramStart"/>
      <w:r w:rsidRPr="00C026CB">
        <w:t>|  |</w:t>
      </w:r>
      <w:proofErr w:type="gramEnd"/>
      <w:r w:rsidRPr="00C026CB">
        <w:t xml:space="preserve"> </w:t>
      </w:r>
    </w:p>
    <w:p w14:paraId="50B39489" w14:textId="77777777" w:rsidR="00C026CB" w:rsidRPr="00C026CB" w:rsidRDefault="00C026CB" w:rsidP="00C026CB">
      <w:r w:rsidRPr="00C026CB">
        <w:t>---------------------+------------+--+-</w:t>
      </w:r>
    </w:p>
    <w:p w14:paraId="14562923" w14:textId="77777777" w:rsidR="00C026CB" w:rsidRPr="00C026CB" w:rsidRDefault="00C026CB" w:rsidP="00C026CB">
      <w:proofErr w:type="gramStart"/>
      <w:r w:rsidRPr="00C026CB">
        <w:t>h.{</w:t>
      </w:r>
      <w:proofErr w:type="gramEnd"/>
      <w:r w:rsidRPr="00C026CB">
        <w:t>0...11</w:t>
      </w:r>
      <w:proofErr w:type="gramStart"/>
      <w:r w:rsidRPr="00C026CB">
        <w:t>}.</w:t>
      </w:r>
      <w:proofErr w:type="spellStart"/>
      <w:r w:rsidRPr="00C026CB">
        <w:t>attn</w:t>
      </w:r>
      <w:proofErr w:type="gramEnd"/>
      <w:r w:rsidRPr="00C026CB">
        <w:t>.bias</w:t>
      </w:r>
      <w:proofErr w:type="spellEnd"/>
      <w:r w:rsidRPr="00C026CB">
        <w:t xml:space="preserve"> | UNEXPECTED </w:t>
      </w:r>
      <w:proofErr w:type="gramStart"/>
      <w:r w:rsidRPr="00C026CB">
        <w:t>|  |</w:t>
      </w:r>
      <w:proofErr w:type="gramEnd"/>
      <w:r w:rsidRPr="00C026CB">
        <w:t xml:space="preserve"> </w:t>
      </w:r>
    </w:p>
    <w:p w14:paraId="4874D445" w14:textId="77777777" w:rsidR="00C026CB" w:rsidRPr="00C026CB" w:rsidRDefault="00C026CB" w:rsidP="00C026CB"/>
    <w:p w14:paraId="45002984" w14:textId="77777777" w:rsidR="00C026CB" w:rsidRPr="00C026CB" w:rsidRDefault="00C026CB" w:rsidP="00C026CB">
      <w:r w:rsidRPr="00C026CB">
        <w:t>Notes:</w:t>
      </w:r>
    </w:p>
    <w:p w14:paraId="32458D9D" w14:textId="77777777" w:rsidR="00C026CB" w:rsidRPr="00C026CB" w:rsidRDefault="00C026CB" w:rsidP="00C026CB">
      <w:r w:rsidRPr="00C026CB">
        <w:t>- UNEXPECTED</w:t>
      </w:r>
      <w:proofErr w:type="gramStart"/>
      <w:r w:rsidRPr="00C026CB">
        <w:tab/>
        <w:t>:can</w:t>
      </w:r>
      <w:proofErr w:type="gramEnd"/>
      <w:r w:rsidRPr="00C026CB">
        <w:t xml:space="preserve"> be ignored when loading from different task/architecture; not ok if you expect identical arch.</w:t>
      </w:r>
    </w:p>
    <w:p w14:paraId="31567FA7" w14:textId="77777777" w:rsidR="00C026CB" w:rsidRPr="00C026CB" w:rsidRDefault="00C026CB" w:rsidP="00C026CB">
      <w:proofErr w:type="spellStart"/>
      <w:r w:rsidRPr="00C026CB">
        <w:t>generation_</w:t>
      </w:r>
      <w:proofErr w:type="gramStart"/>
      <w:r w:rsidRPr="00C026CB">
        <w:t>config.json</w:t>
      </w:r>
      <w:proofErr w:type="spellEnd"/>
      <w:proofErr w:type="gramEnd"/>
      <w:r w:rsidRPr="00C026CB">
        <w:t>: 100%</w:t>
      </w:r>
    </w:p>
    <w:p w14:paraId="5E6BE54F" w14:textId="77777777" w:rsidR="00C026CB" w:rsidRPr="00C026CB" w:rsidRDefault="00C026CB" w:rsidP="00C026CB">
      <w:r w:rsidRPr="00C026CB">
        <w:t> 124/124 [00:00&lt;00:00, 3.84kB/s]</w:t>
      </w:r>
    </w:p>
    <w:p w14:paraId="6C48F804" w14:textId="77777777" w:rsidR="00C026CB" w:rsidRPr="00C026CB" w:rsidRDefault="00C026CB" w:rsidP="00C026CB">
      <w:proofErr w:type="spellStart"/>
      <w:r w:rsidRPr="00C026CB">
        <w:t>tokenizer_</w:t>
      </w:r>
      <w:proofErr w:type="gramStart"/>
      <w:r w:rsidRPr="00C026CB">
        <w:t>config.json</w:t>
      </w:r>
      <w:proofErr w:type="spellEnd"/>
      <w:proofErr w:type="gramEnd"/>
      <w:r w:rsidRPr="00C026CB">
        <w:t>: 100%</w:t>
      </w:r>
    </w:p>
    <w:p w14:paraId="465F9602" w14:textId="77777777" w:rsidR="00C026CB" w:rsidRPr="00C026CB" w:rsidRDefault="00C026CB" w:rsidP="00C026CB">
      <w:r w:rsidRPr="00C026CB">
        <w:t> 26.0/26.0 [00:00&lt;00:00, 756B/s]</w:t>
      </w:r>
    </w:p>
    <w:p w14:paraId="5C0A9B93" w14:textId="77777777" w:rsidR="00C026CB" w:rsidRPr="00C026CB" w:rsidRDefault="00C026CB" w:rsidP="00C026CB">
      <w:proofErr w:type="spellStart"/>
      <w:proofErr w:type="gramStart"/>
      <w:r w:rsidRPr="00C026CB">
        <w:t>vocab.json</w:t>
      </w:r>
      <w:proofErr w:type="spellEnd"/>
      <w:proofErr w:type="gramEnd"/>
      <w:r w:rsidRPr="00C026CB">
        <w:t>: </w:t>
      </w:r>
    </w:p>
    <w:p w14:paraId="1DFF2FDE" w14:textId="77777777" w:rsidR="00C026CB" w:rsidRPr="00C026CB" w:rsidRDefault="00C026CB" w:rsidP="00C026CB">
      <w:r w:rsidRPr="00C026CB">
        <w:t> 1.04M/? [00:00&lt;00:00, 5.87MB/s]</w:t>
      </w:r>
    </w:p>
    <w:p w14:paraId="61DC2CD7" w14:textId="77777777" w:rsidR="00C026CB" w:rsidRPr="00C026CB" w:rsidRDefault="00C026CB" w:rsidP="00C026CB">
      <w:r w:rsidRPr="00C026CB">
        <w:t>merges.txt: </w:t>
      </w:r>
    </w:p>
    <w:p w14:paraId="56B12219" w14:textId="77777777" w:rsidR="00C026CB" w:rsidRPr="00C026CB" w:rsidRDefault="00C026CB" w:rsidP="00C026CB">
      <w:r w:rsidRPr="00C026CB">
        <w:t> 456k/? [00:00&lt;00:00, 4.71MB/s]</w:t>
      </w:r>
    </w:p>
    <w:p w14:paraId="64760BCC" w14:textId="77777777" w:rsidR="00C026CB" w:rsidRPr="00C026CB" w:rsidRDefault="00C026CB" w:rsidP="00C026CB">
      <w:proofErr w:type="spellStart"/>
      <w:proofErr w:type="gramStart"/>
      <w:r w:rsidRPr="00C026CB">
        <w:t>tokenizer.json</w:t>
      </w:r>
      <w:proofErr w:type="spellEnd"/>
      <w:proofErr w:type="gramEnd"/>
      <w:r w:rsidRPr="00C026CB">
        <w:t>: </w:t>
      </w:r>
    </w:p>
    <w:p w14:paraId="1FAF6E79" w14:textId="77777777" w:rsidR="00C026CB" w:rsidRPr="00C026CB" w:rsidRDefault="00C026CB" w:rsidP="00C026CB">
      <w:r w:rsidRPr="00C026CB">
        <w:t> 1.36M/? [00:00&lt;00:00, 7.26MB/s]</w:t>
      </w:r>
    </w:p>
    <w:p w14:paraId="282DD7DF" w14:textId="77777777" w:rsidR="00C026CB" w:rsidRPr="00C026CB" w:rsidRDefault="00C026CB" w:rsidP="00C026CB">
      <w:r w:rsidRPr="00C026CB">
        <w:lastRenderedPageBreak/>
        <w:t>Passing `</w:t>
      </w:r>
      <w:proofErr w:type="spellStart"/>
      <w:r w:rsidRPr="00C026CB">
        <w:t>generation_config</w:t>
      </w:r>
      <w:proofErr w:type="spellEnd"/>
      <w:r w:rsidRPr="00C026CB">
        <w:t>` together with generation-related arguments=({'</w:t>
      </w:r>
      <w:proofErr w:type="spellStart"/>
      <w:r w:rsidRPr="00C026CB">
        <w:t>max_length</w:t>
      </w:r>
      <w:proofErr w:type="spellEnd"/>
      <w:r w:rsidRPr="00C026CB">
        <w:t>'}) is deprecated and will be removed in future versions. Please pass either a `</w:t>
      </w:r>
      <w:proofErr w:type="spellStart"/>
      <w:r w:rsidRPr="00C026CB">
        <w:t>generation_config</w:t>
      </w:r>
      <w:proofErr w:type="spellEnd"/>
      <w:r w:rsidRPr="00C026CB">
        <w:t>` object OR all generation parameters explicitly, but not both.</w:t>
      </w:r>
    </w:p>
    <w:p w14:paraId="01BF5D88" w14:textId="77777777" w:rsidR="00C026CB" w:rsidRPr="00C026CB" w:rsidRDefault="00C026CB" w:rsidP="00C026CB">
      <w:r w:rsidRPr="00C026CB">
        <w:t>Setting `</w:t>
      </w:r>
      <w:proofErr w:type="spellStart"/>
      <w:r w:rsidRPr="00C026CB">
        <w:t>pad_token_id</w:t>
      </w:r>
      <w:proofErr w:type="spellEnd"/>
      <w:r w:rsidRPr="00C026CB">
        <w:t>` to `eos_token_id`:50256 for open-end generation.</w:t>
      </w:r>
    </w:p>
    <w:p w14:paraId="2573E3E1" w14:textId="77777777" w:rsidR="00C026CB" w:rsidRPr="00C026CB" w:rsidRDefault="00C026CB" w:rsidP="00C026CB">
      <w:r w:rsidRPr="00C026CB">
        <w:t>Both `</w:t>
      </w:r>
      <w:proofErr w:type="spellStart"/>
      <w:r w:rsidRPr="00C026CB">
        <w:t>max_new_tokens</w:t>
      </w:r>
      <w:proofErr w:type="spellEnd"/>
      <w:r w:rsidRPr="00C026CB">
        <w:t>` (=256) and `</w:t>
      </w:r>
      <w:proofErr w:type="spellStart"/>
      <w:r w:rsidRPr="00C026CB">
        <w:t>max_length</w:t>
      </w:r>
      <w:proofErr w:type="spellEnd"/>
      <w:proofErr w:type="gramStart"/>
      <w:r w:rsidRPr="00C026CB">
        <w:t>`(</w:t>
      </w:r>
      <w:proofErr w:type="gramEnd"/>
      <w:r w:rsidRPr="00C026CB">
        <w:t>=150) seem to have been set. `</w:t>
      </w:r>
      <w:proofErr w:type="spellStart"/>
      <w:r w:rsidRPr="00C026CB">
        <w:t>max_new_tokens</w:t>
      </w:r>
      <w:proofErr w:type="spellEnd"/>
      <w:r w:rsidRPr="00C026CB">
        <w:t>` will take precedence. Please refer to the documentation for more information. (</w:t>
      </w:r>
      <w:hyperlink r:id="rId9" w:tgtFrame="_blank" w:history="1">
        <w:r w:rsidRPr="00C026CB">
          <w:rPr>
            <w:rStyle w:val="Hyperlink"/>
          </w:rPr>
          <w:t>https://huggingface.co/docs/transformers/main/en/main_classes/text_generation</w:t>
        </w:r>
      </w:hyperlink>
      <w:r w:rsidRPr="00C026CB">
        <w:t>)</w:t>
      </w:r>
    </w:p>
    <w:p w14:paraId="69F9EE6D" w14:textId="77777777" w:rsidR="00C026CB" w:rsidRPr="00C026CB" w:rsidRDefault="00C026CB" w:rsidP="00C026CB"/>
    <w:p w14:paraId="343CCB94" w14:textId="77777777" w:rsidR="00C026CB" w:rsidRPr="00C026CB" w:rsidRDefault="00C026CB" w:rsidP="00C026CB">
      <w:r w:rsidRPr="00C026CB">
        <w:t>========== AI Business Insights (GPT-2) ==========</w:t>
      </w:r>
    </w:p>
    <w:p w14:paraId="1B5AA989" w14:textId="77777777" w:rsidR="00C026CB" w:rsidRPr="00C026CB" w:rsidRDefault="00C026CB" w:rsidP="00C026CB"/>
    <w:p w14:paraId="0026AC2A" w14:textId="77777777" w:rsidR="00C026CB" w:rsidRPr="00C026CB" w:rsidRDefault="00C026CB" w:rsidP="00C026CB">
      <w:r w:rsidRPr="00C026CB">
        <w:t>Based on customer churn prediction results, generate business</w:t>
      </w:r>
    </w:p>
    <w:p w14:paraId="66A76DFE" w14:textId="77777777" w:rsidR="00C026CB" w:rsidRPr="00C026CB" w:rsidRDefault="00C026CB" w:rsidP="00C026CB">
      <w:r w:rsidRPr="00C026CB">
        <w:t>recommendations to reduce churn in a telecom company.</w:t>
      </w:r>
    </w:p>
    <w:p w14:paraId="4033A5F5" w14:textId="77777777" w:rsidR="00C026CB" w:rsidRPr="00C026CB" w:rsidRDefault="00C026CB" w:rsidP="00C026CB"/>
    <w:p w14:paraId="18727376" w14:textId="77777777" w:rsidR="00C026CB" w:rsidRPr="00C026CB" w:rsidRDefault="00C026CB" w:rsidP="00C026CB">
      <w:r w:rsidRPr="00C026CB">
        <w:t>Learn more about the customer churn prediction process and how it operates.</w:t>
      </w:r>
    </w:p>
    <w:p w14:paraId="79C425F8" w14:textId="77777777" w:rsidR="00C026CB" w:rsidRPr="00C026CB" w:rsidRDefault="00C026CB" w:rsidP="00C026CB"/>
    <w:p w14:paraId="74F18C75" w14:textId="77777777" w:rsidR="00C026CB" w:rsidRPr="00C026CB" w:rsidRDefault="00C026CB" w:rsidP="00C026CB">
      <w:proofErr w:type="spellStart"/>
      <w:r w:rsidRPr="00C026CB">
        <w:t>Analyze</w:t>
      </w:r>
      <w:proofErr w:type="spellEnd"/>
      <w:r w:rsidRPr="00C026CB">
        <w:t xml:space="preserve"> the customer churn prediction results for any other</w:t>
      </w:r>
    </w:p>
    <w:p w14:paraId="71A65DF6" w14:textId="77777777" w:rsidR="00C026CB" w:rsidRPr="00C026CB" w:rsidRDefault="00C026CB" w:rsidP="00C026CB"/>
    <w:p w14:paraId="166F9125" w14:textId="77777777" w:rsidR="00C026CB" w:rsidRPr="00C026CB" w:rsidRDefault="00C026CB" w:rsidP="00C026CB">
      <w:r w:rsidRPr="00C026CB">
        <w:t>company in the market.</w:t>
      </w:r>
    </w:p>
    <w:p w14:paraId="511FE5C6" w14:textId="77777777" w:rsidR="00C026CB" w:rsidRPr="00C026CB" w:rsidRDefault="00C026CB" w:rsidP="00C026CB"/>
    <w:p w14:paraId="4FBEB2A6" w14:textId="77777777" w:rsidR="00C026CB" w:rsidRPr="00C026CB" w:rsidRDefault="00C026CB" w:rsidP="00C026CB">
      <w:r w:rsidRPr="00C026CB">
        <w:t>Use this data to create recommendations for your telecom company for</w:t>
      </w:r>
    </w:p>
    <w:p w14:paraId="61D85C59" w14:textId="77777777" w:rsidR="00C026CB" w:rsidRPr="00C026CB" w:rsidRDefault="00C026CB" w:rsidP="00C026CB"/>
    <w:p w14:paraId="445BBE90" w14:textId="77777777" w:rsidR="00C026CB" w:rsidRPr="00C026CB" w:rsidRDefault="00C026CB" w:rsidP="00C026CB">
      <w:r w:rsidRPr="00C026CB">
        <w:t>comparatively small but significant churn.</w:t>
      </w:r>
    </w:p>
    <w:p w14:paraId="0EAA7A4D" w14:textId="77777777" w:rsidR="00C026CB" w:rsidRPr="00C026CB" w:rsidRDefault="00C026CB" w:rsidP="00C026CB"/>
    <w:p w14:paraId="3D22833C" w14:textId="77777777" w:rsidR="00C026CB" w:rsidRPr="00C026CB" w:rsidRDefault="00C026CB" w:rsidP="00C026CB">
      <w:r w:rsidRPr="00C026CB">
        <w:t>Do you have any other problems?</w:t>
      </w:r>
    </w:p>
    <w:p w14:paraId="70117587" w14:textId="77777777" w:rsidR="00C026CB" w:rsidRPr="00C026CB" w:rsidRDefault="00C026CB" w:rsidP="00C026CB"/>
    <w:p w14:paraId="68D6A8FD" w14:textId="77777777" w:rsidR="00C026CB" w:rsidRPr="00C026CB" w:rsidRDefault="00C026CB" w:rsidP="00C026CB">
      <w:r w:rsidRPr="00C026CB">
        <w:t>If you have any other questions about this data, please contact us.</w:t>
      </w:r>
    </w:p>
    <w:p w14:paraId="22E91CEA" w14:textId="77777777" w:rsidR="00C026CB" w:rsidRPr="00C026CB" w:rsidRDefault="00C026CB">
      <w:pPr>
        <w:rPr>
          <w:lang w:val="en-US"/>
        </w:rPr>
      </w:pPr>
    </w:p>
    <w:sectPr w:rsidR="00C026CB" w:rsidRPr="00C0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CB"/>
    <w:rsid w:val="00282EC0"/>
    <w:rsid w:val="00C0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84BD"/>
  <w15:chartTrackingRefBased/>
  <w15:docId w15:val="{85BF94A8-AF1A-45EF-8F82-A9327D18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6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ettings/token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huggingface.co/docs/transformers/main/en/main_classes/text_gene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805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 Navaneeth</dc:creator>
  <cp:keywords/>
  <dc:description/>
  <cp:lastModifiedBy>R R Navaneeth</cp:lastModifiedBy>
  <cp:revision>1</cp:revision>
  <dcterms:created xsi:type="dcterms:W3CDTF">2026-03-11T05:36:00Z</dcterms:created>
  <dcterms:modified xsi:type="dcterms:W3CDTF">2026-03-11T05:37:00Z</dcterms:modified>
</cp:coreProperties>
</file>