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B85BB" w14:textId="77777777" w:rsidR="001D3B1F" w:rsidRPr="00DB30C1" w:rsidRDefault="001D3B1F" w:rsidP="00DB30C1">
      <w:pPr>
        <w:spacing w:before="100" w:beforeAutospacing="1" w:after="100" w:afterAutospacing="1" w:line="240" w:lineRule="auto"/>
        <w:ind w:left="720"/>
        <w:jc w:val="center"/>
        <w:outlineLvl w:val="2"/>
        <w:rPr>
          <w:rFonts w:asciiTheme="majorHAnsi" w:eastAsia="Times New Roman" w:hAnsiTheme="majorHAnsi" w:cstheme="majorHAnsi"/>
          <w:b/>
          <w:bCs/>
          <w:kern w:val="0"/>
          <w:sz w:val="56"/>
          <w:szCs w:val="56"/>
          <w:u w:val="single"/>
          <w:lang w:eastAsia="en-IN"/>
          <w14:ligatures w14:val="none"/>
        </w:rPr>
      </w:pPr>
      <w:r w:rsidRPr="001D3B1F">
        <w:rPr>
          <w:rFonts w:asciiTheme="majorHAnsi" w:eastAsia="Times New Roman" w:hAnsiTheme="majorHAnsi" w:cstheme="majorHAnsi"/>
          <w:b/>
          <w:bCs/>
          <w:kern w:val="0"/>
          <w:sz w:val="56"/>
          <w:szCs w:val="56"/>
          <w:u w:val="single"/>
          <w:lang w:eastAsia="en-IN"/>
          <w14:ligatures w14:val="none"/>
        </w:rPr>
        <w:t>Report on Intel Unnati Project: Building a Custom Chatbot</w:t>
      </w:r>
    </w:p>
    <w:p w14:paraId="0BB643BC" w14:textId="77777777" w:rsidR="001D3B1F" w:rsidRPr="001D3B1F" w:rsidRDefault="001D3B1F" w:rsidP="001D3B1F">
      <w:pPr>
        <w:spacing w:before="100" w:beforeAutospacing="1" w:after="100" w:afterAutospacing="1" w:line="240" w:lineRule="auto"/>
        <w:ind w:left="720" w:firstLine="720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6A512CE1" w14:textId="77777777" w:rsidR="001D3B1F" w:rsidRPr="001D3B1F" w:rsidRDefault="001D3B1F" w:rsidP="001D3B1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Introduction to Generative AI and LLM Inference</w:t>
      </w:r>
    </w:p>
    <w:p w14:paraId="4733ACAC" w14:textId="77777777" w:rsidR="001D3B1F" w:rsidRP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Generative AI involves models that can generate text, images, or other outputs based on the input they receive. Large Language Models (LLMs) like GPT-3 and L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lama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are examples of such models. They are capable of understanding and generating human-like text, making them useful for tasks such as chatbots, translation, and content creation.</w:t>
      </w:r>
    </w:p>
    <w:p w14:paraId="247422C5" w14:textId="77777777" w:rsidR="001D3B1F" w:rsidRPr="001D3B1F" w:rsidRDefault="001D3B1F" w:rsidP="001D3B1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Project Overview</w:t>
      </w:r>
    </w:p>
    <w:p w14:paraId="1666A2B4" w14:textId="77777777" w:rsidR="001D3B1F" w:rsidRP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project was divided into two main parts:</w:t>
      </w:r>
    </w:p>
    <w:p w14:paraId="7A7CA3A3" w14:textId="77777777" w:rsidR="001D3B1F" w:rsidRPr="001D3B1F" w:rsidRDefault="001D3B1F" w:rsidP="001D3B1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Building a Custom Chatbot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Using the Intel Neural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Chat model.</w:t>
      </w:r>
    </w:p>
    <w:p w14:paraId="1A9E92A9" w14:textId="77777777" w:rsidR="001D3B1F" w:rsidRPr="001D3B1F" w:rsidRDefault="001D3B1F" w:rsidP="001D3B1F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Finetuning an LLM Model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Specifically, the Hugging Face L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ma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model on a single node.</w:t>
      </w:r>
    </w:p>
    <w:p w14:paraId="506D2D58" w14:textId="77777777" w:rsidR="001D3B1F" w:rsidRPr="001D3B1F" w:rsidRDefault="001D3B1F" w:rsidP="001D3B1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Part 1: Building a Custom Chatbot</w:t>
      </w:r>
    </w:p>
    <w:p w14:paraId="07715B8B" w14:textId="77777777" w:rsidR="001D3B1F" w:rsidRPr="001D3B1F" w:rsidRDefault="001D3B1F" w:rsidP="001D3B1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Objective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To create a chatbot that can respond to textual instructions.</w:t>
      </w:r>
    </w:p>
    <w:p w14:paraId="22D19D6B" w14:textId="77777777" w:rsidR="001D3B1F" w:rsidRPr="001D3B1F" w:rsidRDefault="001D3B1F" w:rsidP="001D3B1F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Implementation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5E90D501" w14:textId="77777777" w:rsidR="001D3B1F" w:rsidRPr="001D3B1F" w:rsidRDefault="001D3B1F" w:rsidP="001D3B1F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Imported necessary modules from </w:t>
      </w:r>
      <w:proofErr w:type="spellStart"/>
      <w:r w:rsidRPr="001D3B1F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intel_extension_for_transformers</w:t>
      </w:r>
      <w:proofErr w:type="spellEnd"/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75487DF9" w14:textId="77777777" w:rsidR="001D3B1F" w:rsidRPr="001D3B1F" w:rsidRDefault="001D3B1F" w:rsidP="001D3B1F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Configured the chatbot with optimization settings for efficient performance.</w:t>
      </w:r>
    </w:p>
    <w:p w14:paraId="7915A7E6" w14:textId="77777777" w:rsidR="001D3B1F" w:rsidRPr="001D3B1F" w:rsidRDefault="001D3B1F" w:rsidP="001D3B1F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Built the chatbot using the </w:t>
      </w:r>
      <w:proofErr w:type="spellStart"/>
      <w:r w:rsidRPr="001D3B1F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build_chatbot</w:t>
      </w:r>
      <w:proofErr w:type="spellEnd"/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function.</w:t>
      </w:r>
    </w:p>
    <w:p w14:paraId="4ED718DE" w14:textId="77777777" w:rsidR="001D3B1F" w:rsidRPr="001D3B1F" w:rsidRDefault="001D3B1F" w:rsidP="001D3B1F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Tested the chatbot by providing it with a query and printing its response.</w:t>
      </w:r>
    </w:p>
    <w:p w14:paraId="2CE1CF4C" w14:textId="77777777" w:rsidR="00DB30C1" w:rsidRDefault="001D3B1F" w:rsidP="00DB30C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Results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The chatbot successfully loaded the model and responded to the input query with a meaningful and ethical response, as shown in the screenshot.</w:t>
      </w:r>
    </w:p>
    <w:p w14:paraId="6DDA577F" w14:textId="77777777" w:rsidR="00DB30C1" w:rsidRPr="001D3B1F" w:rsidRDefault="00DB30C1" w:rsidP="00DB30C1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D659E5A" wp14:editId="7E78BB7B">
            <wp:extent cx="5731510" cy="2254885"/>
            <wp:effectExtent l="0" t="0" r="2540" b="0"/>
            <wp:docPr id="15971082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8883" w14:textId="77777777" w:rsidR="001D3B1F" w:rsidRPr="001D3B1F" w:rsidRDefault="001D3B1F" w:rsidP="001D3B1F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chatbot response emphasized the value of life and the importance of promoting peace and understanding, showcasing the ethical considerations built into the model.</w:t>
      </w:r>
    </w:p>
    <w:p w14:paraId="0E9100A7" w14:textId="77777777" w:rsidR="001D3B1F" w:rsidRPr="001D3B1F" w:rsidRDefault="001D3B1F" w:rsidP="001D3B1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Part 2: Finetuning the LL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</w:t>
      </w: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 Model</w:t>
      </w:r>
    </w:p>
    <w:p w14:paraId="6BD2D245" w14:textId="77777777" w:rsidR="001D3B1F" w:rsidRPr="001D3B1F" w:rsidRDefault="001D3B1F" w:rsidP="001D3B1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Objective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To finetune a Hugging Face LL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MA model on a single node.</w:t>
      </w:r>
    </w:p>
    <w:p w14:paraId="11D98579" w14:textId="77777777" w:rsidR="001D3B1F" w:rsidRPr="001D3B1F" w:rsidRDefault="001D3B1F" w:rsidP="001D3B1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Challenges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60E235B7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Directory Errors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Encountered errors related to directory paths while setting up the environment for finetuning. For example, the system reported "No such file or directory" when attempting to move or copy files.</w:t>
      </w:r>
    </w:p>
    <w:p w14:paraId="6133A79D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Package Installation Issues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Faced difficulties with installing required packages, such as the </w:t>
      </w:r>
      <w:r w:rsidRPr="001D3B1F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datasets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library, due to conflicting paths and environment settings.</w:t>
      </w:r>
    </w:p>
    <w:p w14:paraId="15B20EB9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Conda Channel Violations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Encountered an HTTP 429 error indicating a violation of Anaconda's terms of service, which blocked access to necessary package repositories.</w:t>
      </w:r>
    </w:p>
    <w:p w14:paraId="6AEB9D21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Path Configuration Warnings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Received multiple warnings about scripts being installed in directories not included in the system's PATH, causing issues with executing those scripts.</w:t>
      </w:r>
    </w:p>
    <w:p w14:paraId="6BF7F797" w14:textId="77777777" w:rsidR="001D3B1F" w:rsidRPr="001D3B1F" w:rsidRDefault="001D3B1F" w:rsidP="001D3B1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Solutions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22E25EC2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Directory Management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Used commands like </w:t>
      </w:r>
      <w:proofErr w:type="spellStart"/>
      <w:r w:rsidRPr="001D3B1F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mkdir</w:t>
      </w:r>
      <w:proofErr w:type="spellEnd"/>
      <w:r w:rsidRPr="001D3B1F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 xml:space="preserve"> -p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ensure the destination directories existed and correctly structured file paths for moving and copying files.</w:t>
      </w:r>
    </w:p>
    <w:p w14:paraId="6159F88A" w14:textId="77777777" w:rsidR="00DB30C1" w:rsidRDefault="001D3B1F" w:rsidP="00DB30C1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Environment Setup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Created a 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onda virtual environment using 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onda commands and then installing the modules. 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That too after using </w:t>
      </w:r>
      <w:r w:rsidR="008F4C55" w:rsidRPr="008F4C55">
        <w:rPr>
          <w:rFonts w:ascii="Times New Roman" w:eastAsia="Times New Roman" w:hAnsi="Times New Roman" w:cs="Times New Roman"/>
          <w:color w:val="0070C0"/>
          <w:kern w:val="0"/>
          <w:sz w:val="28"/>
          <w:szCs w:val="28"/>
          <w:lang w:eastAsia="en-IN"/>
          <w14:ligatures w14:val="none"/>
        </w:rPr>
        <w:t>mirror channels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. 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following code was used:</w:t>
      </w:r>
    </w:p>
    <w:p w14:paraId="53A0AB96" w14:textId="77777777" w:rsidR="008F4C55" w:rsidRPr="001D3B1F" w:rsidRDefault="008F4C55" w:rsidP="008F4C55">
      <w:pPr>
        <w:spacing w:before="100" w:beforeAutospacing="1" w:after="100" w:afterAutospacing="1" w:line="360" w:lineRule="auto"/>
        <w:ind w:left="1440"/>
        <w:rPr>
          <w:rFonts w:ascii="Consolas" w:eastAsia="Times New Roman" w:hAnsi="Consolas" w:cs="Times New Roman"/>
          <w:color w:val="FF0000"/>
          <w:kern w:val="0"/>
          <w:sz w:val="28"/>
          <w:szCs w:val="28"/>
          <w:lang w:eastAsia="en-IN"/>
          <w14:ligatures w14:val="none"/>
        </w:rPr>
      </w:pPr>
      <w:proofErr w:type="spellStart"/>
      <w:r w:rsidRPr="008F4C55">
        <w:rPr>
          <w:rFonts w:ascii="Consolas" w:eastAsia="Times New Roman" w:hAnsi="Consolas" w:cs="Times New Roman"/>
          <w:color w:val="FF0000"/>
          <w:kern w:val="0"/>
          <w:sz w:val="28"/>
          <w:szCs w:val="28"/>
          <w:lang w:eastAsia="en-IN"/>
          <w14:ligatures w14:val="none"/>
        </w:rPr>
        <w:t>conda</w:t>
      </w:r>
      <w:proofErr w:type="spellEnd"/>
      <w:r w:rsidRPr="008F4C55">
        <w:rPr>
          <w:rFonts w:ascii="Consolas" w:eastAsia="Times New Roman" w:hAnsi="Consolas" w:cs="Times New Roman"/>
          <w:color w:val="FF0000"/>
          <w:kern w:val="0"/>
          <w:sz w:val="28"/>
          <w:szCs w:val="28"/>
          <w:lang w:eastAsia="en-IN"/>
          <w14:ligatures w14:val="none"/>
        </w:rPr>
        <w:t xml:space="preserve"> create -n iterx-1 python=3.10 -y</w:t>
      </w:r>
    </w:p>
    <w:p w14:paraId="55E37115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Handling Path Issues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Manually added the directories to the PATH environment variable within the script or terminal session to resolve execution warnings:</w:t>
      </w:r>
    </w:p>
    <w:p w14:paraId="1176196F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export PATH=$PATH:/home/u10bbfacac939571647f57e237c7e0f7/.local/bin</w:t>
      </w:r>
    </w:p>
    <w:p w14:paraId="7ABA72E4" w14:textId="77777777" w:rsidR="001D3B1F" w:rsidRPr="001D3B1F" w:rsidRDefault="001D3B1F" w:rsidP="001D3B1F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Managing Conda Channels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Removed unnecessary channels from Conda configuration to resolve the terms of service violations.</w:t>
      </w:r>
    </w:p>
    <w:p w14:paraId="5DD67E2D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Despite these challenges, the steps taken provided valuable insights into the complexities of model finetuning and environment setup.</w:t>
      </w:r>
    </w:p>
    <w:p w14:paraId="08B36D2D" w14:textId="77777777" w:rsidR="008F4C55" w:rsidRPr="001D3B1F" w:rsidRDefault="008F4C55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6700F3E" w14:textId="77777777" w:rsidR="001D3B1F" w:rsidRPr="001D3B1F" w:rsidRDefault="001D3B1F" w:rsidP="001D3B1F">
      <w:pPr>
        <w:spacing w:before="100" w:beforeAutospacing="1" w:after="100" w:afterAutospacing="1" w:line="36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Key Learnings</w:t>
      </w:r>
    </w:p>
    <w:p w14:paraId="7405AAB1" w14:textId="77777777" w:rsidR="001D3B1F" w:rsidRPr="001D3B1F" w:rsidRDefault="001D3B1F" w:rsidP="001D3B1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Understanding LLMs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Gained knowledge about how large language models work and their applications in creating conversational agents.</w:t>
      </w:r>
    </w:p>
    <w:p w14:paraId="18723B18" w14:textId="77777777" w:rsidR="001D3B1F" w:rsidRPr="001D3B1F" w:rsidRDefault="001D3B1F" w:rsidP="001D3B1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Practical Implementation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Learned to configure and deploy a chatbot using Intel's Neural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Chat model.</w:t>
      </w:r>
    </w:p>
    <w:p w14:paraId="7151C5AF" w14:textId="77777777" w:rsidR="001D3B1F" w:rsidRPr="001D3B1F" w:rsidRDefault="001D3B1F" w:rsidP="001D3B1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Troubleshooting Skills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Developed problem-solving skills while dealing with environment setup issues, package installations, and directory errors.</w:t>
      </w:r>
    </w:p>
    <w:p w14:paraId="6919ACBA" w14:textId="77777777" w:rsidR="001D3B1F" w:rsidRDefault="001D3B1F" w:rsidP="001D3B1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Ethical AI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Observed the importance of ethical considerations in AI, ensuring that the chatbot responses promote positive and constructive interactions.</w:t>
      </w:r>
    </w:p>
    <w:p w14:paraId="190459FA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FC8FB4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221DBF6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800319A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A7BB47E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6C80D8F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3BCDAE1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F25987E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5800CC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B2388F1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D49890D" w14:textId="77777777" w:rsidR="008F4C55" w:rsidRDefault="008F4C55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91B892C" w14:textId="77777777" w:rsidR="001D3B1F" w:rsidRPr="00DB30C1" w:rsidRDefault="001D3B1F" w:rsidP="00DB30C1">
      <w:pPr>
        <w:spacing w:before="100" w:beforeAutospacing="1" w:after="100" w:afterAutospacing="1" w:line="360" w:lineRule="auto"/>
        <w:jc w:val="center"/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u w:val="single"/>
          <w:lang w:eastAsia="en-IN"/>
          <w14:ligatures w14:val="none"/>
        </w:rPr>
      </w:pPr>
      <w:r w:rsidRPr="00DB30C1">
        <w:rPr>
          <w:rFonts w:asciiTheme="majorHAnsi" w:eastAsia="Times New Roman" w:hAnsiTheme="majorHAnsi" w:cstheme="majorHAnsi"/>
          <w:b/>
          <w:bCs/>
          <w:kern w:val="0"/>
          <w:sz w:val="52"/>
          <w:szCs w:val="52"/>
          <w:u w:val="single"/>
          <w:lang w:eastAsia="en-IN"/>
          <w14:ligatures w14:val="none"/>
        </w:rPr>
        <w:lastRenderedPageBreak/>
        <w:t>Snapshots</w:t>
      </w:r>
    </w:p>
    <w:p w14:paraId="206A2179" w14:textId="77777777" w:rsid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99DDAD2" wp14:editId="07E07333">
            <wp:extent cx="5731510" cy="4443730"/>
            <wp:effectExtent l="0" t="0" r="2540" b="0"/>
            <wp:docPr id="62519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D32F" w14:textId="77777777" w:rsidR="00576C0D" w:rsidRDefault="001D3B1F" w:rsidP="001D3B1F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This was the error I was </w:t>
      </w:r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facing while executing the notebook without creating a </w:t>
      </w:r>
      <w:proofErr w:type="spellStart"/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conda</w:t>
      </w:r>
      <w:proofErr w:type="spellEnd"/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virtual environment first. I had to separately install every single module that was missing and then encountered a recurring </w:t>
      </w:r>
      <w:proofErr w:type="spellStart"/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ModuleNotFoundError</w:t>
      </w:r>
      <w:proofErr w:type="spellEnd"/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No module named ‘</w:t>
      </w:r>
      <w:proofErr w:type="gramStart"/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datasets’</w:t>
      </w:r>
      <w:proofErr w:type="gramEnd"/>
      <w:r w:rsidR="00576C0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 Even though I had pip installed it several times.</w:t>
      </w:r>
    </w:p>
    <w:p w14:paraId="75BC7CB3" w14:textId="77777777" w:rsidR="00576C0D" w:rsidRDefault="00576C0D" w:rsidP="00576C0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8B014E3" wp14:editId="261E2C7F">
            <wp:extent cx="5731510" cy="3569335"/>
            <wp:effectExtent l="0" t="0" r="2540" b="0"/>
            <wp:docPr id="665382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DBEE" w14:textId="77777777" w:rsidR="001D3B1F" w:rsidRDefault="00576C0D" w:rsidP="00576C0D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After following the instructions of our training mentor, such as creating a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conda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environmenet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activating it, installing intel-extensions-for-transformers, making a clone of it. Later installing requirements_cpu.txt and requirements.txt. Further along logging into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huggingface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account and giving access of the model using a token. Lastly creating my own python kernel “neural-chat”. I made signif</w:t>
      </w:r>
      <w:r w:rsidR="0061191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icant progress.</w:t>
      </w:r>
    </w:p>
    <w:p w14:paraId="7DEA31DE" w14:textId="77777777" w:rsidR="00611913" w:rsidRDefault="00611913" w:rsidP="00611913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E9DCA6B" wp14:editId="366B533F">
            <wp:extent cx="5731510" cy="3393440"/>
            <wp:effectExtent l="0" t="0" r="2540" b="0"/>
            <wp:docPr id="1602971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0DE2" w14:textId="77777777" w:rsidR="00611913" w:rsidRDefault="00611913" w:rsidP="00611913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first time I Successfully ran the text-chat cell(chatbot). I got the above output. It took around </w:t>
      </w:r>
      <w:r w:rsidRPr="00DB30C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IN"/>
          <w14:ligatures w14:val="none"/>
        </w:rPr>
        <w:t xml:space="preserve">35 mins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for running the cell. Ultimately giving the text output that was desired from the given input.</w:t>
      </w:r>
    </w:p>
    <w:p w14:paraId="2A8950DF" w14:textId="77777777" w:rsidR="00611913" w:rsidRPr="00611913" w:rsidRDefault="00611913" w:rsidP="00611913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following sets of outputs also were generated around similar time period:</w:t>
      </w:r>
      <w:r w:rsidRPr="00611913">
        <w:t xml:space="preserve"> </w:t>
      </w:r>
      <w:r>
        <w:rPr>
          <w:noProof/>
        </w:rPr>
        <w:drawing>
          <wp:inline distT="0" distB="0" distL="0" distR="0" wp14:anchorId="4E6572C6" wp14:editId="24F0FC6F">
            <wp:extent cx="5670550" cy="2476500"/>
            <wp:effectExtent l="0" t="0" r="6350" b="0"/>
            <wp:docPr id="1165196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5692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F361DE4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A25A199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C10F462" wp14:editId="417C2712">
            <wp:extent cx="5731510" cy="2580640"/>
            <wp:effectExtent l="0" t="0" r="2540" b="0"/>
            <wp:docPr id="1550896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4864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F3C4B7" wp14:editId="6CCE7EE3">
            <wp:extent cx="5731510" cy="1766570"/>
            <wp:effectExtent l="0" t="0" r="2540" b="5080"/>
            <wp:docPr id="21252339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0E0E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8E6C592" wp14:editId="58365CA9">
            <wp:extent cx="5731510" cy="1933575"/>
            <wp:effectExtent l="0" t="0" r="2540" b="9525"/>
            <wp:docPr id="1724483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EDDF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88DAB71" wp14:editId="2DF6E50B">
            <wp:extent cx="5731510" cy="2107565"/>
            <wp:effectExtent l="0" t="0" r="2540" b="6985"/>
            <wp:docPr id="1394985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8C74" w14:textId="77777777" w:rsidR="00611913" w:rsidRDefault="00611913" w:rsidP="0061191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3BDAC69" wp14:editId="4E8C3B0B">
            <wp:extent cx="5731510" cy="2013585"/>
            <wp:effectExtent l="0" t="0" r="2540" b="5715"/>
            <wp:docPr id="10680694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3581" w14:textId="77777777" w:rsidR="00611913" w:rsidRDefault="00611913" w:rsidP="00611913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given below output generated was of the next day, where it was generated significantly quicker compared to the above. </w:t>
      </w:r>
      <w:r w:rsidRPr="00DB30C1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IN"/>
          <w14:ligatures w14:val="none"/>
        </w:rPr>
        <w:t>Around 3-4mins.</w:t>
      </w:r>
    </w:p>
    <w:p w14:paraId="4E0256E7" w14:textId="77777777" w:rsidR="00611913" w:rsidRPr="00611913" w:rsidRDefault="00611913" w:rsidP="00611913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ACCA8DE" w14:textId="77777777" w:rsidR="00611913" w:rsidRDefault="00611913" w:rsidP="00611913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4C1FB6C" wp14:editId="50D743B0">
            <wp:extent cx="5731510" cy="2013585"/>
            <wp:effectExtent l="0" t="0" r="2540" b="5715"/>
            <wp:docPr id="20151974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3B65" w14:textId="77777777" w:rsidR="00611913" w:rsidRDefault="00611913" w:rsidP="00611913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Coming to the finetuning notebook, all the prior pip install requirements were met along with downloading and importing the </w:t>
      </w:r>
      <w:proofErr w:type="spellStart"/>
      <w:r w:rsidRPr="008F4C5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IN"/>
          <w14:ligatures w14:val="none"/>
        </w:rPr>
        <w:t>alpaca_</w:t>
      </w:r>
      <w:proofErr w:type="gramStart"/>
      <w:r w:rsidRPr="008F4C5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IN"/>
          <w14:ligatures w14:val="none"/>
        </w:rPr>
        <w:t>main.json</w:t>
      </w:r>
      <w:proofErr w:type="spellEnd"/>
      <w:proofErr w:type="gramEnd"/>
      <w:r w:rsidRPr="008F4C55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dataset that is used to finetune the hugging face Llama model.</w:t>
      </w:r>
    </w:p>
    <w:p w14:paraId="012E5701" w14:textId="77777777" w:rsidR="00611913" w:rsidRDefault="004B4BCF" w:rsidP="00611913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Unfortunately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 faced a directory conception error. After thoroughly cross-checking the placed directories and installations, the issue continued to persist. I was unable to finetune the model.</w:t>
      </w:r>
    </w:p>
    <w:p w14:paraId="69CC7583" w14:textId="77777777" w:rsidR="004B4BCF" w:rsidRDefault="004B4BCF" w:rsidP="00611913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 was allowed access to the hugging face model, through hugging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face website.</w:t>
      </w:r>
    </w:p>
    <w:p w14:paraId="63C50C9D" w14:textId="77777777" w:rsidR="004B4BCF" w:rsidRDefault="004B4BCF" w:rsidP="00611913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below snapshots summarize my </w:t>
      </w:r>
      <w:r w:rsidR="00DB30C1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situation.</w:t>
      </w:r>
    </w:p>
    <w:p w14:paraId="1981C92A" w14:textId="77777777" w:rsidR="00DB30C1" w:rsidRDefault="00DB30C1" w:rsidP="00DB30C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D4C8EAD" wp14:editId="2D0A7796">
            <wp:extent cx="5731510" cy="3253740"/>
            <wp:effectExtent l="0" t="0" r="2540" b="3810"/>
            <wp:docPr id="12862928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F19D7" w14:textId="77777777" w:rsidR="001D3B1F" w:rsidRPr="001D3B1F" w:rsidRDefault="00DB30C1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59A8F56" wp14:editId="1579818E">
            <wp:extent cx="5731510" cy="2979420"/>
            <wp:effectExtent l="0" t="0" r="2540" b="0"/>
            <wp:docPr id="16223664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0ED2" w14:textId="77777777" w:rsidR="001D3B1F" w:rsidRPr="001D3B1F" w:rsidRDefault="001D3B1F" w:rsidP="001D3B1F">
      <w:pPr>
        <w:spacing w:before="100" w:beforeAutospacing="1" w:after="100" w:afterAutospacing="1" w:line="360" w:lineRule="auto"/>
        <w:jc w:val="center"/>
        <w:outlineLvl w:val="3"/>
        <w:rPr>
          <w:rFonts w:asciiTheme="majorHAnsi" w:eastAsia="Times New Roman" w:hAnsiTheme="majorHAnsi" w:cstheme="majorHAnsi"/>
          <w:b/>
          <w:bCs/>
          <w:kern w:val="0"/>
          <w:sz w:val="56"/>
          <w:szCs w:val="56"/>
          <w:u w:val="single"/>
          <w:lang w:eastAsia="en-IN"/>
          <w14:ligatures w14:val="none"/>
        </w:rPr>
      </w:pPr>
      <w:r w:rsidRPr="001D3B1F">
        <w:rPr>
          <w:rFonts w:asciiTheme="majorHAnsi" w:eastAsia="Times New Roman" w:hAnsiTheme="majorHAnsi" w:cstheme="majorHAnsi"/>
          <w:b/>
          <w:bCs/>
          <w:kern w:val="0"/>
          <w:sz w:val="56"/>
          <w:szCs w:val="56"/>
          <w:u w:val="single"/>
          <w:lang w:eastAsia="en-IN"/>
          <w14:ligatures w14:val="none"/>
        </w:rPr>
        <w:lastRenderedPageBreak/>
        <w:t>Conclusion</w:t>
      </w:r>
    </w:p>
    <w:p w14:paraId="7AC84D3A" w14:textId="77777777" w:rsidR="001D3B1F" w:rsidRPr="001D3B1F" w:rsidRDefault="001D3B1F" w:rsidP="001D3B1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Intel Unnati project provided hands-on experience in working with generative AI models and highlighted the challenges associated with environment setup and model finetuning. While the focus was on building a text-based chatbot, the insights gained extend to broader applications of LLMs in various AI-driven solutions.</w:t>
      </w:r>
    </w:p>
    <w:p w14:paraId="71479A16" w14:textId="77777777" w:rsidR="001D3B1F" w:rsidRPr="001D3B1F" w:rsidRDefault="001D3B1F" w:rsidP="001D3B1F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Future Work</w:t>
      </w:r>
    </w:p>
    <w:p w14:paraId="62EF2D1C" w14:textId="77777777" w:rsidR="001D3B1F" w:rsidRPr="001D3B1F" w:rsidRDefault="001D3B1F" w:rsidP="001D3B1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Complete Finetuning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Resolve the directory errors and complete the finetuning of the L</w:t>
      </w:r>
      <w:r w:rsidR="008F4C5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lama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model.</w:t>
      </w:r>
    </w:p>
    <w:p w14:paraId="0CA27367" w14:textId="77777777" w:rsidR="001D3B1F" w:rsidRPr="001D3B1F" w:rsidRDefault="001D3B1F" w:rsidP="001D3B1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Expand Functionality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Enhance the chatbot's capabilities by incorporating additional features and training data.</w:t>
      </w:r>
    </w:p>
    <w:p w14:paraId="4F31DCEE" w14:textId="77777777" w:rsidR="001D3B1F" w:rsidRPr="001D3B1F" w:rsidRDefault="001D3B1F" w:rsidP="001D3B1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3B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Ethical Considerations</w:t>
      </w:r>
      <w:r w:rsidRPr="001D3B1F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Continue to emphasize ethical AI practices in all future implementations.</w:t>
      </w:r>
    </w:p>
    <w:p w14:paraId="46F57E3D" w14:textId="77777777" w:rsidR="00AE3DB3" w:rsidRDefault="00AE3DB3"/>
    <w:sectPr w:rsidR="00AE3DB3" w:rsidSect="001D3B1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132E5"/>
    <w:multiLevelType w:val="multilevel"/>
    <w:tmpl w:val="8E8E8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A73AF9"/>
    <w:multiLevelType w:val="multilevel"/>
    <w:tmpl w:val="695C4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590595"/>
    <w:multiLevelType w:val="multilevel"/>
    <w:tmpl w:val="88801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357A00"/>
    <w:multiLevelType w:val="multilevel"/>
    <w:tmpl w:val="3E605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B74385"/>
    <w:multiLevelType w:val="hybridMultilevel"/>
    <w:tmpl w:val="94AC15E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8E4FD9"/>
    <w:multiLevelType w:val="multilevel"/>
    <w:tmpl w:val="13B2E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FF19A1"/>
    <w:multiLevelType w:val="hybridMultilevel"/>
    <w:tmpl w:val="480EBE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0420187">
    <w:abstractNumId w:val="3"/>
  </w:num>
  <w:num w:numId="2" w16cid:durableId="1853952155">
    <w:abstractNumId w:val="5"/>
  </w:num>
  <w:num w:numId="3" w16cid:durableId="1177424099">
    <w:abstractNumId w:val="1"/>
  </w:num>
  <w:num w:numId="4" w16cid:durableId="1260064523">
    <w:abstractNumId w:val="0"/>
  </w:num>
  <w:num w:numId="5" w16cid:durableId="905189845">
    <w:abstractNumId w:val="2"/>
  </w:num>
  <w:num w:numId="6" w16cid:durableId="1993869364">
    <w:abstractNumId w:val="6"/>
  </w:num>
  <w:num w:numId="7" w16cid:durableId="16222272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B1F"/>
    <w:rsid w:val="001D3B1F"/>
    <w:rsid w:val="004B4BCF"/>
    <w:rsid w:val="00576C0D"/>
    <w:rsid w:val="00611913"/>
    <w:rsid w:val="008F4C55"/>
    <w:rsid w:val="00AE3DB3"/>
    <w:rsid w:val="00DB30C1"/>
    <w:rsid w:val="00EF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87240"/>
  <w15:chartTrackingRefBased/>
  <w15:docId w15:val="{13049E6D-47E9-42A1-9CEC-18EF9E7CE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D3B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D3B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D3B1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D3B1F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D3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D3B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3B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3B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3B1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comment">
    <w:name w:val="hljs-comment"/>
    <w:basedOn w:val="DefaultParagraphFont"/>
    <w:rsid w:val="001D3B1F"/>
  </w:style>
  <w:style w:type="character" w:customStyle="1" w:styleId="hljs-keyword">
    <w:name w:val="hljs-keyword"/>
    <w:basedOn w:val="DefaultParagraphFont"/>
    <w:rsid w:val="001D3B1F"/>
  </w:style>
  <w:style w:type="character" w:customStyle="1" w:styleId="hljs-string">
    <w:name w:val="hljs-string"/>
    <w:basedOn w:val="DefaultParagraphFont"/>
    <w:rsid w:val="001D3B1F"/>
  </w:style>
  <w:style w:type="character" w:customStyle="1" w:styleId="hljs-builtin">
    <w:name w:val="hljs-built_in"/>
    <w:basedOn w:val="DefaultParagraphFont"/>
    <w:rsid w:val="001D3B1F"/>
  </w:style>
  <w:style w:type="character" w:customStyle="1" w:styleId="hljs-variable">
    <w:name w:val="hljs-variable"/>
    <w:basedOn w:val="DefaultParagraphFont"/>
    <w:rsid w:val="001D3B1F"/>
  </w:style>
  <w:style w:type="paragraph" w:styleId="ListParagraph">
    <w:name w:val="List Paragraph"/>
    <w:basedOn w:val="Normal"/>
    <w:uiPriority w:val="34"/>
    <w:qFormat/>
    <w:rsid w:val="001D3B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5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9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7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894</Words>
  <Characters>5100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Navaneeth T Gowda</dc:creator>
  <cp:keywords/>
  <dc:description/>
  <cp:lastModifiedBy>Navaneeth T Gowda</cp:lastModifiedBy>
  <cp:revision>1</cp:revision>
  <dcterms:created xsi:type="dcterms:W3CDTF">2024-07-15T03:41:00Z</dcterms:created>
  <dcterms:modified xsi:type="dcterms:W3CDTF">2024-07-15T04:38:00Z</dcterms:modified>
</cp:coreProperties>
</file>