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02099" w14:textId="7BBD4ECE" w:rsidR="00B0453D" w:rsidRPr="00B0453D" w:rsidRDefault="00B0453D" w:rsidP="00B0453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0453D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Pr="00B0453D">
        <w:rPr>
          <w:rFonts w:ascii="Times New Roman" w:hAnsi="Times New Roman" w:cs="Times New Roman"/>
          <w:b/>
          <w:bCs/>
          <w:sz w:val="44"/>
          <w:szCs w:val="44"/>
        </w:rPr>
        <w:t>PHASE-1</w:t>
      </w:r>
    </w:p>
    <w:p w14:paraId="65E50463" w14:textId="77777777" w:rsidR="00B0453D" w:rsidRDefault="00B0453D" w:rsidP="00B0453D">
      <w:pPr>
        <w:rPr>
          <w:b/>
          <w:bCs/>
        </w:rPr>
      </w:pPr>
    </w:p>
    <w:p w14:paraId="41DAA5A8" w14:textId="33CEBCF0" w:rsidR="00B0453D" w:rsidRPr="00B0453D" w:rsidRDefault="00B0453D" w:rsidP="00B0453D">
      <w:pPr>
        <w:rPr>
          <w:rFonts w:ascii="Times New Roman" w:hAnsi="Times New Roman" w:cs="Times New Roman"/>
          <w:sz w:val="36"/>
          <w:szCs w:val="36"/>
        </w:rPr>
      </w:pPr>
      <w:r w:rsidRPr="00B0453D">
        <w:rPr>
          <w:rFonts w:ascii="Times New Roman" w:hAnsi="Times New Roman" w:cs="Times New Roman"/>
          <w:b/>
          <w:bCs/>
          <w:sz w:val="36"/>
          <w:szCs w:val="36"/>
        </w:rPr>
        <w:t>Student Name: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BE3E85">
        <w:rPr>
          <w:rFonts w:ascii="Times New Roman" w:hAnsi="Times New Roman" w:cs="Times New Roman"/>
          <w:sz w:val="36"/>
          <w:szCs w:val="36"/>
        </w:rPr>
        <w:t>Navaneeth S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Register Number:</w:t>
      </w:r>
      <w:r w:rsidRPr="00B0453D">
        <w:rPr>
          <w:rFonts w:ascii="Times New Roman" w:hAnsi="Times New Roman" w:cs="Times New Roman"/>
          <w:sz w:val="36"/>
          <w:szCs w:val="36"/>
        </w:rPr>
        <w:t xml:space="preserve"> 42262310</w:t>
      </w:r>
      <w:r w:rsidR="00BE3E85">
        <w:rPr>
          <w:rFonts w:ascii="Times New Roman" w:hAnsi="Times New Roman" w:cs="Times New Roman"/>
          <w:sz w:val="36"/>
          <w:szCs w:val="36"/>
        </w:rPr>
        <w:t>6051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Institution: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University College of Engineering, </w:t>
      </w:r>
      <w:proofErr w:type="spellStart"/>
      <w:r w:rsidRPr="00B0453D">
        <w:rPr>
          <w:rFonts w:ascii="Times New Roman" w:hAnsi="Times New Roman" w:cs="Times New Roman"/>
          <w:sz w:val="36"/>
          <w:szCs w:val="36"/>
        </w:rPr>
        <w:t>Panruti</w:t>
      </w:r>
      <w:proofErr w:type="spellEnd"/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BE3E85">
        <w:rPr>
          <w:rFonts w:ascii="Times New Roman" w:hAnsi="Times New Roman" w:cs="Times New Roman"/>
          <w:sz w:val="36"/>
          <w:szCs w:val="36"/>
        </w:rPr>
        <w:t xml:space="preserve">Electronic and Communication </w:t>
      </w:r>
      <w:r w:rsidRPr="00B0453D">
        <w:rPr>
          <w:rFonts w:ascii="Times New Roman" w:hAnsi="Times New Roman" w:cs="Times New Roman"/>
          <w:sz w:val="36"/>
          <w:szCs w:val="36"/>
        </w:rPr>
        <w:t>Engineering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Date of Submission: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2</w:t>
      </w:r>
      <w:r w:rsidR="00BE3E85">
        <w:rPr>
          <w:rFonts w:ascii="Times New Roman" w:hAnsi="Times New Roman" w:cs="Times New Roman"/>
          <w:sz w:val="36"/>
          <w:szCs w:val="36"/>
        </w:rPr>
        <w:t>6</w:t>
      </w:r>
      <w:r w:rsidRPr="00B0453D">
        <w:rPr>
          <w:rFonts w:ascii="Times New Roman" w:hAnsi="Times New Roman" w:cs="Times New Roman"/>
          <w:sz w:val="36"/>
          <w:szCs w:val="36"/>
        </w:rPr>
        <w:t>.04.2025</w:t>
      </w:r>
    </w:p>
    <w:p w14:paraId="7C11E343" w14:textId="749CF781" w:rsidR="00B0453D" w:rsidRPr="00B0453D" w:rsidRDefault="00B0453D" w:rsidP="00B0453D">
      <w:pPr>
        <w:rPr>
          <w:sz w:val="36"/>
          <w:szCs w:val="36"/>
        </w:rPr>
      </w:pPr>
    </w:p>
    <w:p w14:paraId="55487B3F" w14:textId="4D0D05CB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b/>
          <w:bCs/>
          <w:sz w:val="40"/>
          <w:szCs w:val="40"/>
        </w:rPr>
        <w:t xml:space="preserve">1.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58AD0E1B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 the era of digital streaming, the vast amount of content overwhelms users, making it difficult to choose the right movie.</w:t>
      </w:r>
    </w:p>
    <w:p w14:paraId="02030312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Traditional recommendation systems often fail to deliver highly personalized and socially interactive experiences.</w:t>
      </w:r>
    </w:p>
    <w:p w14:paraId="4899742C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453D">
        <w:rPr>
          <w:rFonts w:ascii="Times New Roman" w:hAnsi="Times New Roman" w:cs="Times New Roman"/>
          <w:sz w:val="28"/>
          <w:szCs w:val="28"/>
        </w:rPr>
        <w:t>This project proposes an AI-driven system that recommends movies based on user preferences and matches users with similar tastes, enhancing the social dimension of movie discovery</w:t>
      </w:r>
      <w:r w:rsidRPr="00B0453D">
        <w:rPr>
          <w:rFonts w:ascii="Times New Roman" w:hAnsi="Times New Roman" w:cs="Times New Roman"/>
        </w:rPr>
        <w:t>.</w:t>
      </w:r>
    </w:p>
    <w:p w14:paraId="2D2AF0EC" w14:textId="07A40F2C" w:rsidR="00B0453D" w:rsidRPr="00B0453D" w:rsidRDefault="00B0453D" w:rsidP="00B045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2.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Objectives of the Project</w:t>
      </w:r>
    </w:p>
    <w:p w14:paraId="63694D0C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Develop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hybrid movie recommendation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combining collaborative filtering, content-based filtering, and deep learning.</w:t>
      </w:r>
    </w:p>
    <w:p w14:paraId="59BDB1DB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Build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profiling module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viewing history, genre preferences, emotional reactions, and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>.</w:t>
      </w:r>
    </w:p>
    <w:p w14:paraId="5D5CF8FF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Implement an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AI-powered matchmaking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link users with psychological and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similarity.</w:t>
      </w:r>
    </w:p>
    <w:p w14:paraId="52C931B1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Provide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explainable recommendations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that adapt based on real-time user feedback.</w:t>
      </w:r>
    </w:p>
    <w:p w14:paraId="0B843217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Enhance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interactive and social movie discovery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through intelligent user matching.</w:t>
      </w:r>
    </w:p>
    <w:p w14:paraId="38A97896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5F2DEEC" w14:textId="3BE6B6F8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3.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Scope of the Project</w:t>
      </w:r>
    </w:p>
    <w:p w14:paraId="72F345EE" w14:textId="77777777" w:rsidR="00B56E83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EEAB0" w14:textId="0934ABF7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Features to Implement:</w:t>
      </w:r>
    </w:p>
    <w:p w14:paraId="015E2B72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Hybrid recommendation system (content-based + collaborative filtering + deep learning)</w:t>
      </w:r>
    </w:p>
    <w:p w14:paraId="14B56F2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Dynamic user profiling</w:t>
      </w:r>
    </w:p>
    <w:p w14:paraId="0F763AF6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User-matching algorithm based on similarity</w:t>
      </w:r>
    </w:p>
    <w:p w14:paraId="45C09DC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Command-Line Interface (CLI) application (expandable to GUI/Web later)</w:t>
      </w:r>
    </w:p>
    <w:p w14:paraId="097202E0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Real-time feedback loop for continuous improvement</w:t>
      </w:r>
    </w:p>
    <w:p w14:paraId="75E4F4E2" w14:textId="675A91D4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6B937411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 prototype as CLI (not full web app).</w:t>
      </w:r>
    </w:p>
    <w:p w14:paraId="12D894A8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Small dataset for prototyping (no large-scale deployment).</w:t>
      </w:r>
    </w:p>
    <w:p w14:paraId="19CBBAD7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Focus on movies only (no TV shows, music, books).</w:t>
      </w:r>
    </w:p>
    <w:p w14:paraId="37CB7A5C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 use of user demographic details (age, location, etc.).</w:t>
      </w:r>
    </w:p>
    <w:p w14:paraId="1421F45D" w14:textId="54ACAA51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</w:p>
    <w:p w14:paraId="75A85E90" w14:textId="1D061379" w:rsidR="00B0453D" w:rsidRPr="00B0453D" w:rsidRDefault="00B0453D" w:rsidP="00B0453D">
      <w:pPr>
        <w:rPr>
          <w:rFonts w:ascii="Times New Roman" w:hAnsi="Times New Roman" w:cs="Times New Roman"/>
          <w:b/>
          <w:bCs/>
        </w:rPr>
      </w:pP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>4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Data Resources</w:t>
      </w:r>
    </w:p>
    <w:p w14:paraId="57409ECA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Movie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Kaggle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65189B8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Features: Movie metadata (genres, actors, directors, tags, ratings)</w:t>
      </w:r>
    </w:p>
    <w:p w14:paraId="7C1446D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Synthetic user profiles</w:t>
      </w:r>
    </w:p>
    <w:p w14:paraId="30EE7F0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Features: Viewing history, ratings, genre preferences,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patterns</w:t>
      </w:r>
    </w:p>
    <w:p w14:paraId="488CBA3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Dataset Nature: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Static (downloaded once and used locally)</w:t>
      </w:r>
    </w:p>
    <w:p w14:paraId="5481F3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53F412F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09979544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72DD17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28A6C6E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1F372C9" w14:textId="0D25D876" w:rsidR="00B0453D" w:rsidRPr="00B0453D" w:rsidRDefault="00B0453D" w:rsidP="00B0453D">
      <w:pPr>
        <w:rPr>
          <w:b/>
          <w:bCs/>
        </w:rPr>
      </w:pPr>
      <w:r w:rsidRPr="00B0453D">
        <w:rPr>
          <w:b/>
          <w:bCs/>
          <w:sz w:val="40"/>
          <w:szCs w:val="40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5. High-Level Methodology</w:t>
      </w:r>
    </w:p>
    <w:p w14:paraId="6387590B" w14:textId="7FEDCFA0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5A6FD489" w14:textId="77777777" w:rsidR="00B0453D" w:rsidRP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Fetch movie data from Kaggle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dataset.</w:t>
      </w:r>
    </w:p>
    <w:p w14:paraId="6927BDDD" w14:textId="77777777" w:rsid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Generate synthetic user profiles with logical viewing patterns.</w:t>
      </w:r>
    </w:p>
    <w:p w14:paraId="2854FF56" w14:textId="61432622" w:rsidR="00B0453D" w:rsidRPr="00B0453D" w:rsidRDefault="00B0453D" w:rsidP="00BC14C2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5FD452F8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Handle missing values (like missing director names).</w:t>
      </w:r>
    </w:p>
    <w:p w14:paraId="6F7FCDEE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Normalize text fields (e.g., lowercase genres).</w:t>
      </w:r>
    </w:p>
    <w:p w14:paraId="150C1B80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Remove duplicates.</w:t>
      </w:r>
    </w:p>
    <w:p w14:paraId="0C87B0AE" w14:textId="681ACDAD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4C91B902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53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most-watched genres.</w:t>
      </w:r>
    </w:p>
    <w:p w14:paraId="0D736B9B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Study relationship between user ratings and genres.</w:t>
      </w:r>
    </w:p>
    <w:p w14:paraId="1FF3BFAD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Explore viewing habits via user clustering.</w:t>
      </w:r>
    </w:p>
    <w:p w14:paraId="650D0352" w14:textId="67515231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3F4558D3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Create user preference vectors and movie feature vectors.</w:t>
      </w:r>
    </w:p>
    <w:p w14:paraId="626D700A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Build user similarity matrices for matchmaking.</w:t>
      </w:r>
    </w:p>
    <w:p w14:paraId="1B702439" w14:textId="35CB14AB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382A6A76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Content-Based Filtering for initial recommendations.</w:t>
      </w:r>
    </w:p>
    <w:p w14:paraId="4E42FCD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Collaborative Filtering (Matrix Factorization) for user-based recommendations.</w:t>
      </w:r>
    </w:p>
    <w:p w14:paraId="7AEACB59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Deep Learning models (Neural Networks) for non-linear user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>.</w:t>
      </w:r>
    </w:p>
    <w:p w14:paraId="1C88103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Clustering (K-means) to group users with similar preferences.</w:t>
      </w:r>
    </w:p>
    <w:p w14:paraId="395E6FB0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2AE2E3A0" w14:textId="4AE4A90E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D433C34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RMSE for rating prediction accuracy.</w:t>
      </w:r>
    </w:p>
    <w:p w14:paraId="776970E0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53D">
        <w:rPr>
          <w:rFonts w:ascii="Times New Roman" w:hAnsi="Times New Roman" w:cs="Times New Roman"/>
          <w:sz w:val="28"/>
          <w:szCs w:val="28"/>
        </w:rPr>
        <w:t>Precision@k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Recall@k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for recommendation quality.</w:t>
      </w:r>
    </w:p>
    <w:p w14:paraId="231C4759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Silhouette Score for clustering evaluation.</w:t>
      </w:r>
    </w:p>
    <w:p w14:paraId="64FE8A15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0EE9F27C" w14:textId="41365C1F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Visualization &amp; Interpretation</w:t>
      </w:r>
    </w:p>
    <w:p w14:paraId="400827A9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Precision-Recall curves.</w:t>
      </w:r>
    </w:p>
    <w:p w14:paraId="13E6431B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2D visualizations using PCA/t-SNE for clustering.</w:t>
      </w:r>
    </w:p>
    <w:p w14:paraId="03A92BF1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Flow diagrams showing user interactions.</w:t>
      </w:r>
    </w:p>
    <w:p w14:paraId="3B05AF9F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0C077AD2" w14:textId="5D78E98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15FF7B98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Initially deploy as a CLI application.</w:t>
      </w:r>
    </w:p>
    <w:p w14:paraId="05353DA1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Future possibility: Upgrade to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or Flask-based web app.</w:t>
      </w:r>
    </w:p>
    <w:p w14:paraId="7E50E114" w14:textId="77777777" w:rsidR="00B56E83" w:rsidRDefault="00B56E83" w:rsidP="00B0453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752BA8C" w14:textId="02A3B8D6" w:rsidR="00B0453D" w:rsidRPr="00B0453D" w:rsidRDefault="00B0453D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6. Tools and Technologies</w:t>
      </w:r>
    </w:p>
    <w:p w14:paraId="0127C424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1BCB7204" w14:textId="5DF6A695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66E1BF2B" w14:textId="77777777" w:rsidR="00B0453D" w:rsidRPr="00B0453D" w:rsidRDefault="00B0453D" w:rsidP="00B045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Python</w:t>
      </w:r>
    </w:p>
    <w:p w14:paraId="19F849E2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7D6FCBE7" w14:textId="5A618ED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Notebook/IDE</w:t>
      </w:r>
    </w:p>
    <w:p w14:paraId="317D7CE7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8729A31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53D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Notebook, </w:t>
      </w:r>
    </w:p>
    <w:p w14:paraId="44EE63B7" w14:textId="362D71C6" w:rsidR="00B0453D" w:rsidRPr="00B0453D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VS Code</w:t>
      </w:r>
    </w:p>
    <w:p w14:paraId="5DBF3986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087434A2" w14:textId="6BB2212D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6D13D376" w14:textId="6961A82B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Data Processing</w:t>
      </w:r>
      <w:r w:rsidR="00B56E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B56E83">
        <w:rPr>
          <w:rFonts w:ascii="Times New Roman" w:hAnsi="Times New Roman" w:cs="Times New Roman"/>
          <w:sz w:val="28"/>
          <w:szCs w:val="28"/>
        </w:rPr>
        <w:t>pandas,</w:t>
      </w:r>
      <w:r w:rsidRPr="00B0453D">
        <w:rPr>
          <w:rFonts w:ascii="Times New Roman" w:hAnsi="Times New Roman" w:cs="Times New Roman"/>
          <w:sz w:val="28"/>
          <w:szCs w:val="28"/>
        </w:rPr>
        <w:t>numpy</w:t>
      </w:r>
      <w:proofErr w:type="spellEnd"/>
      <w:proofErr w:type="gramEnd"/>
    </w:p>
    <w:p w14:paraId="2CA440F1" w14:textId="6075AEA3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 xml:space="preserve">Visualization: matplotlib, seaborn,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345C26C2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Machine Learning: scikit-learn, surprise, TensorFlow/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14:paraId="4E47A5B6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(Optional) NLP: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spaCy</w:t>
      </w:r>
      <w:proofErr w:type="spellEnd"/>
    </w:p>
    <w:p w14:paraId="0D5B2DBB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2DAD0AAA" w14:textId="2BAFAF5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Optional Deployment Tools</w:t>
      </w:r>
    </w:p>
    <w:p w14:paraId="627EE38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53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(Web UI)</w:t>
      </w:r>
    </w:p>
    <w:p w14:paraId="38EBFF6C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Flask/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(full-stack app)</w:t>
      </w:r>
    </w:p>
    <w:p w14:paraId="50B2A75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Docker (for advanced deployment)</w:t>
      </w:r>
    </w:p>
    <w:p w14:paraId="0143D5B1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9009FAE" w14:textId="0DE656FA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b/>
          <w:bCs/>
          <w:sz w:val="40"/>
          <w:szCs w:val="40"/>
        </w:rPr>
        <w:t xml:space="preserve"> 7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Results &amp; Visualization (Future Phase)</w:t>
      </w:r>
    </w:p>
    <w:p w14:paraId="67FAB358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Graphs showing recommendation accuracy.</w:t>
      </w:r>
    </w:p>
    <w:p w14:paraId="17BF2EB5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 clustering of users.</w:t>
      </w:r>
    </w:p>
    <w:p w14:paraId="04600DCE" w14:textId="77777777" w:rsidR="00B56E83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Example recommendation lists per user.</w:t>
      </w:r>
    </w:p>
    <w:p w14:paraId="1800D421" w14:textId="77777777" w:rsidR="00B56E83" w:rsidRDefault="00B56E83" w:rsidP="00B56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98488C" w14:textId="58A37B67" w:rsidR="00B0453D" w:rsidRPr="00B0453D" w:rsidRDefault="00B0453D" w:rsidP="00B56E83">
      <w:pPr>
        <w:rPr>
          <w:rFonts w:ascii="Times New Roman" w:hAnsi="Times New Roman" w:cs="Times New Roman"/>
          <w:sz w:val="40"/>
          <w:szCs w:val="40"/>
        </w:rPr>
      </w:pP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8. Conclusion &amp; Future Work</w:t>
      </w:r>
    </w:p>
    <w:p w14:paraId="7DA41FC7" w14:textId="77777777" w:rsidR="00B56E83" w:rsidRDefault="00B56E83" w:rsidP="00B56E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23FD00" w14:textId="627D57F4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Proposed a hybrid AI-based movie recommendation system.</w:t>
      </w:r>
    </w:p>
    <w:p w14:paraId="7CADB02E" w14:textId="77777777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Enhanced recommendation quality through dynamic learning and user matchmaking.</w:t>
      </w:r>
    </w:p>
    <w:p w14:paraId="2B785666" w14:textId="72A5107C" w:rsidR="009A391F" w:rsidRPr="009A391F" w:rsidRDefault="00B0453D" w:rsidP="009A39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extensions:</w:t>
      </w:r>
    </w:p>
    <w:p w14:paraId="520743FB" w14:textId="0C0EB66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Expand to real-time feedback learning.</w:t>
      </w:r>
    </w:p>
    <w:p w14:paraId="7BC7DF2E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Develop a full GUI/Web-based platform.</w:t>
      </w:r>
    </w:p>
    <w:p w14:paraId="3DC9D03D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Integrate with larger streaming datasets.</w:t>
      </w:r>
    </w:p>
    <w:p w14:paraId="024676A0" w14:textId="5E5D75E7" w:rsidR="00B0453D" w:rsidRPr="00B0453D" w:rsidRDefault="00B0453D" w:rsidP="00B0453D">
      <w:pPr>
        <w:rPr>
          <w:rFonts w:ascii="Times New Roman" w:hAnsi="Times New Roman" w:cs="Times New Roman"/>
          <w:i/>
          <w:iCs/>
        </w:rPr>
      </w:pPr>
    </w:p>
    <w:p w14:paraId="0F6D6FDC" w14:textId="77777777" w:rsidR="00BE3E85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4419005" w14:textId="378BF61C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Times New Roman" w:hAnsi="Times New Roman" w:cs="Times New Roman"/>
          <w:b/>
          <w:bCs/>
          <w:sz w:val="40"/>
          <w:szCs w:val="40"/>
        </w:rPr>
        <w:lastRenderedPageBreak/>
        <w:t>9. Team Members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7"/>
      </w:tblGrid>
      <w:tr w:rsidR="00BE3E85" w:rsidRPr="00BC14C2" w14:paraId="1BF91723" w14:textId="77777777" w:rsidTr="007265C7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2BF76FD7" w14:textId="77777777" w:rsidR="00BE3E85" w:rsidRPr="00BC14C2" w:rsidRDefault="00BE3E85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6902" w:type="dxa"/>
            <w:vAlign w:val="center"/>
            <w:hideMark/>
          </w:tcPr>
          <w:p w14:paraId="2E7D6785" w14:textId="57B26E28" w:rsidR="00BE3E85" w:rsidRPr="00BC14C2" w:rsidRDefault="00BE3E85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BC14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BE3E85" w:rsidRPr="00BC14C2" w14:paraId="4461865A" w14:textId="77777777" w:rsidTr="007265C7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DF94792" w14:textId="72B193E7" w:rsidR="00BE3E85" w:rsidRPr="00E07A81" w:rsidRDefault="00A0318C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Aruvimani</w:t>
            </w:r>
            <w:proofErr w:type="spellEnd"/>
          </w:p>
        </w:tc>
        <w:tc>
          <w:tcPr>
            <w:tcW w:w="6902" w:type="dxa"/>
            <w:vAlign w:val="center"/>
            <w:hideMark/>
          </w:tcPr>
          <w:p w14:paraId="4A7D4F8C" w14:textId="1E186C64" w:rsidR="00BE3E85" w:rsidRPr="00BC14C2" w:rsidRDefault="00BE3E85" w:rsidP="00BE3E85">
            <w:pPr>
              <w:ind w:left="-150" w:firstLine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Design CLI interactions, test features</w:t>
            </w:r>
          </w:p>
        </w:tc>
      </w:tr>
      <w:tr w:rsidR="00BE3E85" w:rsidRPr="00BC14C2" w14:paraId="5220D810" w14:textId="77777777" w:rsidTr="007265C7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6C6BF206" w14:textId="711A303B" w:rsidR="00BE3E85" w:rsidRPr="00E07A81" w:rsidRDefault="00A0318C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Harikrishnan</w:t>
            </w:r>
          </w:p>
        </w:tc>
        <w:tc>
          <w:tcPr>
            <w:tcW w:w="6902" w:type="dxa"/>
            <w:vAlign w:val="center"/>
            <w:hideMark/>
          </w:tcPr>
          <w:p w14:paraId="5F441685" w14:textId="62D67BDE" w:rsidR="00BE3E85" w:rsidRPr="00BC14C2" w:rsidRDefault="00BE3E85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Design system architecture, integrate modules</w:t>
            </w:r>
          </w:p>
        </w:tc>
      </w:tr>
      <w:tr w:rsidR="00BE3E85" w:rsidRPr="00BC14C2" w14:paraId="1C0339DA" w14:textId="77777777" w:rsidTr="007265C7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41B2BBD5" w14:textId="59541767" w:rsidR="00BE3E85" w:rsidRPr="00E07A81" w:rsidRDefault="00A0318C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Balasubramani</w:t>
            </w:r>
          </w:p>
        </w:tc>
        <w:tc>
          <w:tcPr>
            <w:tcW w:w="6902" w:type="dxa"/>
            <w:vAlign w:val="center"/>
            <w:hideMark/>
          </w:tcPr>
          <w:p w14:paraId="2B3499F6" w14:textId="7489E09F" w:rsidR="00A0318C" w:rsidRPr="00BC14C2" w:rsidRDefault="00A0318C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BE3E85" w:rsidRPr="00BC14C2">
              <w:rPr>
                <w:rFonts w:ascii="Times New Roman" w:hAnsi="Times New Roman" w:cs="Times New Roman"/>
                <w:sz w:val="28"/>
                <w:szCs w:val="28"/>
              </w:rPr>
              <w:t>Manage timelines, document work, team communication</w:t>
            </w:r>
          </w:p>
        </w:tc>
      </w:tr>
      <w:tr w:rsidR="00A0318C" w:rsidRPr="00BC14C2" w14:paraId="3862D6AB" w14:textId="77777777" w:rsidTr="007265C7">
        <w:trPr>
          <w:tblCellSpacing w:w="15" w:type="dxa"/>
        </w:trPr>
        <w:tc>
          <w:tcPr>
            <w:tcW w:w="2025" w:type="dxa"/>
            <w:vAlign w:val="center"/>
          </w:tcPr>
          <w:p w14:paraId="4565678E" w14:textId="651859F7" w:rsidR="00A0318C" w:rsidRDefault="00A0318C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Navaneeth</w:t>
            </w:r>
          </w:p>
        </w:tc>
        <w:tc>
          <w:tcPr>
            <w:tcW w:w="6902" w:type="dxa"/>
            <w:vAlign w:val="center"/>
          </w:tcPr>
          <w:p w14:paraId="5E42812F" w14:textId="4B974C57" w:rsidR="00A0318C" w:rsidRDefault="007265C7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A0318C">
              <w:rPr>
                <w:rFonts w:ascii="Times New Roman" w:hAnsi="Times New Roman" w:cs="Times New Roman"/>
                <w:sz w:val="28"/>
                <w:szCs w:val="28"/>
              </w:rPr>
              <w:t>Build AI models, develop matching algorithm, 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</w:t>
            </w:r>
            <w:r w:rsidR="00A0318C">
              <w:rPr>
                <w:rFonts w:ascii="Times New Roman" w:hAnsi="Times New Roman" w:cs="Times New Roman"/>
                <w:sz w:val="28"/>
                <w:szCs w:val="28"/>
              </w:rPr>
              <w:t>eaning,F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eature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engineering, Data consistency</w:t>
            </w:r>
          </w:p>
        </w:tc>
      </w:tr>
    </w:tbl>
    <w:p w14:paraId="6A513992" w14:textId="77777777" w:rsidR="00BE4AA0" w:rsidRDefault="00BE4AA0"/>
    <w:sectPr w:rsidR="00BE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E28"/>
    <w:multiLevelType w:val="multilevel"/>
    <w:tmpl w:val="B0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DC6"/>
    <w:multiLevelType w:val="multilevel"/>
    <w:tmpl w:val="09F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9D4"/>
    <w:multiLevelType w:val="multilevel"/>
    <w:tmpl w:val="F38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3F85"/>
    <w:multiLevelType w:val="multilevel"/>
    <w:tmpl w:val="05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125F"/>
    <w:multiLevelType w:val="multilevel"/>
    <w:tmpl w:val="177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453AF"/>
    <w:multiLevelType w:val="multilevel"/>
    <w:tmpl w:val="72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D08BA"/>
    <w:multiLevelType w:val="multilevel"/>
    <w:tmpl w:val="D56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77B9F"/>
    <w:multiLevelType w:val="multilevel"/>
    <w:tmpl w:val="895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D78E5"/>
    <w:multiLevelType w:val="multilevel"/>
    <w:tmpl w:val="57A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05545"/>
    <w:multiLevelType w:val="multilevel"/>
    <w:tmpl w:val="EC2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52FB1"/>
    <w:multiLevelType w:val="multilevel"/>
    <w:tmpl w:val="924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6041"/>
    <w:multiLevelType w:val="multilevel"/>
    <w:tmpl w:val="F35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5F39"/>
    <w:multiLevelType w:val="multilevel"/>
    <w:tmpl w:val="CA2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4078"/>
    <w:multiLevelType w:val="multilevel"/>
    <w:tmpl w:val="FE48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A52E3"/>
    <w:multiLevelType w:val="multilevel"/>
    <w:tmpl w:val="4F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42439"/>
    <w:multiLevelType w:val="multilevel"/>
    <w:tmpl w:val="C6B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BAE"/>
    <w:multiLevelType w:val="multilevel"/>
    <w:tmpl w:val="6F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93D0C"/>
    <w:multiLevelType w:val="multilevel"/>
    <w:tmpl w:val="890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37F10"/>
    <w:multiLevelType w:val="multilevel"/>
    <w:tmpl w:val="CE2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6404">
    <w:abstractNumId w:val="6"/>
  </w:num>
  <w:num w:numId="2" w16cid:durableId="2088769882">
    <w:abstractNumId w:val="13"/>
  </w:num>
  <w:num w:numId="3" w16cid:durableId="6100492">
    <w:abstractNumId w:val="5"/>
  </w:num>
  <w:num w:numId="4" w16cid:durableId="586158809">
    <w:abstractNumId w:val="17"/>
  </w:num>
  <w:num w:numId="5" w16cid:durableId="1507013811">
    <w:abstractNumId w:val="11"/>
  </w:num>
  <w:num w:numId="6" w16cid:durableId="1244489797">
    <w:abstractNumId w:val="0"/>
  </w:num>
  <w:num w:numId="7" w16cid:durableId="1940526359">
    <w:abstractNumId w:val="16"/>
  </w:num>
  <w:num w:numId="8" w16cid:durableId="1212690127">
    <w:abstractNumId w:val="10"/>
  </w:num>
  <w:num w:numId="9" w16cid:durableId="1543058736">
    <w:abstractNumId w:val="1"/>
  </w:num>
  <w:num w:numId="10" w16cid:durableId="1282692531">
    <w:abstractNumId w:val="4"/>
  </w:num>
  <w:num w:numId="11" w16cid:durableId="1288583833">
    <w:abstractNumId w:val="18"/>
  </w:num>
  <w:num w:numId="12" w16cid:durableId="1064370569">
    <w:abstractNumId w:val="7"/>
  </w:num>
  <w:num w:numId="13" w16cid:durableId="1335035311">
    <w:abstractNumId w:val="2"/>
  </w:num>
  <w:num w:numId="14" w16cid:durableId="184486894">
    <w:abstractNumId w:val="9"/>
  </w:num>
  <w:num w:numId="15" w16cid:durableId="883179023">
    <w:abstractNumId w:val="14"/>
  </w:num>
  <w:num w:numId="16" w16cid:durableId="320162859">
    <w:abstractNumId w:val="3"/>
  </w:num>
  <w:num w:numId="17" w16cid:durableId="641615732">
    <w:abstractNumId w:val="12"/>
  </w:num>
  <w:num w:numId="18" w16cid:durableId="984628165">
    <w:abstractNumId w:val="15"/>
  </w:num>
  <w:num w:numId="19" w16cid:durableId="1508986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D"/>
    <w:rsid w:val="000547A1"/>
    <w:rsid w:val="00056583"/>
    <w:rsid w:val="002C7B0A"/>
    <w:rsid w:val="0055684C"/>
    <w:rsid w:val="00594CE8"/>
    <w:rsid w:val="007265C7"/>
    <w:rsid w:val="00727CD0"/>
    <w:rsid w:val="0095641D"/>
    <w:rsid w:val="00976711"/>
    <w:rsid w:val="009A391F"/>
    <w:rsid w:val="00A0318C"/>
    <w:rsid w:val="00B0453D"/>
    <w:rsid w:val="00B56E83"/>
    <w:rsid w:val="00BC14C2"/>
    <w:rsid w:val="00BE3E85"/>
    <w:rsid w:val="00BE4AA0"/>
    <w:rsid w:val="00D42660"/>
    <w:rsid w:val="00E0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0F"/>
  <w15:chartTrackingRefBased/>
  <w15:docId w15:val="{73D237E9-1D35-4AFA-A8C2-E763752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692</Words>
  <Characters>3945</Characters>
  <Application>Microsoft Office Word</Application>
  <DocSecurity>2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navaneeth sankaran</cp:lastModifiedBy>
  <cp:revision>2</cp:revision>
  <cp:lastPrinted>2025-04-27T22:50:00Z</cp:lastPrinted>
  <dcterms:created xsi:type="dcterms:W3CDTF">2025-04-29T16:01:00Z</dcterms:created>
  <dcterms:modified xsi:type="dcterms:W3CDTF">2025-04-29T16:01:00Z</dcterms:modified>
</cp:coreProperties>
</file>