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297E" w14:textId="6E35FD33" w:rsidR="007E408E" w:rsidRPr="007E408E" w:rsidRDefault="007E408E" w:rsidP="007E408E"/>
    <w:p w14:paraId="64FBADB9" w14:textId="5C4EB70B" w:rsidR="007E408E" w:rsidRPr="007E408E" w:rsidRDefault="007E408E" w:rsidP="007E40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Pr="007E408E">
        <w:rPr>
          <w:rFonts w:ascii="Times New Roman" w:hAnsi="Times New Roman" w:cs="Times New Roman"/>
          <w:b/>
          <w:bCs/>
          <w:sz w:val="40"/>
          <w:szCs w:val="40"/>
        </w:rPr>
        <w:t>Phase-2 Submission</w:t>
      </w:r>
    </w:p>
    <w:p w14:paraId="26448214" w14:textId="33B59B5F" w:rsidR="007E408E" w:rsidRDefault="007E408E" w:rsidP="007E408E">
      <w:pPr>
        <w:rPr>
          <w:rFonts w:ascii="Times New Roman" w:hAnsi="Times New Roman" w:cs="Times New Roman"/>
          <w:sz w:val="32"/>
          <w:szCs w:val="32"/>
        </w:rPr>
      </w:pPr>
      <w:r w:rsidRPr="007E408E">
        <w:rPr>
          <w:rFonts w:ascii="Times New Roman" w:hAnsi="Times New Roman" w:cs="Times New Roman"/>
          <w:b/>
          <w:bCs/>
          <w:sz w:val="32"/>
          <w:szCs w:val="32"/>
        </w:rPr>
        <w:t>Student Name:</w:t>
      </w:r>
      <w:r w:rsidRPr="007E408E">
        <w:rPr>
          <w:rFonts w:ascii="Times New Roman" w:hAnsi="Times New Roman" w:cs="Times New Roman"/>
          <w:sz w:val="32"/>
          <w:szCs w:val="32"/>
        </w:rPr>
        <w:t xml:space="preserve"> </w:t>
      </w:r>
      <w:r w:rsidR="008077A7">
        <w:rPr>
          <w:rFonts w:ascii="Times New Roman" w:hAnsi="Times New Roman" w:cs="Times New Roman"/>
          <w:sz w:val="32"/>
          <w:szCs w:val="32"/>
        </w:rPr>
        <w:t>Navaneeth S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Register Number:</w:t>
      </w:r>
      <w:r w:rsidRPr="007E408E">
        <w:rPr>
          <w:rFonts w:ascii="Times New Roman" w:hAnsi="Times New Roman" w:cs="Times New Roman"/>
          <w:sz w:val="32"/>
          <w:szCs w:val="32"/>
        </w:rPr>
        <w:t xml:space="preserve"> 42262310</w:t>
      </w:r>
      <w:r w:rsidR="008077A7">
        <w:rPr>
          <w:rFonts w:ascii="Times New Roman" w:hAnsi="Times New Roman" w:cs="Times New Roman"/>
          <w:sz w:val="32"/>
          <w:szCs w:val="32"/>
        </w:rPr>
        <w:t>6</w:t>
      </w:r>
      <w:r w:rsidRPr="007E408E">
        <w:rPr>
          <w:rFonts w:ascii="Times New Roman" w:hAnsi="Times New Roman" w:cs="Times New Roman"/>
          <w:sz w:val="32"/>
          <w:szCs w:val="32"/>
        </w:rPr>
        <w:t>0</w:t>
      </w:r>
      <w:r w:rsidR="008077A7">
        <w:rPr>
          <w:rFonts w:ascii="Times New Roman" w:hAnsi="Times New Roman" w:cs="Times New Roman"/>
          <w:sz w:val="32"/>
          <w:szCs w:val="32"/>
        </w:rPr>
        <w:t>51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Institution:</w:t>
      </w:r>
      <w:r w:rsidRPr="007E408E">
        <w:rPr>
          <w:rFonts w:ascii="Times New Roman" w:hAnsi="Times New Roman" w:cs="Times New Roman"/>
          <w:sz w:val="32"/>
          <w:szCs w:val="32"/>
        </w:rPr>
        <w:t xml:space="preserve"> University College of Engineering, Panruti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Department:</w:t>
      </w:r>
      <w:r w:rsidRPr="007E408E">
        <w:rPr>
          <w:rFonts w:ascii="Times New Roman" w:hAnsi="Times New Roman" w:cs="Times New Roman"/>
          <w:sz w:val="32"/>
          <w:szCs w:val="32"/>
        </w:rPr>
        <w:t xml:space="preserve"> </w:t>
      </w:r>
      <w:r w:rsidR="002C7C5C">
        <w:rPr>
          <w:rFonts w:ascii="Times New Roman" w:hAnsi="Times New Roman" w:cs="Times New Roman"/>
          <w:sz w:val="32"/>
          <w:szCs w:val="32"/>
        </w:rPr>
        <w:t>Electronic and Communication Engineering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Date of Submission:</w:t>
      </w:r>
      <w:r w:rsidRPr="007E408E">
        <w:rPr>
          <w:rFonts w:ascii="Times New Roman" w:hAnsi="Times New Roman" w:cs="Times New Roman"/>
          <w:sz w:val="32"/>
          <w:szCs w:val="32"/>
        </w:rPr>
        <w:t xml:space="preserve"> 27.04.2025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="0056054E">
        <w:rPr>
          <w:rFonts w:ascii="Times New Roman" w:hAnsi="Times New Roman" w:cs="Times New Roman"/>
          <w:b/>
          <w:bCs/>
          <w:sz w:val="32"/>
          <w:szCs w:val="32"/>
        </w:rPr>
        <w:t>Title:</w:t>
      </w:r>
      <w:r w:rsidR="0056054E" w:rsidRPr="0056054E">
        <w:t xml:space="preserve"> </w:t>
      </w:r>
      <w:r w:rsidR="0056054E" w:rsidRPr="0056054E">
        <w:rPr>
          <w:rFonts w:ascii="Times New Roman" w:hAnsi="Times New Roman" w:cs="Times New Roman"/>
          <w:sz w:val="32"/>
          <w:szCs w:val="32"/>
        </w:rPr>
        <w:t>Delivering personalized movie recommendation with an AI driven matchmaking system</w:t>
      </w:r>
    </w:p>
    <w:p w14:paraId="2234CCC6" w14:textId="758FB564" w:rsidR="000A6659" w:rsidRPr="000A6659" w:rsidRDefault="000A6659" w:rsidP="000A6659">
      <w:pPr>
        <w:rPr>
          <w:rFonts w:ascii="Times New Roman" w:hAnsi="Times New Roman" w:cs="Times New Roman"/>
          <w:bCs/>
          <w:sz w:val="22"/>
          <w:szCs w:val="22"/>
        </w:rPr>
      </w:pPr>
      <w:r w:rsidRPr="000A6659">
        <w:rPr>
          <w:rFonts w:ascii="Times New Roman" w:hAnsi="Times New Roman" w:cs="Times New Roman"/>
          <w:b/>
          <w:sz w:val="28"/>
          <w:szCs w:val="20"/>
        </w:rPr>
        <w:t>GITHUB</w:t>
      </w:r>
      <w:r>
        <w:rPr>
          <w:rFonts w:ascii="Times New Roman" w:hAnsi="Times New Roman" w:cs="Times New Roman"/>
          <w:b/>
          <w:szCs w:val="18"/>
        </w:rPr>
        <w:t xml:space="preserve"> </w:t>
      </w:r>
      <w:r w:rsidRPr="000A6659">
        <w:rPr>
          <w:rFonts w:ascii="Times New Roman" w:hAnsi="Times New Roman" w:cs="Times New Roman"/>
          <w:b/>
          <w:sz w:val="28"/>
          <w:szCs w:val="20"/>
        </w:rPr>
        <w:t>R</w:t>
      </w:r>
      <w:r w:rsidRPr="000A6659">
        <w:rPr>
          <w:rFonts w:ascii="Times New Roman" w:hAnsi="Times New Roman" w:cs="Times New Roman"/>
          <w:b/>
          <w:sz w:val="32"/>
          <w:szCs w:val="22"/>
        </w:rPr>
        <w:t>epository</w:t>
      </w:r>
      <w:r w:rsidRPr="000A6659">
        <w:rPr>
          <w:rFonts w:ascii="Times New Roman" w:hAnsi="Times New Roman" w:cs="Times New Roman"/>
          <w:b/>
          <w:spacing w:val="-5"/>
          <w:sz w:val="28"/>
          <w:szCs w:val="20"/>
        </w:rPr>
        <w:t xml:space="preserve"> </w:t>
      </w:r>
      <w:r w:rsidRPr="000A6659">
        <w:rPr>
          <w:rFonts w:ascii="Times New Roman" w:hAnsi="Times New Roman" w:cs="Times New Roman"/>
          <w:b/>
          <w:sz w:val="28"/>
          <w:szCs w:val="20"/>
        </w:rPr>
        <w:t>Link:</w:t>
      </w:r>
      <w:r w:rsidRPr="000A6659">
        <w:t xml:space="preserve"> </w:t>
      </w:r>
      <w:r w:rsidRPr="000A6659">
        <w:rPr>
          <w:rFonts w:ascii="Times New Roman" w:hAnsi="Times New Roman" w:cs="Times New Roman"/>
          <w:bCs/>
          <w:sz w:val="28"/>
          <w:szCs w:val="20"/>
        </w:rPr>
        <w:t>https://github.com/Navaneeth2608/oracle-nm-datascience</w:t>
      </w:r>
    </w:p>
    <w:p w14:paraId="436E2F0A" w14:textId="77777777" w:rsidR="008077A7" w:rsidRPr="007E408E" w:rsidRDefault="008077A7" w:rsidP="007E408E">
      <w:pPr>
        <w:rPr>
          <w:rFonts w:ascii="Times New Roman" w:hAnsi="Times New Roman" w:cs="Times New Roman"/>
          <w:sz w:val="32"/>
          <w:szCs w:val="32"/>
        </w:rPr>
      </w:pPr>
    </w:p>
    <w:p w14:paraId="2D3EF403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1. Problem Statement</w:t>
      </w:r>
    </w:p>
    <w:p w14:paraId="6323DA26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In today's digital streaming era, users face overwhelming choices when selecting content. Traditional recommendation systems either suggest obvious choices or lack a social discovery aspect.</w:t>
      </w:r>
    </w:p>
    <w:p w14:paraId="7174D372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This project focuses on building a hybrid recommendation and user matchmaking system by combining clustering and recommendation techniques. It recommends movies based on both individual preferences and social similarity to other users.</w:t>
      </w:r>
    </w:p>
    <w:p w14:paraId="29E0AEFB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Problem Type: Clustering + Recommendation (Hybrid System)</w:t>
      </w:r>
      <w:r w:rsidRPr="007E408E">
        <w:rPr>
          <w:rFonts w:ascii="Times New Roman" w:hAnsi="Times New Roman" w:cs="Times New Roman"/>
          <w:sz w:val="28"/>
          <w:szCs w:val="28"/>
        </w:rPr>
        <w:br/>
        <w:t>Impact: Enhances personalized content experience and fosters social discovery</w:t>
      </w:r>
    </w:p>
    <w:p w14:paraId="2BA5A2AF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2. Project Objectives</w:t>
      </w:r>
    </w:p>
    <w:p w14:paraId="0C5EE2B4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Create a hybrid movie recommendation system using content-based filtering, collaborative filtering, and deep learning</w:t>
      </w:r>
    </w:p>
    <w:p w14:paraId="2F2BBFAD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Develop dynamic user profiles capturing preferences, viewing patterns, and emotional reactions</w:t>
      </w:r>
    </w:p>
    <w:p w14:paraId="3C6510BC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Implement an AI-driven matchmaking system connecting users with similar preferences</w:t>
      </w:r>
    </w:p>
    <w:p w14:paraId="0C3FE1AE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lastRenderedPageBreak/>
        <w:t>Build a real-time feedback loop to adapt and refine recommendations</w:t>
      </w:r>
    </w:p>
    <w:p w14:paraId="09C17A79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Deliver an engaging and socially enriched movie discovery platform</w:t>
      </w:r>
    </w:p>
    <w:p w14:paraId="2CAE373B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43884" w14:textId="5AF60F1A" w:rsidR="007E408E" w:rsidRPr="0056054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3. Flowchart of the Project Workflow</w:t>
      </w:r>
    </w:p>
    <w:p w14:paraId="4E82D6F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0C7CC5D7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  Start: Project Initialization             │</w:t>
      </w:r>
    </w:p>
    <w:p w14:paraId="29BE82A7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0CA70754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7ED0E00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2E2E72F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Data Collection                               │</w:t>
      </w:r>
    </w:p>
    <w:p w14:paraId="46FC1C4E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(MovieLens Dataset + Synthetic User Profiles)      │</w:t>
      </w:r>
    </w:p>
    <w:p w14:paraId="50D6C23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59E6793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79C4679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7EC7631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Data Cleaning and Preprocessing             │</w:t>
      </w:r>
    </w:p>
    <w:p w14:paraId="423296EB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(Handling Missing Values, Encoding, Normalization)  │</w:t>
      </w:r>
    </w:p>
    <w:p w14:paraId="29D49C8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5C868545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2FB37CD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13C7FBC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Exploratory Data Analysis (EDA) and Feature Engineering │</w:t>
      </w:r>
    </w:p>
    <w:p w14:paraId="7A11B376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(User Preferences, Movie Vectors, Similarity Matrices) │</w:t>
      </w:r>
    </w:p>
    <w:p w14:paraId="141EB75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796C800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5277D326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59EC2D8C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Model Development                              │</w:t>
      </w:r>
    </w:p>
    <w:p w14:paraId="549C3E68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- Content-Based Filtering                          │</w:t>
      </w:r>
    </w:p>
    <w:p w14:paraId="091300D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- Collaborative Filtering (Matrix Factorization)   │</w:t>
      </w:r>
    </w:p>
    <w:p w14:paraId="3914D30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- Deep Learning Models                             │</w:t>
      </w:r>
    </w:p>
    <w:p w14:paraId="6EF0D55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28343E1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7740000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6D4D10E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lastRenderedPageBreak/>
        <w:t>│       User Matchmaking                              │</w:t>
      </w:r>
    </w:p>
    <w:p w14:paraId="408E9FD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(User Clustering using K-Means / Cosine Similarity) │</w:t>
      </w:r>
    </w:p>
    <w:p w14:paraId="3A981723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77BC6D7B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12C10ABC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12C59C4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 Model Evaluation                           │</w:t>
      </w:r>
    </w:p>
    <w:p w14:paraId="4209ECD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(RMSE, Precision@k, Recall@k, Silhouette Score)    │</w:t>
      </w:r>
    </w:p>
    <w:p w14:paraId="11CF0CA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4F245C3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40F3BBF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617F063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Deployment                                    │</w:t>
      </w:r>
    </w:p>
    <w:p w14:paraId="611D4B4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(Command-Line Interface Application)               │</w:t>
      </w:r>
    </w:p>
    <w:p w14:paraId="3BDD0B6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2A0C366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318F02A7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56658B38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         End                                │</w:t>
      </w:r>
    </w:p>
    <w:p w14:paraId="59D7699E" w14:textId="109AD949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6A3BC518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4. Data Description</w:t>
      </w:r>
    </w:p>
    <w:p w14:paraId="12052701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Dataset Name and Source:</w:t>
      </w:r>
    </w:p>
    <w:p w14:paraId="6AB5F973" w14:textId="77777777" w:rsidR="007E408E" w:rsidRPr="007E408E" w:rsidRDefault="007E408E" w:rsidP="007E408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Movies: Kaggle - MovieLens Dataset</w:t>
      </w:r>
    </w:p>
    <w:p w14:paraId="622F916F" w14:textId="77777777" w:rsidR="007E408E" w:rsidRPr="007E408E" w:rsidRDefault="007E408E" w:rsidP="007E408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Users: Synthetic User Data (Self-Generated)</w:t>
      </w:r>
    </w:p>
    <w:p w14:paraId="55EB354D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Type of Data: Structured (Tabular)</w:t>
      </w:r>
    </w:p>
    <w:p w14:paraId="3B68ACFB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Number of Records and Features:</w:t>
      </w:r>
    </w:p>
    <w:p w14:paraId="39C0E323" w14:textId="77777777" w:rsidR="007E408E" w:rsidRPr="007E408E" w:rsidRDefault="007E408E" w:rsidP="007E408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Movies: ~10,000 movies</w:t>
      </w:r>
    </w:p>
    <w:p w14:paraId="37D69A45" w14:textId="77777777" w:rsidR="007E408E" w:rsidRPr="007E408E" w:rsidRDefault="007E408E" w:rsidP="007E408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Users: ~500 synthetic users</w:t>
      </w:r>
    </w:p>
    <w:p w14:paraId="3EE919C4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Dataset Nature: Static (locally used)</w:t>
      </w:r>
    </w:p>
    <w:p w14:paraId="0F8E3FBC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Target Variables:</w:t>
      </w:r>
    </w:p>
    <w:p w14:paraId="5F2FC65E" w14:textId="77777777" w:rsidR="007E408E" w:rsidRPr="007E408E" w:rsidRDefault="007E408E" w:rsidP="007E408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For Recommendation: Predict movie ratings</w:t>
      </w:r>
    </w:p>
    <w:p w14:paraId="46D9F165" w14:textId="77777777" w:rsidR="007E408E" w:rsidRPr="007E408E" w:rsidRDefault="007E408E" w:rsidP="007E408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For Matchmaking: Form user clusters (unsupervised)</w:t>
      </w:r>
    </w:p>
    <w:p w14:paraId="655839F9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E41A7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7CB92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E3E76" w14:textId="77777777" w:rsidR="0056054E" w:rsidRDefault="0056054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E8316" w14:textId="154A0493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5. Data Preprocessing</w:t>
      </w:r>
    </w:p>
    <w:p w14:paraId="71C7C333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Handled missing values by filling missing directors/genres with "Unknown"</w:t>
      </w:r>
    </w:p>
    <w:p w14:paraId="17985E10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Removed duplicate movie entries</w:t>
      </w:r>
    </w:p>
    <w:p w14:paraId="4B5D39E5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Outliers were not critical; ratings were already bounded between 0 and 5</w:t>
      </w:r>
    </w:p>
    <w:p w14:paraId="5282D4DE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Standardized genre names using lowercase formatting</w:t>
      </w:r>
    </w:p>
    <w:p w14:paraId="002D17DA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Encoded genres using multi-hot encoding</w:t>
      </w:r>
    </w:p>
    <w:p w14:paraId="5CF8B972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Applied Min-Max scaling on numerical features where necessary</w:t>
      </w:r>
    </w:p>
    <w:p w14:paraId="4CEF2D8C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6. Exploratory Data Analysis (EDA)</w:t>
      </w:r>
    </w:p>
    <w:p w14:paraId="0EB321A3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Univariate Analysis:</w:t>
      </w:r>
    </w:p>
    <w:p w14:paraId="091E3286" w14:textId="77777777" w:rsidR="007E408E" w:rsidRPr="007E408E" w:rsidRDefault="007E408E" w:rsidP="007E408E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Plotted histograms for ratings distribution</w:t>
      </w:r>
    </w:p>
    <w:p w14:paraId="6684FD05" w14:textId="77777777" w:rsidR="007E408E" w:rsidRPr="007E408E" w:rsidRDefault="007E408E" w:rsidP="007E408E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Bar plots for most popular genres</w:t>
      </w:r>
    </w:p>
    <w:p w14:paraId="16EB8774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Bivariate/Multivariate Analysis:</w:t>
      </w:r>
    </w:p>
    <w:p w14:paraId="64B8306D" w14:textId="77777777" w:rsidR="007E408E" w:rsidRPr="007E408E" w:rsidRDefault="007E408E" w:rsidP="007E408E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Heatmaps to visualize user similarity</w:t>
      </w:r>
    </w:p>
    <w:p w14:paraId="0926A3C9" w14:textId="77777777" w:rsidR="007E408E" w:rsidRPr="007E408E" w:rsidRDefault="007E408E" w:rsidP="007E408E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Scatterplots showing the relationship between watch time and rating</w:t>
      </w:r>
    </w:p>
    <w:p w14:paraId="2A6615DC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Insights Summary:</w:t>
      </w:r>
    </w:p>
    <w:p w14:paraId="29616979" w14:textId="77777777" w:rsidR="007E408E" w:rsidRPr="007E408E" w:rsidRDefault="007E408E" w:rsidP="007E408E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Action and Drama were the most frequently watched genres</w:t>
      </w:r>
    </w:p>
    <w:p w14:paraId="1918048D" w14:textId="77777777" w:rsidR="007E408E" w:rsidRPr="007E408E" w:rsidRDefault="007E408E" w:rsidP="007E408E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Higher-rated movies were generally watched for longer durations</w:t>
      </w:r>
    </w:p>
    <w:p w14:paraId="49735489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7. Feature Engineering</w:t>
      </w:r>
    </w:p>
    <w:p w14:paraId="687EF843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Constructed user preference vectors based on genre affinity, watch time, and emotional feedback</w:t>
      </w:r>
    </w:p>
    <w:p w14:paraId="6A072324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Created movie feature vectors based on genre, cast, and keywords</w:t>
      </w:r>
    </w:p>
    <w:p w14:paraId="2EDBFF22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lastRenderedPageBreak/>
        <w:t>Built user similarity matrices using cosine similarity</w:t>
      </w:r>
    </w:p>
    <w:p w14:paraId="48D79A23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Applied K-Means clustering to group users into similar segments</w:t>
      </w:r>
    </w:p>
    <w:p w14:paraId="124101F1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Justification:</w:t>
      </w:r>
      <w:r w:rsidRPr="007E408E">
        <w:rPr>
          <w:rFonts w:ascii="Times New Roman" w:hAnsi="Times New Roman" w:cs="Times New Roman"/>
          <w:sz w:val="28"/>
          <w:szCs w:val="28"/>
        </w:rPr>
        <w:br/>
        <w:t>These engineered features directly enhance the recommendation and matchmaking performance</w:t>
      </w:r>
    </w:p>
    <w:p w14:paraId="62F42A21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8. Model Building</w:t>
      </w:r>
    </w:p>
    <w:p w14:paraId="4C011AF0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Models Implemented:</w:t>
      </w:r>
    </w:p>
    <w:p w14:paraId="6173590E" w14:textId="77777777" w:rsidR="007E408E" w:rsidRPr="007E408E" w:rsidRDefault="007E408E" w:rsidP="007E408E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Content-Based Filtering: Recommends similar movies to highly-rated ones</w:t>
      </w:r>
    </w:p>
    <w:p w14:paraId="212C4F32" w14:textId="77777777" w:rsidR="007E408E" w:rsidRPr="007E408E" w:rsidRDefault="007E408E" w:rsidP="007E408E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Collaborative Filtering (Matrix Factorization): Recommends based on user-user and item-item similarity</w:t>
      </w:r>
    </w:p>
    <w:p w14:paraId="3BE6F43A" w14:textId="77777777" w:rsidR="007E408E" w:rsidRPr="007E408E" w:rsidRDefault="007E408E" w:rsidP="007E408E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Deep Neural Networks: Captures complex non-linear user behavior patterns</w:t>
      </w:r>
    </w:p>
    <w:p w14:paraId="26341E5A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Data Split: 80% training and 20% testing</w:t>
      </w:r>
    </w:p>
    <w:p w14:paraId="387D2EE6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Evaluation Metrics:</w:t>
      </w:r>
    </w:p>
    <w:p w14:paraId="357CFCFB" w14:textId="77777777" w:rsidR="007E408E" w:rsidRPr="007E408E" w:rsidRDefault="007E408E" w:rsidP="007E408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RMSE for rating prediction accuracy</w:t>
      </w:r>
    </w:p>
    <w:p w14:paraId="1701F158" w14:textId="77777777" w:rsidR="007E408E" w:rsidRPr="007E408E" w:rsidRDefault="007E408E" w:rsidP="007E408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Precision@k, Recall@k for recommendation quality</w:t>
      </w:r>
    </w:p>
    <w:p w14:paraId="40946D5F" w14:textId="77777777" w:rsidR="007E408E" w:rsidRPr="007E408E" w:rsidRDefault="007E408E" w:rsidP="007E408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Silhouette Score for clustering quality</w:t>
      </w:r>
    </w:p>
    <w:p w14:paraId="1934BC64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9. Visualization of Results and Model Insights</w:t>
      </w:r>
    </w:p>
    <w:p w14:paraId="172C0ADE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Recommendation System Evaluation:</w:t>
      </w:r>
    </w:p>
    <w:p w14:paraId="0FA9A584" w14:textId="77777777" w:rsidR="007E408E" w:rsidRPr="007E408E" w:rsidRDefault="007E408E" w:rsidP="007E408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RMSE graphs comparing different models</w:t>
      </w:r>
    </w:p>
    <w:p w14:paraId="7A3F7BA3" w14:textId="77777777" w:rsidR="007E408E" w:rsidRPr="007E408E" w:rsidRDefault="007E408E" w:rsidP="007E408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Precision and Recall curves</w:t>
      </w:r>
    </w:p>
    <w:p w14:paraId="70770F61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Matchmaking Evaluation:</w:t>
      </w:r>
    </w:p>
    <w:p w14:paraId="2295DD1F" w14:textId="77777777" w:rsidR="007E408E" w:rsidRPr="007E408E" w:rsidRDefault="007E408E" w:rsidP="007E408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Silhouette scores visualized</w:t>
      </w:r>
    </w:p>
    <w:p w14:paraId="6A50C2DA" w14:textId="77777777" w:rsidR="007E408E" w:rsidRPr="007E408E" w:rsidRDefault="007E408E" w:rsidP="007E408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2D PCA or t-SNE projections of clustered users</w:t>
      </w:r>
    </w:p>
    <w:p w14:paraId="3750282C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Insights:</w:t>
      </w:r>
    </w:p>
    <w:p w14:paraId="1921E6F2" w14:textId="77777777" w:rsidR="007E408E" w:rsidRPr="007E408E" w:rsidRDefault="007E408E" w:rsidP="007E408E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Collaborative Filtering performed better for sparse users</w:t>
      </w:r>
    </w:p>
    <w:p w14:paraId="22C2524C" w14:textId="77777777" w:rsidR="0056054E" w:rsidRDefault="007E408E" w:rsidP="0056054E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lastRenderedPageBreak/>
        <w:t>Deep Learning models significantly improved recommendations for new (cold start) users</w:t>
      </w:r>
    </w:p>
    <w:p w14:paraId="1D0F3E19" w14:textId="27C3EF5C" w:rsidR="007E408E" w:rsidRPr="007E408E" w:rsidRDefault="007E408E" w:rsidP="0056054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10. Tools and Technologies Used</w:t>
      </w:r>
    </w:p>
    <w:p w14:paraId="6CCE019F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Programming Language: Python</w:t>
      </w:r>
    </w:p>
    <w:p w14:paraId="362127F9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IDE/Notebook: Google Colab, Jupyter Notebook, VS Code</w:t>
      </w:r>
    </w:p>
    <w:p w14:paraId="310754FF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Libraries:</w:t>
      </w:r>
    </w:p>
    <w:p w14:paraId="015496CD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Data Processing: pandas, numpy</w:t>
      </w:r>
    </w:p>
    <w:p w14:paraId="2529F9FC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Visualization: matplotlib, seaborn, plotly</w:t>
      </w:r>
    </w:p>
    <w:p w14:paraId="56680546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Machine Learning: scikit-learn, Surprise, TensorFlow/Keras</w:t>
      </w:r>
    </w:p>
    <w:p w14:paraId="6F9F33C5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Natural Language Processing (optional): nltk, spaCy</w:t>
      </w:r>
    </w:p>
    <w:p w14:paraId="4991ECED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Deployment Platform: Command-Line Interface (CLI) (Future expansion to Streamlit or Flask planned)</w:t>
      </w:r>
    </w:p>
    <w:p w14:paraId="4A959BAC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054E">
        <w:rPr>
          <w:rFonts w:ascii="Times New Roman" w:hAnsi="Times New Roman" w:cs="Times New Roman"/>
          <w:b/>
          <w:bCs/>
          <w:sz w:val="40"/>
          <w:szCs w:val="40"/>
        </w:rPr>
        <w:t>11. Team Members and Contributions</w:t>
      </w:r>
    </w:p>
    <w:p w14:paraId="6881DFF6" w14:textId="78168130" w:rsidR="0056054E" w:rsidRPr="0056054E" w:rsidRDefault="001E5FAA" w:rsidP="0056054E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Balasubramani G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Deep Learning Implementation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Deployment (CLI Application)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Documentation and Reporting</w:t>
      </w:r>
    </w:p>
    <w:p w14:paraId="5979CF56" w14:textId="1972AA67" w:rsidR="0056054E" w:rsidRPr="001E5FAA" w:rsidRDefault="001E5FAA" w:rsidP="001E5FA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Harikrishnan A </w:t>
      </w:r>
      <w:r w:rsidR="0056054E" w:rsidRPr="001E5FAA">
        <w:rPr>
          <w:rFonts w:ascii="Times New Roman" w:hAnsi="Times New Roman" w:cs="Times New Roman"/>
          <w:sz w:val="28"/>
          <w:szCs w:val="28"/>
        </w:rPr>
        <w:br/>
        <w:t>• Data Cleaning</w:t>
      </w:r>
      <w:r w:rsidR="0056054E" w:rsidRPr="001E5FAA">
        <w:rPr>
          <w:rFonts w:ascii="Times New Roman" w:hAnsi="Times New Roman" w:cs="Times New Roman"/>
          <w:sz w:val="28"/>
          <w:szCs w:val="28"/>
        </w:rPr>
        <w:br/>
        <w:t>• Data Preprocessing</w:t>
      </w:r>
    </w:p>
    <w:p w14:paraId="355930E5" w14:textId="446B9472" w:rsidR="001E5FAA" w:rsidRDefault="001E5FAA" w:rsidP="001E5FA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Aruvimani M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Exploratory Data Analysis (EDA)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Visualization of Insights</w:t>
      </w:r>
    </w:p>
    <w:p w14:paraId="0A3B965D" w14:textId="228076C5" w:rsidR="001E5FAA" w:rsidRPr="001E5FAA" w:rsidRDefault="001E5FAA" w:rsidP="001E5FAA">
      <w:pPr>
        <w:ind w:left="720"/>
        <w:rPr>
          <w:rFonts w:ascii="Times New Roman" w:hAnsi="Times New Roman" w:cs="Times New Roman"/>
          <w:sz w:val="28"/>
          <w:szCs w:val="28"/>
        </w:rPr>
      </w:pPr>
      <w:r w:rsidRPr="001E5FAA">
        <w:rPr>
          <w:rFonts w:ascii="Times New Roman" w:hAnsi="Times New Roman" w:cs="Times New Roman"/>
          <w:sz w:val="28"/>
          <w:szCs w:val="28"/>
        </w:rPr>
        <w:t>• User Profile Creation</w:t>
      </w:r>
    </w:p>
    <w:p w14:paraId="641AFEA8" w14:textId="649A982A" w:rsidR="001E5FAA" w:rsidRDefault="001E5FAA" w:rsidP="001E5FA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Navaneeth S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Model Development (Recommendation Systems and Matchmaking)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Model Evaluation</w:t>
      </w:r>
    </w:p>
    <w:p w14:paraId="6D4E6AE3" w14:textId="46980F24" w:rsidR="001E5FAA" w:rsidRPr="001E5FAA" w:rsidRDefault="001E5FAA" w:rsidP="001E5FAA">
      <w:pPr>
        <w:ind w:left="720"/>
        <w:rPr>
          <w:rFonts w:ascii="Times New Roman" w:hAnsi="Times New Roman" w:cs="Times New Roman"/>
          <w:sz w:val="28"/>
          <w:szCs w:val="28"/>
        </w:rPr>
      </w:pPr>
      <w:r w:rsidRPr="001E5FAA">
        <w:rPr>
          <w:rFonts w:ascii="Times New Roman" w:hAnsi="Times New Roman" w:cs="Times New Roman"/>
          <w:sz w:val="28"/>
          <w:szCs w:val="28"/>
        </w:rPr>
        <w:t>• Feature Engineering</w:t>
      </w:r>
      <w:r w:rsidRPr="001E5FAA">
        <w:rPr>
          <w:rFonts w:ascii="Times New Roman" w:hAnsi="Times New Roman" w:cs="Times New Roman"/>
          <w:sz w:val="28"/>
          <w:szCs w:val="28"/>
        </w:rPr>
        <w:br/>
      </w:r>
    </w:p>
    <w:p w14:paraId="6945B13F" w14:textId="4079F2C3" w:rsidR="007E408E" w:rsidRPr="0056054E" w:rsidRDefault="007E408E">
      <w:pPr>
        <w:rPr>
          <w:rFonts w:ascii="Times New Roman" w:hAnsi="Times New Roman" w:cs="Times New Roman"/>
          <w:sz w:val="28"/>
          <w:szCs w:val="28"/>
        </w:rPr>
      </w:pPr>
    </w:p>
    <w:sectPr w:rsidR="007E408E" w:rsidRPr="0056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34F"/>
    <w:multiLevelType w:val="multilevel"/>
    <w:tmpl w:val="ECC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EFA"/>
    <w:multiLevelType w:val="multilevel"/>
    <w:tmpl w:val="BAE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52569"/>
    <w:multiLevelType w:val="multilevel"/>
    <w:tmpl w:val="AD7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6701"/>
    <w:multiLevelType w:val="multilevel"/>
    <w:tmpl w:val="CDD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82522"/>
    <w:multiLevelType w:val="multilevel"/>
    <w:tmpl w:val="6CB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4CDD"/>
    <w:multiLevelType w:val="multilevel"/>
    <w:tmpl w:val="02FE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90542"/>
    <w:multiLevelType w:val="multilevel"/>
    <w:tmpl w:val="AE9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669A7"/>
    <w:multiLevelType w:val="multilevel"/>
    <w:tmpl w:val="0EE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3119C"/>
    <w:multiLevelType w:val="multilevel"/>
    <w:tmpl w:val="8942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97072"/>
    <w:multiLevelType w:val="multilevel"/>
    <w:tmpl w:val="305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F0C79"/>
    <w:multiLevelType w:val="multilevel"/>
    <w:tmpl w:val="798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B0B4F"/>
    <w:multiLevelType w:val="multilevel"/>
    <w:tmpl w:val="FE4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415FC"/>
    <w:multiLevelType w:val="multilevel"/>
    <w:tmpl w:val="224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13EF4"/>
    <w:multiLevelType w:val="multilevel"/>
    <w:tmpl w:val="C908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1550A"/>
    <w:multiLevelType w:val="multilevel"/>
    <w:tmpl w:val="683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02F00"/>
    <w:multiLevelType w:val="multilevel"/>
    <w:tmpl w:val="7DB6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A34CE"/>
    <w:multiLevelType w:val="multilevel"/>
    <w:tmpl w:val="E5F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62D77"/>
    <w:multiLevelType w:val="multilevel"/>
    <w:tmpl w:val="C61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709B0"/>
    <w:multiLevelType w:val="multilevel"/>
    <w:tmpl w:val="C91A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94A58"/>
    <w:multiLevelType w:val="multilevel"/>
    <w:tmpl w:val="C276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87E85"/>
    <w:multiLevelType w:val="multilevel"/>
    <w:tmpl w:val="2D186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86DC2"/>
    <w:multiLevelType w:val="multilevel"/>
    <w:tmpl w:val="F40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80274"/>
    <w:multiLevelType w:val="multilevel"/>
    <w:tmpl w:val="9E1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06BAF"/>
    <w:multiLevelType w:val="multilevel"/>
    <w:tmpl w:val="D77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F734D"/>
    <w:multiLevelType w:val="multilevel"/>
    <w:tmpl w:val="23B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B6B57"/>
    <w:multiLevelType w:val="multilevel"/>
    <w:tmpl w:val="776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31126"/>
    <w:multiLevelType w:val="multilevel"/>
    <w:tmpl w:val="4A9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239FC"/>
    <w:multiLevelType w:val="multilevel"/>
    <w:tmpl w:val="7A90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872E8"/>
    <w:multiLevelType w:val="multilevel"/>
    <w:tmpl w:val="ED98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C9F"/>
    <w:multiLevelType w:val="multilevel"/>
    <w:tmpl w:val="BCE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F685E"/>
    <w:multiLevelType w:val="multilevel"/>
    <w:tmpl w:val="36F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37365"/>
    <w:multiLevelType w:val="multilevel"/>
    <w:tmpl w:val="536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90AA3"/>
    <w:multiLevelType w:val="multilevel"/>
    <w:tmpl w:val="A69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F159D"/>
    <w:multiLevelType w:val="multilevel"/>
    <w:tmpl w:val="DF9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A773D5"/>
    <w:multiLevelType w:val="multilevel"/>
    <w:tmpl w:val="ED2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31B3B"/>
    <w:multiLevelType w:val="multilevel"/>
    <w:tmpl w:val="D79A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CB100D"/>
    <w:multiLevelType w:val="multilevel"/>
    <w:tmpl w:val="F84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F1391"/>
    <w:multiLevelType w:val="multilevel"/>
    <w:tmpl w:val="ABF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4B3058"/>
    <w:multiLevelType w:val="multilevel"/>
    <w:tmpl w:val="CE6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60725"/>
    <w:multiLevelType w:val="multilevel"/>
    <w:tmpl w:val="702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933899"/>
    <w:multiLevelType w:val="multilevel"/>
    <w:tmpl w:val="23F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2F1EA8"/>
    <w:multiLevelType w:val="multilevel"/>
    <w:tmpl w:val="8D90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90B81"/>
    <w:multiLevelType w:val="multilevel"/>
    <w:tmpl w:val="225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231D11"/>
    <w:multiLevelType w:val="multilevel"/>
    <w:tmpl w:val="892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1773A"/>
    <w:multiLevelType w:val="multilevel"/>
    <w:tmpl w:val="7C2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146CF"/>
    <w:multiLevelType w:val="multilevel"/>
    <w:tmpl w:val="645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C755F"/>
    <w:multiLevelType w:val="multilevel"/>
    <w:tmpl w:val="3A5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7A3016"/>
    <w:multiLevelType w:val="multilevel"/>
    <w:tmpl w:val="098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C164ED"/>
    <w:multiLevelType w:val="multilevel"/>
    <w:tmpl w:val="55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F1186"/>
    <w:multiLevelType w:val="multilevel"/>
    <w:tmpl w:val="070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C51D1E"/>
    <w:multiLevelType w:val="multilevel"/>
    <w:tmpl w:val="7B9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541DF6"/>
    <w:multiLevelType w:val="multilevel"/>
    <w:tmpl w:val="153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5583">
    <w:abstractNumId w:val="48"/>
  </w:num>
  <w:num w:numId="2" w16cid:durableId="1295451943">
    <w:abstractNumId w:val="1"/>
  </w:num>
  <w:num w:numId="3" w16cid:durableId="1175261732">
    <w:abstractNumId w:val="0"/>
  </w:num>
  <w:num w:numId="4" w16cid:durableId="816339635">
    <w:abstractNumId w:val="8"/>
  </w:num>
  <w:num w:numId="5" w16cid:durableId="1968193898">
    <w:abstractNumId w:val="33"/>
  </w:num>
  <w:num w:numId="6" w16cid:durableId="521474408">
    <w:abstractNumId w:val="28"/>
  </w:num>
  <w:num w:numId="7" w16cid:durableId="851258437">
    <w:abstractNumId w:val="44"/>
  </w:num>
  <w:num w:numId="8" w16cid:durableId="1962766398">
    <w:abstractNumId w:val="4"/>
  </w:num>
  <w:num w:numId="9" w16cid:durableId="267126087">
    <w:abstractNumId w:val="31"/>
  </w:num>
  <w:num w:numId="10" w16cid:durableId="1244872141">
    <w:abstractNumId w:val="9"/>
  </w:num>
  <w:num w:numId="11" w16cid:durableId="25983783">
    <w:abstractNumId w:val="18"/>
  </w:num>
  <w:num w:numId="12" w16cid:durableId="383261664">
    <w:abstractNumId w:val="32"/>
  </w:num>
  <w:num w:numId="13" w16cid:durableId="227884024">
    <w:abstractNumId w:val="15"/>
  </w:num>
  <w:num w:numId="14" w16cid:durableId="2146579097">
    <w:abstractNumId w:val="37"/>
  </w:num>
  <w:num w:numId="15" w16cid:durableId="1901748728">
    <w:abstractNumId w:val="40"/>
  </w:num>
  <w:num w:numId="16" w16cid:durableId="239214755">
    <w:abstractNumId w:val="22"/>
  </w:num>
  <w:num w:numId="17" w16cid:durableId="1228879469">
    <w:abstractNumId w:val="17"/>
  </w:num>
  <w:num w:numId="18" w16cid:durableId="1613786336">
    <w:abstractNumId w:val="45"/>
  </w:num>
  <w:num w:numId="19" w16cid:durableId="176162795">
    <w:abstractNumId w:val="11"/>
  </w:num>
  <w:num w:numId="20" w16cid:durableId="1144733046">
    <w:abstractNumId w:val="43"/>
  </w:num>
  <w:num w:numId="21" w16cid:durableId="2064332135">
    <w:abstractNumId w:val="14"/>
  </w:num>
  <w:num w:numId="22" w16cid:durableId="494491818">
    <w:abstractNumId w:val="42"/>
  </w:num>
  <w:num w:numId="23" w16cid:durableId="1142039627">
    <w:abstractNumId w:val="19"/>
  </w:num>
  <w:num w:numId="24" w16cid:durableId="1049499644">
    <w:abstractNumId w:val="49"/>
  </w:num>
  <w:num w:numId="25" w16cid:durableId="523246980">
    <w:abstractNumId w:val="38"/>
  </w:num>
  <w:num w:numId="26" w16cid:durableId="373307235">
    <w:abstractNumId w:val="7"/>
  </w:num>
  <w:num w:numId="27" w16cid:durableId="1862158099">
    <w:abstractNumId w:val="51"/>
  </w:num>
  <w:num w:numId="28" w16cid:durableId="548809245">
    <w:abstractNumId w:val="39"/>
  </w:num>
  <w:num w:numId="29" w16cid:durableId="414667512">
    <w:abstractNumId w:val="25"/>
  </w:num>
  <w:num w:numId="30" w16cid:durableId="1766223554">
    <w:abstractNumId w:val="23"/>
  </w:num>
  <w:num w:numId="31" w16cid:durableId="79178706">
    <w:abstractNumId w:val="24"/>
  </w:num>
  <w:num w:numId="32" w16cid:durableId="1856534889">
    <w:abstractNumId w:val="30"/>
  </w:num>
  <w:num w:numId="33" w16cid:durableId="595558350">
    <w:abstractNumId w:val="50"/>
  </w:num>
  <w:num w:numId="34" w16cid:durableId="1638756948">
    <w:abstractNumId w:val="41"/>
  </w:num>
  <w:num w:numId="35" w16cid:durableId="1866359504">
    <w:abstractNumId w:val="12"/>
  </w:num>
  <w:num w:numId="36" w16cid:durableId="809711679">
    <w:abstractNumId w:val="5"/>
  </w:num>
  <w:num w:numId="37" w16cid:durableId="2003315191">
    <w:abstractNumId w:val="2"/>
  </w:num>
  <w:num w:numId="38" w16cid:durableId="1418283399">
    <w:abstractNumId w:val="16"/>
  </w:num>
  <w:num w:numId="39" w16cid:durableId="212886957">
    <w:abstractNumId w:val="46"/>
  </w:num>
  <w:num w:numId="40" w16cid:durableId="1826554406">
    <w:abstractNumId w:val="36"/>
  </w:num>
  <w:num w:numId="41" w16cid:durableId="901792357">
    <w:abstractNumId w:val="3"/>
  </w:num>
  <w:num w:numId="42" w16cid:durableId="575163201">
    <w:abstractNumId w:val="34"/>
  </w:num>
  <w:num w:numId="43" w16cid:durableId="365519708">
    <w:abstractNumId w:val="27"/>
  </w:num>
  <w:num w:numId="44" w16cid:durableId="536936448">
    <w:abstractNumId w:val="13"/>
  </w:num>
  <w:num w:numId="45" w16cid:durableId="1872184694">
    <w:abstractNumId w:val="21"/>
  </w:num>
  <w:num w:numId="46" w16cid:durableId="1042512880">
    <w:abstractNumId w:val="6"/>
  </w:num>
  <w:num w:numId="47" w16cid:durableId="1388844675">
    <w:abstractNumId w:val="47"/>
  </w:num>
  <w:num w:numId="48" w16cid:durableId="1223368188">
    <w:abstractNumId w:val="29"/>
  </w:num>
  <w:num w:numId="49" w16cid:durableId="837424298">
    <w:abstractNumId w:val="10"/>
  </w:num>
  <w:num w:numId="50" w16cid:durableId="541863137">
    <w:abstractNumId w:val="35"/>
  </w:num>
  <w:num w:numId="51" w16cid:durableId="1329401456">
    <w:abstractNumId w:val="20"/>
  </w:num>
  <w:num w:numId="52" w16cid:durableId="197446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8E"/>
    <w:rsid w:val="000A6659"/>
    <w:rsid w:val="001E5FAA"/>
    <w:rsid w:val="002C7C5C"/>
    <w:rsid w:val="004A1313"/>
    <w:rsid w:val="0056054E"/>
    <w:rsid w:val="007D10FE"/>
    <w:rsid w:val="007E408E"/>
    <w:rsid w:val="008077A7"/>
    <w:rsid w:val="00876D03"/>
    <w:rsid w:val="00A81B28"/>
    <w:rsid w:val="00D7478A"/>
    <w:rsid w:val="00D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A93E"/>
  <w15:chartTrackingRefBased/>
  <w15:docId w15:val="{439EEAEE-63E2-4F28-81ED-793A217F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72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55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4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1043</Words>
  <Characters>5948</Characters>
  <Application>Microsoft Office Word</Application>
  <DocSecurity>2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navaneeth sankaran</cp:lastModifiedBy>
  <cp:revision>4</cp:revision>
  <dcterms:created xsi:type="dcterms:W3CDTF">2025-05-05T16:43:00Z</dcterms:created>
  <dcterms:modified xsi:type="dcterms:W3CDTF">2025-05-13T04:42:00Z</dcterms:modified>
</cp:coreProperties>
</file>