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AEEEE" w14:textId="7092A68B" w:rsidR="009F1D10" w:rsidRDefault="009F1D10" w:rsidP="009F1D10">
      <w:pPr>
        <w:pStyle w:val="Heading1"/>
        <w:ind w:left="720" w:firstLine="720"/>
      </w:pPr>
      <w:r w:rsidRPr="009F1D10">
        <w:t>RAP Application</w:t>
      </w:r>
      <w:r>
        <w:t xml:space="preserve"> Student</w:t>
      </w:r>
      <w:r w:rsidRPr="009F1D10">
        <w:t xml:space="preserve"> Manage</w:t>
      </w:r>
      <w:r>
        <w:t xml:space="preserve"> Details</w:t>
      </w:r>
    </w:p>
    <w:p w14:paraId="0A495F59" w14:textId="4DEDB25C" w:rsidR="009F1D10" w:rsidRDefault="009F1D10" w:rsidP="009F1D10">
      <w:pPr>
        <w:pStyle w:val="Heading1"/>
      </w:pPr>
      <w:r w:rsidRPr="009F1D10">
        <w:rPr>
          <w:highlight w:val="lightGray"/>
        </w:rPr>
        <w:t>TABLE (</w:t>
      </w:r>
      <w:proofErr w:type="spellStart"/>
      <w:r w:rsidRPr="009F1D10">
        <w:rPr>
          <w:highlight w:val="lightGray"/>
        </w:rPr>
        <w:t>znav_duplicate</w:t>
      </w:r>
      <w:proofErr w:type="spellEnd"/>
      <w:r w:rsidRPr="009F1D10">
        <w:rPr>
          <w:highlight w:val="lightGray"/>
        </w:rPr>
        <w:t>).</w:t>
      </w:r>
    </w:p>
    <w:p w14:paraId="7A93E949" w14:textId="0BFDD2E8" w:rsidR="009F1D10" w:rsidRPr="009F1D10" w:rsidRDefault="0050520F" w:rsidP="009F1D10">
      <w:r w:rsidRPr="009F1D10">
        <w:rPr>
          <w:noProof/>
          <w:highlight w:val="lightGray"/>
        </w:rPr>
        <w:drawing>
          <wp:anchor distT="0" distB="0" distL="114300" distR="114300" simplePos="0" relativeHeight="251658240" behindDoc="1" locked="0" layoutInCell="1" allowOverlap="1" wp14:anchorId="2E2569FD" wp14:editId="776C5063">
            <wp:simplePos x="0" y="0"/>
            <wp:positionH relativeFrom="margin">
              <wp:posOffset>16510</wp:posOffset>
            </wp:positionH>
            <wp:positionV relativeFrom="paragraph">
              <wp:posOffset>269240</wp:posOffset>
            </wp:positionV>
            <wp:extent cx="5543550" cy="3409950"/>
            <wp:effectExtent l="0" t="0" r="0" b="0"/>
            <wp:wrapTight wrapText="bothSides">
              <wp:wrapPolygon edited="0">
                <wp:start x="0" y="0"/>
                <wp:lineTo x="0" y="21479"/>
                <wp:lineTo x="21526" y="21479"/>
                <wp:lineTo x="21526" y="0"/>
                <wp:lineTo x="0" y="0"/>
              </wp:wrapPolygon>
            </wp:wrapTight>
            <wp:docPr id="99121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111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B54F4" w14:textId="31B51BF2" w:rsidR="009F1D10" w:rsidRPr="009F1D10" w:rsidRDefault="009F1D10" w:rsidP="009F1D10"/>
    <w:p w14:paraId="54ABE601" w14:textId="08B0E70C" w:rsidR="009F1D10" w:rsidRPr="0050520F" w:rsidRDefault="009F1D10" w:rsidP="009F1D10">
      <w:pPr>
        <w:rPr>
          <w:color w:val="000000" w:themeColor="text1"/>
        </w:rPr>
      </w:pPr>
    </w:p>
    <w:p w14:paraId="5A7F1377" w14:textId="62B0D7FB" w:rsidR="009F1D10" w:rsidRPr="0050520F" w:rsidRDefault="0050520F" w:rsidP="009F1D10">
      <w:pPr>
        <w:pStyle w:val="Heading2"/>
        <w:rPr>
          <w:color w:val="000000" w:themeColor="text1"/>
        </w:rPr>
      </w:pPr>
      <w:r w:rsidRPr="0050520F">
        <w:rPr>
          <w:b/>
          <w:bCs/>
          <w:color w:val="000000" w:themeColor="text1"/>
        </w:rPr>
        <w:t>Purpose:</w:t>
      </w:r>
      <w:r w:rsidRPr="0050520F">
        <w:rPr>
          <w:color w:val="000000" w:themeColor="text1"/>
        </w:rPr>
        <w:br/>
        <w:t>This is a transparent database table used to store student information such as Student ID, Student Name, Department, and Marks.</w:t>
      </w:r>
    </w:p>
    <w:p w14:paraId="01D729A5" w14:textId="77777777" w:rsidR="0050520F" w:rsidRPr="0050520F" w:rsidRDefault="0050520F" w:rsidP="0050520F">
      <w:pPr>
        <w:rPr>
          <w:sz w:val="32"/>
          <w:szCs w:val="32"/>
        </w:rPr>
      </w:pPr>
    </w:p>
    <w:p w14:paraId="54CCF2CC" w14:textId="77777777" w:rsidR="0050520F" w:rsidRPr="0050520F" w:rsidRDefault="0050520F" w:rsidP="0050520F">
      <w:pPr>
        <w:rPr>
          <w:sz w:val="32"/>
          <w:szCs w:val="32"/>
        </w:rPr>
      </w:pPr>
      <w:r w:rsidRPr="0050520F">
        <w:rPr>
          <w:sz w:val="32"/>
          <w:szCs w:val="32"/>
        </w:rPr>
        <w:t>Primary Keys</w:t>
      </w:r>
    </w:p>
    <w:p w14:paraId="558B6BFA" w14:textId="77777777" w:rsidR="0050520F" w:rsidRPr="0050520F" w:rsidRDefault="0050520F" w:rsidP="0050520F">
      <w:pPr>
        <w:numPr>
          <w:ilvl w:val="0"/>
          <w:numId w:val="1"/>
        </w:numPr>
        <w:rPr>
          <w:sz w:val="32"/>
          <w:szCs w:val="32"/>
        </w:rPr>
      </w:pPr>
      <w:r w:rsidRPr="0050520F">
        <w:rPr>
          <w:sz w:val="32"/>
          <w:szCs w:val="32"/>
        </w:rPr>
        <w:t xml:space="preserve">client </w:t>
      </w:r>
    </w:p>
    <w:p w14:paraId="60BA36ED" w14:textId="77777777" w:rsidR="0050520F" w:rsidRPr="0050520F" w:rsidRDefault="0050520F" w:rsidP="0050520F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50520F">
        <w:rPr>
          <w:sz w:val="32"/>
          <w:szCs w:val="32"/>
        </w:rPr>
        <w:t>stud_id</w:t>
      </w:r>
      <w:proofErr w:type="spellEnd"/>
      <w:r w:rsidRPr="0050520F">
        <w:rPr>
          <w:sz w:val="32"/>
          <w:szCs w:val="32"/>
        </w:rPr>
        <w:t xml:space="preserve"> </w:t>
      </w:r>
    </w:p>
    <w:p w14:paraId="62DA0B85" w14:textId="77777777" w:rsidR="0050520F" w:rsidRPr="0050520F" w:rsidRDefault="0050520F" w:rsidP="0050520F">
      <w:pPr>
        <w:rPr>
          <w:sz w:val="32"/>
          <w:szCs w:val="32"/>
        </w:rPr>
      </w:pPr>
      <w:r w:rsidRPr="0050520F">
        <w:rPr>
          <w:sz w:val="32"/>
          <w:szCs w:val="32"/>
        </w:rPr>
        <w:t>These fields uniquely identify each student record.</w:t>
      </w:r>
    </w:p>
    <w:p w14:paraId="7450EAC2" w14:textId="77777777" w:rsidR="0050520F" w:rsidRDefault="0050520F" w:rsidP="0050520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</w:pPr>
    </w:p>
    <w:p w14:paraId="072A4B01" w14:textId="4F61C1B4" w:rsidR="0050520F" w:rsidRPr="0050520F" w:rsidRDefault="0050520F" w:rsidP="0050520F">
      <w:pPr>
        <w:pStyle w:val="Heading2"/>
      </w:pPr>
      <w:r w:rsidRPr="0050520F">
        <w:lastRenderedPageBreak/>
        <w:t>CDS View Entity: ZR_NAV_DUPLICATE</w:t>
      </w:r>
    </w:p>
    <w:p w14:paraId="7C8C0761" w14:textId="77777777" w:rsidR="0050520F" w:rsidRPr="0050520F" w:rsidRDefault="0050520F" w:rsidP="0050520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50520F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</w:rPr>
        <w:t>Purpose:</w:t>
      </w:r>
      <w:r w:rsidRPr="0050520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/>
      </w:r>
      <w:r w:rsidRPr="0050520F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 xml:space="preserve">This CDS Root View Entity is created on top of the database table </w:t>
      </w:r>
      <w:r w:rsidRPr="0050520F"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  <w:t>ZNAV_DUPLICATE</w:t>
      </w:r>
      <w:r w:rsidRPr="0050520F"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  <w:t>. It acts as the main business object in the RAP application and exposes student data to the Fiori application.</w:t>
      </w:r>
    </w:p>
    <w:p w14:paraId="62A14460" w14:textId="4F2B860C" w:rsidR="009F1D10" w:rsidRPr="009F1D10" w:rsidRDefault="009F1D10" w:rsidP="009F1D10"/>
    <w:p w14:paraId="3E3426B5" w14:textId="53C24DC1" w:rsidR="009F1D10" w:rsidRDefault="0050520F" w:rsidP="009F1D10">
      <w:r>
        <w:rPr>
          <w:noProof/>
        </w:rPr>
        <w:drawing>
          <wp:anchor distT="0" distB="0" distL="114300" distR="114300" simplePos="0" relativeHeight="251659264" behindDoc="1" locked="0" layoutInCell="1" allowOverlap="1" wp14:anchorId="7BA13102" wp14:editId="72648EC4">
            <wp:simplePos x="0" y="0"/>
            <wp:positionH relativeFrom="margin">
              <wp:posOffset>-88265</wp:posOffset>
            </wp:positionH>
            <wp:positionV relativeFrom="paragraph">
              <wp:posOffset>190500</wp:posOffset>
            </wp:positionV>
            <wp:extent cx="5731510" cy="4150995"/>
            <wp:effectExtent l="0" t="0" r="2540" b="1905"/>
            <wp:wrapTight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ight>
            <wp:docPr id="104784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47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0CC149" w14:textId="77777777" w:rsidR="0050520F" w:rsidRPr="0050520F" w:rsidRDefault="0050520F" w:rsidP="0050520F"/>
    <w:p w14:paraId="3B3B03B7" w14:textId="77777777" w:rsidR="0050520F" w:rsidRPr="0050520F" w:rsidRDefault="0050520F" w:rsidP="0050520F"/>
    <w:p w14:paraId="6211463C" w14:textId="77777777" w:rsidR="0050520F" w:rsidRPr="0050520F" w:rsidRDefault="0050520F" w:rsidP="0050520F">
      <w:pPr>
        <w:rPr>
          <w:b/>
          <w:bCs/>
          <w:sz w:val="32"/>
          <w:szCs w:val="32"/>
        </w:rPr>
      </w:pPr>
      <w:r w:rsidRPr="0050520F">
        <w:rPr>
          <w:b/>
          <w:bCs/>
          <w:sz w:val="32"/>
          <w:szCs w:val="32"/>
        </w:rPr>
        <w:t>Meaning</w:t>
      </w:r>
    </w:p>
    <w:p w14:paraId="4BC051C6" w14:textId="77777777" w:rsidR="0050520F" w:rsidRPr="0050520F" w:rsidRDefault="0050520F" w:rsidP="0050520F">
      <w:pPr>
        <w:numPr>
          <w:ilvl w:val="0"/>
          <w:numId w:val="2"/>
        </w:numPr>
        <w:rPr>
          <w:sz w:val="32"/>
          <w:szCs w:val="32"/>
        </w:rPr>
      </w:pPr>
      <w:r w:rsidRPr="0050520F">
        <w:rPr>
          <w:sz w:val="32"/>
          <w:szCs w:val="32"/>
        </w:rPr>
        <w:t xml:space="preserve">Creates a Root CDS View Entity. </w:t>
      </w:r>
    </w:p>
    <w:p w14:paraId="2C0DFAF0" w14:textId="77777777" w:rsidR="0050520F" w:rsidRPr="0050520F" w:rsidRDefault="0050520F" w:rsidP="0050520F">
      <w:pPr>
        <w:numPr>
          <w:ilvl w:val="0"/>
          <w:numId w:val="2"/>
        </w:numPr>
        <w:rPr>
          <w:sz w:val="32"/>
          <w:szCs w:val="32"/>
        </w:rPr>
      </w:pPr>
      <w:r w:rsidRPr="0050520F">
        <w:rPr>
          <w:sz w:val="32"/>
          <w:szCs w:val="32"/>
        </w:rPr>
        <w:t xml:space="preserve">Reads data from table </w:t>
      </w:r>
      <w:r w:rsidRPr="0050520F">
        <w:rPr>
          <w:b/>
          <w:bCs/>
          <w:sz w:val="32"/>
          <w:szCs w:val="32"/>
        </w:rPr>
        <w:t>ZNAV_DUPLICATE</w:t>
      </w:r>
      <w:r w:rsidRPr="0050520F">
        <w:rPr>
          <w:sz w:val="32"/>
          <w:szCs w:val="32"/>
        </w:rPr>
        <w:t xml:space="preserve">. </w:t>
      </w:r>
    </w:p>
    <w:p w14:paraId="2F609325" w14:textId="77777777" w:rsidR="0050520F" w:rsidRPr="0050520F" w:rsidRDefault="0050520F" w:rsidP="0050520F">
      <w:pPr>
        <w:numPr>
          <w:ilvl w:val="0"/>
          <w:numId w:val="2"/>
        </w:numPr>
        <w:rPr>
          <w:sz w:val="32"/>
          <w:szCs w:val="32"/>
        </w:rPr>
      </w:pPr>
      <w:r w:rsidRPr="0050520F">
        <w:rPr>
          <w:sz w:val="32"/>
          <w:szCs w:val="32"/>
        </w:rPr>
        <w:t>Serves as the main entity in RAP.</w:t>
      </w:r>
    </w:p>
    <w:p w14:paraId="40C51A51" w14:textId="77777777" w:rsidR="0050520F" w:rsidRPr="0050520F" w:rsidRDefault="0050520F" w:rsidP="0050520F"/>
    <w:p w14:paraId="6E7E2BEF" w14:textId="2115E359" w:rsidR="0050520F" w:rsidRPr="0050520F" w:rsidRDefault="00B564CB" w:rsidP="00B564CB">
      <w:pPr>
        <w:pStyle w:val="Heading2"/>
      </w:pPr>
      <w:r w:rsidRPr="00B564CB">
        <w:lastRenderedPageBreak/>
        <w:t>Projection View: ZC_NAV_DUPLICATE</w:t>
      </w:r>
    </w:p>
    <w:p w14:paraId="31B666E2" w14:textId="77777777" w:rsidR="0050520F" w:rsidRPr="0050520F" w:rsidRDefault="0050520F" w:rsidP="0050520F"/>
    <w:p w14:paraId="5E4FE366" w14:textId="77777777" w:rsidR="00B564CB" w:rsidRPr="00B564CB" w:rsidRDefault="00B564CB" w:rsidP="00B564CB">
      <w:pPr>
        <w:rPr>
          <w:b/>
          <w:bCs/>
        </w:rPr>
      </w:pPr>
      <w:r w:rsidRPr="00B564CB">
        <w:rPr>
          <w:b/>
          <w:bCs/>
        </w:rPr>
        <w:t>Purpose</w:t>
      </w:r>
    </w:p>
    <w:p w14:paraId="39D39D31" w14:textId="5CDE2BAB" w:rsidR="00B564CB" w:rsidRPr="00B564CB" w:rsidRDefault="00B564CB" w:rsidP="00B564CB">
      <w:pPr>
        <w:pStyle w:val="ListParagraph"/>
        <w:numPr>
          <w:ilvl w:val="0"/>
          <w:numId w:val="2"/>
        </w:numPr>
      </w:pPr>
      <w:r w:rsidRPr="00B564CB">
        <w:t xml:space="preserve">ZC_NAV_DUPLICATE is a </w:t>
      </w:r>
      <w:r w:rsidRPr="00B564CB">
        <w:rPr>
          <w:b/>
          <w:bCs/>
        </w:rPr>
        <w:t>Projection View Entity</w:t>
      </w:r>
      <w:r w:rsidRPr="00B564CB">
        <w:t xml:space="preserve"> created on top of the Root View Entity ZR_NAV_DUPLICATE.</w:t>
      </w:r>
    </w:p>
    <w:p w14:paraId="0642322D" w14:textId="46D1E17A" w:rsidR="00B564CB" w:rsidRPr="00B564CB" w:rsidRDefault="00B564CB" w:rsidP="00B564CB">
      <w:pPr>
        <w:pStyle w:val="ListParagraph"/>
        <w:numPr>
          <w:ilvl w:val="0"/>
          <w:numId w:val="2"/>
        </w:numPr>
      </w:pPr>
      <w:r w:rsidRPr="00B564CB">
        <w:t xml:space="preserve">It is used to expose data to the </w:t>
      </w:r>
      <w:r w:rsidRPr="00B564CB">
        <w:rPr>
          <w:b/>
          <w:bCs/>
        </w:rPr>
        <w:t>Fiori Application</w:t>
      </w:r>
      <w:r w:rsidRPr="00B564CB">
        <w:t xml:space="preserve"> and controls which fields are available to the user.</w:t>
      </w:r>
    </w:p>
    <w:p w14:paraId="31CCAEC8" w14:textId="6704FB6E" w:rsidR="0050520F" w:rsidRPr="0050520F" w:rsidRDefault="00B564CB" w:rsidP="0050520F">
      <w:r>
        <w:rPr>
          <w:noProof/>
        </w:rPr>
        <w:drawing>
          <wp:anchor distT="0" distB="0" distL="114300" distR="114300" simplePos="0" relativeHeight="251660288" behindDoc="1" locked="0" layoutInCell="1" allowOverlap="1" wp14:anchorId="726E7F63" wp14:editId="53B9D5D7">
            <wp:simplePos x="0" y="0"/>
            <wp:positionH relativeFrom="margin">
              <wp:align>center</wp:align>
            </wp:positionH>
            <wp:positionV relativeFrom="paragraph">
              <wp:posOffset>283210</wp:posOffset>
            </wp:positionV>
            <wp:extent cx="5584412" cy="4676775"/>
            <wp:effectExtent l="0" t="0" r="0" b="0"/>
            <wp:wrapTight wrapText="bothSides">
              <wp:wrapPolygon edited="0">
                <wp:start x="0" y="0"/>
                <wp:lineTo x="0" y="21468"/>
                <wp:lineTo x="21516" y="21468"/>
                <wp:lineTo x="21516" y="0"/>
                <wp:lineTo x="0" y="0"/>
              </wp:wrapPolygon>
            </wp:wrapTight>
            <wp:docPr id="143273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57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412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0984F" w14:textId="168CBCFB" w:rsidR="0050520F" w:rsidRPr="0050520F" w:rsidRDefault="0050520F" w:rsidP="0050520F"/>
    <w:p w14:paraId="6A05AE9D" w14:textId="77777777" w:rsidR="00B564CB" w:rsidRPr="00B564CB" w:rsidRDefault="00B564CB" w:rsidP="00B564CB">
      <w:pPr>
        <w:rPr>
          <w:b/>
          <w:bCs/>
        </w:rPr>
      </w:pPr>
      <w:r w:rsidRPr="00B564CB">
        <w:rPr>
          <w:b/>
          <w:bCs/>
        </w:rPr>
        <w:t>Meaning</w:t>
      </w:r>
    </w:p>
    <w:p w14:paraId="7708AF73" w14:textId="77777777" w:rsidR="00B564CB" w:rsidRPr="00B564CB" w:rsidRDefault="00B564CB" w:rsidP="00B564CB">
      <w:pPr>
        <w:numPr>
          <w:ilvl w:val="0"/>
          <w:numId w:val="3"/>
        </w:numPr>
      </w:pPr>
      <w:r w:rsidRPr="00B564CB">
        <w:t xml:space="preserve">Creates a Projection View. </w:t>
      </w:r>
    </w:p>
    <w:p w14:paraId="233FB6A1" w14:textId="77777777" w:rsidR="00B564CB" w:rsidRPr="00B564CB" w:rsidRDefault="00B564CB" w:rsidP="00B564CB">
      <w:pPr>
        <w:numPr>
          <w:ilvl w:val="0"/>
          <w:numId w:val="3"/>
        </w:numPr>
      </w:pPr>
      <w:r w:rsidRPr="00B564CB">
        <w:t xml:space="preserve">Based on Root View Entity ZR_NAV_DUPLICATE. </w:t>
      </w:r>
    </w:p>
    <w:p w14:paraId="5E4E0F09" w14:textId="77777777" w:rsidR="00B564CB" w:rsidRPr="00B564CB" w:rsidRDefault="00B564CB" w:rsidP="00B564CB">
      <w:pPr>
        <w:numPr>
          <w:ilvl w:val="0"/>
          <w:numId w:val="3"/>
        </w:numPr>
      </w:pPr>
      <w:r w:rsidRPr="00B564CB">
        <w:t xml:space="preserve">Used for transactional processing in RAP. </w:t>
      </w:r>
    </w:p>
    <w:p w14:paraId="73A3B039" w14:textId="77777777" w:rsidR="00B564CB" w:rsidRPr="00B564CB" w:rsidRDefault="00B564CB" w:rsidP="00B564CB">
      <w:pPr>
        <w:numPr>
          <w:ilvl w:val="0"/>
          <w:numId w:val="3"/>
        </w:numPr>
      </w:pPr>
      <w:r w:rsidRPr="00B564CB">
        <w:t xml:space="preserve">Exposed to Fiori applications. </w:t>
      </w:r>
    </w:p>
    <w:p w14:paraId="66342E48" w14:textId="77777777" w:rsidR="00B564CB" w:rsidRPr="00B564CB" w:rsidRDefault="00B564CB" w:rsidP="00B564CB">
      <w:pPr>
        <w:pStyle w:val="Heading2"/>
      </w:pPr>
      <w:r w:rsidRPr="00B564CB">
        <w:lastRenderedPageBreak/>
        <w:t>Metadata Extension Explanation (UI Annotations)</w:t>
      </w:r>
    </w:p>
    <w:p w14:paraId="50B7674A" w14:textId="77777777" w:rsidR="00B564CB" w:rsidRPr="00B564CB" w:rsidRDefault="00B564CB" w:rsidP="00B564CB">
      <w:pPr>
        <w:pStyle w:val="Heading2"/>
        <w:rPr>
          <w:b/>
          <w:bCs/>
          <w:color w:val="000000" w:themeColor="text1"/>
          <w:sz w:val="24"/>
          <w:szCs w:val="24"/>
        </w:rPr>
      </w:pPr>
      <w:r w:rsidRPr="00B564CB">
        <w:rPr>
          <w:b/>
          <w:bCs/>
          <w:color w:val="000000" w:themeColor="text1"/>
          <w:sz w:val="24"/>
          <w:szCs w:val="24"/>
        </w:rPr>
        <w:t>Purpose</w:t>
      </w:r>
    </w:p>
    <w:p w14:paraId="27025774" w14:textId="77777777" w:rsidR="00B564CB" w:rsidRPr="00B564CB" w:rsidRDefault="00B564CB" w:rsidP="00B564CB">
      <w:pPr>
        <w:pStyle w:val="Heading2"/>
        <w:rPr>
          <w:color w:val="000000" w:themeColor="text1"/>
          <w:sz w:val="24"/>
          <w:szCs w:val="24"/>
        </w:rPr>
      </w:pPr>
      <w:r w:rsidRPr="00B564CB">
        <w:rPr>
          <w:color w:val="000000" w:themeColor="text1"/>
          <w:sz w:val="24"/>
          <w:szCs w:val="24"/>
        </w:rPr>
        <w:t xml:space="preserve">This metadata extension is used to design the </w:t>
      </w:r>
      <w:r w:rsidRPr="00B564CB">
        <w:rPr>
          <w:b/>
          <w:bCs/>
          <w:color w:val="000000" w:themeColor="text1"/>
          <w:sz w:val="24"/>
          <w:szCs w:val="24"/>
        </w:rPr>
        <w:t>Fiori Elements User Interface</w:t>
      </w:r>
      <w:r w:rsidRPr="00B564CB">
        <w:rPr>
          <w:color w:val="000000" w:themeColor="text1"/>
          <w:sz w:val="24"/>
          <w:szCs w:val="24"/>
        </w:rPr>
        <w:t xml:space="preserve"> for the projection view </w:t>
      </w:r>
      <w:r w:rsidRPr="00B564CB">
        <w:rPr>
          <w:b/>
          <w:bCs/>
          <w:color w:val="000000" w:themeColor="text1"/>
          <w:sz w:val="24"/>
          <w:szCs w:val="24"/>
        </w:rPr>
        <w:t>ZC_NAV_DUPLICATE</w:t>
      </w:r>
      <w:r w:rsidRPr="00B564CB">
        <w:rPr>
          <w:color w:val="000000" w:themeColor="text1"/>
          <w:sz w:val="24"/>
          <w:szCs w:val="24"/>
        </w:rPr>
        <w:t>.</w:t>
      </w:r>
    </w:p>
    <w:p w14:paraId="1FE1C141" w14:textId="77777777" w:rsidR="00B564CB" w:rsidRPr="00B564CB" w:rsidRDefault="00B564CB" w:rsidP="00B564CB">
      <w:pPr>
        <w:pStyle w:val="Heading2"/>
        <w:rPr>
          <w:color w:val="000000" w:themeColor="text1"/>
          <w:sz w:val="24"/>
          <w:szCs w:val="24"/>
        </w:rPr>
      </w:pPr>
      <w:r w:rsidRPr="00B564CB">
        <w:rPr>
          <w:color w:val="000000" w:themeColor="text1"/>
          <w:sz w:val="24"/>
          <w:szCs w:val="24"/>
        </w:rPr>
        <w:t>It controls:</w:t>
      </w:r>
    </w:p>
    <w:p w14:paraId="32BF925C" w14:textId="575D57EE" w:rsidR="00B564CB" w:rsidRPr="00B564CB" w:rsidRDefault="00B564CB" w:rsidP="00B564CB">
      <w:pPr>
        <w:pStyle w:val="Heading2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564CB">
        <w:rPr>
          <w:color w:val="000000" w:themeColor="text1"/>
          <w:sz w:val="24"/>
          <w:szCs w:val="24"/>
        </w:rPr>
        <w:t xml:space="preserve">Page Header </w:t>
      </w:r>
    </w:p>
    <w:p w14:paraId="7A5EB2A7" w14:textId="18C7F088" w:rsidR="00B564CB" w:rsidRPr="00B564CB" w:rsidRDefault="00B564CB" w:rsidP="00B564CB">
      <w:pPr>
        <w:pStyle w:val="Heading2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564CB">
        <w:rPr>
          <w:color w:val="000000" w:themeColor="text1"/>
          <w:sz w:val="24"/>
          <w:szCs w:val="24"/>
        </w:rPr>
        <w:t xml:space="preserve">List Report Columns </w:t>
      </w:r>
    </w:p>
    <w:p w14:paraId="1DF8ABB4" w14:textId="31CF330D" w:rsidR="00B564CB" w:rsidRPr="00B564CB" w:rsidRDefault="00B564CB" w:rsidP="00B564CB">
      <w:pPr>
        <w:pStyle w:val="Heading2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564CB">
        <w:rPr>
          <w:color w:val="000000" w:themeColor="text1"/>
          <w:sz w:val="24"/>
          <w:szCs w:val="24"/>
        </w:rPr>
        <w:t xml:space="preserve">Filter Fields </w:t>
      </w:r>
    </w:p>
    <w:p w14:paraId="67DFD5C1" w14:textId="5FDB8939" w:rsidR="00B564CB" w:rsidRPr="00B564CB" w:rsidRDefault="00B564CB" w:rsidP="00B564CB">
      <w:pPr>
        <w:pStyle w:val="Heading2"/>
        <w:numPr>
          <w:ilvl w:val="0"/>
          <w:numId w:val="4"/>
        </w:numPr>
        <w:rPr>
          <w:color w:val="000000" w:themeColor="text1"/>
          <w:sz w:val="24"/>
          <w:szCs w:val="24"/>
        </w:rPr>
      </w:pPr>
      <w:r w:rsidRPr="00B564CB">
        <w:rPr>
          <w:color w:val="000000" w:themeColor="text1"/>
          <w:sz w:val="24"/>
          <w:szCs w:val="24"/>
        </w:rPr>
        <w:t xml:space="preserve">Object Page Details </w:t>
      </w:r>
    </w:p>
    <w:p w14:paraId="11184441" w14:textId="20E6F617" w:rsidR="00B564CB" w:rsidRPr="00B564CB" w:rsidRDefault="00B564CB" w:rsidP="00B564CB">
      <w:pPr>
        <w:pStyle w:val="Heading2"/>
        <w:numPr>
          <w:ilvl w:val="0"/>
          <w:numId w:val="4"/>
        </w:numPr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3CC8BC2" wp14:editId="577B90A5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5266690" cy="5702300"/>
            <wp:effectExtent l="0" t="0" r="0" b="0"/>
            <wp:wrapTight wrapText="bothSides">
              <wp:wrapPolygon edited="0">
                <wp:start x="0" y="0"/>
                <wp:lineTo x="0" y="21504"/>
                <wp:lineTo x="21485" y="21504"/>
                <wp:lineTo x="21485" y="0"/>
                <wp:lineTo x="0" y="0"/>
              </wp:wrapPolygon>
            </wp:wrapTight>
            <wp:docPr id="2295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39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564CB">
        <w:rPr>
          <w:color w:val="000000" w:themeColor="text1"/>
          <w:sz w:val="24"/>
          <w:szCs w:val="24"/>
        </w:rPr>
        <w:t>Field Positions</w:t>
      </w:r>
    </w:p>
    <w:p w14:paraId="376FE7F8" w14:textId="1779B7C3" w:rsidR="0050520F" w:rsidRDefault="00B564CB" w:rsidP="00B564CB">
      <w:pPr>
        <w:pStyle w:val="Heading2"/>
      </w:pPr>
      <w:proofErr w:type="spellStart"/>
      <w:r w:rsidRPr="00B564CB">
        <w:lastRenderedPageBreak/>
        <w:t>Behavior</w:t>
      </w:r>
      <w:proofErr w:type="spellEnd"/>
      <w:r w:rsidRPr="00B564CB">
        <w:t xml:space="preserve"> Definition Explanation (ZR_NAV_DUPLICATE)</w:t>
      </w:r>
    </w:p>
    <w:p w14:paraId="5186EACE" w14:textId="77777777" w:rsidR="00B564CB" w:rsidRPr="00B564CB" w:rsidRDefault="00B564CB" w:rsidP="00B564CB">
      <w:pPr>
        <w:rPr>
          <w:b/>
          <w:bCs/>
        </w:rPr>
      </w:pPr>
      <w:r w:rsidRPr="00B564CB">
        <w:rPr>
          <w:b/>
          <w:bCs/>
        </w:rPr>
        <w:t>Purpose</w:t>
      </w:r>
    </w:p>
    <w:p w14:paraId="3FEAB894" w14:textId="77777777" w:rsidR="00B564CB" w:rsidRPr="00B564CB" w:rsidRDefault="00B564CB" w:rsidP="00B564CB">
      <w:r w:rsidRPr="00B564CB">
        <w:t xml:space="preserve">This </w:t>
      </w:r>
      <w:proofErr w:type="spellStart"/>
      <w:r w:rsidRPr="00B564CB">
        <w:t>Behavior</w:t>
      </w:r>
      <w:proofErr w:type="spellEnd"/>
      <w:r w:rsidRPr="00B564CB">
        <w:t xml:space="preserve"> Definition is used in the </w:t>
      </w:r>
      <w:r w:rsidRPr="00B564CB">
        <w:rPr>
          <w:b/>
          <w:bCs/>
        </w:rPr>
        <w:t>SAP RAP Model</w:t>
      </w:r>
      <w:r w:rsidRPr="00B564CB">
        <w:t xml:space="preserve"> to define how users can interact with the Student Management application.</w:t>
      </w:r>
    </w:p>
    <w:p w14:paraId="2AB7D424" w14:textId="77777777" w:rsidR="00B564CB" w:rsidRPr="00B564CB" w:rsidRDefault="00B564CB" w:rsidP="00B564CB">
      <w:r w:rsidRPr="00B564CB">
        <w:t>It controls:</w:t>
      </w:r>
    </w:p>
    <w:p w14:paraId="695242C4" w14:textId="77777777" w:rsidR="00B564CB" w:rsidRPr="00B564CB" w:rsidRDefault="00B564CB" w:rsidP="00B564CB">
      <w:pPr>
        <w:numPr>
          <w:ilvl w:val="0"/>
          <w:numId w:val="5"/>
        </w:numPr>
      </w:pPr>
      <w:r w:rsidRPr="00B564CB">
        <w:t xml:space="preserve">Create Records </w:t>
      </w:r>
    </w:p>
    <w:p w14:paraId="13D8434E" w14:textId="77777777" w:rsidR="00B564CB" w:rsidRPr="00B564CB" w:rsidRDefault="00B564CB" w:rsidP="00B564CB">
      <w:pPr>
        <w:numPr>
          <w:ilvl w:val="0"/>
          <w:numId w:val="5"/>
        </w:numPr>
      </w:pPr>
      <w:r w:rsidRPr="00B564CB">
        <w:t xml:space="preserve">Update Records </w:t>
      </w:r>
    </w:p>
    <w:p w14:paraId="6A9AC29A" w14:textId="6D3B8FE9" w:rsidR="00B564CB" w:rsidRPr="00B564CB" w:rsidRDefault="00B564CB" w:rsidP="00B564CB">
      <w:pPr>
        <w:numPr>
          <w:ilvl w:val="0"/>
          <w:numId w:val="5"/>
        </w:numPr>
      </w:pPr>
      <w:r w:rsidRPr="00B564CB">
        <w:t xml:space="preserve">Delete Records </w:t>
      </w:r>
    </w:p>
    <w:p w14:paraId="4E2881C9" w14:textId="29B915BF" w:rsidR="00B564CB" w:rsidRPr="00B564CB" w:rsidRDefault="00B564CB" w:rsidP="00B564CB">
      <w:pPr>
        <w:numPr>
          <w:ilvl w:val="0"/>
          <w:numId w:val="5"/>
        </w:numPr>
      </w:pPr>
      <w:r w:rsidRPr="00B564CB">
        <w:t xml:space="preserve">Draft Handling </w:t>
      </w:r>
    </w:p>
    <w:p w14:paraId="0307CED2" w14:textId="63F5795E" w:rsidR="00B564CB" w:rsidRPr="00B564CB" w:rsidRDefault="00B564CB" w:rsidP="00B564CB">
      <w:pPr>
        <w:numPr>
          <w:ilvl w:val="0"/>
          <w:numId w:val="5"/>
        </w:numPr>
      </w:pPr>
      <w:r w:rsidRPr="00B564CB">
        <w:t xml:space="preserve">Field Properties </w:t>
      </w:r>
    </w:p>
    <w:p w14:paraId="5D95F6C0" w14:textId="44EE4E84" w:rsidR="00B564CB" w:rsidRPr="00B564CB" w:rsidRDefault="00B564CB" w:rsidP="00B564CB">
      <w:pPr>
        <w:numPr>
          <w:ilvl w:val="0"/>
          <w:numId w:val="5"/>
        </w:numPr>
      </w:pPr>
      <w:r w:rsidRPr="00B564CB">
        <w:t>Locking and Authorization</w:t>
      </w:r>
    </w:p>
    <w:p w14:paraId="5A17A2BB" w14:textId="5B3E05E1" w:rsidR="00B564CB" w:rsidRPr="00B564CB" w:rsidRDefault="00B564CB" w:rsidP="00B564CB">
      <w:r>
        <w:rPr>
          <w:noProof/>
        </w:rPr>
        <w:drawing>
          <wp:anchor distT="0" distB="0" distL="114300" distR="114300" simplePos="0" relativeHeight="251662336" behindDoc="1" locked="0" layoutInCell="1" allowOverlap="1" wp14:anchorId="16A67762" wp14:editId="3C61DF75">
            <wp:simplePos x="0" y="0"/>
            <wp:positionH relativeFrom="margin">
              <wp:posOffset>333375</wp:posOffset>
            </wp:positionH>
            <wp:positionV relativeFrom="paragraph">
              <wp:posOffset>250190</wp:posOffset>
            </wp:positionV>
            <wp:extent cx="4800600" cy="5200015"/>
            <wp:effectExtent l="0" t="0" r="0" b="635"/>
            <wp:wrapTight wrapText="bothSides">
              <wp:wrapPolygon edited="0">
                <wp:start x="0" y="0"/>
                <wp:lineTo x="0" y="21524"/>
                <wp:lineTo x="21514" y="21524"/>
                <wp:lineTo x="21514" y="0"/>
                <wp:lineTo x="0" y="0"/>
              </wp:wrapPolygon>
            </wp:wrapTight>
            <wp:docPr id="210531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148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CC580" w14:textId="2FEB563F" w:rsidR="0050520F" w:rsidRPr="0050520F" w:rsidRDefault="0050520F" w:rsidP="0050520F"/>
    <w:p w14:paraId="0FC697B5" w14:textId="0FE3B299" w:rsidR="0050520F" w:rsidRPr="0050520F" w:rsidRDefault="0050520F" w:rsidP="0050520F"/>
    <w:p w14:paraId="0E99B8D4" w14:textId="081017FE" w:rsidR="0050520F" w:rsidRDefault="0050520F" w:rsidP="0050520F"/>
    <w:p w14:paraId="0507DD2D" w14:textId="77777777" w:rsidR="00B564CB" w:rsidRDefault="00B564CB" w:rsidP="0050520F"/>
    <w:p w14:paraId="793DF7FA" w14:textId="77777777" w:rsidR="00B564CB" w:rsidRDefault="00B564CB" w:rsidP="0050520F"/>
    <w:p w14:paraId="3093CA05" w14:textId="77777777" w:rsidR="00B564CB" w:rsidRDefault="00B564CB" w:rsidP="0050520F"/>
    <w:p w14:paraId="66ED30C0" w14:textId="77777777" w:rsidR="00B564CB" w:rsidRDefault="00B564CB" w:rsidP="0050520F"/>
    <w:p w14:paraId="64197EEE" w14:textId="77777777" w:rsidR="00B564CB" w:rsidRDefault="00B564CB" w:rsidP="0050520F"/>
    <w:p w14:paraId="1E487BE5" w14:textId="77777777" w:rsidR="00B564CB" w:rsidRDefault="00B564CB" w:rsidP="0050520F"/>
    <w:p w14:paraId="04429C08" w14:textId="77777777" w:rsidR="00B564CB" w:rsidRDefault="00B564CB" w:rsidP="0050520F"/>
    <w:p w14:paraId="66E480DE" w14:textId="77777777" w:rsidR="00B564CB" w:rsidRDefault="00B564CB" w:rsidP="0050520F"/>
    <w:p w14:paraId="549255A7" w14:textId="77777777" w:rsidR="00B564CB" w:rsidRDefault="00B564CB" w:rsidP="0050520F"/>
    <w:p w14:paraId="7191CC5A" w14:textId="77777777" w:rsidR="00B564CB" w:rsidRDefault="00B564CB" w:rsidP="0050520F"/>
    <w:p w14:paraId="65769F6F" w14:textId="77777777" w:rsidR="00B564CB" w:rsidRDefault="00B564CB" w:rsidP="0050520F"/>
    <w:p w14:paraId="37F87A61" w14:textId="77777777" w:rsidR="00B564CB" w:rsidRDefault="00B564CB" w:rsidP="0050520F"/>
    <w:p w14:paraId="6F404D8A" w14:textId="77777777" w:rsidR="00B564CB" w:rsidRDefault="00B564CB" w:rsidP="0050520F"/>
    <w:p w14:paraId="2A094F16" w14:textId="77777777" w:rsidR="00DB3C67" w:rsidRDefault="00DB3C67" w:rsidP="00DB3C67">
      <w:pPr>
        <w:pStyle w:val="Heading2"/>
      </w:pPr>
      <w:proofErr w:type="spellStart"/>
      <w:r w:rsidRPr="00DB3C67">
        <w:lastRenderedPageBreak/>
        <w:t>Behavior</w:t>
      </w:r>
      <w:proofErr w:type="spellEnd"/>
      <w:r w:rsidRPr="00DB3C67">
        <w:t xml:space="preserve"> Projection Explanation (ZC_NAV_DUPLICATE)</w:t>
      </w:r>
    </w:p>
    <w:p w14:paraId="7A366DEE" w14:textId="77777777" w:rsidR="00DB3C67" w:rsidRPr="00DB3C67" w:rsidRDefault="00DB3C67" w:rsidP="00DB3C67">
      <w:pPr>
        <w:pStyle w:val="Heading2"/>
        <w:rPr>
          <w:b/>
          <w:bCs/>
          <w:color w:val="000000" w:themeColor="text1"/>
        </w:rPr>
      </w:pPr>
      <w:r w:rsidRPr="00DB3C67">
        <w:rPr>
          <w:b/>
          <w:bCs/>
          <w:color w:val="000000" w:themeColor="text1"/>
        </w:rPr>
        <w:t>Purpose</w:t>
      </w:r>
    </w:p>
    <w:p w14:paraId="15243714" w14:textId="77777777" w:rsidR="00DB3C67" w:rsidRPr="00DB3C67" w:rsidRDefault="00DB3C67" w:rsidP="00DB3C67">
      <w:pPr>
        <w:pStyle w:val="Heading2"/>
        <w:rPr>
          <w:color w:val="000000" w:themeColor="text1"/>
        </w:rPr>
      </w:pPr>
      <w:r w:rsidRPr="00DB3C67">
        <w:rPr>
          <w:color w:val="000000" w:themeColor="text1"/>
        </w:rPr>
        <w:t xml:space="preserve">This is the </w:t>
      </w:r>
      <w:proofErr w:type="spellStart"/>
      <w:r w:rsidRPr="00DB3C67">
        <w:rPr>
          <w:b/>
          <w:bCs/>
          <w:color w:val="000000" w:themeColor="text1"/>
        </w:rPr>
        <w:t>Behavior</w:t>
      </w:r>
      <w:proofErr w:type="spellEnd"/>
      <w:r w:rsidRPr="00DB3C67">
        <w:rPr>
          <w:b/>
          <w:bCs/>
          <w:color w:val="000000" w:themeColor="text1"/>
        </w:rPr>
        <w:t xml:space="preserve"> Projection Definition</w:t>
      </w:r>
      <w:r w:rsidRPr="00DB3C67">
        <w:rPr>
          <w:color w:val="000000" w:themeColor="text1"/>
        </w:rPr>
        <w:t xml:space="preserve"> for the Projection View ZC_NAV_DUPLICATE.</w:t>
      </w:r>
    </w:p>
    <w:p w14:paraId="2961B83C" w14:textId="77777777" w:rsidR="00DB3C67" w:rsidRPr="00DB3C67" w:rsidRDefault="00DB3C67" w:rsidP="00DB3C67">
      <w:pPr>
        <w:pStyle w:val="Heading2"/>
        <w:rPr>
          <w:color w:val="000000" w:themeColor="text1"/>
        </w:rPr>
      </w:pPr>
      <w:r w:rsidRPr="00DB3C67">
        <w:rPr>
          <w:color w:val="000000" w:themeColor="text1"/>
        </w:rPr>
        <w:t xml:space="preserve">It exposes the operations defined in the Root </w:t>
      </w:r>
      <w:proofErr w:type="spellStart"/>
      <w:r w:rsidRPr="00DB3C67">
        <w:rPr>
          <w:color w:val="000000" w:themeColor="text1"/>
        </w:rPr>
        <w:t>Behavior</w:t>
      </w:r>
      <w:proofErr w:type="spellEnd"/>
      <w:r w:rsidRPr="00DB3C67">
        <w:rPr>
          <w:color w:val="000000" w:themeColor="text1"/>
        </w:rPr>
        <w:t xml:space="preserve"> (ZR_NAV_DUPLICATE) to the Fiori application.</w:t>
      </w:r>
    </w:p>
    <w:p w14:paraId="37AE0BF6" w14:textId="2A842196" w:rsidR="00B564CB" w:rsidRDefault="00DB3C67" w:rsidP="00DB3C67">
      <w:pPr>
        <w:pStyle w:val="Heading2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C40DD8F" wp14:editId="158981BC">
            <wp:simplePos x="0" y="0"/>
            <wp:positionH relativeFrom="column">
              <wp:posOffset>-19050</wp:posOffset>
            </wp:positionH>
            <wp:positionV relativeFrom="paragraph">
              <wp:posOffset>533400</wp:posOffset>
            </wp:positionV>
            <wp:extent cx="5731510" cy="3786505"/>
            <wp:effectExtent l="0" t="0" r="2540" b="4445"/>
            <wp:wrapTight wrapText="bothSides">
              <wp:wrapPolygon edited="0">
                <wp:start x="0" y="0"/>
                <wp:lineTo x="0" y="21517"/>
                <wp:lineTo x="21538" y="21517"/>
                <wp:lineTo x="21538" y="0"/>
                <wp:lineTo x="0" y="0"/>
              </wp:wrapPolygon>
            </wp:wrapTight>
            <wp:docPr id="87387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718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124E0" w14:textId="77777777" w:rsidR="00DB3C67" w:rsidRPr="00DB3C67" w:rsidRDefault="00DB3C67" w:rsidP="00DB3C67"/>
    <w:p w14:paraId="35D0950E" w14:textId="66163A38" w:rsidR="00DB3C67" w:rsidRDefault="00DB3C67" w:rsidP="00DB3C67">
      <w:pPr>
        <w:rPr>
          <w:sz w:val="28"/>
          <w:szCs w:val="28"/>
        </w:rPr>
      </w:pPr>
      <w:r w:rsidRPr="00DB3C67">
        <w:rPr>
          <w:sz w:val="28"/>
          <w:szCs w:val="28"/>
        </w:rPr>
        <w:t xml:space="preserve">The projection </w:t>
      </w:r>
      <w:proofErr w:type="spellStart"/>
      <w:r w:rsidRPr="00DB3C67">
        <w:rPr>
          <w:sz w:val="28"/>
          <w:szCs w:val="28"/>
        </w:rPr>
        <w:t>behavior</w:t>
      </w:r>
      <w:proofErr w:type="spellEnd"/>
      <w:r w:rsidRPr="00DB3C67">
        <w:rPr>
          <w:sz w:val="28"/>
          <w:szCs w:val="28"/>
        </w:rPr>
        <w:t xml:space="preserve"> decides which operations are visible to end users.</w:t>
      </w:r>
    </w:p>
    <w:p w14:paraId="4CFB50DE" w14:textId="77777777" w:rsidR="00DB3C67" w:rsidRPr="00DB3C67" w:rsidRDefault="00DB3C67" w:rsidP="00DB3C67">
      <w:pPr>
        <w:rPr>
          <w:sz w:val="28"/>
          <w:szCs w:val="28"/>
        </w:rPr>
      </w:pPr>
    </w:p>
    <w:p w14:paraId="76374B8A" w14:textId="3378E908" w:rsidR="00DB3C67" w:rsidRPr="00DB3C67" w:rsidRDefault="00DB3C67" w:rsidP="00DB3C67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gramStart"/>
      <w:r w:rsidRPr="00DB3C67">
        <w:rPr>
          <w:sz w:val="28"/>
          <w:szCs w:val="28"/>
        </w:rPr>
        <w:t xml:space="preserve">  </w:t>
      </w:r>
      <w:proofErr w:type="spellStart"/>
      <w:r w:rsidRPr="00DB3C67">
        <w:rPr>
          <w:b/>
          <w:bCs/>
          <w:sz w:val="28"/>
          <w:szCs w:val="28"/>
        </w:rPr>
        <w:t>Behavior</w:t>
      </w:r>
      <w:proofErr w:type="spellEnd"/>
      <w:proofErr w:type="gramEnd"/>
      <w:r w:rsidRPr="00DB3C67">
        <w:rPr>
          <w:b/>
          <w:bCs/>
          <w:sz w:val="28"/>
          <w:szCs w:val="28"/>
        </w:rPr>
        <w:t xml:space="preserve"> Projection</w:t>
      </w:r>
      <w:r w:rsidRPr="00DB3C67">
        <w:rPr>
          <w:sz w:val="28"/>
          <w:szCs w:val="28"/>
        </w:rPr>
        <w:t xml:space="preserve"> is used to expose operations to the </w:t>
      </w:r>
      <w:r w:rsidRPr="00DB3C67">
        <w:rPr>
          <w:b/>
          <w:bCs/>
          <w:sz w:val="28"/>
          <w:szCs w:val="28"/>
        </w:rPr>
        <w:t>Fiori Application</w:t>
      </w:r>
      <w:r w:rsidRPr="00DB3C67">
        <w:rPr>
          <w:sz w:val="28"/>
          <w:szCs w:val="28"/>
        </w:rPr>
        <w:t xml:space="preserve">. </w:t>
      </w:r>
    </w:p>
    <w:p w14:paraId="7E65CC8D" w14:textId="77777777" w:rsidR="00DB3C67" w:rsidRPr="00DB3C67" w:rsidRDefault="00DB3C67" w:rsidP="00DB3C67">
      <w:pPr>
        <w:rPr>
          <w:sz w:val="28"/>
          <w:szCs w:val="28"/>
        </w:rPr>
      </w:pPr>
    </w:p>
    <w:p w14:paraId="0ECC59BE" w14:textId="4DC3D33F" w:rsidR="00DB3C67" w:rsidRPr="00DB3C67" w:rsidRDefault="00DB3C67" w:rsidP="00DB3C67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gramStart"/>
      <w:r w:rsidRPr="00DB3C67">
        <w:rPr>
          <w:sz w:val="28"/>
          <w:szCs w:val="28"/>
        </w:rPr>
        <w:t>  It</w:t>
      </w:r>
      <w:proofErr w:type="gramEnd"/>
      <w:r w:rsidRPr="00DB3C67">
        <w:rPr>
          <w:sz w:val="28"/>
          <w:szCs w:val="28"/>
        </w:rPr>
        <w:t xml:space="preserve"> is created on top of </w:t>
      </w:r>
      <w:r w:rsidRPr="00DB3C67">
        <w:rPr>
          <w:b/>
          <w:bCs/>
          <w:sz w:val="28"/>
          <w:szCs w:val="28"/>
        </w:rPr>
        <w:t>ZC_NAV_DUPLICATE</w:t>
      </w:r>
      <w:r w:rsidRPr="00DB3C67">
        <w:rPr>
          <w:sz w:val="28"/>
          <w:szCs w:val="28"/>
        </w:rPr>
        <w:t xml:space="preserve"> projection view.</w:t>
      </w:r>
    </w:p>
    <w:p w14:paraId="790E99CE" w14:textId="79B861E9" w:rsidR="00DB3C67" w:rsidRDefault="00DB3C67" w:rsidP="00DB3C67">
      <w:pPr>
        <w:pStyle w:val="Heading2"/>
      </w:pPr>
      <w:r w:rsidRPr="00DB3C67">
        <w:lastRenderedPageBreak/>
        <w:t>Class: ZBP_C_NAV_DUPLICATE – Simple Explanation</w:t>
      </w:r>
    </w:p>
    <w:p w14:paraId="24C7C80B" w14:textId="77777777" w:rsidR="00DB3C67" w:rsidRPr="00DB3C67" w:rsidRDefault="00DB3C67" w:rsidP="00DB3C67"/>
    <w:p w14:paraId="3E4009D2" w14:textId="673674F5" w:rsidR="00DB3C67" w:rsidRPr="00DB3C67" w:rsidRDefault="00DB3C67" w:rsidP="00DB3C67">
      <w:r w:rsidRPr="00DB3C67">
        <w:t xml:space="preserve">This class is the </w:t>
      </w:r>
      <w:proofErr w:type="spellStart"/>
      <w:r w:rsidRPr="00DB3C67">
        <w:rPr>
          <w:b/>
          <w:bCs/>
        </w:rPr>
        <w:t>Behavior</w:t>
      </w:r>
      <w:proofErr w:type="spellEnd"/>
      <w:r w:rsidRPr="00DB3C67">
        <w:rPr>
          <w:b/>
          <w:bCs/>
        </w:rPr>
        <w:t xml:space="preserve"> Projection Implementation Class</w:t>
      </w:r>
      <w:r w:rsidRPr="00DB3C67">
        <w:t xml:space="preserve"> for ZC_NAV_DUPLICATE</w:t>
      </w:r>
      <w:r>
        <w:t>.</w:t>
      </w:r>
    </w:p>
    <w:p w14:paraId="78A2E872" w14:textId="020F6398" w:rsidR="00DB3C67" w:rsidRPr="00DB3C67" w:rsidRDefault="00DB3C67" w:rsidP="00DB3C67">
      <w:r>
        <w:rPr>
          <w:noProof/>
        </w:rPr>
        <w:drawing>
          <wp:anchor distT="0" distB="0" distL="114300" distR="114300" simplePos="0" relativeHeight="251664384" behindDoc="1" locked="0" layoutInCell="1" allowOverlap="1" wp14:anchorId="19A7C43D" wp14:editId="236C6C9A">
            <wp:simplePos x="0" y="0"/>
            <wp:positionH relativeFrom="margin">
              <wp:align>right</wp:align>
            </wp:positionH>
            <wp:positionV relativeFrom="paragraph">
              <wp:posOffset>285115</wp:posOffset>
            </wp:positionV>
            <wp:extent cx="5731510" cy="3521710"/>
            <wp:effectExtent l="0" t="0" r="2540" b="2540"/>
            <wp:wrapTight wrapText="bothSides">
              <wp:wrapPolygon edited="0">
                <wp:start x="0" y="0"/>
                <wp:lineTo x="0" y="21499"/>
                <wp:lineTo x="21538" y="21499"/>
                <wp:lineTo x="21538" y="0"/>
                <wp:lineTo x="0" y="0"/>
              </wp:wrapPolygon>
            </wp:wrapTight>
            <wp:docPr id="1981721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213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60E1C" w14:textId="7105AECA" w:rsidR="00DB3C67" w:rsidRPr="00DB3C67" w:rsidRDefault="00DB3C67" w:rsidP="00DB3C67"/>
    <w:p w14:paraId="03DDB8EC" w14:textId="77777777" w:rsidR="00DB3C67" w:rsidRPr="00DB3C67" w:rsidRDefault="00DB3C67" w:rsidP="00DB3C67">
      <w:pPr>
        <w:rPr>
          <w:b/>
          <w:bCs/>
        </w:rPr>
      </w:pPr>
      <w:r w:rsidRPr="00DB3C67">
        <w:rPr>
          <w:b/>
          <w:bCs/>
        </w:rPr>
        <w:t>Meaning</w:t>
      </w:r>
    </w:p>
    <w:p w14:paraId="6C0BEB61" w14:textId="77777777" w:rsidR="00DB3C67" w:rsidRPr="00DB3C67" w:rsidRDefault="00DB3C67" w:rsidP="00DB3C67">
      <w:pPr>
        <w:numPr>
          <w:ilvl w:val="0"/>
          <w:numId w:val="6"/>
        </w:numPr>
      </w:pPr>
      <w:r w:rsidRPr="00DB3C67">
        <w:rPr>
          <w:b/>
          <w:bCs/>
        </w:rPr>
        <w:t>public</w:t>
      </w:r>
      <w:r w:rsidRPr="00DB3C67">
        <w:t xml:space="preserve"> </w:t>
      </w:r>
    </w:p>
    <w:p w14:paraId="2051EA8A" w14:textId="77777777" w:rsidR="00DB3C67" w:rsidRPr="00DB3C67" w:rsidRDefault="00DB3C67" w:rsidP="00DB3C67">
      <w:pPr>
        <w:numPr>
          <w:ilvl w:val="1"/>
          <w:numId w:val="6"/>
        </w:numPr>
      </w:pPr>
      <w:r w:rsidRPr="00DB3C67">
        <w:t xml:space="preserve">Class can be accessed by RAP runtime. </w:t>
      </w:r>
    </w:p>
    <w:p w14:paraId="019F852E" w14:textId="77777777" w:rsidR="00DB3C67" w:rsidRPr="00DB3C67" w:rsidRDefault="00DB3C67" w:rsidP="00DB3C67">
      <w:pPr>
        <w:numPr>
          <w:ilvl w:val="0"/>
          <w:numId w:val="6"/>
        </w:numPr>
      </w:pPr>
      <w:r w:rsidRPr="00DB3C67">
        <w:rPr>
          <w:b/>
          <w:bCs/>
        </w:rPr>
        <w:t>abstract</w:t>
      </w:r>
      <w:r w:rsidRPr="00DB3C67">
        <w:t xml:space="preserve"> </w:t>
      </w:r>
    </w:p>
    <w:p w14:paraId="5FC4EF67" w14:textId="77777777" w:rsidR="00DB3C67" w:rsidRPr="00DB3C67" w:rsidRDefault="00DB3C67" w:rsidP="00DB3C67">
      <w:pPr>
        <w:numPr>
          <w:ilvl w:val="1"/>
          <w:numId w:val="6"/>
        </w:numPr>
      </w:pPr>
      <w:r w:rsidRPr="00DB3C67">
        <w:t xml:space="preserve">Cannot be instantiated directly. </w:t>
      </w:r>
    </w:p>
    <w:p w14:paraId="21213D61" w14:textId="77777777" w:rsidR="00DB3C67" w:rsidRPr="00DB3C67" w:rsidRDefault="00DB3C67" w:rsidP="00DB3C67">
      <w:pPr>
        <w:numPr>
          <w:ilvl w:val="1"/>
          <w:numId w:val="6"/>
        </w:numPr>
      </w:pPr>
      <w:r w:rsidRPr="00DB3C67">
        <w:t xml:space="preserve">Used only by RAP framework. </w:t>
      </w:r>
    </w:p>
    <w:p w14:paraId="133C73F4" w14:textId="77777777" w:rsidR="00DB3C67" w:rsidRPr="00DB3C67" w:rsidRDefault="00DB3C67" w:rsidP="00DB3C67">
      <w:pPr>
        <w:numPr>
          <w:ilvl w:val="0"/>
          <w:numId w:val="6"/>
        </w:numPr>
      </w:pPr>
      <w:r w:rsidRPr="00DB3C67">
        <w:rPr>
          <w:b/>
          <w:bCs/>
        </w:rPr>
        <w:t>final</w:t>
      </w:r>
      <w:r w:rsidRPr="00DB3C67">
        <w:t xml:space="preserve"> </w:t>
      </w:r>
    </w:p>
    <w:p w14:paraId="11391695" w14:textId="77777777" w:rsidR="00DB3C67" w:rsidRPr="00DB3C67" w:rsidRDefault="00DB3C67" w:rsidP="00DB3C67">
      <w:pPr>
        <w:numPr>
          <w:ilvl w:val="1"/>
          <w:numId w:val="6"/>
        </w:numPr>
      </w:pPr>
      <w:r w:rsidRPr="00DB3C67">
        <w:t xml:space="preserve">Cannot be inherited by another class. </w:t>
      </w:r>
    </w:p>
    <w:p w14:paraId="56241BC8" w14:textId="77777777" w:rsidR="00DB3C67" w:rsidRPr="00DB3C67" w:rsidRDefault="00DB3C67" w:rsidP="00DB3C67">
      <w:pPr>
        <w:numPr>
          <w:ilvl w:val="0"/>
          <w:numId w:val="6"/>
        </w:numPr>
      </w:pPr>
      <w:r w:rsidRPr="00DB3C67">
        <w:rPr>
          <w:b/>
          <w:bCs/>
        </w:rPr>
        <w:t xml:space="preserve">for </w:t>
      </w:r>
      <w:proofErr w:type="spellStart"/>
      <w:r w:rsidRPr="00DB3C67">
        <w:rPr>
          <w:b/>
          <w:bCs/>
        </w:rPr>
        <w:t>behavior</w:t>
      </w:r>
      <w:proofErr w:type="spellEnd"/>
      <w:r w:rsidRPr="00DB3C67">
        <w:rPr>
          <w:b/>
          <w:bCs/>
        </w:rPr>
        <w:t xml:space="preserve"> of ZC_NAV_DUPLICATE</w:t>
      </w:r>
      <w:r w:rsidRPr="00DB3C67">
        <w:t xml:space="preserve"> </w:t>
      </w:r>
    </w:p>
    <w:p w14:paraId="424AB6B3" w14:textId="77777777" w:rsidR="00DB3C67" w:rsidRPr="00DB3C67" w:rsidRDefault="00DB3C67" w:rsidP="00DB3C67">
      <w:pPr>
        <w:numPr>
          <w:ilvl w:val="1"/>
          <w:numId w:val="6"/>
        </w:numPr>
      </w:pPr>
      <w:r w:rsidRPr="00DB3C67">
        <w:t xml:space="preserve">Class is linked to the </w:t>
      </w:r>
      <w:proofErr w:type="spellStart"/>
      <w:r w:rsidRPr="00DB3C67">
        <w:t>Behavior</w:t>
      </w:r>
      <w:proofErr w:type="spellEnd"/>
      <w:r w:rsidRPr="00DB3C67">
        <w:t xml:space="preserve"> Projection of ZC_NAV_DUPLICATE.</w:t>
      </w:r>
    </w:p>
    <w:p w14:paraId="0DC1E1F3" w14:textId="424DE275" w:rsidR="00DB3C67" w:rsidRPr="00DB3C67" w:rsidRDefault="00DB3C67" w:rsidP="00DB3C67"/>
    <w:p w14:paraId="144A1F70" w14:textId="355E5360" w:rsidR="00DB3C67" w:rsidRPr="00DB3C67" w:rsidRDefault="00DB3C67" w:rsidP="00DB3C67"/>
    <w:p w14:paraId="1D3260D6" w14:textId="5AF93EBB" w:rsidR="00DB3C67" w:rsidRDefault="00DB3C67" w:rsidP="00DB3C67">
      <w:pPr>
        <w:pStyle w:val="Heading2"/>
      </w:pPr>
      <w:r w:rsidRPr="00DB3C67">
        <w:lastRenderedPageBreak/>
        <w:t>Service Definition: ZUI_NAV_DUPLICATE_O4 – Simple Explanation</w:t>
      </w:r>
    </w:p>
    <w:p w14:paraId="37A1E49D" w14:textId="77777777" w:rsidR="00DB3C67" w:rsidRDefault="00DB3C67" w:rsidP="00DB3C67">
      <w:pPr>
        <w:rPr>
          <w:b/>
          <w:bCs/>
        </w:rPr>
      </w:pPr>
    </w:p>
    <w:p w14:paraId="446F0D8C" w14:textId="63365D30" w:rsidR="00DB3C67" w:rsidRPr="00DB3C67" w:rsidRDefault="00DB3C67" w:rsidP="00DB3C67">
      <w:pPr>
        <w:rPr>
          <w:b/>
          <w:bCs/>
          <w:sz w:val="44"/>
          <w:szCs w:val="44"/>
        </w:rPr>
      </w:pPr>
      <w:r w:rsidRPr="00DB3C67">
        <w:rPr>
          <w:b/>
          <w:bCs/>
          <w:sz w:val="44"/>
          <w:szCs w:val="44"/>
        </w:rPr>
        <w:t>Purpose</w:t>
      </w:r>
    </w:p>
    <w:p w14:paraId="736782E8" w14:textId="77777777" w:rsidR="00DB3C67" w:rsidRPr="00DB3C67" w:rsidRDefault="00DB3C67" w:rsidP="00DB3C67">
      <w:pPr>
        <w:rPr>
          <w:sz w:val="44"/>
          <w:szCs w:val="44"/>
        </w:rPr>
      </w:pPr>
      <w:r w:rsidRPr="00DB3C67">
        <w:rPr>
          <w:sz w:val="44"/>
          <w:szCs w:val="44"/>
        </w:rPr>
        <w:t xml:space="preserve">A </w:t>
      </w:r>
      <w:r w:rsidRPr="00DB3C67">
        <w:rPr>
          <w:b/>
          <w:bCs/>
          <w:sz w:val="44"/>
          <w:szCs w:val="44"/>
        </w:rPr>
        <w:t>Service Definition</w:t>
      </w:r>
      <w:r w:rsidRPr="00DB3C67">
        <w:rPr>
          <w:sz w:val="44"/>
          <w:szCs w:val="44"/>
        </w:rPr>
        <w:t xml:space="preserve"> is used to expose CDS Views to the outside world.</w:t>
      </w:r>
    </w:p>
    <w:p w14:paraId="6515F052" w14:textId="77777777" w:rsidR="00DB3C67" w:rsidRPr="00DB3C67" w:rsidRDefault="00DB3C67" w:rsidP="00DB3C67">
      <w:pPr>
        <w:ind w:firstLine="720"/>
        <w:rPr>
          <w:sz w:val="44"/>
          <w:szCs w:val="44"/>
        </w:rPr>
      </w:pPr>
      <w:r w:rsidRPr="00DB3C67">
        <w:rPr>
          <w:sz w:val="44"/>
          <w:szCs w:val="44"/>
        </w:rPr>
        <w:t>It acts as a bridge between:</w:t>
      </w:r>
    </w:p>
    <w:p w14:paraId="15B16550" w14:textId="77777777" w:rsidR="00DB3C67" w:rsidRPr="00DB3C67" w:rsidRDefault="00DB3C67" w:rsidP="00DB3C67">
      <w:pPr>
        <w:ind w:left="1440"/>
        <w:rPr>
          <w:sz w:val="44"/>
          <w:szCs w:val="44"/>
        </w:rPr>
      </w:pPr>
      <w:r w:rsidRPr="00DB3C67">
        <w:rPr>
          <w:sz w:val="44"/>
          <w:szCs w:val="44"/>
        </w:rPr>
        <w:t>CDS View</w:t>
      </w:r>
      <w:r w:rsidRPr="00DB3C67">
        <w:rPr>
          <w:sz w:val="44"/>
          <w:szCs w:val="44"/>
        </w:rPr>
        <w:br/>
        <w:t xml:space="preserve">    ↓</w:t>
      </w:r>
      <w:r w:rsidRPr="00DB3C67">
        <w:rPr>
          <w:sz w:val="44"/>
          <w:szCs w:val="44"/>
        </w:rPr>
        <w:br/>
        <w:t>Service Definition</w:t>
      </w:r>
      <w:r w:rsidRPr="00DB3C67">
        <w:rPr>
          <w:sz w:val="44"/>
          <w:szCs w:val="44"/>
        </w:rPr>
        <w:br/>
        <w:t xml:space="preserve">    ↓</w:t>
      </w:r>
      <w:r w:rsidRPr="00DB3C67">
        <w:rPr>
          <w:sz w:val="44"/>
          <w:szCs w:val="44"/>
        </w:rPr>
        <w:br/>
        <w:t>Service Binding</w:t>
      </w:r>
      <w:r w:rsidRPr="00DB3C67">
        <w:rPr>
          <w:sz w:val="44"/>
          <w:szCs w:val="44"/>
        </w:rPr>
        <w:br/>
        <w:t xml:space="preserve">    ↓</w:t>
      </w:r>
      <w:r w:rsidRPr="00DB3C67">
        <w:rPr>
          <w:sz w:val="44"/>
          <w:szCs w:val="44"/>
        </w:rPr>
        <w:br/>
        <w:t>Fiori Application</w:t>
      </w:r>
    </w:p>
    <w:p w14:paraId="05A5EC30" w14:textId="77777777" w:rsidR="00DB3C67" w:rsidRPr="00DB3C67" w:rsidRDefault="00DB3C67" w:rsidP="00DB3C67"/>
    <w:p w14:paraId="614875DF" w14:textId="77777777" w:rsidR="00DB3C67" w:rsidRDefault="00DB3C67" w:rsidP="00DB3C67"/>
    <w:p w14:paraId="18239B77" w14:textId="007148ED" w:rsidR="00DB3C67" w:rsidRDefault="00DB3C67" w:rsidP="00DB3C67">
      <w:r>
        <w:rPr>
          <w:noProof/>
        </w:rPr>
        <w:drawing>
          <wp:inline distT="0" distB="0" distL="0" distR="0" wp14:anchorId="15076379" wp14:editId="4888E310">
            <wp:extent cx="5756275" cy="2581275"/>
            <wp:effectExtent l="0" t="0" r="0" b="9525"/>
            <wp:docPr id="19764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7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8503" cy="258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6ACD" w14:textId="6E6D3224" w:rsidR="00DB3C67" w:rsidRDefault="00DC4810" w:rsidP="00DC4810">
      <w:pPr>
        <w:pStyle w:val="Heading2"/>
      </w:pPr>
      <w:r w:rsidRPr="00DC4810">
        <w:lastRenderedPageBreak/>
        <w:t>Service Binding: ZUI_NAV_DUPLICATE_O4 – Simple Explanation</w:t>
      </w:r>
    </w:p>
    <w:p w14:paraId="44489AF3" w14:textId="77777777" w:rsidR="00DC4810" w:rsidRDefault="00DC4810" w:rsidP="00DC4810"/>
    <w:p w14:paraId="6D274748" w14:textId="227381D5" w:rsidR="00DC4810" w:rsidRPr="00DC4810" w:rsidRDefault="00DC4810" w:rsidP="00DC4810">
      <w:pPr>
        <w:ind w:firstLine="720"/>
        <w:rPr>
          <w:sz w:val="28"/>
          <w:szCs w:val="28"/>
        </w:rPr>
      </w:pPr>
      <w:r w:rsidRPr="00DC4810">
        <w:rPr>
          <w:sz w:val="28"/>
          <w:szCs w:val="28"/>
        </w:rPr>
        <w:t xml:space="preserve">A </w:t>
      </w:r>
      <w:r w:rsidRPr="00DC4810">
        <w:rPr>
          <w:b/>
          <w:bCs/>
          <w:sz w:val="28"/>
          <w:szCs w:val="28"/>
        </w:rPr>
        <w:t>Service Binding</w:t>
      </w:r>
      <w:r w:rsidRPr="00DC4810">
        <w:rPr>
          <w:sz w:val="28"/>
          <w:szCs w:val="28"/>
        </w:rPr>
        <w:t xml:space="preserve"> connects the Service Definition to the outside world and generates the </w:t>
      </w:r>
      <w:r w:rsidRPr="00DC4810">
        <w:rPr>
          <w:b/>
          <w:bCs/>
          <w:sz w:val="28"/>
          <w:szCs w:val="28"/>
        </w:rPr>
        <w:t>OData URL</w:t>
      </w:r>
      <w:r w:rsidRPr="00DC4810">
        <w:rPr>
          <w:sz w:val="28"/>
          <w:szCs w:val="28"/>
        </w:rPr>
        <w:t xml:space="preserve"> used by the Fiori Application.</w:t>
      </w:r>
    </w:p>
    <w:p w14:paraId="23B24EDB" w14:textId="77777777" w:rsidR="00DB3C67" w:rsidRPr="00DC4810" w:rsidRDefault="00DB3C67" w:rsidP="00DB3C67">
      <w:pPr>
        <w:rPr>
          <w:sz w:val="28"/>
          <w:szCs w:val="28"/>
        </w:rPr>
      </w:pPr>
    </w:p>
    <w:p w14:paraId="0F8C2B6D" w14:textId="77777777" w:rsidR="00DB3C67" w:rsidRDefault="00DB3C67" w:rsidP="00DB3C67"/>
    <w:p w14:paraId="095FD6D8" w14:textId="187CFBC0" w:rsidR="00DB3C67" w:rsidRDefault="00DC4810" w:rsidP="00DB3C67">
      <w:r>
        <w:rPr>
          <w:noProof/>
        </w:rPr>
        <w:drawing>
          <wp:inline distT="0" distB="0" distL="0" distR="0" wp14:anchorId="0DD2B737" wp14:editId="7E3CA6FD">
            <wp:extent cx="5731510" cy="3660775"/>
            <wp:effectExtent l="0" t="0" r="2540" b="0"/>
            <wp:docPr id="16825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0547" w14:textId="2700FC36" w:rsidR="00DB3C67" w:rsidRDefault="00DB3C67" w:rsidP="00DB3C67"/>
    <w:p w14:paraId="3F432EEC" w14:textId="6781FE6E" w:rsidR="00DC4810" w:rsidRPr="00DC4810" w:rsidRDefault="00DC4810" w:rsidP="00DC4810">
      <w:pPr>
        <w:pStyle w:val="Heading2"/>
        <w:rPr>
          <w:b/>
          <w:bCs/>
          <w:color w:val="000000" w:themeColor="text1"/>
        </w:rPr>
      </w:pPr>
      <w:r w:rsidRPr="00DC4810">
        <w:rPr>
          <w:b/>
          <w:bCs/>
          <w:color w:val="000000" w:themeColor="text1"/>
        </w:rPr>
        <w:t>Service Binding (ZUI_NAV_DUPLICATE_O4) – Key Points</w:t>
      </w:r>
    </w:p>
    <w:p w14:paraId="0F6BDDFE" w14:textId="77777777" w:rsidR="00DC4810" w:rsidRPr="00DC4810" w:rsidRDefault="00DC4810" w:rsidP="00DC4810">
      <w:pPr>
        <w:pStyle w:val="Heading2"/>
        <w:numPr>
          <w:ilvl w:val="0"/>
          <w:numId w:val="7"/>
        </w:numPr>
        <w:rPr>
          <w:color w:val="000000" w:themeColor="text1"/>
        </w:rPr>
      </w:pPr>
      <w:r w:rsidRPr="00DC4810">
        <w:rPr>
          <w:color w:val="000000" w:themeColor="text1"/>
        </w:rPr>
        <w:t xml:space="preserve">Service Binding is used to expose the RAP Business Object as an </w:t>
      </w:r>
      <w:r w:rsidRPr="00DC4810">
        <w:rPr>
          <w:b/>
          <w:bCs/>
          <w:color w:val="000000" w:themeColor="text1"/>
        </w:rPr>
        <w:t>OData Service</w:t>
      </w:r>
      <w:r w:rsidRPr="00DC4810">
        <w:rPr>
          <w:color w:val="000000" w:themeColor="text1"/>
        </w:rPr>
        <w:t xml:space="preserve">. </w:t>
      </w:r>
    </w:p>
    <w:p w14:paraId="38300CFA" w14:textId="77777777" w:rsidR="00DC4810" w:rsidRPr="00DC4810" w:rsidRDefault="00DC4810" w:rsidP="00DC4810">
      <w:pPr>
        <w:pStyle w:val="Heading2"/>
        <w:numPr>
          <w:ilvl w:val="0"/>
          <w:numId w:val="7"/>
        </w:numPr>
        <w:rPr>
          <w:color w:val="000000" w:themeColor="text1"/>
        </w:rPr>
      </w:pPr>
      <w:r w:rsidRPr="00DC4810">
        <w:rPr>
          <w:color w:val="000000" w:themeColor="text1"/>
        </w:rPr>
        <w:t xml:space="preserve">It connects the </w:t>
      </w:r>
      <w:r w:rsidRPr="00DC4810">
        <w:rPr>
          <w:b/>
          <w:bCs/>
          <w:color w:val="000000" w:themeColor="text1"/>
        </w:rPr>
        <w:t>Service Definition</w:t>
      </w:r>
      <w:r w:rsidRPr="00DC4810">
        <w:rPr>
          <w:color w:val="000000" w:themeColor="text1"/>
        </w:rPr>
        <w:t xml:space="preserve"> with the </w:t>
      </w:r>
      <w:r w:rsidRPr="00DC4810">
        <w:rPr>
          <w:b/>
          <w:bCs/>
          <w:color w:val="000000" w:themeColor="text1"/>
        </w:rPr>
        <w:t>Fiori Application</w:t>
      </w:r>
      <w:r w:rsidRPr="00DC4810">
        <w:rPr>
          <w:color w:val="000000" w:themeColor="text1"/>
        </w:rPr>
        <w:t xml:space="preserve">. </w:t>
      </w:r>
    </w:p>
    <w:p w14:paraId="266E9309" w14:textId="77777777" w:rsidR="00DC4810" w:rsidRPr="00DC4810" w:rsidRDefault="00DC4810" w:rsidP="00DC4810">
      <w:pPr>
        <w:pStyle w:val="Heading2"/>
        <w:numPr>
          <w:ilvl w:val="0"/>
          <w:numId w:val="7"/>
        </w:numPr>
        <w:rPr>
          <w:color w:val="000000" w:themeColor="text1"/>
        </w:rPr>
      </w:pPr>
      <w:r w:rsidRPr="00DC4810">
        <w:rPr>
          <w:color w:val="000000" w:themeColor="text1"/>
        </w:rPr>
        <w:t xml:space="preserve">Service Binding Name: </w:t>
      </w:r>
      <w:r w:rsidRPr="00DC4810">
        <w:rPr>
          <w:b/>
          <w:bCs/>
          <w:color w:val="000000" w:themeColor="text1"/>
        </w:rPr>
        <w:t>ZUI_NAV_DUPLICATE_O4</w:t>
      </w:r>
      <w:r w:rsidRPr="00DC4810">
        <w:rPr>
          <w:color w:val="000000" w:themeColor="text1"/>
        </w:rPr>
        <w:t xml:space="preserve">. </w:t>
      </w:r>
    </w:p>
    <w:p w14:paraId="7B0B8D4B" w14:textId="77777777" w:rsidR="00DC4810" w:rsidRPr="00DC4810" w:rsidRDefault="00DC4810" w:rsidP="00DC4810">
      <w:pPr>
        <w:pStyle w:val="Heading2"/>
        <w:numPr>
          <w:ilvl w:val="0"/>
          <w:numId w:val="7"/>
        </w:numPr>
        <w:rPr>
          <w:color w:val="000000" w:themeColor="text1"/>
        </w:rPr>
      </w:pPr>
      <w:r w:rsidRPr="00DC4810">
        <w:rPr>
          <w:color w:val="000000" w:themeColor="text1"/>
        </w:rPr>
        <w:t xml:space="preserve">Binding Type: </w:t>
      </w:r>
      <w:r w:rsidRPr="00DC4810">
        <w:rPr>
          <w:b/>
          <w:bCs/>
          <w:color w:val="000000" w:themeColor="text1"/>
        </w:rPr>
        <w:t>OData V4 - UI</w:t>
      </w:r>
      <w:r w:rsidRPr="00DC4810">
        <w:rPr>
          <w:color w:val="000000" w:themeColor="text1"/>
        </w:rPr>
        <w:t>.</w:t>
      </w:r>
    </w:p>
    <w:p w14:paraId="4A6A5A4C" w14:textId="6F8C2398" w:rsidR="00DB3C67" w:rsidRDefault="00DB3C67" w:rsidP="00DB3C67">
      <w:pPr>
        <w:pStyle w:val="Heading2"/>
      </w:pPr>
    </w:p>
    <w:p w14:paraId="495E5E20" w14:textId="77777777" w:rsidR="00DC4810" w:rsidRDefault="00DC4810" w:rsidP="00DC4810"/>
    <w:p w14:paraId="5B6ED80B" w14:textId="77777777" w:rsidR="00DC4810" w:rsidRDefault="00DC4810" w:rsidP="00DC4810">
      <w:pPr>
        <w:pStyle w:val="Heading2"/>
      </w:pPr>
      <w:r w:rsidRPr="00DC4810">
        <w:lastRenderedPageBreak/>
        <w:t>Fiori Elements App – Simple Explanation</w:t>
      </w:r>
    </w:p>
    <w:p w14:paraId="5714E475" w14:textId="77777777" w:rsidR="00DC4810" w:rsidRPr="00DC4810" w:rsidRDefault="00DC4810" w:rsidP="00DC4810">
      <w:pPr>
        <w:pStyle w:val="Heading2"/>
        <w:rPr>
          <w:b/>
          <w:bCs/>
          <w:color w:val="000000" w:themeColor="text1"/>
        </w:rPr>
      </w:pPr>
      <w:r w:rsidRPr="00DC4810">
        <w:rPr>
          <w:b/>
          <w:bCs/>
          <w:color w:val="000000" w:themeColor="text1"/>
        </w:rPr>
        <w:t>Purpose</w:t>
      </w:r>
    </w:p>
    <w:p w14:paraId="578D445A" w14:textId="1BECF33C" w:rsidR="00DC4810" w:rsidRPr="00DC4810" w:rsidRDefault="00DC4810" w:rsidP="00DC4810">
      <w:pPr>
        <w:pStyle w:val="Heading2"/>
        <w:numPr>
          <w:ilvl w:val="0"/>
          <w:numId w:val="7"/>
        </w:numPr>
        <w:rPr>
          <w:color w:val="000000" w:themeColor="text1"/>
        </w:rPr>
      </w:pPr>
      <w:r w:rsidRPr="00DC4810">
        <w:rPr>
          <w:color w:val="000000" w:themeColor="text1"/>
        </w:rPr>
        <w:t xml:space="preserve">This is the </w:t>
      </w:r>
      <w:r w:rsidRPr="00DC4810">
        <w:rPr>
          <w:b/>
          <w:bCs/>
          <w:color w:val="000000" w:themeColor="text1"/>
        </w:rPr>
        <w:t>Fiori Elements Application</w:t>
      </w:r>
      <w:r w:rsidRPr="00DC4810">
        <w:rPr>
          <w:color w:val="000000" w:themeColor="text1"/>
        </w:rPr>
        <w:t xml:space="preserve"> generated from your RAP project.</w:t>
      </w:r>
    </w:p>
    <w:p w14:paraId="61842774" w14:textId="179E8F1F" w:rsidR="00DC4810" w:rsidRPr="00DC4810" w:rsidRDefault="00DC4810" w:rsidP="00DC4810">
      <w:pPr>
        <w:pStyle w:val="Heading2"/>
        <w:numPr>
          <w:ilvl w:val="0"/>
          <w:numId w:val="7"/>
        </w:numPr>
        <w:rPr>
          <w:color w:val="000000" w:themeColor="text1"/>
        </w:rPr>
      </w:pPr>
      <w:r w:rsidRPr="00DC4810">
        <w:rPr>
          <w:color w:val="000000" w:themeColor="text1"/>
        </w:rPr>
        <w:t>It allows users to manage student records through a web interface.</w:t>
      </w:r>
    </w:p>
    <w:p w14:paraId="54967D4E" w14:textId="3B4EDC86" w:rsidR="00DC4810" w:rsidRDefault="00DC4810" w:rsidP="00DC4810">
      <w:pPr>
        <w:pStyle w:val="Heading2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A0EF93B" wp14:editId="6A971758">
            <wp:simplePos x="0" y="0"/>
            <wp:positionH relativeFrom="margin">
              <wp:align>right</wp:align>
            </wp:positionH>
            <wp:positionV relativeFrom="paragraph">
              <wp:posOffset>381000</wp:posOffset>
            </wp:positionV>
            <wp:extent cx="5731510" cy="2472690"/>
            <wp:effectExtent l="0" t="0" r="2540" b="381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12431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576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1E6E9" w14:textId="77777777" w:rsidR="00DC4810" w:rsidRPr="00DC4810" w:rsidRDefault="00DC4810" w:rsidP="00DC4810"/>
    <w:p w14:paraId="3DFF32CA" w14:textId="77777777" w:rsidR="00DC4810" w:rsidRPr="00DC4810" w:rsidRDefault="00DC4810" w:rsidP="00DC4810"/>
    <w:p w14:paraId="41F87485" w14:textId="1447D65F" w:rsidR="00DC4810" w:rsidRDefault="00DC4810" w:rsidP="00DC4810">
      <w:pPr>
        <w:pStyle w:val="Heading2"/>
      </w:pPr>
      <w:r w:rsidRPr="00DC4810">
        <w:t>Create Button</w:t>
      </w:r>
    </w:p>
    <w:p w14:paraId="1C44705C" w14:textId="3F753DD7" w:rsidR="00DC4810" w:rsidRPr="00DC4810" w:rsidRDefault="00DC4810" w:rsidP="00DC4810">
      <w:pPr>
        <w:rPr>
          <w:sz w:val="28"/>
          <w:szCs w:val="28"/>
        </w:rPr>
      </w:pPr>
      <w:r w:rsidRPr="00DC4810">
        <w:rPr>
          <w:sz w:val="28"/>
          <w:szCs w:val="28"/>
        </w:rPr>
        <w:t>Used to add a new student record.</w:t>
      </w:r>
    </w:p>
    <w:p w14:paraId="18BBEAB6" w14:textId="77777777" w:rsidR="00DC4810" w:rsidRPr="00DC4810" w:rsidRDefault="00DC4810" w:rsidP="00DC4810"/>
    <w:p w14:paraId="24D4C8ED" w14:textId="13187FBB" w:rsidR="00DC4810" w:rsidRPr="00DC4810" w:rsidRDefault="00DC4810" w:rsidP="00DC4810">
      <w:r>
        <w:rPr>
          <w:noProof/>
        </w:rPr>
        <w:drawing>
          <wp:inline distT="0" distB="0" distL="0" distR="0" wp14:anchorId="2DE8E819" wp14:editId="3696EECD">
            <wp:extent cx="5731510" cy="1914525"/>
            <wp:effectExtent l="0" t="0" r="2540" b="9525"/>
            <wp:docPr id="146664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7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23B0" w14:textId="77777777" w:rsidR="00DC4810" w:rsidRPr="00DC4810" w:rsidRDefault="00DC4810" w:rsidP="00DC4810"/>
    <w:p w14:paraId="07DA09E2" w14:textId="03ED98EB" w:rsidR="00DC4810" w:rsidRPr="00DC4810" w:rsidRDefault="00DC4810" w:rsidP="00DC4810">
      <w:r>
        <w:rPr>
          <w:noProof/>
        </w:rPr>
        <w:drawing>
          <wp:inline distT="0" distB="0" distL="0" distR="0" wp14:anchorId="4D101EBA" wp14:editId="25F607D4">
            <wp:extent cx="5731510" cy="2430145"/>
            <wp:effectExtent l="0" t="0" r="2540" b="8255"/>
            <wp:docPr id="19162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4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D74E" w14:textId="77777777" w:rsidR="00DC4810" w:rsidRPr="00DC4810" w:rsidRDefault="00DC4810" w:rsidP="00DC4810"/>
    <w:p w14:paraId="5BCF63F0" w14:textId="19F8CCEB" w:rsidR="00DC4810" w:rsidRDefault="009516C8" w:rsidP="009516C8">
      <w:pPr>
        <w:pStyle w:val="Heading2"/>
      </w:pPr>
      <w:r w:rsidRPr="009516C8">
        <w:t>Edit Button</w:t>
      </w:r>
    </w:p>
    <w:p w14:paraId="7FFDD56D" w14:textId="77777777" w:rsidR="009516C8" w:rsidRDefault="009516C8" w:rsidP="009516C8"/>
    <w:p w14:paraId="38A2BE88" w14:textId="7E96F339" w:rsidR="009516C8" w:rsidRPr="009516C8" w:rsidRDefault="009516C8" w:rsidP="009516C8">
      <w:r w:rsidRPr="009516C8">
        <w:t xml:space="preserve">The </w:t>
      </w:r>
      <w:r w:rsidRPr="009516C8">
        <w:rPr>
          <w:b/>
          <w:bCs/>
        </w:rPr>
        <w:t>Edit Button</w:t>
      </w:r>
      <w:r w:rsidRPr="009516C8">
        <w:t xml:space="preserve"> is used to modify an existing student record in the Fiori Application.</w:t>
      </w:r>
    </w:p>
    <w:p w14:paraId="56743FF8" w14:textId="77777777" w:rsidR="009516C8" w:rsidRPr="009516C8" w:rsidRDefault="009516C8" w:rsidP="009516C8">
      <w:pPr>
        <w:rPr>
          <w:b/>
          <w:bCs/>
        </w:rPr>
      </w:pPr>
      <w:r w:rsidRPr="009516C8">
        <w:rPr>
          <w:b/>
          <w:bCs/>
        </w:rPr>
        <w:t>Purpose</w:t>
      </w:r>
    </w:p>
    <w:p w14:paraId="44C701C2" w14:textId="77777777" w:rsidR="009516C8" w:rsidRPr="009516C8" w:rsidRDefault="009516C8" w:rsidP="009516C8">
      <w:pPr>
        <w:numPr>
          <w:ilvl w:val="0"/>
          <w:numId w:val="8"/>
        </w:numPr>
      </w:pPr>
      <w:r w:rsidRPr="009516C8">
        <w:t xml:space="preserve">Allows users to update student details. </w:t>
      </w:r>
    </w:p>
    <w:p w14:paraId="219B4233" w14:textId="77777777" w:rsidR="009516C8" w:rsidRPr="009516C8" w:rsidRDefault="009516C8" w:rsidP="009516C8">
      <w:pPr>
        <w:numPr>
          <w:ilvl w:val="0"/>
          <w:numId w:val="8"/>
        </w:numPr>
      </w:pPr>
      <w:r w:rsidRPr="009516C8">
        <w:t xml:space="preserve">Opens the selected record in edit mode. </w:t>
      </w:r>
    </w:p>
    <w:p w14:paraId="5C476662" w14:textId="77777777" w:rsidR="009516C8" w:rsidRPr="009516C8" w:rsidRDefault="009516C8" w:rsidP="009516C8">
      <w:pPr>
        <w:numPr>
          <w:ilvl w:val="0"/>
          <w:numId w:val="8"/>
        </w:numPr>
      </w:pPr>
      <w:r w:rsidRPr="009516C8">
        <w:t xml:space="preserve">Changes are first saved as a </w:t>
      </w:r>
      <w:r w:rsidRPr="009516C8">
        <w:rPr>
          <w:b/>
          <w:bCs/>
        </w:rPr>
        <w:t>Draft</w:t>
      </w:r>
      <w:r w:rsidRPr="009516C8">
        <w:t xml:space="preserve"> and then activated. </w:t>
      </w:r>
    </w:p>
    <w:p w14:paraId="3A2F9EDC" w14:textId="77777777" w:rsidR="009516C8" w:rsidRPr="009516C8" w:rsidRDefault="009516C8" w:rsidP="009516C8">
      <w:pPr>
        <w:rPr>
          <w:b/>
          <w:bCs/>
        </w:rPr>
      </w:pPr>
      <w:r w:rsidRPr="009516C8">
        <w:rPr>
          <w:b/>
          <w:bCs/>
        </w:rPr>
        <w:t>Steps</w:t>
      </w:r>
    </w:p>
    <w:p w14:paraId="4FEE2EEB" w14:textId="77777777" w:rsidR="009516C8" w:rsidRPr="009516C8" w:rsidRDefault="009516C8" w:rsidP="009516C8">
      <w:pPr>
        <w:numPr>
          <w:ilvl w:val="0"/>
          <w:numId w:val="9"/>
        </w:numPr>
      </w:pPr>
      <w:r w:rsidRPr="009516C8">
        <w:t xml:space="preserve">Select a student record. </w:t>
      </w:r>
    </w:p>
    <w:p w14:paraId="7F8AD4C5" w14:textId="77777777" w:rsidR="009516C8" w:rsidRPr="009516C8" w:rsidRDefault="009516C8" w:rsidP="009516C8">
      <w:pPr>
        <w:numPr>
          <w:ilvl w:val="0"/>
          <w:numId w:val="9"/>
        </w:numPr>
      </w:pPr>
      <w:r w:rsidRPr="009516C8">
        <w:t xml:space="preserve">Click </w:t>
      </w:r>
      <w:r w:rsidRPr="009516C8">
        <w:rPr>
          <w:b/>
          <w:bCs/>
        </w:rPr>
        <w:t>Edit</w:t>
      </w:r>
      <w:r w:rsidRPr="009516C8">
        <w:t xml:space="preserve">. </w:t>
      </w:r>
    </w:p>
    <w:p w14:paraId="0C117CE2" w14:textId="77777777" w:rsidR="009516C8" w:rsidRPr="009516C8" w:rsidRDefault="009516C8" w:rsidP="009516C8">
      <w:pPr>
        <w:numPr>
          <w:ilvl w:val="0"/>
          <w:numId w:val="9"/>
        </w:numPr>
      </w:pPr>
      <w:r w:rsidRPr="009516C8">
        <w:t xml:space="preserve">Modify fields such as: </w:t>
      </w:r>
    </w:p>
    <w:p w14:paraId="15F0B28F" w14:textId="77777777" w:rsidR="009516C8" w:rsidRPr="009516C8" w:rsidRDefault="009516C8" w:rsidP="009516C8">
      <w:pPr>
        <w:numPr>
          <w:ilvl w:val="1"/>
          <w:numId w:val="9"/>
        </w:numPr>
      </w:pPr>
      <w:r w:rsidRPr="009516C8">
        <w:t xml:space="preserve">Student Name </w:t>
      </w:r>
    </w:p>
    <w:p w14:paraId="4DFEE43A" w14:textId="77777777" w:rsidR="009516C8" w:rsidRPr="009516C8" w:rsidRDefault="009516C8" w:rsidP="009516C8">
      <w:pPr>
        <w:numPr>
          <w:ilvl w:val="1"/>
          <w:numId w:val="9"/>
        </w:numPr>
      </w:pPr>
      <w:r w:rsidRPr="009516C8">
        <w:t xml:space="preserve">Department </w:t>
      </w:r>
    </w:p>
    <w:p w14:paraId="46865B76" w14:textId="77777777" w:rsidR="009516C8" w:rsidRPr="009516C8" w:rsidRDefault="009516C8" w:rsidP="009516C8">
      <w:pPr>
        <w:numPr>
          <w:ilvl w:val="1"/>
          <w:numId w:val="9"/>
        </w:numPr>
      </w:pPr>
      <w:r w:rsidRPr="009516C8">
        <w:t xml:space="preserve">Mark </w:t>
      </w:r>
    </w:p>
    <w:p w14:paraId="2B6FA844" w14:textId="77777777" w:rsidR="009516C8" w:rsidRPr="009516C8" w:rsidRDefault="009516C8" w:rsidP="009516C8">
      <w:pPr>
        <w:numPr>
          <w:ilvl w:val="0"/>
          <w:numId w:val="9"/>
        </w:numPr>
      </w:pPr>
      <w:r w:rsidRPr="009516C8">
        <w:t xml:space="preserve">Click </w:t>
      </w:r>
      <w:r w:rsidRPr="009516C8">
        <w:rPr>
          <w:b/>
          <w:bCs/>
        </w:rPr>
        <w:t>Save</w:t>
      </w:r>
      <w:r w:rsidRPr="009516C8">
        <w:t xml:space="preserve">. </w:t>
      </w:r>
    </w:p>
    <w:p w14:paraId="75970FD7" w14:textId="77777777" w:rsidR="009516C8" w:rsidRPr="009516C8" w:rsidRDefault="009516C8" w:rsidP="009516C8">
      <w:pPr>
        <w:numPr>
          <w:ilvl w:val="0"/>
          <w:numId w:val="9"/>
        </w:numPr>
      </w:pPr>
      <w:r w:rsidRPr="009516C8">
        <w:t xml:space="preserve">Click </w:t>
      </w:r>
      <w:r w:rsidRPr="009516C8">
        <w:rPr>
          <w:b/>
          <w:bCs/>
        </w:rPr>
        <w:t>Activate</w:t>
      </w:r>
      <w:r w:rsidRPr="009516C8">
        <w:t xml:space="preserve"> to make changes permanent.</w:t>
      </w:r>
    </w:p>
    <w:p w14:paraId="4F4166DE" w14:textId="77777777" w:rsidR="009516C8" w:rsidRPr="009516C8" w:rsidRDefault="009516C8" w:rsidP="009516C8"/>
    <w:p w14:paraId="0E7101B6" w14:textId="77777777" w:rsidR="009516C8" w:rsidRDefault="009516C8" w:rsidP="00DC4810"/>
    <w:p w14:paraId="4F0DDFCF" w14:textId="77777777" w:rsidR="009516C8" w:rsidRDefault="009516C8" w:rsidP="00DC4810"/>
    <w:p w14:paraId="2F9F1449" w14:textId="3FCBC41F" w:rsidR="009516C8" w:rsidRDefault="009516C8" w:rsidP="00DC4810">
      <w:r>
        <w:rPr>
          <w:noProof/>
        </w:rPr>
        <w:drawing>
          <wp:inline distT="0" distB="0" distL="0" distR="0" wp14:anchorId="072FBA99" wp14:editId="29A9FEB9">
            <wp:extent cx="5731510" cy="2155825"/>
            <wp:effectExtent l="0" t="0" r="2540" b="0"/>
            <wp:docPr id="20297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66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39E3" w14:textId="7A6FA3B3" w:rsidR="009516C8" w:rsidRDefault="009516C8" w:rsidP="00DC4810"/>
    <w:p w14:paraId="0F36159D" w14:textId="7372D42B" w:rsidR="009516C8" w:rsidRDefault="009516C8" w:rsidP="009516C8">
      <w:pPr>
        <w:pStyle w:val="Heading2"/>
      </w:pPr>
      <w:r>
        <w:t>AFTER EDIT THE RECORDS</w:t>
      </w:r>
    </w:p>
    <w:p w14:paraId="61250A89" w14:textId="2475053F" w:rsidR="009516C8" w:rsidRDefault="009516C8" w:rsidP="00DC4810">
      <w:r>
        <w:rPr>
          <w:noProof/>
        </w:rPr>
        <w:drawing>
          <wp:anchor distT="0" distB="0" distL="114300" distR="114300" simplePos="0" relativeHeight="251667456" behindDoc="1" locked="0" layoutInCell="1" allowOverlap="1" wp14:anchorId="0529519D" wp14:editId="7B980E25">
            <wp:simplePos x="0" y="0"/>
            <wp:positionH relativeFrom="margin">
              <wp:align>right</wp:align>
            </wp:positionH>
            <wp:positionV relativeFrom="paragraph">
              <wp:posOffset>369570</wp:posOffset>
            </wp:positionV>
            <wp:extent cx="5731510" cy="2197735"/>
            <wp:effectExtent l="0" t="0" r="2540" b="0"/>
            <wp:wrapTight wrapText="bothSides">
              <wp:wrapPolygon edited="0">
                <wp:start x="0" y="0"/>
                <wp:lineTo x="0" y="21344"/>
                <wp:lineTo x="21538" y="21344"/>
                <wp:lineTo x="21538" y="0"/>
                <wp:lineTo x="0" y="0"/>
              </wp:wrapPolygon>
            </wp:wrapTight>
            <wp:docPr id="137165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5559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7D030" w14:textId="6169CC6B" w:rsidR="009516C8" w:rsidRPr="00DC4810" w:rsidRDefault="009516C8" w:rsidP="00DC4810"/>
    <w:p w14:paraId="49B006BB" w14:textId="1A38E387" w:rsidR="00DC4810" w:rsidRDefault="009516C8" w:rsidP="00DC481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80772CE" wp14:editId="4F0B325E">
            <wp:simplePos x="0" y="0"/>
            <wp:positionH relativeFrom="column">
              <wp:posOffset>19050</wp:posOffset>
            </wp:positionH>
            <wp:positionV relativeFrom="paragraph">
              <wp:posOffset>442595</wp:posOffset>
            </wp:positionV>
            <wp:extent cx="5731510" cy="2291715"/>
            <wp:effectExtent l="0" t="0" r="2540" b="0"/>
            <wp:wrapTight wrapText="bothSides">
              <wp:wrapPolygon edited="0">
                <wp:start x="0" y="0"/>
                <wp:lineTo x="0" y="21367"/>
                <wp:lineTo x="21538" y="21367"/>
                <wp:lineTo x="21538" y="0"/>
                <wp:lineTo x="0" y="0"/>
              </wp:wrapPolygon>
            </wp:wrapTight>
            <wp:docPr id="13988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212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96C75" w14:textId="0B6419A7" w:rsidR="009516C8" w:rsidRPr="009516C8" w:rsidRDefault="009516C8" w:rsidP="009516C8"/>
    <w:p w14:paraId="302D6381" w14:textId="3E001CF2" w:rsidR="009516C8" w:rsidRPr="009516C8" w:rsidRDefault="009516C8" w:rsidP="009516C8">
      <w:r>
        <w:rPr>
          <w:noProof/>
        </w:rPr>
        <w:drawing>
          <wp:inline distT="0" distB="0" distL="0" distR="0" wp14:anchorId="256341E3" wp14:editId="2D772675">
            <wp:extent cx="5731510" cy="2446655"/>
            <wp:effectExtent l="0" t="0" r="2540" b="0"/>
            <wp:docPr id="44551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11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19CE" w14:textId="2D9AEC7E" w:rsidR="009516C8" w:rsidRDefault="009516C8" w:rsidP="009516C8"/>
    <w:p w14:paraId="790E31D5" w14:textId="77777777" w:rsidR="007F5A34" w:rsidRPr="009516C8" w:rsidRDefault="007F5A34" w:rsidP="009516C8"/>
    <w:p w14:paraId="4C3BE83D" w14:textId="30A81FE2" w:rsidR="009516C8" w:rsidRDefault="007F5A34" w:rsidP="007F5A34">
      <w:pPr>
        <w:pStyle w:val="Heading2"/>
      </w:pPr>
      <w:r w:rsidRPr="007F5A34">
        <w:t>Student Management RAP Project – Overall Summary Points</w:t>
      </w:r>
    </w:p>
    <w:p w14:paraId="39DBB1B0" w14:textId="77777777" w:rsidR="007F5A34" w:rsidRPr="007F5A34" w:rsidRDefault="007F5A34" w:rsidP="007F5A34"/>
    <w:p w14:paraId="55A8E92E" w14:textId="77777777" w:rsidR="007F5A34" w:rsidRPr="007F5A34" w:rsidRDefault="007F5A34" w:rsidP="007F5A34">
      <w:pPr>
        <w:rPr>
          <w:b/>
          <w:bCs/>
          <w:sz w:val="32"/>
          <w:szCs w:val="32"/>
        </w:rPr>
      </w:pPr>
      <w:r w:rsidRPr="007F5A34">
        <w:rPr>
          <w:b/>
          <w:bCs/>
          <w:sz w:val="32"/>
          <w:szCs w:val="32"/>
        </w:rPr>
        <w:t>Objective</w:t>
      </w:r>
    </w:p>
    <w:p w14:paraId="4C067981" w14:textId="77777777" w:rsidR="007F5A34" w:rsidRPr="007F5A34" w:rsidRDefault="007F5A34" w:rsidP="007F5A34">
      <w:pPr>
        <w:numPr>
          <w:ilvl w:val="0"/>
          <w:numId w:val="10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To manage student records using SAP RAP. </w:t>
      </w:r>
    </w:p>
    <w:p w14:paraId="2F702401" w14:textId="77777777" w:rsidR="007F5A34" w:rsidRPr="007F5A34" w:rsidRDefault="007F5A34" w:rsidP="007F5A34">
      <w:pPr>
        <w:numPr>
          <w:ilvl w:val="0"/>
          <w:numId w:val="10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To perform CRUD operations (Create, Read, Update, Delete). </w:t>
      </w:r>
    </w:p>
    <w:p w14:paraId="7C22018B" w14:textId="77777777" w:rsidR="007F5A34" w:rsidRPr="007F5A34" w:rsidRDefault="007F5A34" w:rsidP="007F5A34">
      <w:pPr>
        <w:numPr>
          <w:ilvl w:val="0"/>
          <w:numId w:val="10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To provide a user-friendly Fiori interface. </w:t>
      </w:r>
    </w:p>
    <w:p w14:paraId="402A4408" w14:textId="77777777" w:rsidR="007F5A34" w:rsidRPr="007F5A34" w:rsidRDefault="007F5A34" w:rsidP="007F5A34">
      <w:pPr>
        <w:rPr>
          <w:b/>
          <w:bCs/>
          <w:sz w:val="32"/>
          <w:szCs w:val="32"/>
        </w:rPr>
      </w:pPr>
      <w:r w:rsidRPr="007F5A34">
        <w:rPr>
          <w:b/>
          <w:bCs/>
          <w:sz w:val="32"/>
          <w:szCs w:val="32"/>
        </w:rPr>
        <w:t>Outcome</w:t>
      </w:r>
    </w:p>
    <w:p w14:paraId="3080CF6F" w14:textId="77777777" w:rsidR="007F5A34" w:rsidRPr="007F5A34" w:rsidRDefault="007F5A34" w:rsidP="007F5A34">
      <w:pPr>
        <w:numPr>
          <w:ilvl w:val="0"/>
          <w:numId w:val="11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Successfully developed a RAP-based Student Management application. </w:t>
      </w:r>
    </w:p>
    <w:p w14:paraId="58A297B6" w14:textId="77777777" w:rsidR="007F5A34" w:rsidRPr="007F5A34" w:rsidRDefault="007F5A34" w:rsidP="007F5A34">
      <w:pPr>
        <w:numPr>
          <w:ilvl w:val="0"/>
          <w:numId w:val="11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Implemented complete CRUD operations. </w:t>
      </w:r>
    </w:p>
    <w:p w14:paraId="70A2F868" w14:textId="77777777" w:rsidR="007F5A34" w:rsidRPr="007F5A34" w:rsidRDefault="007F5A34" w:rsidP="007F5A34">
      <w:pPr>
        <w:numPr>
          <w:ilvl w:val="0"/>
          <w:numId w:val="11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Published the application through OData V4 Service Binding. </w:t>
      </w:r>
    </w:p>
    <w:p w14:paraId="37209F13" w14:textId="77777777" w:rsidR="007F5A34" w:rsidRPr="007F5A34" w:rsidRDefault="007F5A34" w:rsidP="007F5A34">
      <w:pPr>
        <w:numPr>
          <w:ilvl w:val="0"/>
          <w:numId w:val="11"/>
        </w:numPr>
        <w:rPr>
          <w:sz w:val="32"/>
          <w:szCs w:val="32"/>
        </w:rPr>
      </w:pPr>
      <w:r w:rsidRPr="007F5A34">
        <w:rPr>
          <w:sz w:val="32"/>
          <w:szCs w:val="32"/>
        </w:rPr>
        <w:t xml:space="preserve">Tested the application using Fiori Elements Preview. </w:t>
      </w:r>
    </w:p>
    <w:p w14:paraId="798367F4" w14:textId="77777777" w:rsidR="007F5A34" w:rsidRPr="007F5A34" w:rsidRDefault="007F5A34" w:rsidP="007F5A34">
      <w:pPr>
        <w:numPr>
          <w:ilvl w:val="0"/>
          <w:numId w:val="11"/>
        </w:numPr>
        <w:rPr>
          <w:sz w:val="32"/>
          <w:szCs w:val="32"/>
        </w:rPr>
      </w:pPr>
      <w:r w:rsidRPr="007F5A34">
        <w:rPr>
          <w:sz w:val="32"/>
          <w:szCs w:val="32"/>
        </w:rPr>
        <w:t>Managed student data through a modern SAP Fiori interface.</w:t>
      </w:r>
    </w:p>
    <w:p w14:paraId="0347DC57" w14:textId="77777777" w:rsidR="007F5A34" w:rsidRPr="007F5A34" w:rsidRDefault="007F5A34" w:rsidP="007F5A34">
      <w:pPr>
        <w:rPr>
          <w:sz w:val="32"/>
          <w:szCs w:val="32"/>
        </w:rPr>
      </w:pPr>
    </w:p>
    <w:sectPr w:rsidR="007F5A34" w:rsidRPr="007F5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9E025" w14:textId="77777777" w:rsidR="004F755F" w:rsidRDefault="004F755F" w:rsidP="00DC4810">
      <w:pPr>
        <w:spacing w:after="0" w:line="240" w:lineRule="auto"/>
      </w:pPr>
      <w:r>
        <w:separator/>
      </w:r>
    </w:p>
  </w:endnote>
  <w:endnote w:type="continuationSeparator" w:id="0">
    <w:p w14:paraId="78573972" w14:textId="77777777" w:rsidR="004F755F" w:rsidRDefault="004F755F" w:rsidP="00DC4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7F538" w14:textId="77777777" w:rsidR="004F755F" w:rsidRDefault="004F755F" w:rsidP="00DC4810">
      <w:pPr>
        <w:spacing w:after="0" w:line="240" w:lineRule="auto"/>
      </w:pPr>
      <w:r>
        <w:separator/>
      </w:r>
    </w:p>
  </w:footnote>
  <w:footnote w:type="continuationSeparator" w:id="0">
    <w:p w14:paraId="748F1E01" w14:textId="77777777" w:rsidR="004F755F" w:rsidRDefault="004F755F" w:rsidP="00DC48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5753"/>
    <w:multiLevelType w:val="multilevel"/>
    <w:tmpl w:val="BAA8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77AA"/>
    <w:multiLevelType w:val="multilevel"/>
    <w:tmpl w:val="22E4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E5187"/>
    <w:multiLevelType w:val="multilevel"/>
    <w:tmpl w:val="D20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61582"/>
    <w:multiLevelType w:val="multilevel"/>
    <w:tmpl w:val="86D88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8F37C3"/>
    <w:multiLevelType w:val="multilevel"/>
    <w:tmpl w:val="EE0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7752"/>
    <w:multiLevelType w:val="multilevel"/>
    <w:tmpl w:val="986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37C48"/>
    <w:multiLevelType w:val="multilevel"/>
    <w:tmpl w:val="6BAA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C791D"/>
    <w:multiLevelType w:val="multilevel"/>
    <w:tmpl w:val="406C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4387F"/>
    <w:multiLevelType w:val="multilevel"/>
    <w:tmpl w:val="44B8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64A99"/>
    <w:multiLevelType w:val="multilevel"/>
    <w:tmpl w:val="4AC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3241A"/>
    <w:multiLevelType w:val="multilevel"/>
    <w:tmpl w:val="7172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853979">
    <w:abstractNumId w:val="10"/>
  </w:num>
  <w:num w:numId="2" w16cid:durableId="667445978">
    <w:abstractNumId w:val="8"/>
  </w:num>
  <w:num w:numId="3" w16cid:durableId="132645736">
    <w:abstractNumId w:val="6"/>
  </w:num>
  <w:num w:numId="4" w16cid:durableId="1769037479">
    <w:abstractNumId w:val="9"/>
  </w:num>
  <w:num w:numId="5" w16cid:durableId="935359045">
    <w:abstractNumId w:val="5"/>
  </w:num>
  <w:num w:numId="6" w16cid:durableId="1571580661">
    <w:abstractNumId w:val="1"/>
  </w:num>
  <w:num w:numId="7" w16cid:durableId="1218928734">
    <w:abstractNumId w:val="4"/>
  </w:num>
  <w:num w:numId="8" w16cid:durableId="545683278">
    <w:abstractNumId w:val="2"/>
  </w:num>
  <w:num w:numId="9" w16cid:durableId="1427338388">
    <w:abstractNumId w:val="3"/>
  </w:num>
  <w:num w:numId="10" w16cid:durableId="42758510">
    <w:abstractNumId w:val="0"/>
  </w:num>
  <w:num w:numId="11" w16cid:durableId="527564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10"/>
    <w:rsid w:val="004F755F"/>
    <w:rsid w:val="0050520F"/>
    <w:rsid w:val="00776ED8"/>
    <w:rsid w:val="007F5A34"/>
    <w:rsid w:val="009516C8"/>
    <w:rsid w:val="009F1D10"/>
    <w:rsid w:val="00B564CB"/>
    <w:rsid w:val="00DB3C67"/>
    <w:rsid w:val="00DC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C6521"/>
  <w15:chartTrackingRefBased/>
  <w15:docId w15:val="{9BB399C2-34AD-4AEE-B627-E9B9D6200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F1D1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C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810"/>
  </w:style>
  <w:style w:type="paragraph" w:styleId="Footer">
    <w:name w:val="footer"/>
    <w:basedOn w:val="Normal"/>
    <w:link w:val="FooterChar"/>
    <w:uiPriority w:val="99"/>
    <w:unhideWhenUsed/>
    <w:rsid w:val="00DC48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G</dc:creator>
  <cp:keywords/>
  <dc:description/>
  <cp:lastModifiedBy>Navaneeth G</cp:lastModifiedBy>
  <cp:revision>1</cp:revision>
  <dcterms:created xsi:type="dcterms:W3CDTF">2026-06-24T03:41:00Z</dcterms:created>
  <dcterms:modified xsi:type="dcterms:W3CDTF">2026-06-24T04:45:00Z</dcterms:modified>
</cp:coreProperties>
</file>