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4295" w14:textId="2DE134DC" w:rsidR="003B06A0" w:rsidRDefault="00BD02E1" w:rsidP="00BD02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02E1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QUESTIONS ABOUT SPRING FRAMEWORK</w:t>
      </w:r>
    </w:p>
    <w:p w14:paraId="33B59BE9" w14:textId="592B1821" w:rsidR="00BD02E1" w:rsidRDefault="00BD02E1" w:rsidP="00BD02E1">
      <w:pPr>
        <w:rPr>
          <w:rFonts w:ascii="Times New Roman" w:hAnsi="Times New Roman" w:cs="Times New Roman"/>
          <w:sz w:val="28"/>
          <w:szCs w:val="28"/>
        </w:rPr>
      </w:pPr>
    </w:p>
    <w:p w14:paraId="026EF46D" w14:textId="77777777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1:</w:t>
      </w:r>
      <w:r w:rsidRPr="00BD02E1">
        <w:rPr>
          <w:rFonts w:ascii="Times New Roman" w:hAnsi="Times New Roman" w:cs="Times New Roman"/>
          <w:sz w:val="28"/>
          <w:szCs w:val="28"/>
        </w:rPr>
        <w:t xml:space="preserve"> Spring Container vs Spring Context vs IOC Container vs Application Context</w:t>
      </w:r>
    </w:p>
    <w:p w14:paraId="61D5E0AC" w14:textId="0CE32E2C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2:</w:t>
      </w:r>
      <w:r w:rsidRPr="00BD02E1">
        <w:rPr>
          <w:rFonts w:ascii="Times New Roman" w:hAnsi="Times New Roman" w:cs="Times New Roman"/>
          <w:sz w:val="28"/>
          <w:szCs w:val="28"/>
        </w:rPr>
        <w:t xml:space="preserve"> Java Bean vs Spring Bean </w:t>
      </w:r>
    </w:p>
    <w:p w14:paraId="243ED78D" w14:textId="77777777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3:</w:t>
      </w:r>
      <w:r w:rsidRPr="00BD02E1">
        <w:rPr>
          <w:rFonts w:ascii="Times New Roman" w:hAnsi="Times New Roman" w:cs="Times New Roman"/>
          <w:sz w:val="28"/>
          <w:szCs w:val="28"/>
        </w:rPr>
        <w:t xml:space="preserve"> How can I list all beans managed by Spring Framework? </w:t>
      </w:r>
    </w:p>
    <w:p w14:paraId="426B1020" w14:textId="77777777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4:</w:t>
      </w:r>
      <w:r w:rsidRPr="00BD02E1">
        <w:rPr>
          <w:rFonts w:ascii="Times New Roman" w:hAnsi="Times New Roman" w:cs="Times New Roman"/>
          <w:sz w:val="28"/>
          <w:szCs w:val="28"/>
        </w:rPr>
        <w:t xml:space="preserve"> What if multiple matching beans are available? </w:t>
      </w:r>
    </w:p>
    <w:p w14:paraId="2E9A4B17" w14:textId="77777777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5:</w:t>
      </w:r>
      <w:r w:rsidRPr="00BD02E1">
        <w:rPr>
          <w:rFonts w:ascii="Times New Roman" w:hAnsi="Times New Roman" w:cs="Times New Roman"/>
          <w:sz w:val="28"/>
          <w:szCs w:val="28"/>
        </w:rPr>
        <w:t xml:space="preserve"> Spring is managing objects and performing auto-wiring. </w:t>
      </w:r>
    </w:p>
    <w:p w14:paraId="5183C68F" w14:textId="51B8102A" w:rsidR="00BD02E1" w:rsidRPr="00BD02E1" w:rsidRDefault="00BD02E1" w:rsidP="00BD02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2E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ut,</w:t>
      </w:r>
      <w:proofErr w:type="gramEnd"/>
      <w:r w:rsidRPr="00BD02E1">
        <w:rPr>
          <w:rFonts w:ascii="Times New Roman" w:hAnsi="Times New Roman" w:cs="Times New Roman"/>
          <w:sz w:val="28"/>
          <w:szCs w:val="28"/>
        </w:rPr>
        <w:t xml:space="preserve"> aren't we writing the code to create objects? </w:t>
      </w:r>
    </w:p>
    <w:p w14:paraId="3091A025" w14:textId="703F8FFD" w:rsidR="00BD02E1" w:rsidRPr="00BD02E1" w:rsidRDefault="00BD02E1" w:rsidP="00BD02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sz w:val="28"/>
          <w:szCs w:val="28"/>
        </w:rPr>
        <w:t xml:space="preserve">How do we get Spring to create objects for us? </w:t>
      </w:r>
    </w:p>
    <w:p w14:paraId="654985B3" w14:textId="205679F6" w:rsidR="00BD02E1" w:rsidRPr="00BD02E1" w:rsidRDefault="00BD02E1" w:rsidP="00BD02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02E1">
        <w:rPr>
          <w:rFonts w:ascii="Times New Roman" w:hAnsi="Times New Roman" w:cs="Times New Roman"/>
          <w:b/>
          <w:bCs/>
          <w:sz w:val="28"/>
          <w:szCs w:val="28"/>
        </w:rPr>
        <w:t>Question 6</w:t>
      </w:r>
      <w:r w:rsidRPr="00BD02E1">
        <w:rPr>
          <w:rFonts w:ascii="Times New Roman" w:hAnsi="Times New Roman" w:cs="Times New Roman"/>
          <w:sz w:val="28"/>
          <w:szCs w:val="28"/>
        </w:rPr>
        <w:t>: Is Spring really making things easy?</w:t>
      </w:r>
    </w:p>
    <w:sectPr w:rsidR="00BD02E1" w:rsidRPr="00BD02E1" w:rsidSect="00BD0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1AD2"/>
    <w:multiLevelType w:val="hybridMultilevel"/>
    <w:tmpl w:val="251E6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C30C6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E1"/>
    <w:rsid w:val="003B06A0"/>
    <w:rsid w:val="004E5B29"/>
    <w:rsid w:val="00B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217B"/>
  <w15:chartTrackingRefBased/>
  <w15:docId w15:val="{BCDB2926-628D-4DA3-B148-3F61DC24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2023-02-26T06:28:00Z</dcterms:created>
  <dcterms:modified xsi:type="dcterms:W3CDTF">2023-02-26T07:00:00Z</dcterms:modified>
</cp:coreProperties>
</file>