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A6D" w14:textId="0797A3C8" w:rsidR="00C72054" w:rsidRDefault="00055172" w:rsidP="000551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5172">
        <w:rPr>
          <w:rFonts w:ascii="Times New Roman" w:hAnsi="Times New Roman" w:cs="Times New Roman"/>
          <w:b/>
          <w:bCs/>
          <w:sz w:val="32"/>
          <w:szCs w:val="32"/>
          <w:u w:val="single"/>
        </w:rPr>
        <w:t>UNDERSTAND THE NEED FOR JAVA SPRIING FRAMEWORK</w:t>
      </w:r>
    </w:p>
    <w:p w14:paraId="5F72D9FD" w14:textId="5421B0CD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2B8885E9" w14:textId="445ACDCF" w:rsidR="00055172" w:rsidRDefault="00055172" w:rsidP="0005517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Application architectures have evolved continuously during last two decades. We went from basic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>web applications to web services to REST API to Full Stack applications to microservices</w:t>
      </w:r>
      <w:r>
        <w:rPr>
          <w:rFonts w:ascii="Times New Roman" w:hAnsi="Times New Roman" w:cs="Times New Roman"/>
          <w:sz w:val="28"/>
          <w:szCs w:val="28"/>
        </w:rPr>
        <w:t>. Today we are deploying application to the cloud.</w:t>
      </w:r>
    </w:p>
    <w:p w14:paraId="17A41C26" w14:textId="12E8ED1B" w:rsidR="00055172" w:rsidRDefault="00055172" w:rsidP="0005517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5517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96946A8" wp14:editId="4DB98570">
            <wp:simplePos x="0" y="0"/>
            <wp:positionH relativeFrom="margin">
              <wp:align>center</wp:align>
            </wp:positionH>
            <wp:positionV relativeFrom="paragraph">
              <wp:posOffset>92921</wp:posOffset>
            </wp:positionV>
            <wp:extent cx="5567680" cy="29040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290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CCD33" w14:textId="0DB8CD56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05AA0B60" w14:textId="67831F04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2C49BEB0" w14:textId="24251E6F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3F0D6084" w14:textId="7F3C79C5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4E188841" w14:textId="1E301209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3530B6BE" w14:textId="28DF57D7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1B398B28" w14:textId="099C2BEA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474D7431" w14:textId="016F60E2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28E472DA" w14:textId="5F16EA3D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1C7A1D5E" w14:textId="13C558B2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14E86B53" w14:textId="748DD977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use number of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>frameworks</w:t>
      </w:r>
      <w:r>
        <w:rPr>
          <w:rFonts w:ascii="Times New Roman" w:hAnsi="Times New Roman" w:cs="Times New Roman"/>
          <w:sz w:val="28"/>
          <w:szCs w:val="28"/>
        </w:rPr>
        <w:t xml:space="preserve"> to build our applications.</w:t>
      </w:r>
    </w:p>
    <w:p w14:paraId="00DC9CF3" w14:textId="03C6DBA6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  <w:r w:rsidRPr="0005517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1A4B6BA" wp14:editId="57A8DA2D">
            <wp:simplePos x="0" y="0"/>
            <wp:positionH relativeFrom="margin">
              <wp:align>center</wp:align>
            </wp:positionH>
            <wp:positionV relativeFrom="paragraph">
              <wp:posOffset>170603</wp:posOffset>
            </wp:positionV>
            <wp:extent cx="4045142" cy="3636221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142" cy="363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526F9" w14:textId="38151D16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1D09ADEF" w14:textId="1762749B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37201C6D" w14:textId="65EF4B53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2829A52B" w14:textId="60B21951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2B822932" w14:textId="3B7324CD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4B57AACF" w14:textId="7D4094F9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31A00321" w14:textId="62A4C767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6682A005" w14:textId="3C41C558" w:rsidR="00055172" w:rsidRP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423C9F87" w14:textId="2AC0E0BA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4479FB83" w14:textId="16B2B66C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610CFAF0" w14:textId="4A03C1BF" w:rsidR="00055172" w:rsidRDefault="00055172" w:rsidP="00055172">
      <w:pPr>
        <w:rPr>
          <w:rFonts w:ascii="Times New Roman" w:hAnsi="Times New Roman" w:cs="Times New Roman"/>
          <w:sz w:val="28"/>
          <w:szCs w:val="28"/>
        </w:rPr>
      </w:pPr>
    </w:p>
    <w:p w14:paraId="36F63F73" w14:textId="77777777" w:rsidR="00445409" w:rsidRDefault="00445409" w:rsidP="004454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2CA032" w14:textId="78FDAD82" w:rsidR="00055172" w:rsidRDefault="00055172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What are the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>two most important frameworks</w:t>
      </w:r>
      <w:r>
        <w:rPr>
          <w:rFonts w:ascii="Times New Roman" w:hAnsi="Times New Roman" w:cs="Times New Roman"/>
          <w:sz w:val="28"/>
          <w:szCs w:val="28"/>
        </w:rPr>
        <w:t xml:space="preserve"> we need to learn to get started with building great applications?</w:t>
      </w:r>
    </w:p>
    <w:p w14:paraId="59DE48D6" w14:textId="7E6022A5" w:rsidR="00055172" w:rsidRPr="00445409" w:rsidRDefault="00055172" w:rsidP="0044540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>1. Spring Framework:</w:t>
      </w:r>
    </w:p>
    <w:p w14:paraId="01D8BAC3" w14:textId="491E1365" w:rsidR="00055172" w:rsidRDefault="00055172" w:rsidP="0044540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framework provides the most important features needed to build easily maintainable applications.</w:t>
      </w:r>
    </w:p>
    <w:p w14:paraId="21DAE27C" w14:textId="6BEAFF6D" w:rsidR="00055172" w:rsidRDefault="00055172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>Example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155D788" w14:textId="546E022A" w:rsidR="00055172" w:rsidRPr="00445409" w:rsidRDefault="00055172" w:rsidP="004454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>Dependency Injection</w:t>
      </w:r>
    </w:p>
    <w:p w14:paraId="1B55DE5A" w14:textId="7C05B5DE" w:rsidR="00055172" w:rsidRPr="00445409" w:rsidRDefault="00055172" w:rsidP="004454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>Auto wiring</w:t>
      </w:r>
    </w:p>
    <w:p w14:paraId="021F0781" w14:textId="2D94CB81" w:rsidR="00055172" w:rsidRDefault="00055172" w:rsidP="004454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4FF1AC" w14:textId="73883F62" w:rsidR="00055172" w:rsidRPr="00445409" w:rsidRDefault="00055172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AE0885" w:rsidRPr="00445409">
        <w:rPr>
          <w:rFonts w:ascii="Times New Roman" w:hAnsi="Times New Roman" w:cs="Times New Roman"/>
          <w:b/>
          <w:bCs/>
          <w:sz w:val="28"/>
          <w:szCs w:val="28"/>
        </w:rPr>
        <w:t>Spring Boot</w:t>
      </w:r>
      <w:r w:rsidR="004454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B97DC2" w14:textId="1F5E1FFB" w:rsidR="00AE0885" w:rsidRDefault="00AE0885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Spring boot makes using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 xml:space="preserve">spring framework </w:t>
      </w:r>
      <w:r w:rsidR="00445409" w:rsidRPr="00445409">
        <w:rPr>
          <w:rFonts w:ascii="Times New Roman" w:hAnsi="Times New Roman" w:cs="Times New Roman"/>
          <w:b/>
          <w:bCs/>
          <w:sz w:val="28"/>
          <w:szCs w:val="28"/>
        </w:rPr>
        <w:t>easy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52F742" w14:textId="0AEF01BD" w:rsidR="00AE0885" w:rsidRDefault="00AE0885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 w:rsidRPr="00445409">
        <w:rPr>
          <w:rFonts w:ascii="Times New Roman" w:hAnsi="Times New Roman" w:cs="Times New Roman"/>
          <w:b/>
          <w:bCs/>
          <w:sz w:val="28"/>
          <w:szCs w:val="28"/>
        </w:rPr>
        <w:t>Example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F68BFA" w14:textId="0E6A6E8B" w:rsidR="00AE0885" w:rsidRDefault="00AE0885" w:rsidP="00055172">
      <w:pPr>
        <w:rPr>
          <w:rFonts w:ascii="Times New Roman" w:hAnsi="Times New Roman" w:cs="Times New Roman"/>
          <w:sz w:val="28"/>
          <w:szCs w:val="28"/>
        </w:rPr>
      </w:pPr>
      <w:r w:rsidRPr="00AE088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DD654C" wp14:editId="47A48AB7">
            <wp:simplePos x="0" y="0"/>
            <wp:positionH relativeFrom="margin">
              <wp:align>center</wp:align>
            </wp:positionH>
            <wp:positionV relativeFrom="paragraph">
              <wp:posOffset>205316</wp:posOffset>
            </wp:positionV>
            <wp:extent cx="4736731" cy="2166832"/>
            <wp:effectExtent l="0" t="0" r="698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8" t="7916"/>
                    <a:stretch/>
                  </pic:blipFill>
                  <pic:spPr bwMode="auto">
                    <a:xfrm>
                      <a:off x="0" y="0"/>
                      <a:ext cx="4736731" cy="216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F78BB" w14:textId="6667542E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25155609" w14:textId="3E924B45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0D5E7228" w14:textId="7B4E2512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7FF11ABF" w14:textId="5F9C114A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01502020" w14:textId="79ED0FBD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1681B4A2" w14:textId="08FB6A52" w:rsidR="00AE0885" w:rsidRP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302A797F" w14:textId="6883CF55" w:rsidR="00AE0885" w:rsidRDefault="00AE0885" w:rsidP="00AE0885">
      <w:pPr>
        <w:rPr>
          <w:rFonts w:ascii="Times New Roman" w:hAnsi="Times New Roman" w:cs="Times New Roman"/>
          <w:sz w:val="28"/>
          <w:szCs w:val="28"/>
        </w:rPr>
      </w:pPr>
    </w:p>
    <w:p w14:paraId="23B5D3AF" w14:textId="304F2A06" w:rsidR="00AE0885" w:rsidRDefault="00445409" w:rsidP="0044540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</w:t>
      </w:r>
      <w:r w:rsidR="00AE0885">
        <w:rPr>
          <w:rFonts w:ascii="Times New Roman" w:hAnsi="Times New Roman" w:cs="Times New Roman"/>
          <w:sz w:val="28"/>
          <w:szCs w:val="28"/>
        </w:rPr>
        <w:t xml:space="preserve"> Spring and Spring boot </w:t>
      </w:r>
      <w:r w:rsidR="00AE0885" w:rsidRPr="00445409">
        <w:rPr>
          <w:rFonts w:ascii="Times New Roman" w:hAnsi="Times New Roman" w:cs="Times New Roman"/>
          <w:b/>
          <w:bCs/>
          <w:sz w:val="28"/>
          <w:szCs w:val="28"/>
        </w:rPr>
        <w:t>improve our productivity</w:t>
      </w:r>
      <w:r w:rsidR="00AE0885">
        <w:rPr>
          <w:rFonts w:ascii="Times New Roman" w:hAnsi="Times New Roman" w:cs="Times New Roman"/>
          <w:sz w:val="28"/>
          <w:szCs w:val="28"/>
        </w:rPr>
        <w:t xml:space="preserve"> a lot.</w:t>
      </w:r>
      <w:r>
        <w:rPr>
          <w:rFonts w:ascii="Times New Roman" w:hAnsi="Times New Roman" w:cs="Times New Roman"/>
          <w:sz w:val="28"/>
          <w:szCs w:val="28"/>
        </w:rPr>
        <w:t xml:space="preserve"> We can be able to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>do lot more with lot less 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BEA90" w14:textId="06BCA317" w:rsidR="00445409" w:rsidRDefault="00445409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lot more </w:t>
      </w:r>
      <w:r w:rsidRPr="00445409">
        <w:rPr>
          <w:rFonts w:ascii="Times New Roman" w:hAnsi="Times New Roman" w:cs="Times New Roman"/>
          <w:b/>
          <w:bCs/>
          <w:sz w:val="28"/>
          <w:szCs w:val="28"/>
        </w:rPr>
        <w:t>terminologies</w:t>
      </w:r>
      <w:r>
        <w:rPr>
          <w:rFonts w:ascii="Times New Roman" w:hAnsi="Times New Roman" w:cs="Times New Roman"/>
          <w:sz w:val="28"/>
          <w:szCs w:val="28"/>
        </w:rPr>
        <w:t xml:space="preserve"> are there in spring framework.</w:t>
      </w:r>
    </w:p>
    <w:p w14:paraId="0DBA772B" w14:textId="0DC96A3F" w:rsidR="00445409" w:rsidRPr="00AE0885" w:rsidRDefault="00445409" w:rsidP="00445409">
      <w:pPr>
        <w:jc w:val="both"/>
        <w:rPr>
          <w:rFonts w:ascii="Times New Roman" w:hAnsi="Times New Roman" w:cs="Times New Roman"/>
          <w:sz w:val="28"/>
          <w:szCs w:val="28"/>
        </w:rPr>
      </w:pPr>
      <w:r w:rsidRPr="0044540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2E5A08D" wp14:editId="5EB6CA3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610829" cy="2660060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829" cy="26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5409" w:rsidRPr="00AE0885" w:rsidSect="000551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77818"/>
    <w:multiLevelType w:val="hybridMultilevel"/>
    <w:tmpl w:val="E5B87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05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72"/>
    <w:rsid w:val="00055172"/>
    <w:rsid w:val="00445409"/>
    <w:rsid w:val="00AE0885"/>
    <w:rsid w:val="00C72054"/>
    <w:rsid w:val="00F6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03156"/>
  <w15:chartTrackingRefBased/>
  <w15:docId w15:val="{D0681C50-3E4B-46B6-8634-6EB33E1D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 Krishnan</dc:creator>
  <cp:keywords/>
  <dc:description/>
  <cp:lastModifiedBy>Navaneetha Krishnan</cp:lastModifiedBy>
  <cp:revision>2</cp:revision>
  <cp:lastPrinted>2023-02-21T06:00:00Z</cp:lastPrinted>
  <dcterms:created xsi:type="dcterms:W3CDTF">2023-02-21T05:11:00Z</dcterms:created>
  <dcterms:modified xsi:type="dcterms:W3CDTF">2023-02-21T06:07:00Z</dcterms:modified>
</cp:coreProperties>
</file>