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2606" w14:textId="3D164C45" w:rsidR="004F6203" w:rsidRDefault="0026165A" w:rsidP="0026165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6165A">
        <w:rPr>
          <w:rFonts w:ascii="Times New Roman" w:hAnsi="Times New Roman" w:cs="Times New Roman"/>
          <w:b/>
          <w:bCs/>
          <w:sz w:val="32"/>
          <w:szCs w:val="32"/>
          <w:u w:val="single"/>
        </w:rPr>
        <w:t>UNDERSTANDING LOOSE COUPLING AND TIGHT COUPLING</w:t>
      </w:r>
    </w:p>
    <w:p w14:paraId="2E93684F" w14:textId="77777777" w:rsidR="006D00F9" w:rsidRDefault="006D00F9" w:rsidP="0026165A">
      <w:pPr>
        <w:rPr>
          <w:rFonts w:ascii="Times New Roman" w:hAnsi="Times New Roman" w:cs="Times New Roman"/>
          <w:sz w:val="28"/>
          <w:szCs w:val="28"/>
        </w:rPr>
      </w:pPr>
    </w:p>
    <w:p w14:paraId="1B78C63D" w14:textId="4B664C8C" w:rsidR="0026165A" w:rsidRPr="0047208E" w:rsidRDefault="006D00F9" w:rsidP="00261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08E">
        <w:rPr>
          <w:rFonts w:ascii="Times New Roman" w:hAnsi="Times New Roman" w:cs="Times New Roman"/>
          <w:b/>
          <w:bCs/>
          <w:sz w:val="28"/>
          <w:szCs w:val="28"/>
        </w:rPr>
        <w:t>AppGamingBasicJava</w:t>
      </w:r>
      <w:r w:rsidRPr="0047208E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0DD8DB41" w14:textId="77777777" w:rsidR="0026165A" w:rsidRPr="0026165A" w:rsidRDefault="0026165A" w:rsidP="0026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26165A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26165A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26165A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26165A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proofErr w:type="spellEnd"/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535FF24D" w14:textId="77777777" w:rsidR="0026165A" w:rsidRPr="0026165A" w:rsidRDefault="0026165A" w:rsidP="0026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22DF5BD3" w14:textId="77777777" w:rsidR="0026165A" w:rsidRPr="0026165A" w:rsidRDefault="0026165A" w:rsidP="0026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26165A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26165A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26165A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26165A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26165A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26165A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GameRunner</w:t>
      </w:r>
      <w:proofErr w:type="spellEnd"/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6DD27E0C" w14:textId="77777777" w:rsidR="0026165A" w:rsidRPr="0026165A" w:rsidRDefault="0026165A" w:rsidP="0026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26165A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26165A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26165A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26165A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26165A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26165A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MarioGame</w:t>
      </w:r>
      <w:proofErr w:type="spellEnd"/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3F3A8EBE" w14:textId="77777777" w:rsidR="0026165A" w:rsidRPr="0026165A" w:rsidRDefault="0026165A" w:rsidP="0026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4482D694" w14:textId="77777777" w:rsidR="0026165A" w:rsidRPr="0026165A" w:rsidRDefault="0026165A" w:rsidP="0026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26165A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26165A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26165A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AppGamingBasicJava</w:t>
      </w:r>
      <w:proofErr w:type="spellEnd"/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6A6ED783" w14:textId="77777777" w:rsidR="0026165A" w:rsidRPr="0026165A" w:rsidRDefault="0026165A" w:rsidP="0026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394E9E13" w14:textId="77777777" w:rsidR="0026165A" w:rsidRPr="0026165A" w:rsidRDefault="0026165A" w:rsidP="0026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26165A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26165A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static</w:t>
      </w: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26165A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26165A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main</w:t>
      </w: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26165A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[] </w:t>
      </w:r>
      <w:proofErr w:type="spellStart"/>
      <w:r w:rsidRPr="0026165A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args</w:t>
      </w:r>
      <w:proofErr w:type="spellEnd"/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1812FE72" w14:textId="77777777" w:rsidR="0026165A" w:rsidRPr="0026165A" w:rsidRDefault="0026165A" w:rsidP="0026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2BB81017" w14:textId="77777777" w:rsidR="0026165A" w:rsidRPr="0026165A" w:rsidRDefault="0026165A" w:rsidP="0026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26165A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26165A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marioGame</w:t>
      </w:r>
      <w:proofErr w:type="spellEnd"/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  <w:r w:rsidRPr="0026165A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26165A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MarioGame</w:t>
      </w:r>
      <w:proofErr w:type="spellEnd"/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4F4E106E" w14:textId="77777777" w:rsidR="0026165A" w:rsidRPr="0026165A" w:rsidRDefault="0026165A" w:rsidP="0026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26165A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26165A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gameRunner</w:t>
      </w:r>
      <w:proofErr w:type="spellEnd"/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  <w:r w:rsidRPr="0026165A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26165A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GameRunner</w:t>
      </w:r>
      <w:proofErr w:type="spellEnd"/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r w:rsidRPr="0026165A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marioGame</w:t>
      </w:r>
      <w:proofErr w:type="spellEnd"/>
      <w:proofErr w:type="gramStart"/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00D93025" w14:textId="77777777" w:rsidR="0026165A" w:rsidRPr="0026165A" w:rsidRDefault="0026165A" w:rsidP="0026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proofErr w:type="gramStart"/>
      <w:r w:rsidRPr="0026165A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gameRunner</w:t>
      </w: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26165A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run</w:t>
      </w:r>
      <w:proofErr w:type="spellEnd"/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2718A94D" w14:textId="77777777" w:rsidR="0026165A" w:rsidRPr="0026165A" w:rsidRDefault="0026165A" w:rsidP="0026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7823A8BE" w14:textId="77777777" w:rsidR="0026165A" w:rsidRPr="0026165A" w:rsidRDefault="0026165A" w:rsidP="0026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26165A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0B0D6817" w14:textId="77777777" w:rsidR="0026165A" w:rsidRPr="0026165A" w:rsidRDefault="0026165A" w:rsidP="0026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6165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</w:p>
    <w:p w14:paraId="2991E6C3" w14:textId="1C5EFB2C" w:rsidR="0026165A" w:rsidRDefault="0026165A" w:rsidP="0026165A">
      <w:pPr>
        <w:rPr>
          <w:rFonts w:ascii="Times New Roman" w:hAnsi="Times New Roman" w:cs="Times New Roman"/>
          <w:sz w:val="28"/>
          <w:szCs w:val="28"/>
        </w:rPr>
      </w:pPr>
    </w:p>
    <w:p w14:paraId="02D67F09" w14:textId="357C6B29" w:rsidR="0026165A" w:rsidRDefault="0026165A" w:rsidP="006D00F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code, we have created an </w:t>
      </w:r>
      <w:r w:rsidRPr="0047208E">
        <w:rPr>
          <w:rFonts w:ascii="Times New Roman" w:hAnsi="Times New Roman" w:cs="Times New Roman"/>
          <w:b/>
          <w:bCs/>
          <w:sz w:val="28"/>
          <w:szCs w:val="28"/>
        </w:rPr>
        <w:t xml:space="preserve">instance of the </w:t>
      </w:r>
      <w:proofErr w:type="spellStart"/>
      <w:proofErr w:type="gramStart"/>
      <w:r w:rsidRPr="0047208E">
        <w:rPr>
          <w:rFonts w:ascii="Times New Roman" w:hAnsi="Times New Roman" w:cs="Times New Roman"/>
          <w:b/>
          <w:bCs/>
          <w:sz w:val="28"/>
          <w:szCs w:val="28"/>
        </w:rPr>
        <w:t>MarioGame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we are running the </w:t>
      </w:r>
      <w:proofErr w:type="spellStart"/>
      <w:r w:rsidRPr="0047208E">
        <w:rPr>
          <w:rFonts w:ascii="Times New Roman" w:hAnsi="Times New Roman" w:cs="Times New Roman"/>
          <w:b/>
          <w:bCs/>
          <w:sz w:val="28"/>
          <w:szCs w:val="28"/>
        </w:rPr>
        <w:t>MarioGame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the </w:t>
      </w:r>
      <w:proofErr w:type="spellStart"/>
      <w:r w:rsidRPr="0047208E">
        <w:rPr>
          <w:rFonts w:ascii="Times New Roman" w:hAnsi="Times New Roman" w:cs="Times New Roman"/>
          <w:b/>
          <w:bCs/>
          <w:sz w:val="28"/>
          <w:szCs w:val="28"/>
        </w:rPr>
        <w:t>GameRunner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Let’s say we are creating another game, example </w:t>
      </w:r>
      <w:proofErr w:type="spellStart"/>
      <w:r w:rsidRPr="0047208E">
        <w:rPr>
          <w:rFonts w:ascii="Times New Roman" w:hAnsi="Times New Roman" w:cs="Times New Roman"/>
          <w:b/>
          <w:bCs/>
          <w:sz w:val="28"/>
          <w:szCs w:val="28"/>
        </w:rPr>
        <w:t>SuperContra</w:t>
      </w:r>
      <w:r w:rsidR="0047208E" w:rsidRPr="0047208E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47208E">
        <w:rPr>
          <w:rFonts w:ascii="Times New Roman" w:hAnsi="Times New Roman" w:cs="Times New Roman"/>
          <w:b/>
          <w:bCs/>
          <w:sz w:val="28"/>
          <w:szCs w:val="28"/>
        </w:rPr>
        <w:t>ame</w:t>
      </w:r>
      <w:proofErr w:type="spellEnd"/>
      <w:r w:rsidR="006D00F9">
        <w:rPr>
          <w:rFonts w:ascii="Times New Roman" w:hAnsi="Times New Roman" w:cs="Times New Roman"/>
          <w:sz w:val="28"/>
          <w:szCs w:val="28"/>
        </w:rPr>
        <w:t>.</w:t>
      </w:r>
    </w:p>
    <w:p w14:paraId="5BE28C5E" w14:textId="77777777" w:rsidR="006D00F9" w:rsidRDefault="006D00F9" w:rsidP="002616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FF1B74" w14:textId="23ED2649" w:rsidR="006D00F9" w:rsidRPr="0047208E" w:rsidRDefault="006D00F9" w:rsidP="002616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208E">
        <w:rPr>
          <w:rFonts w:ascii="Times New Roman" w:hAnsi="Times New Roman" w:cs="Times New Roman"/>
          <w:b/>
          <w:bCs/>
          <w:sz w:val="28"/>
          <w:szCs w:val="28"/>
        </w:rPr>
        <w:t>SuperContraGame.java</w:t>
      </w:r>
    </w:p>
    <w:p w14:paraId="3D9B263A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proofErr w:type="spell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04164D73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66A5E81A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6D00F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SuperContraGame</w:t>
      </w:r>
      <w:proofErr w:type="spell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05C6178C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6D00F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6D00F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up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1B821121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D00F9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D00F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6D00F9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"up"</w:t>
      </w:r>
      <w:proofErr w:type="gramStart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67D7EC76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61976406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07E52F5F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6D00F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6D00F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down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7E570648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D00F9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D00F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6D00F9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"Sit down"</w:t>
      </w:r>
      <w:proofErr w:type="gramStart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6B98EFE4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6537E1DB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2BE07B48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6D00F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6D00F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left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5DE64223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D00F9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D00F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6D00F9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"Go back"</w:t>
      </w:r>
      <w:proofErr w:type="gramStart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65840F68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164FE8B1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129E94F6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6D00F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6D00F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right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68C55FDB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D00F9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D00F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6D00F9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"Shoot a bullet"</w:t>
      </w:r>
      <w:proofErr w:type="gramStart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76FB4120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1FFE7066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7F2AB19F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0241B8B3" w14:textId="6815632E" w:rsidR="006D00F9" w:rsidRDefault="006D00F9" w:rsidP="002616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8ADCAA" w14:textId="45403063" w:rsidR="006D00F9" w:rsidRDefault="006D00F9" w:rsidP="002616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8D1C82" w14:textId="3D666F2C" w:rsidR="006D00F9" w:rsidRPr="0047208E" w:rsidRDefault="006D00F9" w:rsidP="002616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208E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AppGamingBasicJava.java</w:t>
      </w:r>
    </w:p>
    <w:p w14:paraId="3AAB7641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proofErr w:type="spell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5EE4675D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7B5E4D1F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GameRunner</w:t>
      </w:r>
      <w:proofErr w:type="spell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6BC1A581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MarioGame</w:t>
      </w:r>
      <w:proofErr w:type="spell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7EF740D1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SuperContraGame</w:t>
      </w:r>
      <w:proofErr w:type="spell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6E7E94F9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092608D3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6D00F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AppGamingBasicJava</w:t>
      </w:r>
      <w:proofErr w:type="spell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132D3D94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49A00FB6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6D00F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6D00F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static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6D00F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main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[] </w:t>
      </w:r>
      <w:proofErr w:type="spellStart"/>
      <w:r w:rsidRPr="006D00F9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args</w:t>
      </w:r>
      <w:proofErr w:type="spell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1C8794C2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18628F93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6D00F9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 xml:space="preserve">//var </w:t>
      </w:r>
      <w:proofErr w:type="spellStart"/>
      <w:r w:rsidRPr="006D00F9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marioGame</w:t>
      </w:r>
      <w:proofErr w:type="spellEnd"/>
      <w:r w:rsidRPr="006D00F9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 xml:space="preserve"> = new </w:t>
      </w:r>
      <w:proofErr w:type="spellStart"/>
      <w:proofErr w:type="gramStart"/>
      <w:r w:rsidRPr="006D00F9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MarioGame</w:t>
      </w:r>
      <w:proofErr w:type="spellEnd"/>
      <w:r w:rsidRPr="006D00F9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(</w:t>
      </w:r>
      <w:proofErr w:type="gramEnd"/>
      <w:r w:rsidRPr="006D00F9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);</w:t>
      </w:r>
    </w:p>
    <w:p w14:paraId="182ABD9E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6D00F9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superContraGame</w:t>
      </w:r>
      <w:proofErr w:type="spell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  <w:r w:rsidRPr="006D00F9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6D00F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SuperContraGame</w:t>
      </w:r>
      <w:proofErr w:type="spell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3AB90741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6D00F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6D00F9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gameRunner</w:t>
      </w:r>
      <w:proofErr w:type="spell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  <w:r w:rsidRPr="006D00F9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6D00F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GameRunner</w:t>
      </w:r>
      <w:proofErr w:type="spell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r w:rsidRPr="006D00F9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superContraGame</w:t>
      </w:r>
      <w:proofErr w:type="spellEnd"/>
      <w:proofErr w:type="gramStart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67580C92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proofErr w:type="gramStart"/>
      <w:r w:rsidRPr="006D00F9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gameRunner</w:t>
      </w: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D00F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run</w:t>
      </w:r>
      <w:proofErr w:type="spell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37E73394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3BB275E1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D00F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48610CA8" w14:textId="77777777" w:rsidR="006D00F9" w:rsidRPr="006D00F9" w:rsidRDefault="006D00F9" w:rsidP="006D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D00F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</w:p>
    <w:p w14:paraId="1DC3CBDE" w14:textId="4E2F73A7" w:rsidR="006D00F9" w:rsidRDefault="006D00F9" w:rsidP="002616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633F0E" w14:textId="77777777" w:rsidR="006D00F9" w:rsidRDefault="006D00F9" w:rsidP="002616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we try to get run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superContraGame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GameRunner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we will get Compilation error. </w:t>
      </w:r>
    </w:p>
    <w:p w14:paraId="0D74B9B8" w14:textId="5CE4ECF4" w:rsidR="006D00F9" w:rsidRDefault="006D00F9" w:rsidP="0026165A">
      <w:pPr>
        <w:jc w:val="both"/>
        <w:rPr>
          <w:rFonts w:ascii="Times New Roman" w:hAnsi="Times New Roman" w:cs="Times New Roman"/>
          <w:sz w:val="28"/>
          <w:szCs w:val="28"/>
        </w:rPr>
      </w:pPr>
      <w:r w:rsidRPr="006D00F9">
        <w:rPr>
          <w:rFonts w:ascii="Times New Roman" w:hAnsi="Times New Roman" w:cs="Times New Roman"/>
          <w:b/>
          <w:bCs/>
          <w:sz w:val="28"/>
          <w:szCs w:val="28"/>
        </w:rPr>
        <w:t>What is the error?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2F4BDB" w14:textId="1567823D" w:rsidR="006D00F9" w:rsidRDefault="006D00F9" w:rsidP="002616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0255005" wp14:editId="1B13AD1D">
            <wp:simplePos x="0" y="0"/>
            <wp:positionH relativeFrom="margin">
              <wp:align>right</wp:align>
            </wp:positionH>
            <wp:positionV relativeFrom="paragraph">
              <wp:posOffset>64135</wp:posOffset>
            </wp:positionV>
            <wp:extent cx="6644640" cy="110706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9" t="32613" r="43153" b="51757"/>
                    <a:stretch/>
                  </pic:blipFill>
                  <pic:spPr bwMode="auto">
                    <a:xfrm>
                      <a:off x="0" y="0"/>
                      <a:ext cx="6644640" cy="110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C1D66" w14:textId="6900B795" w:rsidR="006D00F9" w:rsidRPr="006D00F9" w:rsidRDefault="006D00F9" w:rsidP="006D00F9">
      <w:pPr>
        <w:rPr>
          <w:rFonts w:ascii="Times New Roman" w:hAnsi="Times New Roman" w:cs="Times New Roman"/>
          <w:sz w:val="28"/>
          <w:szCs w:val="28"/>
        </w:rPr>
      </w:pPr>
    </w:p>
    <w:p w14:paraId="5B8FADB0" w14:textId="32071B9F" w:rsidR="006D00F9" w:rsidRDefault="006D00F9" w:rsidP="006D00F9">
      <w:pPr>
        <w:rPr>
          <w:rFonts w:ascii="Times New Roman" w:hAnsi="Times New Roman" w:cs="Times New Roman"/>
          <w:sz w:val="28"/>
          <w:szCs w:val="28"/>
        </w:rPr>
      </w:pPr>
    </w:p>
    <w:p w14:paraId="55BB5EB4" w14:textId="102D0539" w:rsidR="006D00F9" w:rsidRDefault="006D00F9" w:rsidP="006D00F9">
      <w:pPr>
        <w:rPr>
          <w:rFonts w:ascii="Times New Roman" w:hAnsi="Times New Roman" w:cs="Times New Roman"/>
          <w:sz w:val="28"/>
          <w:szCs w:val="28"/>
        </w:rPr>
      </w:pPr>
    </w:p>
    <w:p w14:paraId="2A2E096A" w14:textId="470A7926" w:rsidR="006D00F9" w:rsidRDefault="006D00F9" w:rsidP="0047208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Because our </w:t>
      </w:r>
      <w:proofErr w:type="spellStart"/>
      <w:r w:rsidRPr="0047208E">
        <w:rPr>
          <w:rFonts w:ascii="Times New Roman" w:hAnsi="Times New Roman" w:cs="Times New Roman"/>
          <w:b/>
          <w:bCs/>
          <w:sz w:val="28"/>
          <w:szCs w:val="28"/>
        </w:rPr>
        <w:t>GameRunner</w:t>
      </w:r>
      <w:proofErr w:type="spellEnd"/>
      <w:r w:rsidRPr="0047208E">
        <w:rPr>
          <w:rFonts w:ascii="Times New Roman" w:hAnsi="Times New Roman" w:cs="Times New Roman"/>
          <w:b/>
          <w:bCs/>
          <w:sz w:val="28"/>
          <w:szCs w:val="28"/>
        </w:rPr>
        <w:t xml:space="preserve"> class is tightly coupled to </w:t>
      </w:r>
      <w:proofErr w:type="spellStart"/>
      <w:r w:rsidRPr="0047208E">
        <w:rPr>
          <w:rFonts w:ascii="Times New Roman" w:hAnsi="Times New Roman" w:cs="Times New Roman"/>
          <w:b/>
          <w:bCs/>
          <w:sz w:val="28"/>
          <w:szCs w:val="28"/>
        </w:rPr>
        <w:t>MarioGame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If we want to run </w:t>
      </w:r>
      <w:proofErr w:type="spellStart"/>
      <w:r>
        <w:rPr>
          <w:rFonts w:ascii="Times New Roman" w:hAnsi="Times New Roman" w:cs="Times New Roman"/>
          <w:sz w:val="28"/>
          <w:szCs w:val="28"/>
        </w:rPr>
        <w:t>SuperContraGame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GameRunner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class, </w:t>
      </w:r>
      <w:r w:rsidRPr="0047208E">
        <w:rPr>
          <w:rFonts w:ascii="Times New Roman" w:hAnsi="Times New Roman" w:cs="Times New Roman"/>
          <w:b/>
          <w:bCs/>
          <w:sz w:val="28"/>
          <w:szCs w:val="28"/>
        </w:rPr>
        <w:t>we need to change the code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D68A4E" w14:textId="6C17FC25" w:rsidR="0047208E" w:rsidRPr="0047208E" w:rsidRDefault="0047208E" w:rsidP="006D00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208E">
        <w:rPr>
          <w:rFonts w:ascii="Times New Roman" w:hAnsi="Times New Roman" w:cs="Times New Roman"/>
          <w:b/>
          <w:bCs/>
          <w:sz w:val="28"/>
          <w:szCs w:val="28"/>
        </w:rPr>
        <w:t>GameRunner.java</w:t>
      </w:r>
    </w:p>
    <w:p w14:paraId="3EAF4948" w14:textId="77777777" w:rsidR="0047208E" w:rsidRPr="0047208E" w:rsidRDefault="0047208E" w:rsidP="0047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7208E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47208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7208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7208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7208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proofErr w:type="spellEnd"/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659B1B5B" w14:textId="77777777" w:rsidR="0047208E" w:rsidRPr="0047208E" w:rsidRDefault="0047208E" w:rsidP="0047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0A7567D9" w14:textId="77777777" w:rsidR="0047208E" w:rsidRPr="0047208E" w:rsidRDefault="0047208E" w:rsidP="0047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7208E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47208E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47208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GameRunner</w:t>
      </w:r>
      <w:proofErr w:type="spellEnd"/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551DB7FD" w14:textId="77777777" w:rsidR="0047208E" w:rsidRPr="0047208E" w:rsidRDefault="0047208E" w:rsidP="0047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47208E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private</w:t>
      </w: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47208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SuperContraGame</w:t>
      </w:r>
      <w:proofErr w:type="spellEnd"/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47208E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  <w:proofErr w:type="gramEnd"/>
    </w:p>
    <w:p w14:paraId="70283BAD" w14:textId="77777777" w:rsidR="0047208E" w:rsidRPr="0047208E" w:rsidRDefault="0047208E" w:rsidP="0047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528642B9" w14:textId="77777777" w:rsidR="0047208E" w:rsidRPr="0047208E" w:rsidRDefault="0047208E" w:rsidP="0047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47208E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47208E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GameRunner</w:t>
      </w:r>
      <w:proofErr w:type="spellEnd"/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proofErr w:type="gramEnd"/>
      <w:r w:rsidRPr="0047208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SuperContraGame</w:t>
      </w:r>
      <w:proofErr w:type="spellEnd"/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47208E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03BA9C30" w14:textId="77777777" w:rsidR="0047208E" w:rsidRPr="0047208E" w:rsidRDefault="0047208E" w:rsidP="0047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proofErr w:type="gramStart"/>
      <w:r w:rsidRPr="0047208E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this</w:t>
      </w: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7208E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proofErr w:type="spellEnd"/>
      <w:proofErr w:type="gramEnd"/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  <w:r w:rsidRPr="0047208E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29067CE9" w14:textId="77777777" w:rsidR="0047208E" w:rsidRPr="0047208E" w:rsidRDefault="0047208E" w:rsidP="0047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78F2B535" w14:textId="77777777" w:rsidR="0047208E" w:rsidRPr="0047208E" w:rsidRDefault="0047208E" w:rsidP="0047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121EA5CC" w14:textId="77777777" w:rsidR="0047208E" w:rsidRPr="0047208E" w:rsidRDefault="0047208E" w:rsidP="0047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47208E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47208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47208E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run</w:t>
      </w: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3CCB3A2F" w14:textId="77777777" w:rsidR="0047208E" w:rsidRPr="0047208E" w:rsidRDefault="0047208E" w:rsidP="0047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47208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7208E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7208E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47208E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"Running game: "</w:t>
      </w: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+ </w:t>
      </w:r>
      <w:r w:rsidRPr="0047208E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proofErr w:type="gramStart"/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5B83E3F4" w14:textId="77777777" w:rsidR="0047208E" w:rsidRPr="0047208E" w:rsidRDefault="0047208E" w:rsidP="0047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proofErr w:type="gramStart"/>
      <w:r w:rsidRPr="0047208E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7208E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up</w:t>
      </w:r>
      <w:proofErr w:type="spellEnd"/>
      <w:proofErr w:type="gramEnd"/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();</w:t>
      </w:r>
    </w:p>
    <w:p w14:paraId="6DCD0166" w14:textId="77777777" w:rsidR="0047208E" w:rsidRPr="0047208E" w:rsidRDefault="0047208E" w:rsidP="0047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proofErr w:type="gramStart"/>
      <w:r w:rsidRPr="0047208E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7208E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down</w:t>
      </w:r>
      <w:proofErr w:type="spellEnd"/>
      <w:proofErr w:type="gramEnd"/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();</w:t>
      </w:r>
    </w:p>
    <w:p w14:paraId="6CBB8643" w14:textId="77777777" w:rsidR="0047208E" w:rsidRPr="0047208E" w:rsidRDefault="0047208E" w:rsidP="0047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proofErr w:type="gramStart"/>
      <w:r w:rsidRPr="0047208E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7208E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left</w:t>
      </w:r>
      <w:proofErr w:type="spellEnd"/>
      <w:proofErr w:type="gramEnd"/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();</w:t>
      </w:r>
    </w:p>
    <w:p w14:paraId="711A9ADE" w14:textId="77777777" w:rsidR="0047208E" w:rsidRPr="0047208E" w:rsidRDefault="0047208E" w:rsidP="0047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proofErr w:type="gramStart"/>
      <w:r w:rsidRPr="0047208E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7208E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right</w:t>
      </w:r>
      <w:proofErr w:type="spellEnd"/>
      <w:proofErr w:type="gramEnd"/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();</w:t>
      </w:r>
    </w:p>
    <w:p w14:paraId="24B43175" w14:textId="77777777" w:rsidR="0047208E" w:rsidRPr="0047208E" w:rsidRDefault="0047208E" w:rsidP="0047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2FDA2441" w14:textId="60DF4DB7" w:rsidR="0047208E" w:rsidRDefault="0047208E" w:rsidP="0047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7208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71B54E3A" w14:textId="77777777" w:rsidR="0047208E" w:rsidRPr="0047208E" w:rsidRDefault="0047208E" w:rsidP="0047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40B12175" w14:textId="080A24CB" w:rsidR="0047208E" w:rsidRPr="0047208E" w:rsidRDefault="0047208E" w:rsidP="006D00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208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583139DD" wp14:editId="0832370C">
            <wp:simplePos x="0" y="0"/>
            <wp:positionH relativeFrom="margin">
              <wp:align>left</wp:align>
            </wp:positionH>
            <wp:positionV relativeFrom="paragraph">
              <wp:posOffset>323849</wp:posOffset>
            </wp:positionV>
            <wp:extent cx="6221015" cy="904875"/>
            <wp:effectExtent l="0" t="0" r="8890" b="0"/>
            <wp:wrapNone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101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208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9BD9E5F" w14:textId="1AE616EC" w:rsidR="0047208E" w:rsidRDefault="0047208E" w:rsidP="006D00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8E40BB" w14:textId="77777777" w:rsidR="0047208E" w:rsidRDefault="0047208E" w:rsidP="004720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86FDB3" w14:textId="77777777" w:rsidR="0047208E" w:rsidRDefault="0047208E" w:rsidP="004720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9DF20E" w14:textId="77777777" w:rsidR="0047208E" w:rsidRDefault="0047208E" w:rsidP="004720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A1FA1F" w14:textId="0127DAF7" w:rsidR="0047208E" w:rsidRDefault="0047208E" w:rsidP="0047208E">
      <w:pPr>
        <w:jc w:val="both"/>
        <w:rPr>
          <w:rFonts w:ascii="Times New Roman" w:hAnsi="Times New Roman" w:cs="Times New Roman"/>
          <w:sz w:val="28"/>
          <w:szCs w:val="28"/>
        </w:rPr>
      </w:pPr>
      <w:r w:rsidRPr="0047208E">
        <w:rPr>
          <w:rFonts w:ascii="Times New Roman" w:hAnsi="Times New Roman" w:cs="Times New Roman"/>
          <w:b/>
          <w:bCs/>
          <w:sz w:val="28"/>
          <w:szCs w:val="28"/>
        </w:rPr>
        <w:t>PROBLEM</w:t>
      </w:r>
      <w:r>
        <w:rPr>
          <w:rFonts w:ascii="Times New Roman" w:hAnsi="Times New Roman" w:cs="Times New Roman"/>
          <w:sz w:val="28"/>
          <w:szCs w:val="28"/>
        </w:rPr>
        <w:t xml:space="preserve">: Our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GameRunner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is </w:t>
      </w:r>
      <w:r w:rsidRPr="0047208E">
        <w:rPr>
          <w:rFonts w:ascii="Times New Roman" w:hAnsi="Times New Roman" w:cs="Times New Roman"/>
          <w:b/>
          <w:bCs/>
          <w:sz w:val="28"/>
          <w:szCs w:val="28"/>
        </w:rPr>
        <w:t>tightly coupled</w:t>
      </w:r>
      <w:r>
        <w:rPr>
          <w:rFonts w:ascii="Times New Roman" w:hAnsi="Times New Roman" w:cs="Times New Roman"/>
          <w:sz w:val="28"/>
          <w:szCs w:val="28"/>
        </w:rPr>
        <w:t xml:space="preserve"> to a specific game.</w:t>
      </w:r>
    </w:p>
    <w:p w14:paraId="7107EBC0" w14:textId="376A82B4" w:rsidR="0047208E" w:rsidRDefault="0047208E" w:rsidP="0047208E">
      <w:pPr>
        <w:jc w:val="both"/>
        <w:rPr>
          <w:rFonts w:ascii="Times New Roman" w:hAnsi="Times New Roman" w:cs="Times New Roman"/>
          <w:sz w:val="28"/>
          <w:szCs w:val="28"/>
        </w:rPr>
      </w:pPr>
      <w:r w:rsidRPr="0047208E">
        <w:rPr>
          <w:rFonts w:ascii="Times New Roman" w:hAnsi="Times New Roman" w:cs="Times New Roman"/>
          <w:b/>
          <w:bCs/>
          <w:sz w:val="28"/>
          <w:szCs w:val="28"/>
        </w:rPr>
        <w:t>Coupling</w:t>
      </w:r>
      <w:r w:rsidRPr="0047208E">
        <w:rPr>
          <w:rFonts w:ascii="Times New Roman" w:hAnsi="Times New Roman" w:cs="Times New Roman"/>
          <w:sz w:val="28"/>
          <w:szCs w:val="28"/>
        </w:rPr>
        <w:t>: How much work is involved in changing something?</w:t>
      </w:r>
    </w:p>
    <w:p w14:paraId="0C250C2F" w14:textId="4088033F" w:rsidR="0047208E" w:rsidRDefault="0047208E" w:rsidP="0047208E">
      <w:pPr>
        <w:jc w:val="both"/>
        <w:rPr>
          <w:rFonts w:ascii="Times New Roman" w:hAnsi="Times New Roman" w:cs="Times New Roman"/>
          <w:sz w:val="28"/>
          <w:szCs w:val="28"/>
        </w:rPr>
      </w:pPr>
      <w:r w:rsidRPr="0047208E">
        <w:rPr>
          <w:rFonts w:ascii="Times New Roman" w:hAnsi="Times New Roman" w:cs="Times New Roman"/>
          <w:b/>
          <w:bCs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76489B" w14:textId="77777777" w:rsidR="0047208E" w:rsidRPr="0047208E" w:rsidRDefault="0047208E" w:rsidP="004720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208E">
        <w:rPr>
          <w:rFonts w:ascii="Times New Roman" w:hAnsi="Times New Roman" w:cs="Times New Roman"/>
          <w:sz w:val="28"/>
          <w:szCs w:val="28"/>
        </w:rPr>
        <w:t xml:space="preserve">An engine is </w:t>
      </w:r>
      <w:r w:rsidRPr="0047208E">
        <w:rPr>
          <w:rFonts w:ascii="Times New Roman" w:hAnsi="Times New Roman" w:cs="Times New Roman"/>
          <w:b/>
          <w:bCs/>
          <w:sz w:val="28"/>
          <w:szCs w:val="28"/>
        </w:rPr>
        <w:t>tightly coupled</w:t>
      </w:r>
      <w:r w:rsidRPr="0047208E">
        <w:rPr>
          <w:rFonts w:ascii="Times New Roman" w:hAnsi="Times New Roman" w:cs="Times New Roman"/>
          <w:sz w:val="28"/>
          <w:szCs w:val="28"/>
        </w:rPr>
        <w:t xml:space="preserve"> to a Car</w:t>
      </w:r>
      <w:r w:rsidRPr="0047208E">
        <w:rPr>
          <w:rFonts w:ascii="Times New Roman" w:hAnsi="Times New Roman" w:cs="Times New Roman"/>
          <w:sz w:val="28"/>
          <w:szCs w:val="28"/>
        </w:rPr>
        <w:t>.</w:t>
      </w:r>
    </w:p>
    <w:p w14:paraId="55DC569F" w14:textId="77777777" w:rsidR="0047208E" w:rsidRPr="0047208E" w:rsidRDefault="0047208E" w:rsidP="004720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208E">
        <w:rPr>
          <w:rFonts w:ascii="Times New Roman" w:hAnsi="Times New Roman" w:cs="Times New Roman"/>
          <w:sz w:val="28"/>
          <w:szCs w:val="28"/>
        </w:rPr>
        <w:t xml:space="preserve">A wheel is </w:t>
      </w:r>
      <w:r w:rsidRPr="0047208E">
        <w:rPr>
          <w:rFonts w:ascii="Times New Roman" w:hAnsi="Times New Roman" w:cs="Times New Roman"/>
          <w:b/>
          <w:bCs/>
          <w:sz w:val="28"/>
          <w:szCs w:val="28"/>
        </w:rPr>
        <w:t>loosely coupled</w:t>
      </w:r>
      <w:r w:rsidRPr="0047208E">
        <w:rPr>
          <w:rFonts w:ascii="Times New Roman" w:hAnsi="Times New Roman" w:cs="Times New Roman"/>
          <w:sz w:val="28"/>
          <w:szCs w:val="28"/>
        </w:rPr>
        <w:t xml:space="preserve"> to a Car</w:t>
      </w:r>
      <w:r w:rsidRPr="0047208E">
        <w:rPr>
          <w:rFonts w:ascii="Times New Roman" w:hAnsi="Times New Roman" w:cs="Times New Roman"/>
          <w:sz w:val="28"/>
          <w:szCs w:val="28"/>
        </w:rPr>
        <w:t>.</w:t>
      </w:r>
      <w:r w:rsidRPr="004720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954D6A" w14:textId="77777777" w:rsidR="0047208E" w:rsidRPr="0047208E" w:rsidRDefault="0047208E" w:rsidP="004720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208E">
        <w:rPr>
          <w:rFonts w:ascii="Times New Roman" w:hAnsi="Times New Roman" w:cs="Times New Roman"/>
          <w:sz w:val="28"/>
          <w:szCs w:val="28"/>
        </w:rPr>
        <w:t>You can take a laptop anywhere you go</w:t>
      </w:r>
      <w:r w:rsidRPr="0047208E">
        <w:rPr>
          <w:rFonts w:ascii="Times New Roman" w:hAnsi="Times New Roman" w:cs="Times New Roman"/>
          <w:sz w:val="28"/>
          <w:szCs w:val="28"/>
        </w:rPr>
        <w:t>.</w:t>
      </w:r>
      <w:r w:rsidRPr="004720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F1622D" w14:textId="227A66A6" w:rsidR="0047208E" w:rsidRDefault="0047208E" w:rsidP="004720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208E">
        <w:rPr>
          <w:rFonts w:ascii="Times New Roman" w:hAnsi="Times New Roman" w:cs="Times New Roman"/>
          <w:sz w:val="28"/>
          <w:szCs w:val="28"/>
        </w:rPr>
        <w:t xml:space="preserve">A computer, on the other hand, is a little bit more difficult to </w:t>
      </w:r>
      <w:r w:rsidRPr="0047208E">
        <w:rPr>
          <w:rFonts w:ascii="Times New Roman" w:hAnsi="Times New Roman" w:cs="Times New Roman"/>
          <w:sz w:val="28"/>
          <w:szCs w:val="28"/>
        </w:rPr>
        <w:t>move.</w:t>
      </w:r>
    </w:p>
    <w:p w14:paraId="4CC0B928" w14:textId="1C4784F8" w:rsidR="0047208E" w:rsidRDefault="0047208E" w:rsidP="004720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C4EAD1" w14:textId="094F6373" w:rsidR="0047208E" w:rsidRDefault="0047208E" w:rsidP="004720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we want,</w:t>
      </w:r>
    </w:p>
    <w:p w14:paraId="0F0EE9CC" w14:textId="142EB368" w:rsidR="0047208E" w:rsidRPr="0047208E" w:rsidRDefault="0047208E" w:rsidP="004720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208E">
        <w:rPr>
          <w:rFonts w:ascii="Times New Roman" w:hAnsi="Times New Roman" w:cs="Times New Roman"/>
          <w:b/>
          <w:bCs/>
          <w:sz w:val="28"/>
          <w:szCs w:val="28"/>
        </w:rPr>
        <w:t>Loose Coupling</w:t>
      </w:r>
      <w:r w:rsidRPr="0047208E">
        <w:rPr>
          <w:rFonts w:ascii="Times New Roman" w:hAnsi="Times New Roman" w:cs="Times New Roman"/>
          <w:sz w:val="28"/>
          <w:szCs w:val="28"/>
        </w:rPr>
        <w:t xml:space="preserve"> as much as possible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ED5064" w14:textId="39D5F7E2" w:rsidR="0047208E" w:rsidRPr="0047208E" w:rsidRDefault="0047208E" w:rsidP="004720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208E">
        <w:rPr>
          <w:rFonts w:ascii="Times New Roman" w:hAnsi="Times New Roman" w:cs="Times New Roman"/>
          <w:sz w:val="28"/>
          <w:szCs w:val="28"/>
        </w:rPr>
        <w:t xml:space="preserve">to make functional changes with </w:t>
      </w:r>
      <w:r w:rsidRPr="0047208E">
        <w:rPr>
          <w:rFonts w:ascii="Times New Roman" w:hAnsi="Times New Roman" w:cs="Times New Roman"/>
          <w:b/>
          <w:bCs/>
          <w:sz w:val="28"/>
          <w:szCs w:val="28"/>
        </w:rPr>
        <w:t>as less code changes</w:t>
      </w:r>
      <w:r w:rsidRPr="0047208E">
        <w:rPr>
          <w:rFonts w:ascii="Times New Roman" w:hAnsi="Times New Roman" w:cs="Times New Roman"/>
          <w:sz w:val="28"/>
          <w:szCs w:val="28"/>
        </w:rPr>
        <w:t xml:space="preserve"> as possible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8B32A" w14:textId="69FEA1A6" w:rsidR="006D00F9" w:rsidRDefault="006D00F9" w:rsidP="006D00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8C5EDB" w14:textId="6C1FD391" w:rsidR="006D00F9" w:rsidRPr="006D00F9" w:rsidRDefault="006D00F9" w:rsidP="006D00F9">
      <w:pPr>
        <w:rPr>
          <w:rFonts w:ascii="Times New Roman" w:hAnsi="Times New Roman" w:cs="Times New Roman"/>
          <w:sz w:val="28"/>
          <w:szCs w:val="28"/>
        </w:rPr>
      </w:pPr>
    </w:p>
    <w:p w14:paraId="1C0463FB" w14:textId="6F7C42DD" w:rsidR="006D00F9" w:rsidRPr="006D00F9" w:rsidRDefault="006D00F9" w:rsidP="006D00F9">
      <w:pPr>
        <w:rPr>
          <w:rFonts w:ascii="Times New Roman" w:hAnsi="Times New Roman" w:cs="Times New Roman"/>
          <w:sz w:val="28"/>
          <w:szCs w:val="28"/>
        </w:rPr>
      </w:pPr>
    </w:p>
    <w:p w14:paraId="0D1DF859" w14:textId="51CD1CB6" w:rsidR="006D00F9" w:rsidRDefault="006D00F9" w:rsidP="006D00F9">
      <w:pPr>
        <w:rPr>
          <w:rFonts w:ascii="Times New Roman" w:hAnsi="Times New Roman" w:cs="Times New Roman"/>
          <w:sz w:val="28"/>
          <w:szCs w:val="28"/>
        </w:rPr>
      </w:pPr>
    </w:p>
    <w:p w14:paraId="44D35CAA" w14:textId="77777777" w:rsidR="006D00F9" w:rsidRPr="006D00F9" w:rsidRDefault="006D00F9" w:rsidP="006D00F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D00F9" w:rsidRPr="006D00F9" w:rsidSect="002616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C0151"/>
    <w:multiLevelType w:val="hybridMultilevel"/>
    <w:tmpl w:val="7CF8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F4263"/>
    <w:multiLevelType w:val="hybridMultilevel"/>
    <w:tmpl w:val="353E0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81031">
    <w:abstractNumId w:val="1"/>
  </w:num>
  <w:num w:numId="2" w16cid:durableId="413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5A"/>
    <w:rsid w:val="0026165A"/>
    <w:rsid w:val="0047208E"/>
    <w:rsid w:val="004F6203"/>
    <w:rsid w:val="006D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8F3F"/>
  <w15:chartTrackingRefBased/>
  <w15:docId w15:val="{866B28C1-A7C9-41C4-A15C-B7D08628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2023-02-21T18:51:00Z</dcterms:created>
  <dcterms:modified xsi:type="dcterms:W3CDTF">2023-02-21T19:21:00Z</dcterms:modified>
</cp:coreProperties>
</file>