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4F07" w14:textId="23C6AA59" w:rsidR="00F34006" w:rsidRDefault="00F71FA0" w:rsidP="00F71F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1FA0"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Comparing @Component vs @Bean</w:t>
      </w:r>
    </w:p>
    <w:p w14:paraId="6D3A6A6A" w14:textId="77777777" w:rsidR="00F71FA0" w:rsidRDefault="00F71FA0" w:rsidP="00F71F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F71FA0" w14:paraId="5655AD43" w14:textId="77777777" w:rsidTr="00F71FA0">
        <w:tc>
          <w:tcPr>
            <w:tcW w:w="2547" w:type="dxa"/>
          </w:tcPr>
          <w:p w14:paraId="24AD15F1" w14:textId="77777777" w:rsidR="00644874" w:rsidRPr="00644874" w:rsidRDefault="00644874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F40B2D" w14:textId="77777777" w:rsidR="00F71FA0" w:rsidRPr="00644874" w:rsidRDefault="00F71FA0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Heading</w:t>
            </w:r>
          </w:p>
          <w:p w14:paraId="69B380D7" w14:textId="1F2F76FA" w:rsidR="00644874" w:rsidRPr="00644874" w:rsidRDefault="00644874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3" w:type="dxa"/>
          </w:tcPr>
          <w:p w14:paraId="4BDA1973" w14:textId="77777777" w:rsidR="00644874" w:rsidRPr="00644874" w:rsidRDefault="00644874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629D56" w14:textId="7F5DC84C" w:rsidR="00F71FA0" w:rsidRPr="00644874" w:rsidRDefault="00F71FA0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@Component</w:t>
            </w:r>
          </w:p>
        </w:tc>
        <w:tc>
          <w:tcPr>
            <w:tcW w:w="3486" w:type="dxa"/>
          </w:tcPr>
          <w:p w14:paraId="25028B29" w14:textId="77777777" w:rsidR="00644874" w:rsidRPr="00644874" w:rsidRDefault="00644874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3AAEEE" w14:textId="090F24C7" w:rsidR="00F71FA0" w:rsidRPr="00644874" w:rsidRDefault="00F71FA0" w:rsidP="00F71F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@Bean</w:t>
            </w:r>
          </w:p>
        </w:tc>
      </w:tr>
      <w:tr w:rsidR="00F71FA0" w14:paraId="14F614A4" w14:textId="77777777" w:rsidTr="00F71FA0">
        <w:tc>
          <w:tcPr>
            <w:tcW w:w="2547" w:type="dxa"/>
          </w:tcPr>
          <w:p w14:paraId="0D9A0D10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9C513" w14:textId="63BE10DE" w:rsidR="00F71FA0" w:rsidRDefault="00F71FA0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Where?</w:t>
            </w:r>
          </w:p>
        </w:tc>
        <w:tc>
          <w:tcPr>
            <w:tcW w:w="4423" w:type="dxa"/>
          </w:tcPr>
          <w:p w14:paraId="493ED969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A33A1" w14:textId="69F3CE51" w:rsidR="00F71FA0" w:rsidRDefault="00F71FA0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used in any java class</w:t>
            </w:r>
          </w:p>
        </w:tc>
        <w:tc>
          <w:tcPr>
            <w:tcW w:w="3486" w:type="dxa"/>
          </w:tcPr>
          <w:p w14:paraId="489B9D80" w14:textId="081C24AE" w:rsidR="00F71FA0" w:rsidRDefault="00F71FA0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Typically used on methods in spring Configuration classes.</w:t>
            </w:r>
          </w:p>
        </w:tc>
      </w:tr>
      <w:tr w:rsidR="00F71FA0" w14:paraId="22C17F84" w14:textId="77777777" w:rsidTr="00F71FA0">
        <w:tc>
          <w:tcPr>
            <w:tcW w:w="2547" w:type="dxa"/>
          </w:tcPr>
          <w:p w14:paraId="3F4E42C4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08CA2" w14:textId="77777777" w:rsidR="00F71FA0" w:rsidRDefault="00F71FA0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Ease of use</w:t>
            </w:r>
          </w:p>
          <w:p w14:paraId="793B5624" w14:textId="38642AF3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3" w:type="dxa"/>
          </w:tcPr>
          <w:p w14:paraId="69E1FCFD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49CE9" w14:textId="5CB01351" w:rsidR="00F71FA0" w:rsidRDefault="00F71FA0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easy. Just add an annotation</w:t>
            </w:r>
          </w:p>
        </w:tc>
        <w:tc>
          <w:tcPr>
            <w:tcW w:w="3486" w:type="dxa"/>
          </w:tcPr>
          <w:p w14:paraId="07377A30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47DF8" w14:textId="1DB36BB3" w:rsidR="00F71FA0" w:rsidRDefault="00F71FA0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 write all the code.</w:t>
            </w:r>
          </w:p>
        </w:tc>
      </w:tr>
      <w:tr w:rsidR="00F71FA0" w14:paraId="4ED276B4" w14:textId="77777777" w:rsidTr="00F71FA0">
        <w:tc>
          <w:tcPr>
            <w:tcW w:w="2547" w:type="dxa"/>
          </w:tcPr>
          <w:p w14:paraId="0A6CA5FC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025B9" w14:textId="77777777" w:rsidR="00F71FA0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Autowiring</w:t>
            </w:r>
            <w:proofErr w:type="spellEnd"/>
          </w:p>
          <w:p w14:paraId="797A81D3" w14:textId="05287729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3" w:type="dxa"/>
          </w:tcPr>
          <w:p w14:paraId="20653CC1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37928" w14:textId="7564357F" w:rsidR="00F71FA0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Field,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Setter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Constructor injection</w:t>
            </w:r>
          </w:p>
        </w:tc>
        <w:tc>
          <w:tcPr>
            <w:tcW w:w="3486" w:type="dxa"/>
          </w:tcPr>
          <w:p w14:paraId="1936BF6D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BD6F6" w14:textId="66D87614" w:rsidR="00F71FA0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 calls or parameters</w:t>
            </w:r>
          </w:p>
        </w:tc>
      </w:tr>
      <w:tr w:rsidR="00644874" w14:paraId="383BB0DF" w14:textId="77777777" w:rsidTr="00F71FA0">
        <w:tc>
          <w:tcPr>
            <w:tcW w:w="2547" w:type="dxa"/>
          </w:tcPr>
          <w:p w14:paraId="7BA629EF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90AC7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 creates beans?</w:t>
            </w:r>
          </w:p>
          <w:p w14:paraId="2666105C" w14:textId="30A3ADA3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3" w:type="dxa"/>
          </w:tcPr>
          <w:p w14:paraId="6A760A22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E70F0" w14:textId="23435DE6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Framework</w:t>
            </w:r>
          </w:p>
        </w:tc>
        <w:tc>
          <w:tcPr>
            <w:tcW w:w="3486" w:type="dxa"/>
          </w:tcPr>
          <w:p w14:paraId="4EB714E6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F8705" w14:textId="4D6FA26D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 write bean creation code</w:t>
            </w:r>
          </w:p>
        </w:tc>
      </w:tr>
      <w:tr w:rsidR="00644874" w14:paraId="6B9B4EF0" w14:textId="77777777" w:rsidTr="00F71FA0">
        <w:tc>
          <w:tcPr>
            <w:tcW w:w="2547" w:type="dxa"/>
          </w:tcPr>
          <w:p w14:paraId="006B8C4E" w14:textId="77777777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19A4C" w14:textId="0B275EC6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Recommended for</w:t>
            </w:r>
          </w:p>
        </w:tc>
        <w:tc>
          <w:tcPr>
            <w:tcW w:w="4423" w:type="dxa"/>
          </w:tcPr>
          <w:p w14:paraId="3DA42179" w14:textId="77777777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928DA" w14:textId="38F22C8E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Instantiating Beans for your own application code</w:t>
            </w:r>
          </w:p>
        </w:tc>
        <w:tc>
          <w:tcPr>
            <w:tcW w:w="3486" w:type="dxa"/>
          </w:tcPr>
          <w:p w14:paraId="78D288E9" w14:textId="77777777" w:rsidR="00644874" w:rsidRPr="00644874" w:rsidRDefault="00644874" w:rsidP="006448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Custom Business logic.</w:t>
            </w:r>
          </w:p>
          <w:p w14:paraId="38212BD5" w14:textId="2A695BD8" w:rsidR="00644874" w:rsidRPr="00644874" w:rsidRDefault="00644874" w:rsidP="006448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Instantiating Beans for 3</w:t>
            </w:r>
            <w:r w:rsidRPr="0064487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 party libraries</w:t>
            </w:r>
          </w:p>
        </w:tc>
      </w:tr>
      <w:tr w:rsidR="00644874" w14:paraId="4D0264C3" w14:textId="77777777" w:rsidTr="00F71FA0">
        <w:tc>
          <w:tcPr>
            <w:tcW w:w="2547" w:type="dxa"/>
          </w:tcPr>
          <w:p w14:paraId="4E9F413D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FC25B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F5A3D" w14:textId="4E969A06" w:rsid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4423" w:type="dxa"/>
          </w:tcPr>
          <w:p w14:paraId="0375D65E" w14:textId="1482CEC8" w:rsid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@Component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 is used to mark a class as a Spring-managed component, indicating that it should be automatically detected and registered as a bean in the application context.</w:t>
            </w:r>
          </w:p>
        </w:tc>
        <w:tc>
          <w:tcPr>
            <w:tcW w:w="3486" w:type="dxa"/>
          </w:tcPr>
          <w:p w14:paraId="5AAD7F88" w14:textId="7D21C9F3" w:rsidR="00644874" w:rsidRP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@Bean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, on the other hand, is used to explicitly declare a bean in the configuration class.</w:t>
            </w:r>
          </w:p>
        </w:tc>
      </w:tr>
      <w:tr w:rsidR="00644874" w14:paraId="04D5D289" w14:textId="77777777" w:rsidTr="00F71FA0">
        <w:tc>
          <w:tcPr>
            <w:tcW w:w="2547" w:type="dxa"/>
          </w:tcPr>
          <w:p w14:paraId="1E562FF8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3DF45" w14:textId="6B7B00E7" w:rsidR="00644874" w:rsidRPr="00644874" w:rsidRDefault="00644874" w:rsidP="00025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4423" w:type="dxa"/>
          </w:tcPr>
          <w:p w14:paraId="7D8F72F8" w14:textId="77777777" w:rsidR="000251DD" w:rsidRDefault="000251DD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9364D" w14:textId="033A9AF8" w:rsidR="00644874" w:rsidRP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@Component can be used on a class</w:t>
            </w:r>
            <w:r w:rsidR="000251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86" w:type="dxa"/>
          </w:tcPr>
          <w:p w14:paraId="5B4518D0" w14:textId="715EB6A7" w:rsidR="00644874" w:rsidRP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@Bean is used on a method within a configuration class that creates and returns a bean.</w:t>
            </w:r>
          </w:p>
        </w:tc>
      </w:tr>
      <w:tr w:rsidR="00644874" w14:paraId="0A4E05C4" w14:textId="77777777" w:rsidTr="00F71FA0">
        <w:tc>
          <w:tcPr>
            <w:tcW w:w="2547" w:type="dxa"/>
          </w:tcPr>
          <w:p w14:paraId="6AD84AA7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8DDD9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C7C09" w14:textId="06B4DA57" w:rsidR="00644874" w:rsidRP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Naming</w:t>
            </w:r>
          </w:p>
        </w:tc>
        <w:tc>
          <w:tcPr>
            <w:tcW w:w="4423" w:type="dxa"/>
          </w:tcPr>
          <w:p w14:paraId="142F5BF5" w14:textId="4D0BE21C" w:rsidR="00644874" w:rsidRP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When using </w:t>
            </w: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@Component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, Spring will generate a bean name by default, based on the class name (with the first letter in lower case).</w:t>
            </w:r>
          </w:p>
        </w:tc>
        <w:tc>
          <w:tcPr>
            <w:tcW w:w="3486" w:type="dxa"/>
          </w:tcPr>
          <w:p w14:paraId="77E7950D" w14:textId="536890C9" w:rsidR="00644874" w:rsidRPr="00644874" w:rsidRDefault="00644874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@Bean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, the name of the bean is specified by the method name by default, but it can be customized using the </w:t>
            </w:r>
            <w:r w:rsidRPr="006448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 xml:space="preserve"> attribute.</w:t>
            </w:r>
          </w:p>
        </w:tc>
      </w:tr>
      <w:tr w:rsidR="00644874" w14:paraId="42621B8F" w14:textId="77777777" w:rsidTr="00F71FA0">
        <w:tc>
          <w:tcPr>
            <w:tcW w:w="2547" w:type="dxa"/>
          </w:tcPr>
          <w:p w14:paraId="1FE2A283" w14:textId="77777777" w:rsidR="000251DD" w:rsidRDefault="000251DD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F41CA" w14:textId="31D3A80C" w:rsidR="00644874" w:rsidRPr="00644874" w:rsidRDefault="00644874" w:rsidP="00644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874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4423" w:type="dxa"/>
          </w:tcPr>
          <w:p w14:paraId="481BAB23" w14:textId="6EE09F7A" w:rsidR="00644874" w:rsidRPr="00644874" w:rsidRDefault="000251DD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@Component</w:t>
            </w:r>
            <w:r w:rsidRPr="000251DD">
              <w:rPr>
                <w:rFonts w:ascii="Times New Roman" w:hAnsi="Times New Roman" w:cs="Times New Roman"/>
                <w:sz w:val="28"/>
                <w:szCs w:val="28"/>
              </w:rPr>
              <w:t xml:space="preserve"> does not allow specifying a custom scope for a bean. It uses the default scope of singleton.</w:t>
            </w:r>
          </w:p>
        </w:tc>
        <w:tc>
          <w:tcPr>
            <w:tcW w:w="3486" w:type="dxa"/>
          </w:tcPr>
          <w:p w14:paraId="688145DD" w14:textId="09F2663D" w:rsidR="00644874" w:rsidRPr="00644874" w:rsidRDefault="000251DD" w:rsidP="00644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@Bean</w:t>
            </w:r>
            <w:r w:rsidRPr="000251DD">
              <w:rPr>
                <w:rFonts w:ascii="Times New Roman" w:hAnsi="Times New Roman" w:cs="Times New Roman"/>
                <w:sz w:val="28"/>
                <w:szCs w:val="28"/>
              </w:rPr>
              <w:t xml:space="preserve"> allows customizing the scope of a bean by specifying the </w:t>
            </w:r>
            <w:r w:rsidRPr="0002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</w:t>
            </w:r>
            <w:r w:rsidRPr="000251DD">
              <w:rPr>
                <w:rFonts w:ascii="Times New Roman" w:hAnsi="Times New Roman" w:cs="Times New Roman"/>
                <w:sz w:val="28"/>
                <w:szCs w:val="28"/>
              </w:rPr>
              <w:t xml:space="preserve"> attribute.</w:t>
            </w:r>
          </w:p>
        </w:tc>
      </w:tr>
    </w:tbl>
    <w:p w14:paraId="7DECB909" w14:textId="77777777" w:rsidR="000251DD" w:rsidRDefault="000251DD" w:rsidP="000251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632D9" w14:textId="215967B8" w:rsidR="00F71FA0" w:rsidRPr="00F71FA0" w:rsidRDefault="000251DD" w:rsidP="000251DD">
      <w:pPr>
        <w:jc w:val="both"/>
        <w:rPr>
          <w:rFonts w:ascii="Times New Roman" w:hAnsi="Times New Roman" w:cs="Times New Roman"/>
          <w:sz w:val="28"/>
          <w:szCs w:val="28"/>
        </w:rPr>
      </w:pPr>
      <w:r w:rsidRPr="000251DD">
        <w:rPr>
          <w:rFonts w:ascii="Times New Roman" w:hAnsi="Times New Roman" w:cs="Times New Roman"/>
          <w:b/>
          <w:bCs/>
          <w:sz w:val="28"/>
          <w:szCs w:val="28"/>
        </w:rPr>
        <w:t>Singleton 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51DD">
        <w:rPr>
          <w:rFonts w:ascii="Times New Roman" w:hAnsi="Times New Roman" w:cs="Times New Roman"/>
          <w:sz w:val="28"/>
          <w:szCs w:val="28"/>
        </w:rPr>
        <w:t>the singleton scope is one of the bean scopes that can be used to control the lifecycle of Spring-managed beans. When a bean is defined with singleton scope, Spring creates a single instance of the bean for the entire application context and shares that single instance among all the clients requesting that bean.</w:t>
      </w:r>
    </w:p>
    <w:sectPr w:rsidR="00F71FA0" w:rsidRPr="00F71FA0" w:rsidSect="00F71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F73E5"/>
    <w:multiLevelType w:val="hybridMultilevel"/>
    <w:tmpl w:val="AEDCB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A0"/>
    <w:rsid w:val="000251DD"/>
    <w:rsid w:val="00644874"/>
    <w:rsid w:val="00F34006"/>
    <w:rsid w:val="00F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09E"/>
  <w15:chartTrackingRefBased/>
  <w15:docId w15:val="{E1FA32F8-F84C-4A41-86FE-85CBF88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2023-04-09T03:19:00Z</dcterms:created>
  <dcterms:modified xsi:type="dcterms:W3CDTF">2023-04-09T05:05:00Z</dcterms:modified>
</cp:coreProperties>
</file>