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B0BD" w14:textId="23BDE29A" w:rsidR="00F34006" w:rsidRDefault="00406998" w:rsidP="004069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6998">
        <w:rPr>
          <w:rFonts w:ascii="Times New Roman" w:hAnsi="Times New Roman" w:cs="Times New Roman"/>
          <w:b/>
          <w:bCs/>
          <w:sz w:val="32"/>
          <w:szCs w:val="32"/>
          <w:u w:val="single"/>
        </w:rPr>
        <w:t>WHAT HAVE WE LEARNT SO FAR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5C2AA879" w14:textId="77777777" w:rsidR="00406998" w:rsidRDefault="00406998" w:rsidP="00406998">
      <w:pPr>
        <w:rPr>
          <w:rFonts w:ascii="Times New Roman" w:hAnsi="Times New Roman" w:cs="Times New Roman"/>
          <w:sz w:val="28"/>
          <w:szCs w:val="28"/>
        </w:rPr>
      </w:pPr>
    </w:p>
    <w:p w14:paraId="306D8519" w14:textId="77777777" w:rsidR="00406998" w:rsidRDefault="00406998" w:rsidP="00406998">
      <w:pPr>
        <w:rPr>
          <w:rFonts w:ascii="Times New Roman" w:hAnsi="Times New Roman" w:cs="Times New Roman"/>
          <w:sz w:val="28"/>
          <w:szCs w:val="28"/>
        </w:rPr>
      </w:pPr>
    </w:p>
    <w:p w14:paraId="423D1A65" w14:textId="1864CB87" w:rsidR="00406998" w:rsidRPr="00406998" w:rsidRDefault="00406998" w:rsidP="00406998">
      <w:pPr>
        <w:rPr>
          <w:rFonts w:ascii="Times New Roman" w:hAnsi="Times New Roman" w:cs="Times New Roman"/>
          <w:sz w:val="28"/>
          <w:szCs w:val="28"/>
        </w:rPr>
      </w:pPr>
      <w:r w:rsidRPr="004069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E0BE86" wp14:editId="61FA1B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1854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998" w:rsidRPr="00406998" w:rsidSect="00406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98"/>
    <w:rsid w:val="00406998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D622"/>
  <w15:chartTrackingRefBased/>
  <w15:docId w15:val="{97244DC5-C6D8-4DE7-A7FE-DE9736EA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2023-04-09T06:11:00Z</dcterms:created>
  <dcterms:modified xsi:type="dcterms:W3CDTF">2023-04-09T06:17:00Z</dcterms:modified>
</cp:coreProperties>
</file>