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BA30" w14:textId="2C8A958B" w:rsidR="00F34006" w:rsidRDefault="00CD0929" w:rsidP="00CD09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0929">
        <w:rPr>
          <w:rFonts w:ascii="Times New Roman" w:hAnsi="Times New Roman" w:cs="Times New Roman"/>
          <w:b/>
          <w:bCs/>
          <w:sz w:val="32"/>
          <w:szCs w:val="32"/>
          <w:u w:val="single"/>
        </w:rPr>
        <w:t>WHY DO WE HAVE A LOT OF DEPENDENCIES?</w:t>
      </w:r>
    </w:p>
    <w:p w14:paraId="5EF38382" w14:textId="434E6069" w:rsidR="00CD0929" w:rsidRDefault="00CD0929" w:rsidP="00CD0929">
      <w:pPr>
        <w:rPr>
          <w:rFonts w:ascii="Times New Roman" w:hAnsi="Times New Roman" w:cs="Times New Roman"/>
          <w:sz w:val="28"/>
          <w:szCs w:val="28"/>
        </w:rPr>
      </w:pPr>
    </w:p>
    <w:p w14:paraId="6D92E811" w14:textId="31204FDE" w:rsidR="00CD0929" w:rsidRPr="00CD0929" w:rsidRDefault="00CD0929" w:rsidP="00B91A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In Game </w:t>
      </w:r>
      <w:r w:rsidR="00B91ADB">
        <w:rPr>
          <w:rFonts w:ascii="Times New Roman" w:hAnsi="Times New Roman" w:cs="Times New Roman"/>
          <w:sz w:val="28"/>
          <w:szCs w:val="28"/>
        </w:rPr>
        <w:t>Application example</w:t>
      </w:r>
      <w:r w:rsidRPr="00CD0929">
        <w:rPr>
          <w:rFonts w:ascii="Times New Roman" w:hAnsi="Times New Roman" w:cs="Times New Roman"/>
          <w:sz w:val="28"/>
          <w:szCs w:val="28"/>
        </w:rPr>
        <w:t>, we have very few classes</w:t>
      </w:r>
      <w:r w:rsidR="00B91ADB">
        <w:rPr>
          <w:rFonts w:ascii="Times New Roman" w:hAnsi="Times New Roman" w:cs="Times New Roman"/>
          <w:sz w:val="28"/>
          <w:szCs w:val="28"/>
        </w:rPr>
        <w:t>.</w:t>
      </w:r>
    </w:p>
    <w:p w14:paraId="527192D9" w14:textId="7277EF67" w:rsidR="00CD0929" w:rsidRPr="00CD0929" w:rsidRDefault="00CD0929" w:rsidP="00B91A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ut</w:t>
      </w:r>
      <w:r w:rsidRPr="00CD0929">
        <w:rPr>
          <w:rFonts w:ascii="Times New Roman" w:hAnsi="Times New Roman" w:cs="Times New Roman"/>
          <w:sz w:val="28"/>
          <w:szCs w:val="28"/>
        </w:rPr>
        <w:t xml:space="preserve"> </w:t>
      </w:r>
      <w:r w:rsidRPr="00CD0929">
        <w:rPr>
          <w:rFonts w:ascii="Times New Roman" w:hAnsi="Times New Roman" w:cs="Times New Roman"/>
          <w:sz w:val="28"/>
          <w:szCs w:val="28"/>
        </w:rPr>
        <w:t>Real</w:t>
      </w:r>
      <w:r w:rsidR="00B91ADB">
        <w:rPr>
          <w:rFonts w:ascii="Times New Roman" w:hAnsi="Times New Roman" w:cs="Times New Roman"/>
          <w:sz w:val="28"/>
          <w:szCs w:val="28"/>
        </w:rPr>
        <w:t xml:space="preserve"> – </w:t>
      </w:r>
      <w:r w:rsidRPr="00CD0929">
        <w:rPr>
          <w:rFonts w:ascii="Times New Roman" w:hAnsi="Times New Roman" w:cs="Times New Roman"/>
          <w:sz w:val="28"/>
          <w:szCs w:val="28"/>
        </w:rPr>
        <w:t>World</w:t>
      </w:r>
      <w:r w:rsidRPr="00CD0929">
        <w:rPr>
          <w:rFonts w:ascii="Times New Roman" w:hAnsi="Times New Roman" w:cs="Times New Roman"/>
          <w:sz w:val="28"/>
          <w:szCs w:val="28"/>
        </w:rPr>
        <w:t xml:space="preserve"> applications are much more complex: </w:t>
      </w:r>
    </w:p>
    <w:p w14:paraId="37520E41" w14:textId="77777777" w:rsidR="00CD0929" w:rsidRPr="00CD0929" w:rsidRDefault="00CD0929" w:rsidP="00B91A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Multiple Layers (Web, Business, Data etc) </w:t>
      </w:r>
    </w:p>
    <w:p w14:paraId="40C280DC" w14:textId="24AB7AB5" w:rsidR="00CD0929" w:rsidRPr="00CD0929" w:rsidRDefault="00CD0929" w:rsidP="00B91A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Each layer is dependent on the layer below it! </w:t>
      </w:r>
    </w:p>
    <w:p w14:paraId="36F7AF70" w14:textId="24E09FFA" w:rsidR="00CD0929" w:rsidRPr="00CD0929" w:rsidRDefault="00CD0929" w:rsidP="00B91A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AD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CD0929">
        <w:rPr>
          <w:rFonts w:ascii="Times New Roman" w:hAnsi="Times New Roman" w:cs="Times New Roman"/>
          <w:sz w:val="28"/>
          <w:szCs w:val="28"/>
        </w:rPr>
        <w:t>: Business Layer class talks to a Data Layer class</w:t>
      </w:r>
      <w:r w:rsidRPr="00CD0929">
        <w:rPr>
          <w:rFonts w:ascii="Times New Roman" w:hAnsi="Times New Roman" w:cs="Times New Roman"/>
          <w:sz w:val="28"/>
          <w:szCs w:val="28"/>
        </w:rPr>
        <w:t>.</w:t>
      </w:r>
    </w:p>
    <w:p w14:paraId="6FD0425C" w14:textId="6CCC1265" w:rsidR="00CD0929" w:rsidRPr="00CD0929" w:rsidRDefault="00CD0929" w:rsidP="00B91AD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Data Layer class is a dependency of Business Layer </w:t>
      </w:r>
      <w:r w:rsidRPr="00CD0929">
        <w:rPr>
          <w:rFonts w:ascii="Times New Roman" w:hAnsi="Times New Roman" w:cs="Times New Roman"/>
          <w:sz w:val="28"/>
          <w:szCs w:val="28"/>
        </w:rPr>
        <w:t>class.</w:t>
      </w:r>
      <w:r w:rsidRPr="00CD09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9CA30" w14:textId="3BC61F15" w:rsidR="00CD0929" w:rsidRPr="00CD0929" w:rsidRDefault="00CD0929" w:rsidP="00B91A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There are thousands of such dependencies in every application! </w:t>
      </w:r>
    </w:p>
    <w:p w14:paraId="515339F9" w14:textId="1E6F639E" w:rsidR="00CD0929" w:rsidRPr="00CD0929" w:rsidRDefault="00CD0929" w:rsidP="00B91A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With Spring Framework: </w:t>
      </w:r>
    </w:p>
    <w:p w14:paraId="4421F3F1" w14:textId="0A7F9269" w:rsidR="00CD0929" w:rsidRPr="00CD0929" w:rsidRDefault="00B91ADB" w:rsidP="00B91A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</w:t>
      </w:r>
      <w:r w:rsidR="00CD0929" w:rsidRPr="00CD0929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focusing</w:t>
      </w:r>
      <w:r w:rsidR="00CD0929" w:rsidRPr="00CD0929">
        <w:rPr>
          <w:rFonts w:ascii="Times New Roman" w:hAnsi="Times New Roman" w:cs="Times New Roman"/>
          <w:sz w:val="28"/>
          <w:szCs w:val="28"/>
        </w:rPr>
        <w:t xml:space="preserve"> on objects, their dependencies and wiring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CD0929" w:rsidRPr="00CD09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C0C87" w14:textId="3F68B28F" w:rsidR="00CD0929" w:rsidRPr="00CD0929" w:rsidRDefault="00CD0929" w:rsidP="00B91A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You can focus on the business logic of your application! </w:t>
      </w:r>
    </w:p>
    <w:p w14:paraId="7A4A3858" w14:textId="57E8F920" w:rsidR="00CD0929" w:rsidRPr="00CD0929" w:rsidRDefault="00CD0929" w:rsidP="00B91A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Spring Framework manages the lifecycle of objects: </w:t>
      </w:r>
    </w:p>
    <w:p w14:paraId="6ADF851A" w14:textId="10CE10B1" w:rsidR="00CD0929" w:rsidRPr="00CD0929" w:rsidRDefault="00CD0929" w:rsidP="00B91A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Mark components using annotations: @Component (and </w:t>
      </w:r>
      <w:r w:rsidRPr="00CD0929">
        <w:rPr>
          <w:rFonts w:ascii="Times New Roman" w:hAnsi="Times New Roman" w:cs="Times New Roman"/>
          <w:sz w:val="28"/>
          <w:szCs w:val="28"/>
        </w:rPr>
        <w:t>others...</w:t>
      </w:r>
      <w:r w:rsidRPr="00CD092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787E310" w14:textId="59F1C32F" w:rsidR="00CD0929" w:rsidRPr="00CD0929" w:rsidRDefault="00CD0929" w:rsidP="00B91A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>Mark dependencies using @</w:t>
      </w:r>
      <w:r w:rsidRPr="00CD0929">
        <w:rPr>
          <w:rFonts w:ascii="Times New Roman" w:hAnsi="Times New Roman" w:cs="Times New Roman"/>
          <w:sz w:val="28"/>
          <w:szCs w:val="28"/>
        </w:rPr>
        <w:t>Autowired.</w:t>
      </w:r>
      <w:r w:rsidRPr="00CD09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C3CC0" w14:textId="2FB37F93" w:rsidR="00CD0929" w:rsidRPr="00CD0929" w:rsidRDefault="00CD0929" w:rsidP="00B91A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0929">
        <w:rPr>
          <w:rFonts w:ascii="Times New Roman" w:hAnsi="Times New Roman" w:cs="Times New Roman"/>
          <w:sz w:val="28"/>
          <w:szCs w:val="28"/>
        </w:rPr>
        <w:t xml:space="preserve">Allow Spring Framework to do its magic! </w:t>
      </w:r>
    </w:p>
    <w:p w14:paraId="11D30596" w14:textId="356A3C66" w:rsidR="00B91ADB" w:rsidRDefault="00B91ADB" w:rsidP="00CD0929">
      <w:pPr>
        <w:rPr>
          <w:rFonts w:ascii="Times New Roman" w:hAnsi="Times New Roman" w:cs="Times New Roman"/>
          <w:sz w:val="28"/>
          <w:szCs w:val="28"/>
        </w:rPr>
      </w:pPr>
    </w:p>
    <w:p w14:paraId="540DE460" w14:textId="30B1C028" w:rsidR="009A7045" w:rsidRDefault="009A7045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04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24506FC" wp14:editId="640A207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760133" cy="2538613"/>
            <wp:effectExtent l="0" t="0" r="2540" b="0"/>
            <wp:wrapNone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133" cy="2538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AD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7AB174" wp14:editId="71AEC08C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473200" cy="2019300"/>
            <wp:effectExtent l="0" t="0" r="0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75F13" w14:textId="2F2A0F9B" w:rsidR="009A7045" w:rsidRDefault="009A7045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E90FC" w14:textId="45E679E0" w:rsidR="009A7045" w:rsidRDefault="009A7045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DF45F" w14:textId="02FDD093" w:rsidR="009A7045" w:rsidRDefault="009A7045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EE56E" w14:textId="77777777" w:rsidR="009A7045" w:rsidRDefault="009A7045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9FA17" w14:textId="77777777" w:rsidR="009A7045" w:rsidRDefault="009A7045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6DE97" w14:textId="77777777" w:rsidR="009A7045" w:rsidRDefault="009A7045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90582" w14:textId="77777777" w:rsidR="009A7045" w:rsidRDefault="009A7045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91602" w14:textId="77777777" w:rsidR="009A7045" w:rsidRDefault="009A7045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2D150" w14:textId="07B50DA5" w:rsidR="00CD0929" w:rsidRPr="00B91ADB" w:rsidRDefault="00B91ADB" w:rsidP="00CD09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ADB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3A8A94A0" w14:textId="56881AFF" w:rsidR="00B91ADB" w:rsidRPr="00B91ADB" w:rsidRDefault="00B91ADB" w:rsidP="00B91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ADB">
        <w:rPr>
          <w:rFonts w:ascii="Times New Roman" w:hAnsi="Times New Roman" w:cs="Times New Roman"/>
          <w:sz w:val="28"/>
          <w:szCs w:val="28"/>
        </w:rPr>
        <w:t xml:space="preserve">Create classes and interfaces as </w:t>
      </w:r>
      <w:r w:rsidRPr="00B91ADB">
        <w:rPr>
          <w:rFonts w:ascii="Times New Roman" w:hAnsi="Times New Roman" w:cs="Times New Roman"/>
          <w:sz w:val="28"/>
          <w:szCs w:val="28"/>
        </w:rPr>
        <w:t>needed.</w:t>
      </w:r>
      <w:r w:rsidRPr="00B9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08F3E" w14:textId="2A8542D9" w:rsidR="00B91ADB" w:rsidRPr="00B91ADB" w:rsidRDefault="00B91ADB" w:rsidP="00B91A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ADB">
        <w:rPr>
          <w:rFonts w:ascii="Times New Roman" w:hAnsi="Times New Roman" w:cs="Times New Roman"/>
          <w:sz w:val="28"/>
          <w:szCs w:val="28"/>
        </w:rPr>
        <w:t xml:space="preserve">Use constructor injection to inject </w:t>
      </w:r>
      <w:r w:rsidRPr="00B91ADB">
        <w:rPr>
          <w:rFonts w:ascii="Times New Roman" w:hAnsi="Times New Roman" w:cs="Times New Roman"/>
          <w:sz w:val="28"/>
          <w:szCs w:val="28"/>
        </w:rPr>
        <w:t>dependencies.</w:t>
      </w:r>
      <w:r w:rsidRPr="00B9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3DD1F" w14:textId="32D27829" w:rsidR="00B91ADB" w:rsidRPr="00B91ADB" w:rsidRDefault="00B91ADB" w:rsidP="00B91A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ADB">
        <w:rPr>
          <w:rFonts w:ascii="Times New Roman" w:hAnsi="Times New Roman" w:cs="Times New Roman"/>
          <w:sz w:val="28"/>
          <w:szCs w:val="28"/>
        </w:rPr>
        <w:t xml:space="preserve">Make </w:t>
      </w:r>
      <w:proofErr w:type="spellStart"/>
      <w:r w:rsidRPr="00B91ADB">
        <w:rPr>
          <w:rFonts w:ascii="Times New Roman" w:hAnsi="Times New Roman" w:cs="Times New Roman"/>
          <w:sz w:val="28"/>
          <w:szCs w:val="28"/>
        </w:rPr>
        <w:t>MongoDbDataService</w:t>
      </w:r>
      <w:proofErr w:type="spellEnd"/>
      <w:r w:rsidRPr="00B91ADB">
        <w:rPr>
          <w:rFonts w:ascii="Times New Roman" w:hAnsi="Times New Roman" w:cs="Times New Roman"/>
          <w:sz w:val="28"/>
          <w:szCs w:val="28"/>
        </w:rPr>
        <w:t xml:space="preserve"> as </w:t>
      </w:r>
      <w:r w:rsidRPr="00B91ADB">
        <w:rPr>
          <w:rFonts w:ascii="Times New Roman" w:hAnsi="Times New Roman" w:cs="Times New Roman"/>
          <w:sz w:val="28"/>
          <w:szCs w:val="28"/>
        </w:rPr>
        <w:t>primary.</w:t>
      </w:r>
      <w:r w:rsidRPr="00B9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CB309" w14:textId="77777777" w:rsidR="00B91ADB" w:rsidRPr="00B91ADB" w:rsidRDefault="00B91ADB" w:rsidP="00B91A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ADB">
        <w:rPr>
          <w:rFonts w:ascii="Times New Roman" w:hAnsi="Times New Roman" w:cs="Times New Roman"/>
          <w:sz w:val="28"/>
          <w:szCs w:val="28"/>
        </w:rPr>
        <w:t xml:space="preserve">Create a Spring Context </w:t>
      </w:r>
    </w:p>
    <w:p w14:paraId="19D934E2" w14:textId="5A9C34BE" w:rsidR="00B91ADB" w:rsidRPr="00B91ADB" w:rsidRDefault="00B91ADB" w:rsidP="00B91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ADB">
        <w:rPr>
          <w:rFonts w:ascii="Times New Roman" w:hAnsi="Times New Roman" w:cs="Times New Roman"/>
          <w:sz w:val="28"/>
          <w:szCs w:val="28"/>
        </w:rPr>
        <w:t xml:space="preserve">Prefer </w:t>
      </w:r>
      <w:r w:rsidRPr="00B91ADB">
        <w:rPr>
          <w:rFonts w:ascii="Times New Roman" w:hAnsi="Times New Roman" w:cs="Times New Roman"/>
          <w:sz w:val="28"/>
          <w:szCs w:val="28"/>
        </w:rPr>
        <w:t>annotations.</w:t>
      </w:r>
      <w:r w:rsidRPr="00B9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E44866" w14:textId="35A052E3" w:rsidR="00B91ADB" w:rsidRDefault="00B91ADB" w:rsidP="00B91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ADB">
        <w:rPr>
          <w:rFonts w:ascii="Times New Roman" w:hAnsi="Times New Roman" w:cs="Times New Roman"/>
          <w:sz w:val="28"/>
          <w:szCs w:val="28"/>
        </w:rPr>
        <w:t xml:space="preserve">Retrieve </w:t>
      </w:r>
      <w:proofErr w:type="spellStart"/>
      <w:r w:rsidRPr="00B91ADB">
        <w:rPr>
          <w:rFonts w:ascii="Times New Roman" w:hAnsi="Times New Roman" w:cs="Times New Roman"/>
          <w:sz w:val="28"/>
          <w:szCs w:val="28"/>
        </w:rPr>
        <w:t>BusinessCalculationService</w:t>
      </w:r>
      <w:proofErr w:type="spellEnd"/>
      <w:r w:rsidRPr="00B91ADB">
        <w:rPr>
          <w:rFonts w:ascii="Times New Roman" w:hAnsi="Times New Roman" w:cs="Times New Roman"/>
          <w:sz w:val="28"/>
          <w:szCs w:val="28"/>
        </w:rPr>
        <w:t xml:space="preserve"> bean and run </w:t>
      </w:r>
      <w:proofErr w:type="spellStart"/>
      <w:r w:rsidRPr="00B91ADB">
        <w:rPr>
          <w:rFonts w:ascii="Times New Roman" w:hAnsi="Times New Roman" w:cs="Times New Roman"/>
          <w:sz w:val="28"/>
          <w:szCs w:val="28"/>
        </w:rPr>
        <w:t>findMax</w:t>
      </w:r>
      <w:proofErr w:type="spellEnd"/>
      <w:r w:rsidRPr="00B91ADB">
        <w:rPr>
          <w:rFonts w:ascii="Times New Roman" w:hAnsi="Times New Roman" w:cs="Times New Roman"/>
          <w:sz w:val="28"/>
          <w:szCs w:val="28"/>
        </w:rPr>
        <w:t xml:space="preserve"> method</w:t>
      </w:r>
      <w:r w:rsidRPr="00B91ADB">
        <w:rPr>
          <w:rFonts w:ascii="Times New Roman" w:hAnsi="Times New Roman" w:cs="Times New Roman"/>
          <w:sz w:val="28"/>
          <w:szCs w:val="28"/>
        </w:rPr>
        <w:t>.</w:t>
      </w:r>
    </w:p>
    <w:p w14:paraId="2F9C50C5" w14:textId="77777777" w:rsidR="009A7045" w:rsidRDefault="009A7045" w:rsidP="009A7045">
      <w:pPr>
        <w:rPr>
          <w:rFonts w:ascii="Times New Roman" w:hAnsi="Times New Roman" w:cs="Times New Roman"/>
          <w:sz w:val="28"/>
          <w:szCs w:val="28"/>
        </w:rPr>
      </w:pPr>
    </w:p>
    <w:p w14:paraId="0361F129" w14:textId="7BE0B6DF" w:rsidR="009A7045" w:rsidRDefault="009A7045" w:rsidP="009A7045">
      <w:pPr>
        <w:rPr>
          <w:rFonts w:ascii="Times New Roman" w:hAnsi="Times New Roman" w:cs="Times New Roman"/>
          <w:sz w:val="28"/>
          <w:szCs w:val="28"/>
        </w:rPr>
      </w:pPr>
    </w:p>
    <w:p w14:paraId="736CFC59" w14:textId="77777777" w:rsidR="009A7045" w:rsidRDefault="009A7045" w:rsidP="009A7045">
      <w:pPr>
        <w:rPr>
          <w:rFonts w:ascii="Times New Roman" w:hAnsi="Times New Roman" w:cs="Times New Roman"/>
          <w:sz w:val="28"/>
          <w:szCs w:val="28"/>
        </w:rPr>
      </w:pPr>
    </w:p>
    <w:p w14:paraId="237283AF" w14:textId="259EB305" w:rsidR="009A7045" w:rsidRDefault="009A7045" w:rsidP="009A70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704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SOLUTION</w:t>
      </w:r>
    </w:p>
    <w:p w14:paraId="31E1FD7C" w14:textId="49E37308" w:rsidR="009A7045" w:rsidRPr="006D51EC" w:rsidRDefault="009A7045" w:rsidP="006D5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51EC">
        <w:rPr>
          <w:rFonts w:ascii="Times New Roman" w:hAnsi="Times New Roman" w:cs="Times New Roman"/>
          <w:b/>
          <w:bCs/>
          <w:sz w:val="28"/>
          <w:szCs w:val="28"/>
        </w:rPr>
        <w:t xml:space="preserve">Create classes and interfaces as </w:t>
      </w:r>
      <w:r w:rsidR="006D51EC" w:rsidRPr="006D51EC">
        <w:rPr>
          <w:rFonts w:ascii="Times New Roman" w:hAnsi="Times New Roman" w:cs="Times New Roman"/>
          <w:b/>
          <w:bCs/>
          <w:sz w:val="28"/>
          <w:szCs w:val="28"/>
        </w:rPr>
        <w:t>needed.</w:t>
      </w:r>
    </w:p>
    <w:p w14:paraId="42CCE972" w14:textId="77777777" w:rsidR="006D51EC" w:rsidRDefault="006D51EC" w:rsidP="009A70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557AB" w14:textId="35C0DC37" w:rsidR="006D51EC" w:rsidRPr="006D51EC" w:rsidRDefault="006D51EC" w:rsidP="009A7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C">
        <w:rPr>
          <w:rFonts w:ascii="Times New Roman" w:hAnsi="Times New Roman" w:cs="Times New Roman"/>
          <w:b/>
          <w:bCs/>
          <w:sz w:val="28"/>
          <w:szCs w:val="28"/>
        </w:rPr>
        <w:t>MongoDbDataService</w:t>
      </w:r>
      <w:r w:rsidRPr="006D51E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ED69DDE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 xml:space="preserve">package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com.naveen</w:t>
      </w:r>
      <w:proofErr w:type="gramEnd"/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.learnspringframework.DependencyExercise</w:t>
      </w:r>
      <w:proofErr w:type="spellEnd"/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;</w:t>
      </w:r>
    </w:p>
    <w:p w14:paraId="7F6EA87D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342AF15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MongoDbDataService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implements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40439338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B7395F8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Override</w:t>
      </w:r>
    </w:p>
    <w:p w14:paraId="1C4D4800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[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] </w:t>
      </w:r>
      <w:proofErr w:type="spell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retrieveData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 {</w:t>
      </w:r>
    </w:p>
    <w:p w14:paraId="5BCFFA0C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[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] {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50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60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70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80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};</w:t>
      </w:r>
    </w:p>
    <w:p w14:paraId="54B8743A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34FB50E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3E1A7B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62EBD1D9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7753B34" w14:textId="77777777" w:rsidR="009A7045" w:rsidRDefault="009A7045" w:rsidP="009A7045">
      <w:pPr>
        <w:rPr>
          <w:rFonts w:ascii="Times New Roman" w:hAnsi="Times New Roman" w:cs="Times New Roman"/>
          <w:sz w:val="28"/>
          <w:szCs w:val="28"/>
        </w:rPr>
      </w:pPr>
    </w:p>
    <w:p w14:paraId="7C4E53E2" w14:textId="2567C98C" w:rsidR="006D51EC" w:rsidRPr="006D51EC" w:rsidRDefault="006D51EC" w:rsidP="009A7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C">
        <w:rPr>
          <w:rFonts w:ascii="Times New Roman" w:hAnsi="Times New Roman" w:cs="Times New Roman"/>
          <w:b/>
          <w:bCs/>
          <w:sz w:val="28"/>
          <w:szCs w:val="28"/>
        </w:rPr>
        <w:t>MySQLDataService</w:t>
      </w:r>
      <w:r w:rsidRPr="006D51E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1CBCA43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DependencyExercise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21B6773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05C6B09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MySQLDataService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implements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54832451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6150E6B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Override</w:t>
      </w:r>
    </w:p>
    <w:p w14:paraId="30D6F44A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[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] </w:t>
      </w:r>
      <w:proofErr w:type="spell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retrieveData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() {       </w:t>
      </w:r>
    </w:p>
    <w:p w14:paraId="4166976B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[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] {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10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20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30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40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};</w:t>
      </w:r>
    </w:p>
    <w:p w14:paraId="17CBCA3A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0019CB32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894F283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0528720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206007C9" w14:textId="77777777" w:rsidR="006D51EC" w:rsidRDefault="006D51EC" w:rsidP="009A7045">
      <w:pPr>
        <w:rPr>
          <w:rFonts w:ascii="Times New Roman" w:hAnsi="Times New Roman" w:cs="Times New Roman"/>
          <w:sz w:val="28"/>
          <w:szCs w:val="28"/>
        </w:rPr>
      </w:pPr>
    </w:p>
    <w:p w14:paraId="6AD5E24A" w14:textId="7EA9675C" w:rsidR="006D51EC" w:rsidRPr="006D51EC" w:rsidRDefault="006D51EC" w:rsidP="009A7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C">
        <w:rPr>
          <w:rFonts w:ascii="Times New Roman" w:hAnsi="Times New Roman" w:cs="Times New Roman"/>
          <w:b/>
          <w:bCs/>
          <w:sz w:val="28"/>
          <w:szCs w:val="28"/>
        </w:rPr>
        <w:t>BusinessCalculationService</w:t>
      </w:r>
      <w:r w:rsidRPr="006D51E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50D1F1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DependencyExercise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36E45EB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87D0151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EA85C11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BE0B14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BusinessCalculationService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45FD8DA4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2B2FA3CC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   </w:t>
      </w:r>
    </w:p>
    <w:p w14:paraId="5DAB8D11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94FBBB7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findMax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22E11C98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6D51E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retrieveData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max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Start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).</w:t>
      </w:r>
      <w:proofErr w:type="spell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orElse</w:t>
      </w:r>
      <w:proofErr w:type="spellEnd"/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3112C724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386E7457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0071F34B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6B81969C" w14:textId="77777777" w:rsidR="006D51EC" w:rsidRDefault="006D51EC" w:rsidP="009A7045">
      <w:pPr>
        <w:rPr>
          <w:rFonts w:ascii="Times New Roman" w:hAnsi="Times New Roman" w:cs="Times New Roman"/>
          <w:sz w:val="28"/>
          <w:szCs w:val="28"/>
        </w:rPr>
      </w:pPr>
    </w:p>
    <w:p w14:paraId="47E2D0FB" w14:textId="77777777" w:rsidR="006D51EC" w:rsidRDefault="006D51EC" w:rsidP="009A7045">
      <w:pPr>
        <w:rPr>
          <w:rFonts w:ascii="Times New Roman" w:hAnsi="Times New Roman" w:cs="Times New Roman"/>
          <w:sz w:val="28"/>
          <w:szCs w:val="28"/>
        </w:rPr>
      </w:pPr>
    </w:p>
    <w:p w14:paraId="0CCC78B6" w14:textId="7C4E9655" w:rsidR="006D51EC" w:rsidRDefault="006D51EC" w:rsidP="006D51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51EC">
        <w:rPr>
          <w:rFonts w:ascii="Times New Roman" w:hAnsi="Times New Roman" w:cs="Times New Roman"/>
          <w:sz w:val="28"/>
          <w:szCs w:val="28"/>
        </w:rPr>
        <w:lastRenderedPageBreak/>
        <w:t>Use constructor injection to inject dependencies.</w:t>
      </w:r>
    </w:p>
    <w:p w14:paraId="46F54872" w14:textId="33519EDB" w:rsidR="006D51EC" w:rsidRPr="006D51EC" w:rsidRDefault="006D51EC" w:rsidP="006D5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C">
        <w:rPr>
          <w:rFonts w:ascii="Times New Roman" w:hAnsi="Times New Roman" w:cs="Times New Roman"/>
          <w:b/>
          <w:bCs/>
          <w:sz w:val="28"/>
          <w:szCs w:val="28"/>
        </w:rPr>
        <w:t>BusinessCalculationService</w:t>
      </w:r>
      <w:r w:rsidRPr="006D51E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41C664A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DependencyExercise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08CD71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624354B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461D50F8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DB801F3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stereotype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472FA889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A6160EC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54CFE658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BusinessCalculationService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46C4A90B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195D421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   </w:t>
      </w:r>
    </w:p>
    <w:p w14:paraId="6BF7B440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18CAF949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BusinessCalculationService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End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3DCA121A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super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0C254C3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6D51E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DE96227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D671DED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7F3E9F0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findMax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336251B0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6D51E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retrieveData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max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Start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).</w:t>
      </w:r>
      <w:proofErr w:type="spell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orElse</w:t>
      </w:r>
      <w:proofErr w:type="spellEnd"/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5DE49AF0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2618C66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1F800F6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071503E1" w14:textId="77777777" w:rsidR="006D51EC" w:rsidRPr="006D51EC" w:rsidRDefault="006D51EC" w:rsidP="006D51EC">
      <w:pPr>
        <w:rPr>
          <w:rFonts w:ascii="Times New Roman" w:hAnsi="Times New Roman" w:cs="Times New Roman"/>
          <w:sz w:val="28"/>
          <w:szCs w:val="28"/>
        </w:rPr>
      </w:pPr>
    </w:p>
    <w:p w14:paraId="4A740E35" w14:textId="0639AF23" w:rsidR="006D51EC" w:rsidRDefault="006D51EC" w:rsidP="006D51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51EC">
        <w:rPr>
          <w:rFonts w:ascii="Times New Roman" w:hAnsi="Times New Roman" w:cs="Times New Roman"/>
          <w:sz w:val="28"/>
          <w:szCs w:val="28"/>
        </w:rPr>
        <w:t xml:space="preserve">Make </w:t>
      </w:r>
      <w:proofErr w:type="spellStart"/>
      <w:r w:rsidRPr="006D51EC">
        <w:rPr>
          <w:rFonts w:ascii="Times New Roman" w:hAnsi="Times New Roman" w:cs="Times New Roman"/>
          <w:sz w:val="28"/>
          <w:szCs w:val="28"/>
        </w:rPr>
        <w:t>MongoDbDataService</w:t>
      </w:r>
      <w:proofErr w:type="spellEnd"/>
      <w:r w:rsidRPr="006D51EC">
        <w:rPr>
          <w:rFonts w:ascii="Times New Roman" w:hAnsi="Times New Roman" w:cs="Times New Roman"/>
          <w:sz w:val="28"/>
          <w:szCs w:val="28"/>
        </w:rPr>
        <w:t xml:space="preserve"> as primary.</w:t>
      </w:r>
    </w:p>
    <w:p w14:paraId="3096CA50" w14:textId="7C6011FD" w:rsidR="006D51EC" w:rsidRPr="006D51EC" w:rsidRDefault="006D51EC" w:rsidP="006D5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C">
        <w:rPr>
          <w:rFonts w:ascii="Times New Roman" w:hAnsi="Times New Roman" w:cs="Times New Roman"/>
          <w:b/>
          <w:bCs/>
          <w:sz w:val="28"/>
          <w:szCs w:val="28"/>
        </w:rPr>
        <w:t>MongoDbDataService</w:t>
      </w:r>
      <w:r w:rsidRPr="006D51E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3B2BFA0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DependencyExercise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B6E46D9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0A0D7FD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Primary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58AC0A2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stereotype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70CB169" w14:textId="77777777" w:rsidR="006D51EC" w:rsidRPr="006D51EC" w:rsidRDefault="006D51EC" w:rsidP="006D51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CFEE993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5A53A3D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Primary</w:t>
      </w:r>
    </w:p>
    <w:p w14:paraId="55C13743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MongoDbDataService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implements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7071DC1B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B15DEAF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Override</w:t>
      </w:r>
    </w:p>
    <w:p w14:paraId="710CC88C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[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] </w:t>
      </w:r>
      <w:proofErr w:type="spell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retrieveData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 {</w:t>
      </w:r>
    </w:p>
    <w:p w14:paraId="12768F0F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[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] {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50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60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70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D51E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80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};</w:t>
      </w:r>
    </w:p>
    <w:p w14:paraId="695AF103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0DCF3A1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77B44C7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6F0A3F3C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95969F9" w14:textId="77777777" w:rsidR="006D51EC" w:rsidRDefault="006D51EC" w:rsidP="006D51EC">
      <w:pPr>
        <w:rPr>
          <w:rFonts w:ascii="Times New Roman" w:hAnsi="Times New Roman" w:cs="Times New Roman"/>
          <w:sz w:val="28"/>
          <w:szCs w:val="28"/>
        </w:rPr>
      </w:pPr>
    </w:p>
    <w:p w14:paraId="4D3291B2" w14:textId="77777777" w:rsidR="006D51EC" w:rsidRDefault="006D51EC" w:rsidP="006D51EC">
      <w:pPr>
        <w:rPr>
          <w:rFonts w:ascii="Times New Roman" w:hAnsi="Times New Roman" w:cs="Times New Roman"/>
          <w:sz w:val="28"/>
          <w:szCs w:val="28"/>
        </w:rPr>
      </w:pPr>
    </w:p>
    <w:p w14:paraId="79E6AD97" w14:textId="77777777" w:rsidR="006D51EC" w:rsidRDefault="006D51EC" w:rsidP="006D51EC">
      <w:pPr>
        <w:rPr>
          <w:rFonts w:ascii="Times New Roman" w:hAnsi="Times New Roman" w:cs="Times New Roman"/>
          <w:sz w:val="28"/>
          <w:szCs w:val="28"/>
        </w:rPr>
      </w:pPr>
    </w:p>
    <w:p w14:paraId="549B6734" w14:textId="77777777" w:rsidR="006D51EC" w:rsidRPr="006D51EC" w:rsidRDefault="006D51EC" w:rsidP="006D51EC">
      <w:pPr>
        <w:rPr>
          <w:rFonts w:ascii="Times New Roman" w:hAnsi="Times New Roman" w:cs="Times New Roman"/>
          <w:sz w:val="28"/>
          <w:szCs w:val="28"/>
        </w:rPr>
      </w:pPr>
    </w:p>
    <w:p w14:paraId="2BF34E0B" w14:textId="5388C958" w:rsidR="006D51EC" w:rsidRDefault="006D51EC" w:rsidP="006D51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51EC">
        <w:rPr>
          <w:rFonts w:ascii="Times New Roman" w:hAnsi="Times New Roman" w:cs="Times New Roman"/>
          <w:sz w:val="28"/>
          <w:szCs w:val="28"/>
        </w:rPr>
        <w:lastRenderedPageBreak/>
        <w:t>Create a Spring Context.</w:t>
      </w:r>
    </w:p>
    <w:p w14:paraId="68DF54DA" w14:textId="579ED502" w:rsidR="006D51EC" w:rsidRDefault="006D51EC" w:rsidP="006D51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Prefer annotations.</w:t>
      </w:r>
    </w:p>
    <w:p w14:paraId="21C77B54" w14:textId="77777777" w:rsidR="006D51EC" w:rsidRPr="006D51EC" w:rsidRDefault="006D51EC" w:rsidP="006D51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51EC">
        <w:rPr>
          <w:rFonts w:ascii="Times New Roman" w:hAnsi="Times New Roman" w:cs="Times New Roman"/>
          <w:sz w:val="28"/>
          <w:szCs w:val="28"/>
        </w:rPr>
        <w:t xml:space="preserve">Retrieve </w:t>
      </w:r>
      <w:proofErr w:type="spellStart"/>
      <w:r w:rsidRPr="006D51EC">
        <w:rPr>
          <w:rFonts w:ascii="Times New Roman" w:hAnsi="Times New Roman" w:cs="Times New Roman"/>
          <w:sz w:val="28"/>
          <w:szCs w:val="28"/>
        </w:rPr>
        <w:t>BusinessCalculationService</w:t>
      </w:r>
      <w:proofErr w:type="spellEnd"/>
      <w:r w:rsidRPr="006D51EC">
        <w:rPr>
          <w:rFonts w:ascii="Times New Roman" w:hAnsi="Times New Roman" w:cs="Times New Roman"/>
          <w:sz w:val="28"/>
          <w:szCs w:val="28"/>
        </w:rPr>
        <w:t xml:space="preserve"> bean and run </w:t>
      </w:r>
      <w:proofErr w:type="spellStart"/>
      <w:r w:rsidRPr="006D51EC">
        <w:rPr>
          <w:rFonts w:ascii="Times New Roman" w:hAnsi="Times New Roman" w:cs="Times New Roman"/>
          <w:sz w:val="28"/>
          <w:szCs w:val="28"/>
        </w:rPr>
        <w:t>findMax</w:t>
      </w:r>
      <w:proofErr w:type="spellEnd"/>
      <w:r w:rsidRPr="006D51EC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5D808BF7" w14:textId="77777777" w:rsidR="006D51EC" w:rsidRDefault="006D51EC" w:rsidP="006D51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D5B4F2" w14:textId="5A9D73D9" w:rsidR="006D51EC" w:rsidRPr="006D51EC" w:rsidRDefault="006D51EC" w:rsidP="006D5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C">
        <w:rPr>
          <w:rFonts w:ascii="Times New Roman" w:hAnsi="Times New Roman" w:cs="Times New Roman"/>
          <w:b/>
          <w:bCs/>
          <w:sz w:val="28"/>
          <w:szCs w:val="28"/>
        </w:rPr>
        <w:t>DependencyNeedExerciseApp</w:t>
      </w:r>
      <w:r w:rsidRPr="006D51E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60BB13B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DependencyExercise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99AFC67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9D1B85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D998892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6190DE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4A37079F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C2C3B2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7E5F939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C96C013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</w:p>
    <w:p w14:paraId="5E534D80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</w:p>
    <w:p w14:paraId="3CD114F9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DependencyNeedExerciseApp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3C1E5665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2E53489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6D51E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5E1D4F6C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try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(</w:t>
      </w:r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var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D51E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257CD28E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= 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proofErr w:type="spellEnd"/>
    </w:p>
    <w:p w14:paraId="40A64FC7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            (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DependencyNeedExerciseApp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 {</w:t>
      </w:r>
    </w:p>
    <w:p w14:paraId="474F55FE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49A2BCCD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getBeanDefinitionNames</w:t>
      </w:r>
      <w:proofErr w:type="spellEnd"/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</w:t>
      </w:r>
    </w:p>
    <w:p w14:paraId="0331E1EA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proofErr w:type="gramStart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proofErr w:type="spell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forEach</w:t>
      </w:r>
      <w:proofErr w:type="spellEnd"/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proofErr w:type="spellEnd"/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::</w:t>
      </w:r>
      <w:proofErr w:type="spellStart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2BB46E87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44010471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</w:p>
    <w:p w14:paraId="761433E5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  <w:proofErr w:type="spellStart"/>
      <w:proofErr w:type="gramStart"/>
      <w:r w:rsidRPr="006D51E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</w:t>
      </w:r>
      <w:proofErr w:type="spellEnd"/>
      <w:proofErr w:type="gram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6D51E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BusinessCalculationService</w:t>
      </w: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D51E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).</w:t>
      </w:r>
      <w:proofErr w:type="spellStart"/>
      <w:r w:rsidRPr="006D51E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findMax</w:t>
      </w:r>
      <w:proofErr w:type="spellEnd"/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());</w:t>
      </w:r>
    </w:p>
    <w:p w14:paraId="0017D806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}</w:t>
      </w:r>
    </w:p>
    <w:p w14:paraId="2DC70D29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850B377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B01ADFA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6D51E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6A7C302D" w14:textId="77777777" w:rsidR="006D51EC" w:rsidRPr="006D51EC" w:rsidRDefault="006D51EC" w:rsidP="006D5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4DE745FE" w14:textId="77777777" w:rsidR="006D51EC" w:rsidRDefault="006D51EC" w:rsidP="006D51EC">
      <w:pPr>
        <w:rPr>
          <w:rFonts w:ascii="Times New Roman" w:hAnsi="Times New Roman" w:cs="Times New Roman"/>
          <w:sz w:val="28"/>
          <w:szCs w:val="28"/>
        </w:rPr>
      </w:pPr>
    </w:p>
    <w:p w14:paraId="121AAB41" w14:textId="49FFF78B" w:rsidR="006D51EC" w:rsidRDefault="006D51EC" w:rsidP="006D5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91A1FD" w14:textId="17026AC3" w:rsidR="006D51EC" w:rsidRPr="006D51EC" w:rsidRDefault="006D51EC" w:rsidP="006D5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1E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2C68817" wp14:editId="255FBE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03581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1EC" w:rsidRPr="006D51EC" w:rsidSect="00CD0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2D1"/>
    <w:multiLevelType w:val="hybridMultilevel"/>
    <w:tmpl w:val="7AFEDA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15126"/>
    <w:multiLevelType w:val="hybridMultilevel"/>
    <w:tmpl w:val="88D26ABA"/>
    <w:lvl w:ilvl="0" w:tplc="728CF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D0057"/>
    <w:multiLevelType w:val="hybridMultilevel"/>
    <w:tmpl w:val="4D88E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40230"/>
    <w:multiLevelType w:val="hybridMultilevel"/>
    <w:tmpl w:val="6D2ED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90316">
    <w:abstractNumId w:val="2"/>
  </w:num>
  <w:num w:numId="2" w16cid:durableId="1926106958">
    <w:abstractNumId w:val="3"/>
  </w:num>
  <w:num w:numId="3" w16cid:durableId="1884246049">
    <w:abstractNumId w:val="1"/>
  </w:num>
  <w:num w:numId="4" w16cid:durableId="140673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9"/>
    <w:rsid w:val="006D51EC"/>
    <w:rsid w:val="009A7045"/>
    <w:rsid w:val="00B91ADB"/>
    <w:rsid w:val="00CD0929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4391"/>
  <w15:chartTrackingRefBased/>
  <w15:docId w15:val="{ECFDCE1C-099F-40EE-BDBB-F7127980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2023-04-09T05:05:00Z</dcterms:created>
  <dcterms:modified xsi:type="dcterms:W3CDTF">2023-04-09T06:11:00Z</dcterms:modified>
</cp:coreProperties>
</file>