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0291" w14:textId="3F767F3C" w:rsidR="00F34006" w:rsidRDefault="001E648C" w:rsidP="001E648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648C">
        <w:rPr>
          <w:rFonts w:ascii="Times New Roman" w:hAnsi="Times New Roman" w:cs="Times New Roman"/>
          <w:b/>
          <w:bCs/>
          <w:sz w:val="32"/>
          <w:szCs w:val="32"/>
          <w:u w:val="single"/>
        </w:rPr>
        <w:t>COMPARING LAZY INITIALIZATION VS EAGER INITIALIZATION</w:t>
      </w:r>
    </w:p>
    <w:p w14:paraId="3D8F3622" w14:textId="77777777" w:rsidR="001E648C" w:rsidRDefault="001E648C" w:rsidP="001E64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856"/>
        <w:gridCol w:w="3486"/>
      </w:tblGrid>
      <w:tr w:rsidR="001E648C" w14:paraId="687AC579" w14:textId="77777777" w:rsidTr="001E648C">
        <w:tc>
          <w:tcPr>
            <w:tcW w:w="3114" w:type="dxa"/>
          </w:tcPr>
          <w:p w14:paraId="7A48DEE9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3CF1F7" w14:textId="6C1B9C52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HEADING</w:t>
            </w:r>
          </w:p>
          <w:p w14:paraId="490111A2" w14:textId="549F383A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6" w:type="dxa"/>
          </w:tcPr>
          <w:p w14:paraId="0887B0EE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0E50B0" w14:textId="589C8ADA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LAZY INITIALIZATION</w:t>
            </w:r>
          </w:p>
        </w:tc>
        <w:tc>
          <w:tcPr>
            <w:tcW w:w="3486" w:type="dxa"/>
          </w:tcPr>
          <w:p w14:paraId="57ADF182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3A4BCD" w14:textId="589B44DF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EAGER</w:t>
            </w: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INITIALIZATION</w:t>
            </w:r>
          </w:p>
        </w:tc>
      </w:tr>
      <w:tr w:rsidR="001E648C" w14:paraId="42BB3056" w14:textId="77777777" w:rsidTr="001E648C">
        <w:tc>
          <w:tcPr>
            <w:tcW w:w="3114" w:type="dxa"/>
          </w:tcPr>
          <w:p w14:paraId="18B22236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803DD9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Initialization time</w:t>
            </w:r>
          </w:p>
          <w:p w14:paraId="50E292A6" w14:textId="04D723AC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6" w:type="dxa"/>
          </w:tcPr>
          <w:p w14:paraId="1F20D0E2" w14:textId="0F6D6979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Bean initialized when it is first made use of in the application</w:t>
            </w:r>
          </w:p>
        </w:tc>
        <w:tc>
          <w:tcPr>
            <w:tcW w:w="3486" w:type="dxa"/>
          </w:tcPr>
          <w:p w14:paraId="48FA3B21" w14:textId="11E253C6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Bean initialized at startup of the application</w:t>
            </w:r>
          </w:p>
        </w:tc>
      </w:tr>
      <w:tr w:rsidR="001E648C" w14:paraId="6D91DC8C" w14:textId="77777777" w:rsidTr="001E648C">
        <w:tc>
          <w:tcPr>
            <w:tcW w:w="3114" w:type="dxa"/>
          </w:tcPr>
          <w:p w14:paraId="4682D4F2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79C137" w14:textId="14F6435C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Default</w:t>
            </w:r>
          </w:p>
          <w:p w14:paraId="2C40B87B" w14:textId="6ED188CB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6" w:type="dxa"/>
          </w:tcPr>
          <w:p w14:paraId="774C1440" w14:textId="77777777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F217FB" w14:textId="79CAE1F9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NOT Default</w:t>
            </w:r>
          </w:p>
        </w:tc>
        <w:tc>
          <w:tcPr>
            <w:tcW w:w="3486" w:type="dxa"/>
          </w:tcPr>
          <w:p w14:paraId="0CEF51E5" w14:textId="77777777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ED518" w14:textId="3CB1D2C3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</w:tr>
      <w:tr w:rsidR="001E648C" w14:paraId="49311B30" w14:textId="77777777" w:rsidTr="001E648C">
        <w:tc>
          <w:tcPr>
            <w:tcW w:w="3114" w:type="dxa"/>
          </w:tcPr>
          <w:p w14:paraId="677184ED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F09EA3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 Snippet</w:t>
            </w:r>
          </w:p>
          <w:p w14:paraId="12E795B1" w14:textId="090571EF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6" w:type="dxa"/>
          </w:tcPr>
          <w:p w14:paraId="47ED6866" w14:textId="77777777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66245" w14:textId="17057886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@Lazy OR @Lazy(value=true)</w:t>
            </w:r>
          </w:p>
        </w:tc>
        <w:tc>
          <w:tcPr>
            <w:tcW w:w="3486" w:type="dxa"/>
          </w:tcPr>
          <w:p w14:paraId="47D4C908" w14:textId="134FA0C5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@Lazy(value=false) OR (Absence of @Lazy)</w:t>
            </w:r>
          </w:p>
        </w:tc>
      </w:tr>
      <w:tr w:rsidR="001E648C" w14:paraId="3C9D2EFC" w14:textId="77777777" w:rsidTr="001E648C">
        <w:tc>
          <w:tcPr>
            <w:tcW w:w="3114" w:type="dxa"/>
          </w:tcPr>
          <w:p w14:paraId="74651BDE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26A965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happens if there are errors in initializing?</w:t>
            </w:r>
          </w:p>
          <w:p w14:paraId="1F220470" w14:textId="65EAFE32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6" w:type="dxa"/>
          </w:tcPr>
          <w:p w14:paraId="7EA9FBB9" w14:textId="77777777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1055D" w14:textId="1DAFDC7A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Errors will result in runtime exceptions</w:t>
            </w:r>
          </w:p>
        </w:tc>
        <w:tc>
          <w:tcPr>
            <w:tcW w:w="3486" w:type="dxa"/>
          </w:tcPr>
          <w:p w14:paraId="3BBB2EF6" w14:textId="77777777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7C854" w14:textId="5A2AEC61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Errors will prevent application from starting up</w:t>
            </w:r>
          </w:p>
        </w:tc>
      </w:tr>
      <w:tr w:rsidR="001E648C" w14:paraId="68115EDE" w14:textId="77777777" w:rsidTr="001E648C">
        <w:tc>
          <w:tcPr>
            <w:tcW w:w="3114" w:type="dxa"/>
          </w:tcPr>
          <w:p w14:paraId="335B380B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000CE7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Usage</w:t>
            </w:r>
          </w:p>
          <w:p w14:paraId="14BAE055" w14:textId="4D81CF71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6" w:type="dxa"/>
          </w:tcPr>
          <w:p w14:paraId="6EA2F3BE" w14:textId="77777777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CEC14" w14:textId="615E02EC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Rarely used</w:t>
            </w:r>
          </w:p>
        </w:tc>
        <w:tc>
          <w:tcPr>
            <w:tcW w:w="3486" w:type="dxa"/>
          </w:tcPr>
          <w:p w14:paraId="19C4BF33" w14:textId="77777777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994E2" w14:textId="7C6DC252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Very frequently used</w:t>
            </w:r>
          </w:p>
        </w:tc>
      </w:tr>
      <w:tr w:rsidR="001E648C" w14:paraId="0D8F929B" w14:textId="77777777" w:rsidTr="001E648C">
        <w:tc>
          <w:tcPr>
            <w:tcW w:w="3114" w:type="dxa"/>
          </w:tcPr>
          <w:p w14:paraId="46548C12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C8A899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Memory Consumption</w:t>
            </w:r>
          </w:p>
          <w:p w14:paraId="01DA9A64" w14:textId="348E6515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6" w:type="dxa"/>
          </w:tcPr>
          <w:p w14:paraId="74EF5C2B" w14:textId="77777777" w:rsid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619C56" w14:textId="2BE7C14C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Less (until bean is initialized)</w:t>
            </w:r>
          </w:p>
        </w:tc>
        <w:tc>
          <w:tcPr>
            <w:tcW w:w="3486" w:type="dxa"/>
          </w:tcPr>
          <w:p w14:paraId="4DB756F3" w14:textId="7930585F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All beans are initialized at startup</w:t>
            </w:r>
          </w:p>
        </w:tc>
      </w:tr>
      <w:tr w:rsidR="001E648C" w14:paraId="559AB98A" w14:textId="77777777" w:rsidTr="001E648C">
        <w:tc>
          <w:tcPr>
            <w:tcW w:w="3114" w:type="dxa"/>
          </w:tcPr>
          <w:p w14:paraId="21564493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3452EC" w14:textId="77777777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Recommended Scenario</w:t>
            </w:r>
          </w:p>
          <w:p w14:paraId="45B05254" w14:textId="059188A8" w:rsidR="001E648C" w:rsidRPr="001E648C" w:rsidRDefault="001E648C" w:rsidP="001E64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56" w:type="dxa"/>
          </w:tcPr>
          <w:p w14:paraId="18533A35" w14:textId="75236BC1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Beans very rarely used in your app</w:t>
            </w:r>
          </w:p>
        </w:tc>
        <w:tc>
          <w:tcPr>
            <w:tcW w:w="3486" w:type="dxa"/>
          </w:tcPr>
          <w:p w14:paraId="4BECC6FD" w14:textId="0B56ADF7" w:rsidR="001E648C" w:rsidRPr="001E648C" w:rsidRDefault="001E648C" w:rsidP="001E64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48C">
              <w:rPr>
                <w:rFonts w:ascii="Times New Roman" w:hAnsi="Times New Roman" w:cs="Times New Roman"/>
                <w:sz w:val="28"/>
                <w:szCs w:val="28"/>
              </w:rPr>
              <w:t>Most of your beans</w:t>
            </w:r>
          </w:p>
        </w:tc>
      </w:tr>
    </w:tbl>
    <w:p w14:paraId="74673E62" w14:textId="77777777" w:rsidR="001E648C" w:rsidRPr="001E648C" w:rsidRDefault="001E648C" w:rsidP="001E648C">
      <w:pPr>
        <w:rPr>
          <w:rFonts w:ascii="Times New Roman" w:hAnsi="Times New Roman" w:cs="Times New Roman"/>
          <w:sz w:val="28"/>
          <w:szCs w:val="28"/>
        </w:rPr>
      </w:pPr>
    </w:p>
    <w:sectPr w:rsidR="001E648C" w:rsidRPr="001E648C" w:rsidSect="001E6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8C"/>
    <w:rsid w:val="001E648C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25BA"/>
  <w15:chartTrackingRefBased/>
  <w15:docId w15:val="{F2F15F82-B1B9-4D2E-A26C-EF1E8189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2023-04-09T07:52:00Z</dcterms:created>
  <dcterms:modified xsi:type="dcterms:W3CDTF">2023-04-09T08:00:00Z</dcterms:modified>
</cp:coreProperties>
</file>