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C0669" w14:textId="2AFF66DF" w:rsidR="00F34006" w:rsidRDefault="002B1123" w:rsidP="002B112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B112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EXPLORE JAVA ANNOTATIONS VS XML CONFIGURATION</w:t>
      </w:r>
    </w:p>
    <w:p w14:paraId="3F76FA15" w14:textId="77777777" w:rsidR="002B1123" w:rsidRDefault="002B1123" w:rsidP="002B1123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B1123" w14:paraId="6DD3615A" w14:textId="77777777" w:rsidTr="002B1123">
        <w:tc>
          <w:tcPr>
            <w:tcW w:w="3485" w:type="dxa"/>
          </w:tcPr>
          <w:p w14:paraId="67B09E45" w14:textId="77777777" w:rsidR="002B1123" w:rsidRPr="002B1123" w:rsidRDefault="002B1123" w:rsidP="002B112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192CD8FC" w14:textId="77777777" w:rsidR="002B1123" w:rsidRPr="002B1123" w:rsidRDefault="002B1123" w:rsidP="002B112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B11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HEADING</w:t>
            </w:r>
          </w:p>
          <w:p w14:paraId="607C4434" w14:textId="7DB4B912" w:rsidR="002B1123" w:rsidRPr="002B1123" w:rsidRDefault="002B1123" w:rsidP="002B112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485" w:type="dxa"/>
          </w:tcPr>
          <w:p w14:paraId="01C60A57" w14:textId="77777777" w:rsidR="002B1123" w:rsidRPr="002B1123" w:rsidRDefault="002B1123" w:rsidP="002B112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1A51792D" w14:textId="688CEF52" w:rsidR="002B1123" w:rsidRPr="002B1123" w:rsidRDefault="002B1123" w:rsidP="002B112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B11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ANNOTATIONS</w:t>
            </w:r>
          </w:p>
        </w:tc>
        <w:tc>
          <w:tcPr>
            <w:tcW w:w="3486" w:type="dxa"/>
          </w:tcPr>
          <w:p w14:paraId="52CDD788" w14:textId="77777777" w:rsidR="002B1123" w:rsidRPr="002B1123" w:rsidRDefault="002B1123" w:rsidP="002B112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42A2779C" w14:textId="25874E26" w:rsidR="002B1123" w:rsidRPr="002B1123" w:rsidRDefault="002B1123" w:rsidP="002B112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B11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XML CONFIGURATION</w:t>
            </w:r>
          </w:p>
        </w:tc>
      </w:tr>
      <w:tr w:rsidR="002B1123" w14:paraId="23645159" w14:textId="77777777" w:rsidTr="002B1123">
        <w:tc>
          <w:tcPr>
            <w:tcW w:w="3485" w:type="dxa"/>
          </w:tcPr>
          <w:p w14:paraId="7193D9BD" w14:textId="77777777" w:rsidR="00053FC5" w:rsidRDefault="00053FC5" w:rsidP="00053F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038C29B" w14:textId="77777777" w:rsidR="00053FC5" w:rsidRDefault="00053FC5" w:rsidP="00053F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00D7685" w14:textId="6C0B7FF5" w:rsidR="002B1123" w:rsidRPr="002B1123" w:rsidRDefault="002B1123" w:rsidP="00053F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B11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Ease of use</w:t>
            </w:r>
          </w:p>
        </w:tc>
        <w:tc>
          <w:tcPr>
            <w:tcW w:w="3485" w:type="dxa"/>
          </w:tcPr>
          <w:p w14:paraId="0C83BCA3" w14:textId="77777777" w:rsidR="00053FC5" w:rsidRDefault="00053FC5" w:rsidP="002B1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FA8FD5" w14:textId="77777777" w:rsidR="002B1123" w:rsidRDefault="002B1123" w:rsidP="002B1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123">
              <w:rPr>
                <w:rFonts w:ascii="Times New Roman" w:hAnsi="Times New Roman" w:cs="Times New Roman"/>
                <w:sz w:val="28"/>
                <w:szCs w:val="28"/>
              </w:rPr>
              <w:t>Very Easy (defined close to source - class, method and/or variable)</w:t>
            </w:r>
          </w:p>
          <w:p w14:paraId="0F888CC2" w14:textId="34E86F17" w:rsidR="00053FC5" w:rsidRDefault="00053FC5" w:rsidP="002B1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86" w:type="dxa"/>
          </w:tcPr>
          <w:p w14:paraId="218CDD5B" w14:textId="77777777" w:rsidR="00053FC5" w:rsidRDefault="00053FC5" w:rsidP="002B1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9CDE5E" w14:textId="77777777" w:rsidR="00053FC5" w:rsidRDefault="00053FC5" w:rsidP="002B1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8CAA0C" w14:textId="3414C380" w:rsidR="002B1123" w:rsidRDefault="002B1123" w:rsidP="002B1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123">
              <w:rPr>
                <w:rFonts w:ascii="Times New Roman" w:hAnsi="Times New Roman" w:cs="Times New Roman"/>
                <w:sz w:val="28"/>
                <w:szCs w:val="28"/>
              </w:rPr>
              <w:t>Cumbersome</w:t>
            </w:r>
          </w:p>
        </w:tc>
      </w:tr>
      <w:tr w:rsidR="002B1123" w14:paraId="1E43F0E4" w14:textId="77777777" w:rsidTr="002B1123">
        <w:tc>
          <w:tcPr>
            <w:tcW w:w="3485" w:type="dxa"/>
          </w:tcPr>
          <w:p w14:paraId="3177B5EE" w14:textId="77777777" w:rsidR="00053FC5" w:rsidRDefault="00053FC5" w:rsidP="00053F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C36DB55" w14:textId="6C8E7DA9" w:rsidR="002B1123" w:rsidRPr="002B1123" w:rsidRDefault="002B1123" w:rsidP="00053F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B11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Short and concise</w:t>
            </w:r>
          </w:p>
        </w:tc>
        <w:tc>
          <w:tcPr>
            <w:tcW w:w="3485" w:type="dxa"/>
          </w:tcPr>
          <w:p w14:paraId="0F968E58" w14:textId="77777777" w:rsidR="00053FC5" w:rsidRDefault="00053FC5" w:rsidP="002B1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79A524" w14:textId="77777777" w:rsidR="002B1123" w:rsidRDefault="002B1123" w:rsidP="002B1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123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  <w:p w14:paraId="4F892558" w14:textId="1DDF7434" w:rsidR="00053FC5" w:rsidRDefault="00053FC5" w:rsidP="002B1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86" w:type="dxa"/>
          </w:tcPr>
          <w:p w14:paraId="5B6A7629" w14:textId="14331C5A" w:rsidR="002B1123" w:rsidRDefault="002B1123" w:rsidP="002B1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2B1123" w14:paraId="071D578E" w14:textId="77777777" w:rsidTr="002B1123">
        <w:tc>
          <w:tcPr>
            <w:tcW w:w="3485" w:type="dxa"/>
          </w:tcPr>
          <w:p w14:paraId="53F53A12" w14:textId="77777777" w:rsidR="00053FC5" w:rsidRDefault="00053FC5" w:rsidP="00053F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EC27A0A" w14:textId="501515E1" w:rsidR="002B1123" w:rsidRPr="002B1123" w:rsidRDefault="002B1123" w:rsidP="00053F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B11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Clean POJOs</w:t>
            </w:r>
          </w:p>
        </w:tc>
        <w:tc>
          <w:tcPr>
            <w:tcW w:w="3485" w:type="dxa"/>
          </w:tcPr>
          <w:p w14:paraId="7B9DE424" w14:textId="77777777" w:rsidR="00053FC5" w:rsidRDefault="00053FC5" w:rsidP="002B1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305D80" w14:textId="77777777" w:rsidR="002B1123" w:rsidRDefault="002B1123" w:rsidP="002B1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123">
              <w:rPr>
                <w:rFonts w:ascii="Times New Roman" w:hAnsi="Times New Roman" w:cs="Times New Roman"/>
                <w:sz w:val="28"/>
                <w:szCs w:val="28"/>
              </w:rPr>
              <w:t>No. POJOs are polluted with Spring Annotations</w:t>
            </w:r>
          </w:p>
          <w:p w14:paraId="65D0CC97" w14:textId="73462CC4" w:rsidR="00053FC5" w:rsidRDefault="00053FC5" w:rsidP="002B1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86" w:type="dxa"/>
          </w:tcPr>
          <w:p w14:paraId="3F0EA98C" w14:textId="77777777" w:rsidR="00053FC5" w:rsidRDefault="00053FC5" w:rsidP="002B1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459978" w14:textId="4E6CCD59" w:rsidR="002B1123" w:rsidRDefault="002B1123" w:rsidP="002B1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123">
              <w:rPr>
                <w:rFonts w:ascii="Times New Roman" w:hAnsi="Times New Roman" w:cs="Times New Roman"/>
                <w:sz w:val="28"/>
                <w:szCs w:val="28"/>
              </w:rPr>
              <w:t>Yes. No change in Java code.</w:t>
            </w:r>
          </w:p>
        </w:tc>
      </w:tr>
      <w:tr w:rsidR="002B1123" w14:paraId="7A0EE0EB" w14:textId="77777777" w:rsidTr="002B1123">
        <w:tc>
          <w:tcPr>
            <w:tcW w:w="3485" w:type="dxa"/>
          </w:tcPr>
          <w:p w14:paraId="6619E524" w14:textId="77777777" w:rsidR="00053FC5" w:rsidRDefault="00053FC5" w:rsidP="00053F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736F859" w14:textId="026B3697" w:rsidR="002B1123" w:rsidRPr="002B1123" w:rsidRDefault="002B1123" w:rsidP="00053F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B11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Easy to Maintain</w:t>
            </w:r>
          </w:p>
        </w:tc>
        <w:tc>
          <w:tcPr>
            <w:tcW w:w="3485" w:type="dxa"/>
          </w:tcPr>
          <w:p w14:paraId="7E015476" w14:textId="77777777" w:rsidR="00053FC5" w:rsidRDefault="00053FC5" w:rsidP="002B1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70EDDF" w14:textId="15627A7A" w:rsidR="002B1123" w:rsidRDefault="002B1123" w:rsidP="002B1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  <w:p w14:paraId="02E224E2" w14:textId="308B2E03" w:rsidR="00053FC5" w:rsidRDefault="00053FC5" w:rsidP="002B1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86" w:type="dxa"/>
          </w:tcPr>
          <w:p w14:paraId="18F90E64" w14:textId="77777777" w:rsidR="00053FC5" w:rsidRDefault="00053FC5" w:rsidP="002B1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8ADAE92" w14:textId="14123146" w:rsidR="002B1123" w:rsidRDefault="002B1123" w:rsidP="002B1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2B1123" w14:paraId="7471246B" w14:textId="77777777" w:rsidTr="002B1123">
        <w:tc>
          <w:tcPr>
            <w:tcW w:w="3485" w:type="dxa"/>
          </w:tcPr>
          <w:p w14:paraId="4E1EDCDC" w14:textId="77777777" w:rsidR="00053FC5" w:rsidRDefault="00053FC5" w:rsidP="00053F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5B3F600" w14:textId="0A788F51" w:rsidR="002B1123" w:rsidRPr="002B1123" w:rsidRDefault="002B1123" w:rsidP="00053F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B11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Usage Frequency</w:t>
            </w:r>
          </w:p>
        </w:tc>
        <w:tc>
          <w:tcPr>
            <w:tcW w:w="3485" w:type="dxa"/>
          </w:tcPr>
          <w:p w14:paraId="01632FFB" w14:textId="77777777" w:rsidR="00053FC5" w:rsidRDefault="00053FC5" w:rsidP="002B1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FD0649" w14:textId="77777777" w:rsidR="002B1123" w:rsidRDefault="002B1123" w:rsidP="002B1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123">
              <w:rPr>
                <w:rFonts w:ascii="Times New Roman" w:hAnsi="Times New Roman" w:cs="Times New Roman"/>
                <w:sz w:val="28"/>
                <w:szCs w:val="28"/>
              </w:rPr>
              <w:t>Almost all recent projects</w:t>
            </w:r>
          </w:p>
          <w:p w14:paraId="53F11EAA" w14:textId="55345DBD" w:rsidR="00053FC5" w:rsidRDefault="00053FC5" w:rsidP="002B1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86" w:type="dxa"/>
          </w:tcPr>
          <w:p w14:paraId="7B854218" w14:textId="77777777" w:rsidR="00053FC5" w:rsidRDefault="00053FC5" w:rsidP="002B1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32303B" w14:textId="09E6EFAC" w:rsidR="002B1123" w:rsidRDefault="002B1123" w:rsidP="002B1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123">
              <w:rPr>
                <w:rFonts w:ascii="Times New Roman" w:hAnsi="Times New Roman" w:cs="Times New Roman"/>
                <w:sz w:val="28"/>
                <w:szCs w:val="28"/>
              </w:rPr>
              <w:t>Rarely</w:t>
            </w:r>
          </w:p>
        </w:tc>
      </w:tr>
      <w:tr w:rsidR="002B1123" w14:paraId="1E58E84B" w14:textId="77777777" w:rsidTr="002B1123">
        <w:tc>
          <w:tcPr>
            <w:tcW w:w="3485" w:type="dxa"/>
          </w:tcPr>
          <w:p w14:paraId="09004496" w14:textId="77777777" w:rsidR="00053FC5" w:rsidRDefault="00053FC5" w:rsidP="00053F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8DF29B6" w14:textId="110BB3E0" w:rsidR="002B1123" w:rsidRPr="002B1123" w:rsidRDefault="002B1123" w:rsidP="00053F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B11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Recommendation</w:t>
            </w:r>
          </w:p>
        </w:tc>
        <w:tc>
          <w:tcPr>
            <w:tcW w:w="3485" w:type="dxa"/>
          </w:tcPr>
          <w:p w14:paraId="7EF79DF3" w14:textId="77777777" w:rsidR="00053FC5" w:rsidRDefault="00053FC5" w:rsidP="002B1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0B8AEB" w14:textId="77777777" w:rsidR="002B1123" w:rsidRDefault="002B1123" w:rsidP="002B1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123">
              <w:rPr>
                <w:rFonts w:ascii="Times New Roman" w:hAnsi="Times New Roman" w:cs="Times New Roman"/>
                <w:sz w:val="28"/>
                <w:szCs w:val="28"/>
              </w:rPr>
              <w:t>Either of them is fine BUT be consistent</w:t>
            </w:r>
          </w:p>
          <w:p w14:paraId="0450155F" w14:textId="7C735EDF" w:rsidR="00053FC5" w:rsidRDefault="00053FC5" w:rsidP="002B1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86" w:type="dxa"/>
          </w:tcPr>
          <w:p w14:paraId="5E104D30" w14:textId="77777777" w:rsidR="00053FC5" w:rsidRDefault="00053FC5" w:rsidP="002B1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50805B" w14:textId="4F17C007" w:rsidR="002B1123" w:rsidRDefault="002B1123" w:rsidP="002B1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123">
              <w:rPr>
                <w:rFonts w:ascii="Times New Roman" w:hAnsi="Times New Roman" w:cs="Times New Roman"/>
                <w:sz w:val="28"/>
                <w:szCs w:val="28"/>
              </w:rPr>
              <w:t xml:space="preserve">Do </w:t>
            </w:r>
            <w:r w:rsidR="00053FC5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 w:rsidRPr="002B1123">
              <w:rPr>
                <w:rFonts w:ascii="Times New Roman" w:hAnsi="Times New Roman" w:cs="Times New Roman"/>
                <w:sz w:val="28"/>
                <w:szCs w:val="28"/>
              </w:rPr>
              <w:t xml:space="preserve"> mix both</w:t>
            </w:r>
          </w:p>
        </w:tc>
      </w:tr>
      <w:tr w:rsidR="002B1123" w14:paraId="10B57CA4" w14:textId="77777777" w:rsidTr="002B1123">
        <w:tc>
          <w:tcPr>
            <w:tcW w:w="3485" w:type="dxa"/>
          </w:tcPr>
          <w:p w14:paraId="3007EDA5" w14:textId="77777777" w:rsidR="00053FC5" w:rsidRDefault="00053FC5" w:rsidP="00053F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EFCAC3" w14:textId="6A53E869" w:rsidR="002B1123" w:rsidRPr="002B1123" w:rsidRDefault="002B1123" w:rsidP="00053F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B11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Debugging difficulty</w:t>
            </w:r>
          </w:p>
        </w:tc>
        <w:tc>
          <w:tcPr>
            <w:tcW w:w="3485" w:type="dxa"/>
          </w:tcPr>
          <w:p w14:paraId="415F0CB3" w14:textId="77777777" w:rsidR="00053FC5" w:rsidRDefault="00053FC5" w:rsidP="002B1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BBF3EB" w14:textId="77777777" w:rsidR="002B1123" w:rsidRDefault="002B1123" w:rsidP="002B1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123">
              <w:rPr>
                <w:rFonts w:ascii="Times New Roman" w:hAnsi="Times New Roman" w:cs="Times New Roman"/>
                <w:sz w:val="28"/>
                <w:szCs w:val="28"/>
              </w:rPr>
              <w:t>Hard</w:t>
            </w:r>
          </w:p>
          <w:p w14:paraId="66426371" w14:textId="7676FC5A" w:rsidR="00053FC5" w:rsidRDefault="00053FC5" w:rsidP="002B1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86" w:type="dxa"/>
          </w:tcPr>
          <w:p w14:paraId="35A265F2" w14:textId="77777777" w:rsidR="00053FC5" w:rsidRDefault="00053FC5" w:rsidP="002B1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EDE6A1" w14:textId="3E895583" w:rsidR="002B1123" w:rsidRDefault="002B1123" w:rsidP="002B1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123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</w:tr>
    </w:tbl>
    <w:p w14:paraId="7E0D198F" w14:textId="77777777" w:rsidR="002B1123" w:rsidRPr="002B1123" w:rsidRDefault="002B1123" w:rsidP="002B112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B1123" w:rsidRPr="002B1123" w:rsidSect="002B11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23"/>
    <w:rsid w:val="00053FC5"/>
    <w:rsid w:val="002B1123"/>
    <w:rsid w:val="00F3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09E0"/>
  <w15:chartTrackingRefBased/>
  <w15:docId w15:val="{5DA09C41-78E4-413C-9D48-D193FF58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1</cp:revision>
  <dcterms:created xsi:type="dcterms:W3CDTF">2023-04-14T13:57:00Z</dcterms:created>
  <dcterms:modified xsi:type="dcterms:W3CDTF">2023-04-14T14:08:00Z</dcterms:modified>
</cp:coreProperties>
</file>