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9CEF" w14:textId="2ACDB386" w:rsidR="00F34006" w:rsidRDefault="00474196" w:rsidP="0047419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4196">
        <w:rPr>
          <w:rFonts w:ascii="Times New Roman" w:hAnsi="Times New Roman" w:cs="Times New Roman"/>
          <w:b/>
          <w:bCs/>
          <w:sz w:val="32"/>
          <w:szCs w:val="32"/>
          <w:u w:val="single"/>
        </w:rPr>
        <w:t>EXPLORING JAKARTA CDI WITH SPRING FRAMEWORK</w:t>
      </w:r>
    </w:p>
    <w:p w14:paraId="5B9E68D2" w14:textId="77777777" w:rsidR="00474196" w:rsidRDefault="00474196" w:rsidP="00474196">
      <w:pPr>
        <w:rPr>
          <w:rFonts w:ascii="Times New Roman" w:hAnsi="Times New Roman" w:cs="Times New Roman"/>
          <w:sz w:val="28"/>
          <w:szCs w:val="28"/>
        </w:rPr>
      </w:pPr>
    </w:p>
    <w:p w14:paraId="15D03C6E" w14:textId="77777777" w:rsidR="00474196" w:rsidRPr="00474196" w:rsidRDefault="00474196" w:rsidP="004741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196">
        <w:rPr>
          <w:rFonts w:ascii="Times New Roman" w:hAnsi="Times New Roman" w:cs="Times New Roman"/>
          <w:sz w:val="28"/>
          <w:szCs w:val="28"/>
        </w:rPr>
        <w:t>Jakarta Contexts and Dependency Injection (CDI) is a powerful set of APIs that provide a standard way for Java applications to manage dependencies and context. It is an important part of the Jakarta EE platform and provides a flexible and extensible way to manage the lifecycle of Java objects.</w:t>
      </w:r>
    </w:p>
    <w:p w14:paraId="70AB052D" w14:textId="7DD67A89" w:rsidR="00474196" w:rsidRPr="00474196" w:rsidRDefault="00474196" w:rsidP="004741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196">
        <w:rPr>
          <w:rFonts w:ascii="Times New Roman" w:hAnsi="Times New Roman" w:cs="Times New Roman"/>
          <w:sz w:val="28"/>
          <w:szCs w:val="28"/>
        </w:rPr>
        <w:t>CDI provides a unified way to manage object dependencies and lifecycle management and allows developers to create more modular and maintainable code.</w:t>
      </w:r>
    </w:p>
    <w:p w14:paraId="08EC70C0" w14:textId="04606A15" w:rsidR="00474196" w:rsidRDefault="00474196" w:rsidP="004741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196">
        <w:rPr>
          <w:rFonts w:ascii="Times New Roman" w:hAnsi="Times New Roman" w:cs="Times New Roman"/>
          <w:sz w:val="28"/>
          <w:szCs w:val="28"/>
        </w:rPr>
        <w:t>CDI is a specification (interface). Spring Framework implements CDI.</w:t>
      </w:r>
    </w:p>
    <w:p w14:paraId="6FBFA1C5" w14:textId="77777777" w:rsidR="00474196" w:rsidRDefault="00474196" w:rsidP="004741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196">
        <w:rPr>
          <w:rFonts w:ascii="Times New Roman" w:hAnsi="Times New Roman" w:cs="Times New Roman"/>
          <w:sz w:val="28"/>
          <w:szCs w:val="28"/>
        </w:rPr>
        <w:t xml:space="preserve">Important Inject API Annotations: </w:t>
      </w:r>
    </w:p>
    <w:p w14:paraId="1F28D744" w14:textId="77777777" w:rsidR="00474196" w:rsidRDefault="00474196" w:rsidP="004741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196">
        <w:rPr>
          <w:rFonts w:ascii="Times New Roman" w:hAnsi="Times New Roman" w:cs="Times New Roman"/>
          <w:sz w:val="28"/>
          <w:szCs w:val="28"/>
        </w:rPr>
        <w:t>Inject (~</w:t>
      </w:r>
      <w:proofErr w:type="spellStart"/>
      <w:r w:rsidRPr="00474196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Pr="00474196">
        <w:rPr>
          <w:rFonts w:ascii="Times New Roman" w:hAnsi="Times New Roman" w:cs="Times New Roman"/>
          <w:sz w:val="28"/>
          <w:szCs w:val="28"/>
        </w:rPr>
        <w:t xml:space="preserve"> in Spring) </w:t>
      </w:r>
    </w:p>
    <w:p w14:paraId="5FAC3202" w14:textId="77777777" w:rsidR="00474196" w:rsidRDefault="00474196" w:rsidP="004741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196">
        <w:rPr>
          <w:rFonts w:ascii="Times New Roman" w:hAnsi="Times New Roman" w:cs="Times New Roman"/>
          <w:sz w:val="28"/>
          <w:szCs w:val="28"/>
        </w:rPr>
        <w:t xml:space="preserve">Named (~Component in Spring) </w:t>
      </w:r>
    </w:p>
    <w:p w14:paraId="74A6E2ED" w14:textId="77777777" w:rsidR="00474196" w:rsidRDefault="00474196" w:rsidP="004741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196">
        <w:rPr>
          <w:rFonts w:ascii="Times New Roman" w:hAnsi="Times New Roman" w:cs="Times New Roman"/>
          <w:sz w:val="28"/>
          <w:szCs w:val="28"/>
        </w:rPr>
        <w:t xml:space="preserve">Qualifier </w:t>
      </w:r>
    </w:p>
    <w:p w14:paraId="1526F048" w14:textId="77777777" w:rsidR="00474196" w:rsidRDefault="00474196" w:rsidP="004741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196">
        <w:rPr>
          <w:rFonts w:ascii="Times New Roman" w:hAnsi="Times New Roman" w:cs="Times New Roman"/>
          <w:sz w:val="28"/>
          <w:szCs w:val="28"/>
        </w:rPr>
        <w:t xml:space="preserve">Scope </w:t>
      </w:r>
    </w:p>
    <w:p w14:paraId="50E8107A" w14:textId="415C8353" w:rsidR="00474196" w:rsidRDefault="00474196" w:rsidP="004741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4196">
        <w:rPr>
          <w:rFonts w:ascii="Times New Roman" w:hAnsi="Times New Roman" w:cs="Times New Roman"/>
          <w:sz w:val="28"/>
          <w:szCs w:val="28"/>
        </w:rPr>
        <w:t>Singleton</w:t>
      </w:r>
    </w:p>
    <w:p w14:paraId="592BBEA7" w14:textId="77777777" w:rsidR="009B2DE8" w:rsidRDefault="009B2DE8" w:rsidP="009B2D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EFF8D5" w14:textId="4CB05CA6" w:rsidR="009B2DE8" w:rsidRDefault="009B2DE8" w:rsidP="009B2D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make use of CDI we should add dependency in pom.xml</w:t>
      </w:r>
      <w:r w:rsidR="005F198C">
        <w:rPr>
          <w:rFonts w:ascii="Times New Roman" w:hAnsi="Times New Roman" w:cs="Times New Roman"/>
          <w:sz w:val="28"/>
          <w:szCs w:val="28"/>
        </w:rPr>
        <w:t>.</w:t>
      </w:r>
    </w:p>
    <w:p w14:paraId="2C47A39A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JakartaCDIExample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535C06F6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0C83F82B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java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util</w:t>
      </w:r>
      <w:proofErr w:type="gram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3DD43335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10BD4AD4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context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AnnotationConfigApplicationContext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48EC60EF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context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ComponentScan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2F4F9A53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context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1BE03267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02FA6181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jakarta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inject</w:t>
      </w:r>
      <w:proofErr w:type="gram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Inject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5A7B3B4C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jakarta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inject</w:t>
      </w:r>
      <w:proofErr w:type="gram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Named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449EBD9C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18DCE2D7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>//instead of @Component, there is an alternative that is @named.</w:t>
      </w:r>
    </w:p>
    <w:p w14:paraId="6CF70B6C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Named</w:t>
      </w:r>
    </w:p>
    <w:p w14:paraId="5C7E2CB6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BusinessService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{</w:t>
      </w:r>
      <w:proofErr w:type="gramEnd"/>
    </w:p>
    <w:p w14:paraId="6F863355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0A6C2F54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5F19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73606F45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5599AE64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5F198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>//instead of @autowired, there is an alternative that is @inject.</w:t>
      </w:r>
    </w:p>
    <w:p w14:paraId="03C403C7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@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Inject</w:t>
      </w:r>
    </w:p>
    <w:p w14:paraId="11D1ADC8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5F19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setDataService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End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5F19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340485E2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proofErr w:type="gram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5F19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2C90F9BB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5F19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"Data service dependency injected"</w:t>
      </w:r>
      <w:proofErr w:type="gramStart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  <w:proofErr w:type="gramEnd"/>
    </w:p>
    <w:p w14:paraId="50C9517A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5647874A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111E1726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5F19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getDataService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4A6ACA8C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5F198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5F19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7DE92A1B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}   </w:t>
      </w:r>
    </w:p>
    <w:p w14:paraId="7501586C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4FAA28EF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4DF142D9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lastRenderedPageBreak/>
        <w:t>@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Named</w:t>
      </w:r>
    </w:p>
    <w:p w14:paraId="3B9E597F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DataService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{</w:t>
      </w:r>
      <w:proofErr w:type="gramEnd"/>
    </w:p>
    <w:p w14:paraId="44DC2EBC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4DF9B4B8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7F96C930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56B1282D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Configuration</w:t>
      </w:r>
    </w:p>
    <w:p w14:paraId="655F3C5C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ComponentScan</w:t>
      </w:r>
    </w:p>
    <w:p w14:paraId="119B727C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JakartaCDIExampleApp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1383C974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41D428C7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5F19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5F19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main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[] </w:t>
      </w:r>
      <w:proofErr w:type="spellStart"/>
      <w:r w:rsidRPr="005F19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032D38A2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78E24643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5F198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try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var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5F198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</w:p>
    <w:p w14:paraId="1BAE6704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    </w:t>
      </w:r>
      <w:r w:rsidRPr="005F198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5F19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AnnotationConfigApplicationContext</w:t>
      </w:r>
      <w:proofErr w:type="spellEnd"/>
    </w:p>
    <w:p w14:paraId="0CB2B370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            (</w:t>
      </w:r>
      <w:proofErr w:type="spell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JakartaCDIExampleApp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proofErr w:type="gramStart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)){</w:t>
      </w:r>
      <w:proofErr w:type="gramEnd"/>
    </w:p>
    <w:p w14:paraId="3E9A7EE5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  <w:proofErr w:type="spell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stream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Start"/>
      <w:r w:rsidRPr="005F198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getBeanDefinitionNames</w:t>
      </w:r>
      <w:proofErr w:type="spellEnd"/>
      <w:proofErr w:type="gram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())</w:t>
      </w:r>
    </w:p>
    <w:p w14:paraId="4802DB4D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    </w:t>
      </w:r>
      <w:proofErr w:type="gramStart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proofErr w:type="spellStart"/>
      <w:r w:rsidRPr="005F19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forEach</w:t>
      </w:r>
      <w:proofErr w:type="spellEnd"/>
      <w:proofErr w:type="gram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proofErr w:type="spellEnd"/>
      <w:r w:rsidRPr="005F198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::</w:t>
      </w:r>
      <w:proofErr w:type="spellStart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</w:p>
    <w:p w14:paraId="30A3F715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</w:p>
    <w:p w14:paraId="1D4ABFDD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  <w:proofErr w:type="spell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Start"/>
      <w:r w:rsidRPr="005F198C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</w:t>
      </w:r>
      <w:proofErr w:type="spellEnd"/>
      <w:proofErr w:type="gram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5F198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BusinessService</w:t>
      </w: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5F198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));</w:t>
      </w:r>
    </w:p>
    <w:p w14:paraId="57AF55F4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</w:p>
    <w:p w14:paraId="7C815538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}</w:t>
      </w:r>
    </w:p>
    <w:p w14:paraId="08AF2E8C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4399653C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6ECD875C" w14:textId="77777777" w:rsidR="005F198C" w:rsidRPr="005F198C" w:rsidRDefault="005F198C" w:rsidP="005F1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5F19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</w:t>
      </w:r>
    </w:p>
    <w:p w14:paraId="2543E598" w14:textId="77777777" w:rsidR="009B2DE8" w:rsidRDefault="009B2DE8" w:rsidP="009B2D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88C4E" w14:textId="3DC3A3BB" w:rsidR="005F198C" w:rsidRDefault="005F198C" w:rsidP="009B2D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47A0254" w14:textId="4CDD320B" w:rsidR="005F198C" w:rsidRPr="009B2DE8" w:rsidRDefault="005F198C" w:rsidP="009B2DE8">
      <w:pPr>
        <w:jc w:val="both"/>
        <w:rPr>
          <w:rFonts w:ascii="Times New Roman" w:hAnsi="Times New Roman" w:cs="Times New Roman"/>
          <w:sz w:val="28"/>
          <w:szCs w:val="28"/>
        </w:rPr>
      </w:pPr>
      <w:r w:rsidRPr="005F198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CD5A6C3" wp14:editId="0B6B6DB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248221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198C" w:rsidRPr="009B2DE8" w:rsidSect="00474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E0A7E"/>
    <w:multiLevelType w:val="hybridMultilevel"/>
    <w:tmpl w:val="5896C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7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96"/>
    <w:rsid w:val="00474196"/>
    <w:rsid w:val="005F198C"/>
    <w:rsid w:val="009B2DE8"/>
    <w:rsid w:val="00E027ED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6D62"/>
  <w15:chartTrackingRefBased/>
  <w15:docId w15:val="{EF3CB224-A4F0-4C4A-9964-D267E831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2</cp:revision>
  <dcterms:created xsi:type="dcterms:W3CDTF">2023-04-10T00:46:00Z</dcterms:created>
  <dcterms:modified xsi:type="dcterms:W3CDTF">2023-04-10T03:29:00Z</dcterms:modified>
</cp:coreProperties>
</file>