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E754" w14:textId="79E9E61B" w:rsidR="00F34006" w:rsidRPr="00565B5B" w:rsidRDefault="00565B5B" w:rsidP="00565B5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65B5B">
        <w:rPr>
          <w:rFonts w:ascii="Times New Roman" w:hAnsi="Times New Roman" w:cs="Times New Roman"/>
          <w:b/>
          <w:bCs/>
          <w:sz w:val="32"/>
          <w:szCs w:val="32"/>
          <w:u w:val="single"/>
        </w:rPr>
        <w:t>EXPLORING SPRING BIG PICTURE – FRAMEWORK, MODULES AND PROJECTS</w:t>
      </w:r>
    </w:p>
    <w:p w14:paraId="791B5B2D" w14:textId="16E31055" w:rsidR="00565B5B" w:rsidRDefault="00565B5B" w:rsidP="00565B5B">
      <w:pPr>
        <w:rPr>
          <w:rFonts w:ascii="Times New Roman" w:hAnsi="Times New Roman" w:cs="Times New Roman"/>
          <w:sz w:val="28"/>
          <w:szCs w:val="28"/>
        </w:rPr>
      </w:pPr>
    </w:p>
    <w:p w14:paraId="5105C3E0" w14:textId="62683974" w:rsidR="00565B5B" w:rsidRPr="00731757" w:rsidRDefault="00565B5B" w:rsidP="00731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Spring </w:t>
      </w:r>
      <w:r w:rsidRPr="00731757">
        <w:rPr>
          <w:rFonts w:ascii="Times New Roman" w:hAnsi="Times New Roman" w:cs="Times New Roman"/>
          <w:sz w:val="28"/>
          <w:szCs w:val="28"/>
        </w:rPr>
        <w:t>Core:</w:t>
      </w:r>
      <w:r w:rsidRPr="00731757">
        <w:rPr>
          <w:rFonts w:ascii="Times New Roman" w:hAnsi="Times New Roman" w:cs="Times New Roman"/>
          <w:sz w:val="28"/>
          <w:szCs w:val="28"/>
        </w:rPr>
        <w:t xml:space="preserve"> IOC Container, Dependency Injection, Auto </w:t>
      </w:r>
      <w:r w:rsidRPr="00731757">
        <w:rPr>
          <w:rFonts w:ascii="Times New Roman" w:hAnsi="Times New Roman" w:cs="Times New Roman"/>
          <w:sz w:val="28"/>
          <w:szCs w:val="28"/>
        </w:rPr>
        <w:t>Wiring, ...</w:t>
      </w:r>
      <w:r w:rsidRPr="007317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C96D33" w14:textId="631B4EFA" w:rsidR="00565B5B" w:rsidRPr="00731757" w:rsidRDefault="00565B5B" w:rsidP="007317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These are the fundamental building blocks to: </w:t>
      </w:r>
    </w:p>
    <w:p w14:paraId="40EB6B49" w14:textId="2FCDC6B6" w:rsidR="00565B5B" w:rsidRPr="00731757" w:rsidRDefault="00565B5B" w:rsidP="007317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Building web applications </w:t>
      </w:r>
    </w:p>
    <w:p w14:paraId="13552558" w14:textId="77777777" w:rsidR="00565B5B" w:rsidRPr="00731757" w:rsidRDefault="00565B5B" w:rsidP="007317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Creating REST API </w:t>
      </w:r>
    </w:p>
    <w:p w14:paraId="6FF52FFF" w14:textId="6E3E9952" w:rsidR="00565B5B" w:rsidRPr="00731757" w:rsidRDefault="00565B5B" w:rsidP="007317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Implementing authentication and authorization </w:t>
      </w:r>
    </w:p>
    <w:p w14:paraId="13680A33" w14:textId="77777777" w:rsidR="00565B5B" w:rsidRPr="00731757" w:rsidRDefault="00565B5B" w:rsidP="007317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Talking to a database </w:t>
      </w:r>
    </w:p>
    <w:p w14:paraId="7A5055FD" w14:textId="1FE7D0E8" w:rsidR="00565B5B" w:rsidRPr="00731757" w:rsidRDefault="00565B5B" w:rsidP="007317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Integrating with other systems </w:t>
      </w:r>
    </w:p>
    <w:p w14:paraId="4A51750C" w14:textId="5B870231" w:rsidR="00565B5B" w:rsidRPr="00731757" w:rsidRDefault="00565B5B" w:rsidP="007317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Writing great unit tests </w:t>
      </w:r>
    </w:p>
    <w:p w14:paraId="66B6864C" w14:textId="605D1937" w:rsidR="00565B5B" w:rsidRPr="00731757" w:rsidRDefault="00565B5B" w:rsidP="00731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Let's now get a Spring Big Picture: </w:t>
      </w:r>
    </w:p>
    <w:p w14:paraId="6FEC01C5" w14:textId="07817A55" w:rsidR="00565B5B" w:rsidRPr="00731757" w:rsidRDefault="00565B5B" w:rsidP="007317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Spring Framework </w:t>
      </w:r>
    </w:p>
    <w:p w14:paraId="22BE26C4" w14:textId="3F4D71BB" w:rsidR="00565B5B" w:rsidRPr="00731757" w:rsidRDefault="00565B5B" w:rsidP="007317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Spring Modules </w:t>
      </w:r>
    </w:p>
    <w:p w14:paraId="0C9312E7" w14:textId="5882F742" w:rsidR="00565B5B" w:rsidRDefault="00565B5B" w:rsidP="007317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>Spring Projects</w:t>
      </w:r>
    </w:p>
    <w:p w14:paraId="3F2C9E7F" w14:textId="5370FB9E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D219A2C" wp14:editId="6E0D9900">
            <wp:simplePos x="0" y="0"/>
            <wp:positionH relativeFrom="margin">
              <wp:align>center</wp:align>
            </wp:positionH>
            <wp:positionV relativeFrom="paragraph">
              <wp:posOffset>203336</wp:posOffset>
            </wp:positionV>
            <wp:extent cx="4825150" cy="52626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150" cy="5262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785AC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459373A8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6463EEA4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353401D3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79EBDF82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059F838B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5C871ACF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46EDA359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16A868E4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284E21EA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06E1913B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4081B005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25B8846D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1839E896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0C94A636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000A7626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75782594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38D78738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107C11EA" w14:textId="261247A0" w:rsidR="00731757" w:rsidRPr="00731757" w:rsidRDefault="00731757" w:rsidP="007317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1757">
        <w:rPr>
          <w:rFonts w:ascii="Times New Roman" w:hAnsi="Times New Roman" w:cs="Times New Roman"/>
          <w:b/>
          <w:bCs/>
          <w:sz w:val="28"/>
          <w:szCs w:val="28"/>
        </w:rPr>
        <w:lastRenderedPageBreak/>
        <w:t>FRAMEWORK AND MODULES</w:t>
      </w:r>
    </w:p>
    <w:p w14:paraId="17877E58" w14:textId="77777777" w:rsidR="00731757" w:rsidRPr="00731757" w:rsidRDefault="00731757" w:rsidP="00731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Spring Framework contains multiple Spring Modules: </w:t>
      </w:r>
    </w:p>
    <w:p w14:paraId="4F7122A5" w14:textId="06EFAC75" w:rsidR="00731757" w:rsidRPr="00731757" w:rsidRDefault="00731757" w:rsidP="007317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Fundamental Features: Core (IOC Container, Dependency Injection, Auto </w:t>
      </w:r>
      <w:r w:rsidRPr="00731757">
        <w:rPr>
          <w:rFonts w:ascii="Times New Roman" w:hAnsi="Times New Roman" w:cs="Times New Roman"/>
          <w:sz w:val="28"/>
          <w:szCs w:val="28"/>
        </w:rPr>
        <w:t>Wiring, ...</w:t>
      </w:r>
      <w:r w:rsidRPr="00731757">
        <w:rPr>
          <w:rFonts w:ascii="Times New Roman" w:hAnsi="Times New Roman" w:cs="Times New Roman"/>
          <w:sz w:val="28"/>
          <w:szCs w:val="28"/>
        </w:rPr>
        <w:t>)</w:t>
      </w:r>
    </w:p>
    <w:p w14:paraId="530EECB4" w14:textId="77777777" w:rsidR="00731757" w:rsidRPr="00731757" w:rsidRDefault="00731757" w:rsidP="007317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Web: Spring MVC etc (Web applications, REST API) </w:t>
      </w:r>
    </w:p>
    <w:p w14:paraId="334AFFA8" w14:textId="77777777" w:rsidR="00731757" w:rsidRPr="00731757" w:rsidRDefault="00731757" w:rsidP="007317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Web Reactive: Spring </w:t>
      </w:r>
      <w:proofErr w:type="spellStart"/>
      <w:r w:rsidRPr="00731757">
        <w:rPr>
          <w:rFonts w:ascii="Times New Roman" w:hAnsi="Times New Roman" w:cs="Times New Roman"/>
          <w:sz w:val="28"/>
          <w:szCs w:val="28"/>
        </w:rPr>
        <w:t>WebFlux</w:t>
      </w:r>
      <w:proofErr w:type="spellEnd"/>
      <w:r w:rsidRPr="00731757">
        <w:rPr>
          <w:rFonts w:ascii="Times New Roman" w:hAnsi="Times New Roman" w:cs="Times New Roman"/>
          <w:sz w:val="28"/>
          <w:szCs w:val="28"/>
        </w:rPr>
        <w:t xml:space="preserve"> etc </w:t>
      </w:r>
    </w:p>
    <w:p w14:paraId="7E58CC19" w14:textId="77777777" w:rsidR="00731757" w:rsidRPr="00731757" w:rsidRDefault="00731757" w:rsidP="007317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Data Access: JDBC, JPA etc </w:t>
      </w:r>
    </w:p>
    <w:p w14:paraId="64230285" w14:textId="77777777" w:rsidR="00731757" w:rsidRPr="00731757" w:rsidRDefault="00731757" w:rsidP="007317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Integration: JMS etc </w:t>
      </w:r>
    </w:p>
    <w:p w14:paraId="4EF1AD08" w14:textId="77777777" w:rsidR="00731757" w:rsidRPr="00731757" w:rsidRDefault="00731757" w:rsidP="007317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Testing: Mock Objects, Spring MVC Test etc </w:t>
      </w:r>
    </w:p>
    <w:p w14:paraId="018B364B" w14:textId="44D92521" w:rsidR="00731757" w:rsidRPr="00731757" w:rsidRDefault="00731757" w:rsidP="00731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Why is Spring Framework divided into Modules? </w:t>
      </w:r>
    </w:p>
    <w:p w14:paraId="48DF72C9" w14:textId="0D976E12" w:rsidR="00731757" w:rsidRPr="00731757" w:rsidRDefault="00731757" w:rsidP="007317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>Each application can choose modules they want to make use of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8BCAE4" w14:textId="54AE96E3" w:rsidR="00731757" w:rsidRDefault="00731757" w:rsidP="007317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>They do not need to make use of everything in Spring framework!</w:t>
      </w:r>
    </w:p>
    <w:p w14:paraId="2FA651E2" w14:textId="56AEA816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C74F83F" wp14:editId="05733507">
            <wp:simplePos x="0" y="0"/>
            <wp:positionH relativeFrom="margin">
              <wp:align>center</wp:align>
            </wp:positionH>
            <wp:positionV relativeFrom="paragraph">
              <wp:posOffset>4169</wp:posOffset>
            </wp:positionV>
            <wp:extent cx="5197290" cy="5845047"/>
            <wp:effectExtent l="0" t="0" r="3810" b="381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A3907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5ACAE7F4" w14:textId="7824D920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45606B0A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51584101" w14:textId="78B1C3BA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5B6C7F9D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732EED62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788992A1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1E81EAD8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214300C8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68D9EACA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2FBDA522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31E0FBA2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7FBD28F9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3DD56317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4F8D7F77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30447723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576EDEF6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03739B90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4048A178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418CEA15" w14:textId="77777777" w:rsid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62FDCEFE" w14:textId="4DD3875D" w:rsidR="00731757" w:rsidRDefault="00731757" w:rsidP="007317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1757">
        <w:rPr>
          <w:rFonts w:ascii="Times New Roman" w:hAnsi="Times New Roman" w:cs="Times New Roman"/>
          <w:b/>
          <w:bCs/>
          <w:sz w:val="28"/>
          <w:szCs w:val="28"/>
        </w:rPr>
        <w:lastRenderedPageBreak/>
        <w:t>SPRING PROJECTS</w:t>
      </w:r>
    </w:p>
    <w:p w14:paraId="4D786431" w14:textId="0577F84B" w:rsidR="00731757" w:rsidRPr="00731757" w:rsidRDefault="00731757" w:rsidP="00B710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Hierarchy: Spring Projects </w:t>
      </w:r>
      <w:r w:rsidRPr="0073175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31757">
        <w:rPr>
          <w:rFonts w:ascii="Times New Roman" w:hAnsi="Times New Roman" w:cs="Times New Roman"/>
          <w:sz w:val="28"/>
          <w:szCs w:val="28"/>
        </w:rPr>
        <w:t xml:space="preserve"> Spring Framework </w:t>
      </w:r>
      <w:r w:rsidRPr="0073175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31757">
        <w:rPr>
          <w:rFonts w:ascii="Times New Roman" w:hAnsi="Times New Roman" w:cs="Times New Roman"/>
          <w:sz w:val="28"/>
          <w:szCs w:val="28"/>
        </w:rPr>
        <w:t xml:space="preserve"> Spring Modules </w:t>
      </w:r>
    </w:p>
    <w:p w14:paraId="44187F5C" w14:textId="77777777" w:rsidR="00731757" w:rsidRPr="00731757" w:rsidRDefault="00731757" w:rsidP="00B710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Why is Spring Eco system popular? </w:t>
      </w:r>
    </w:p>
    <w:p w14:paraId="35CF6BB2" w14:textId="3CB09A7E" w:rsidR="00731757" w:rsidRPr="00731757" w:rsidRDefault="00731757" w:rsidP="00B710D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Loose Coupling: Spring manages creation and wiring of beans and </w:t>
      </w:r>
      <w:r w:rsidRPr="00731757">
        <w:rPr>
          <w:rFonts w:ascii="Times New Roman" w:hAnsi="Times New Roman" w:cs="Times New Roman"/>
          <w:sz w:val="28"/>
          <w:szCs w:val="28"/>
        </w:rPr>
        <w:t>dependencies.</w:t>
      </w:r>
      <w:r w:rsidRPr="007317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8EA27" w14:textId="2BB03623" w:rsidR="00731757" w:rsidRPr="00731757" w:rsidRDefault="00731757" w:rsidP="00B710D2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Makes it easy to build loosely coupled </w:t>
      </w:r>
      <w:r w:rsidRPr="00731757">
        <w:rPr>
          <w:rFonts w:ascii="Times New Roman" w:hAnsi="Times New Roman" w:cs="Times New Roman"/>
          <w:sz w:val="28"/>
          <w:szCs w:val="28"/>
        </w:rPr>
        <w:t>applications.</w:t>
      </w:r>
      <w:r w:rsidRPr="007317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9DAF63" w14:textId="7972EF39" w:rsidR="00731757" w:rsidRPr="00731757" w:rsidRDefault="00731757" w:rsidP="00B710D2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Make writing unit tests easy! (Spring Unit Testing) </w:t>
      </w:r>
    </w:p>
    <w:p w14:paraId="1EF6C460" w14:textId="01D32D4B" w:rsidR="00731757" w:rsidRPr="00731757" w:rsidRDefault="00731757" w:rsidP="00B710D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Reduced Boilerplate Code: Focus on Business Logic </w:t>
      </w:r>
    </w:p>
    <w:p w14:paraId="3660D112" w14:textId="6A62B387" w:rsidR="00731757" w:rsidRPr="00731757" w:rsidRDefault="00731757" w:rsidP="00B710D2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Example: No need for exception handling in each method! </w:t>
      </w:r>
    </w:p>
    <w:p w14:paraId="59CED06D" w14:textId="6558ED6A" w:rsidR="00731757" w:rsidRPr="00731757" w:rsidRDefault="00731757" w:rsidP="00B710D2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All Checked Exceptions are converted to Runtime or Unchecked Exceptions </w:t>
      </w:r>
    </w:p>
    <w:p w14:paraId="2F0A21AF" w14:textId="530F67FC" w:rsidR="00731757" w:rsidRPr="00731757" w:rsidRDefault="00731757" w:rsidP="00B710D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Architectural Flexibility: Spring Modules and Projects </w:t>
      </w:r>
    </w:p>
    <w:p w14:paraId="4D71842E" w14:textId="728B062C" w:rsidR="00731757" w:rsidRPr="00731757" w:rsidRDefault="00731757" w:rsidP="00B710D2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You can pick and choose which ones to use (You DON'T need to use all of them!) </w:t>
      </w:r>
    </w:p>
    <w:p w14:paraId="78055DAB" w14:textId="5A704D69" w:rsidR="00731757" w:rsidRPr="00731757" w:rsidRDefault="00731757" w:rsidP="00B710D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1757">
        <w:rPr>
          <w:rFonts w:ascii="Times New Roman" w:hAnsi="Times New Roman" w:cs="Times New Roman"/>
          <w:sz w:val="28"/>
          <w:szCs w:val="28"/>
        </w:rPr>
        <w:t xml:space="preserve">Evolution with Time: Microservices and Cloud </w:t>
      </w:r>
    </w:p>
    <w:p w14:paraId="6CC36C4D" w14:textId="5B1F37EF" w:rsidR="00731757" w:rsidRPr="00731757" w:rsidRDefault="00B710D2" w:rsidP="00B710D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10D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4BD93F23" wp14:editId="666A60A1">
            <wp:simplePos x="0" y="0"/>
            <wp:positionH relativeFrom="margin">
              <wp:posOffset>1068639</wp:posOffset>
            </wp:positionH>
            <wp:positionV relativeFrom="paragraph">
              <wp:posOffset>10160</wp:posOffset>
            </wp:positionV>
            <wp:extent cx="5152300" cy="5624423"/>
            <wp:effectExtent l="0" t="0" r="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42" cy="5631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757" w:rsidRPr="00731757">
        <w:rPr>
          <w:rFonts w:ascii="Times New Roman" w:hAnsi="Times New Roman" w:cs="Times New Roman"/>
          <w:sz w:val="28"/>
          <w:szCs w:val="28"/>
        </w:rPr>
        <w:t>Spring Boot, Spring Cloud etc!</w:t>
      </w:r>
    </w:p>
    <w:p w14:paraId="1AE706BA" w14:textId="3466CCC8" w:rsidR="00731757" w:rsidRP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29C2C043" w14:textId="20ADE234" w:rsidR="00731757" w:rsidRP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28783ACF" w14:textId="36E97FD2" w:rsidR="00731757" w:rsidRP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4A3096BF" w14:textId="5DCC1547" w:rsidR="00731757" w:rsidRP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2BAC8A79" w14:textId="28CB5ADD" w:rsidR="00731757" w:rsidRP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30EF0DF2" w14:textId="4859F74B" w:rsidR="00731757" w:rsidRP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61575EC2" w14:textId="5E57BAA2" w:rsidR="00731757" w:rsidRP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44FE00B5" w14:textId="020FEA39" w:rsidR="00731757" w:rsidRP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17975EB5" w14:textId="09D9FFFE" w:rsidR="00731757" w:rsidRP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49D92135" w14:textId="12F315E5" w:rsidR="00731757" w:rsidRP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72D9ACE2" w14:textId="4B46221B" w:rsidR="00731757" w:rsidRPr="00731757" w:rsidRDefault="00731757" w:rsidP="00731757">
      <w:pPr>
        <w:rPr>
          <w:rFonts w:ascii="Times New Roman" w:hAnsi="Times New Roman" w:cs="Times New Roman"/>
          <w:sz w:val="28"/>
          <w:szCs w:val="28"/>
        </w:rPr>
      </w:pPr>
    </w:p>
    <w:p w14:paraId="2405BEF3" w14:textId="129BBDB9" w:rsidR="00731757" w:rsidRPr="00731757" w:rsidRDefault="00B710D2" w:rsidP="00731757">
      <w:pPr>
        <w:rPr>
          <w:rFonts w:ascii="Times New Roman" w:hAnsi="Times New Roman" w:cs="Times New Roman"/>
          <w:sz w:val="28"/>
          <w:szCs w:val="28"/>
        </w:rPr>
      </w:pPr>
      <w:r w:rsidRPr="00B710D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A275E94" wp14:editId="52D126DE">
            <wp:simplePos x="0" y="0"/>
            <wp:positionH relativeFrom="page">
              <wp:align>right</wp:align>
            </wp:positionH>
            <wp:positionV relativeFrom="paragraph">
              <wp:posOffset>194143</wp:posOffset>
            </wp:positionV>
            <wp:extent cx="3171825" cy="1776095"/>
            <wp:effectExtent l="564515" t="235585" r="554990" b="231140"/>
            <wp:wrapNone/>
            <wp:docPr id="4" name="Picture 4" descr="A picture containing text, businesscard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businesscard, vector graphics&#10;&#10;Description automatically generated"/>
                    <pic:cNvPicPr/>
                  </pic:nvPicPr>
                  <pic:blipFill rotWithShape="1">
                    <a:blip r:embed="rId8"/>
                    <a:srcRect l="5645" t="7210"/>
                    <a:stretch/>
                  </pic:blipFill>
                  <pic:spPr bwMode="auto">
                    <a:xfrm rot="17710893">
                      <a:off x="0" y="0"/>
                      <a:ext cx="3171825" cy="177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474FC" w14:textId="4381B25A" w:rsidR="00731757" w:rsidRPr="00731757" w:rsidRDefault="00731757" w:rsidP="00731757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731757" w:rsidRPr="00731757" w:rsidSect="00565B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C9E"/>
    <w:multiLevelType w:val="hybridMultilevel"/>
    <w:tmpl w:val="2E82AF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330CC"/>
    <w:multiLevelType w:val="hybridMultilevel"/>
    <w:tmpl w:val="63FC1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E1E0A"/>
    <w:multiLevelType w:val="hybridMultilevel"/>
    <w:tmpl w:val="4D7CF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006585">
    <w:abstractNumId w:val="2"/>
  </w:num>
  <w:num w:numId="2" w16cid:durableId="2019917616">
    <w:abstractNumId w:val="1"/>
  </w:num>
  <w:num w:numId="3" w16cid:durableId="99661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5B"/>
    <w:rsid w:val="00565B5B"/>
    <w:rsid w:val="00731757"/>
    <w:rsid w:val="00B710D2"/>
    <w:rsid w:val="00F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9A61"/>
  <w15:chartTrackingRefBased/>
  <w15:docId w15:val="{2C269211-8682-40DF-9BF4-78B70C53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2023-04-15T06:01:00Z</dcterms:created>
  <dcterms:modified xsi:type="dcterms:W3CDTF">2023-04-15T06:37:00Z</dcterms:modified>
</cp:coreProperties>
</file>