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2915" w14:textId="77777777" w:rsidR="00B96BA9" w:rsidRDefault="00000000">
      <w:pPr>
        <w:spacing w:after="814" w:line="259" w:lineRule="auto"/>
        <w:ind w:left="0" w:right="-5" w:firstLine="0"/>
      </w:pPr>
      <w:r>
        <w:rPr>
          <w:noProof/>
        </w:rPr>
        <w:drawing>
          <wp:inline distT="0" distB="0" distL="0" distR="0" wp14:anchorId="116571C4" wp14:editId="7BCA1962">
            <wp:extent cx="6191250" cy="97092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6191250" cy="970928"/>
                    </a:xfrm>
                    <a:prstGeom prst="rect">
                      <a:avLst/>
                    </a:prstGeom>
                  </pic:spPr>
                </pic:pic>
              </a:graphicData>
            </a:graphic>
          </wp:inline>
        </w:drawing>
      </w:r>
    </w:p>
    <w:p w14:paraId="078D0AD6" w14:textId="77777777" w:rsidR="00B96BA9" w:rsidRDefault="00000000">
      <w:pPr>
        <w:spacing w:after="212"/>
        <w:ind w:left="-5" w:right="12"/>
      </w:pPr>
      <w:r>
        <w:t>30/08/2025</w:t>
      </w:r>
    </w:p>
    <w:p w14:paraId="48E55F0D" w14:textId="77777777" w:rsidR="00B96BA9" w:rsidRDefault="00000000">
      <w:pPr>
        <w:spacing w:after="212"/>
        <w:ind w:left="-5" w:right="12"/>
      </w:pPr>
      <w:r>
        <w:t>Dear Navaneeth</w:t>
      </w:r>
      <w:r w:rsidR="00B00AF1">
        <w:t>an</w:t>
      </w:r>
      <w:r>
        <w:t>,</w:t>
      </w:r>
    </w:p>
    <w:p w14:paraId="227C4F1D" w14:textId="77777777" w:rsidR="00B96BA9" w:rsidRDefault="00000000">
      <w:pPr>
        <w:spacing w:after="261"/>
        <w:ind w:left="-5" w:right="12"/>
      </w:pPr>
      <w:r>
        <w:t xml:space="preserve">Welcome to </w:t>
      </w:r>
      <w:proofErr w:type="spellStart"/>
      <w:r>
        <w:t>Internshala</w:t>
      </w:r>
      <w:proofErr w:type="spellEnd"/>
      <w:r>
        <w:t xml:space="preserve"> Student Partner (ISP) program!</w:t>
      </w:r>
    </w:p>
    <w:p w14:paraId="15F3D9C3" w14:textId="77777777" w:rsidR="00B96BA9" w:rsidRDefault="00000000">
      <w:pPr>
        <w:spacing w:after="261"/>
        <w:ind w:left="-5" w:right="12"/>
      </w:pPr>
      <w:r>
        <w:t xml:space="preserve">We hope that you are excited to embark on a transformational journey with us. At </w:t>
      </w:r>
      <w:proofErr w:type="spellStart"/>
      <w:r>
        <w:t>Internshala</w:t>
      </w:r>
      <w:proofErr w:type="spellEnd"/>
      <w:r>
        <w:t>, we consider the ISP team to be our biggest strength when it comes to educating college students across the world about the power of internships and online trainings. Thus, we take pride in hiring ONLY the best and the brightest! We are sure that you would play a vital role in helping us realize our vision of creating a world full of opportunities for the students.</w:t>
      </w:r>
    </w:p>
    <w:p w14:paraId="46F5D998" w14:textId="77777777" w:rsidR="00B96BA9" w:rsidRDefault="00000000">
      <w:pPr>
        <w:spacing w:after="95" w:line="510" w:lineRule="auto"/>
        <w:ind w:left="-5" w:right="12"/>
      </w:pPr>
      <w:r>
        <w:t xml:space="preserve">Your appointment as an ISP will be governed by the terms and conditions presented in </w:t>
      </w:r>
      <w:r>
        <w:rPr>
          <w:b/>
        </w:rPr>
        <w:t xml:space="preserve">Annexure A </w:t>
      </w:r>
      <w:r>
        <w:t>Congratulations!</w:t>
      </w:r>
    </w:p>
    <w:p w14:paraId="60A96832" w14:textId="77777777" w:rsidR="00B96BA9" w:rsidRDefault="00000000">
      <w:pPr>
        <w:spacing w:after="0"/>
        <w:ind w:left="-5" w:right="12"/>
      </w:pPr>
      <w:r>
        <w:t>Warm regards,</w:t>
      </w:r>
    </w:p>
    <w:p w14:paraId="5E0F270B" w14:textId="77777777" w:rsidR="00B96BA9" w:rsidRDefault="00000000">
      <w:pPr>
        <w:spacing w:after="200" w:line="259" w:lineRule="auto"/>
        <w:ind w:left="0" w:firstLine="0"/>
      </w:pPr>
      <w:r>
        <w:rPr>
          <w:noProof/>
        </w:rPr>
        <w:drawing>
          <wp:inline distT="0" distB="0" distL="0" distR="0" wp14:anchorId="133CB2C0" wp14:editId="1AA223D4">
            <wp:extent cx="762000" cy="36576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a:stretch>
                      <a:fillRect/>
                    </a:stretch>
                  </pic:blipFill>
                  <pic:spPr>
                    <a:xfrm>
                      <a:off x="0" y="0"/>
                      <a:ext cx="762000" cy="365760"/>
                    </a:xfrm>
                    <a:prstGeom prst="rect">
                      <a:avLst/>
                    </a:prstGeom>
                  </pic:spPr>
                </pic:pic>
              </a:graphicData>
            </a:graphic>
          </wp:inline>
        </w:drawing>
      </w:r>
    </w:p>
    <w:p w14:paraId="0659CBE2" w14:textId="77777777" w:rsidR="00B96BA9" w:rsidRDefault="00000000">
      <w:pPr>
        <w:spacing w:after="171"/>
        <w:ind w:left="-5" w:right="12"/>
      </w:pPr>
      <w:r>
        <w:t>Ferhan Hazarika</w:t>
      </w:r>
    </w:p>
    <w:p w14:paraId="3DEF4C62" w14:textId="77777777" w:rsidR="00B96BA9" w:rsidRDefault="00000000">
      <w:pPr>
        <w:spacing w:after="171"/>
        <w:ind w:left="-5" w:right="12"/>
      </w:pPr>
      <w:r>
        <w:t xml:space="preserve">Growth Head - </w:t>
      </w:r>
      <w:proofErr w:type="spellStart"/>
      <w:r>
        <w:t>Internshala</w:t>
      </w:r>
      <w:proofErr w:type="spellEnd"/>
    </w:p>
    <w:p w14:paraId="205216AF" w14:textId="77777777" w:rsidR="00B96BA9" w:rsidRDefault="00000000">
      <w:pPr>
        <w:spacing w:after="4773"/>
        <w:ind w:left="-5" w:right="12"/>
      </w:pPr>
      <w:proofErr w:type="spellStart"/>
      <w:r>
        <w:rPr>
          <w:color w:val="0000CC"/>
          <w:u w:val="single" w:color="0000CC"/>
        </w:rPr>
        <w:t>Internshala</w:t>
      </w:r>
      <w:proofErr w:type="spellEnd"/>
      <w:r>
        <w:t xml:space="preserve"> ~ 'connecting students with internships from 80,000+ brands'</w:t>
      </w:r>
    </w:p>
    <w:p w14:paraId="083CEB34" w14:textId="77777777" w:rsidR="00B96BA9" w:rsidRDefault="00000000">
      <w:pPr>
        <w:spacing w:after="284" w:line="259" w:lineRule="auto"/>
        <w:ind w:left="8" w:firstLine="0"/>
      </w:pPr>
      <w:r>
        <w:rPr>
          <w:rFonts w:ascii="Calibri" w:eastAsia="Calibri" w:hAnsi="Calibri" w:cs="Calibri"/>
          <w:noProof/>
        </w:rPr>
        <mc:AlternateContent>
          <mc:Choice Requires="wpg">
            <w:drawing>
              <wp:inline distT="0" distB="0" distL="0" distR="0" wp14:anchorId="594538B5" wp14:editId="4F9D568A">
                <wp:extent cx="6181815" cy="9615"/>
                <wp:effectExtent l="0" t="0" r="0" b="0"/>
                <wp:docPr id="1550" name="Group 1550"/>
                <wp:cNvGraphicFramePr/>
                <a:graphic xmlns:a="http://schemas.openxmlformats.org/drawingml/2006/main">
                  <a:graphicData uri="http://schemas.microsoft.com/office/word/2010/wordprocessingGroup">
                    <wpg:wgp>
                      <wpg:cNvGrpSpPr/>
                      <wpg:grpSpPr>
                        <a:xfrm>
                          <a:off x="0" y="0"/>
                          <a:ext cx="6181815" cy="9615"/>
                          <a:chOff x="0" y="0"/>
                          <a:chExt cx="6181815" cy="9615"/>
                        </a:xfrm>
                      </wpg:grpSpPr>
                      <wps:wsp>
                        <wps:cNvPr id="28" name="Shape 28"/>
                        <wps:cNvSpPr/>
                        <wps:spPr>
                          <a:xfrm>
                            <a:off x="0" y="0"/>
                            <a:ext cx="6181815" cy="0"/>
                          </a:xfrm>
                          <a:custGeom>
                            <a:avLst/>
                            <a:gdLst/>
                            <a:ahLst/>
                            <a:cxnLst/>
                            <a:rect l="0" t="0" r="0" b="0"/>
                            <a:pathLst>
                              <a:path w="6181815">
                                <a:moveTo>
                                  <a:pt x="6181815" y="0"/>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s:wsp>
                        <wps:cNvPr id="30" name="Shape 30"/>
                        <wps:cNvSpPr/>
                        <wps:spPr>
                          <a:xfrm>
                            <a:off x="0" y="9525"/>
                            <a:ext cx="6181815" cy="0"/>
                          </a:xfrm>
                          <a:custGeom>
                            <a:avLst/>
                            <a:gdLst/>
                            <a:ahLst/>
                            <a:cxnLst/>
                            <a:rect l="0" t="0" r="0" b="0"/>
                            <a:pathLst>
                              <a:path w="6181815">
                                <a:moveTo>
                                  <a:pt x="6181815" y="0"/>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32" name="Shape 32"/>
                        <wps:cNvSpPr/>
                        <wps:spPr>
                          <a:xfrm>
                            <a:off x="6181725" y="0"/>
                            <a:ext cx="0" cy="9615"/>
                          </a:xfrm>
                          <a:custGeom>
                            <a:avLst/>
                            <a:gdLst/>
                            <a:ahLst/>
                            <a:cxnLst/>
                            <a:rect l="0" t="0" r="0" b="0"/>
                            <a:pathLst>
                              <a:path h="9615">
                                <a:moveTo>
                                  <a:pt x="0" y="9615"/>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34" name="Shape 34"/>
                        <wps:cNvSpPr/>
                        <wps:spPr>
                          <a:xfrm>
                            <a:off x="0" y="0"/>
                            <a:ext cx="0" cy="9615"/>
                          </a:xfrm>
                          <a:custGeom>
                            <a:avLst/>
                            <a:gdLst/>
                            <a:ahLst/>
                            <a:cxnLst/>
                            <a:rect l="0" t="0" r="0" b="0"/>
                            <a:pathLst>
                              <a:path h="9615">
                                <a:moveTo>
                                  <a:pt x="0" y="9615"/>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0" style="width:486.757pt;height:0.75708pt;mso-position-horizontal-relative:char;mso-position-vertical-relative:line" coordsize="61818,96">
                <v:shape id="Shape 28" style="position:absolute;width:61818;height:0;left:0;top:0;" coordsize="6181815,0" path="m6181815,0l0,0">
                  <v:stroke weight="0.75pt" endcap="flat" joinstyle="miter" miterlimit="10" on="true" color="#000000" opacity="0.670588"/>
                  <v:fill on="false" color="#000000" opacity="0"/>
                </v:shape>
                <v:shape id="Shape 30" style="position:absolute;width:61818;height:0;left:0;top:95;" coordsize="6181815,0" path="m6181815,0l0,0">
                  <v:stroke weight="0.75pt" endcap="flat" joinstyle="miter" miterlimit="10" on="true" color="#292929"/>
                  <v:fill on="false" color="#000000" opacity="0"/>
                </v:shape>
                <v:shape id="Shape 32" style="position:absolute;width:0;height:96;left:61817;top:0;" coordsize="0,9615" path="m0,9615l0,0">
                  <v:stroke weight="0.75pt" endcap="flat" joinstyle="miter" miterlimit="10" on="true" color="#292929"/>
                  <v:fill on="false" color="#000000" opacity="0"/>
                </v:shape>
                <v:shape id="Shape 34" style="position:absolute;width:0;height:96;left:0;top:0;" coordsize="0,9615" path="m0,9615l0,0">
                  <v:stroke weight="0.75pt" endcap="flat" joinstyle="miter" miterlimit="10" on="true" color="#000000" opacity="0.670588"/>
                  <v:fill on="false" color="#000000" opacity="0"/>
                </v:shape>
              </v:group>
            </w:pict>
          </mc:Fallback>
        </mc:AlternateContent>
      </w:r>
    </w:p>
    <w:p w14:paraId="2417E323" w14:textId="77777777" w:rsidR="00B96BA9" w:rsidRDefault="00000000">
      <w:pPr>
        <w:spacing w:after="917" w:line="259" w:lineRule="auto"/>
        <w:ind w:left="15"/>
        <w:jc w:val="center"/>
      </w:pPr>
      <w:r>
        <w:lastRenderedPageBreak/>
        <w:t xml:space="preserve">For any queries, please contact </w:t>
      </w:r>
      <w:r>
        <w:rPr>
          <w:color w:val="0000CC"/>
          <w:u w:val="single" w:color="0000CC"/>
        </w:rPr>
        <w:t>isp-hiring@internshala.com</w:t>
      </w:r>
    </w:p>
    <w:p w14:paraId="437186DD" w14:textId="77777777" w:rsidR="00B96BA9" w:rsidRDefault="00000000">
      <w:pPr>
        <w:spacing w:after="573" w:line="259" w:lineRule="auto"/>
        <w:ind w:left="0" w:right="-5" w:firstLine="0"/>
      </w:pPr>
      <w:r>
        <w:rPr>
          <w:noProof/>
        </w:rPr>
        <w:drawing>
          <wp:inline distT="0" distB="0" distL="0" distR="0" wp14:anchorId="620DBD5A" wp14:editId="44262200">
            <wp:extent cx="6191250" cy="970928"/>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6191250" cy="970928"/>
                    </a:xfrm>
                    <a:prstGeom prst="rect">
                      <a:avLst/>
                    </a:prstGeom>
                  </pic:spPr>
                </pic:pic>
              </a:graphicData>
            </a:graphic>
          </wp:inline>
        </w:drawing>
      </w:r>
    </w:p>
    <w:p w14:paraId="754F9B42" w14:textId="77777777" w:rsidR="00B96BA9" w:rsidRDefault="00000000">
      <w:pPr>
        <w:pStyle w:val="Heading1"/>
      </w:pPr>
      <w:r>
        <w:t>Annexure A</w:t>
      </w:r>
    </w:p>
    <w:p w14:paraId="0A041E0D" w14:textId="77777777" w:rsidR="00B96BA9" w:rsidRDefault="00000000">
      <w:pPr>
        <w:spacing w:after="212"/>
        <w:ind w:left="-5" w:right="12"/>
      </w:pPr>
      <w:r>
        <w:t>Please find the details of your appointment as an ISP below -</w:t>
      </w:r>
    </w:p>
    <w:p w14:paraId="5B01A1ED" w14:textId="77777777" w:rsidR="00B96BA9" w:rsidRDefault="00000000">
      <w:pPr>
        <w:spacing w:after="261"/>
        <w:ind w:left="-5" w:right="12"/>
      </w:pPr>
      <w:r>
        <w:rPr>
          <w:b/>
        </w:rPr>
        <w:t>Location:</w:t>
      </w:r>
      <w:r>
        <w:t xml:space="preserve"> Work from home/college</w:t>
      </w:r>
    </w:p>
    <w:p w14:paraId="68ADECB1" w14:textId="77777777" w:rsidR="00B96BA9" w:rsidRDefault="00000000">
      <w:pPr>
        <w:spacing w:after="261"/>
        <w:ind w:left="-5" w:right="12"/>
      </w:pPr>
      <w:r>
        <w:rPr>
          <w:b/>
        </w:rPr>
        <w:t>Duration of the program:</w:t>
      </w:r>
      <w:r>
        <w:t xml:space="preserve"> 2nd September 2025 - 10th October 2025</w:t>
      </w:r>
    </w:p>
    <w:p w14:paraId="735E3C35" w14:textId="77777777" w:rsidR="00B96BA9" w:rsidRDefault="00000000">
      <w:pPr>
        <w:spacing w:after="261"/>
        <w:ind w:left="-5" w:right="12"/>
      </w:pPr>
      <w:r>
        <w:rPr>
          <w:b/>
        </w:rPr>
        <w:t>Working hours:</w:t>
      </w:r>
      <w:r>
        <w:t xml:space="preserve"> 2-3 hours per week</w:t>
      </w:r>
    </w:p>
    <w:p w14:paraId="0138AB67" w14:textId="77777777" w:rsidR="00B96BA9" w:rsidRDefault="00000000">
      <w:pPr>
        <w:spacing w:after="212"/>
        <w:ind w:left="-5" w:right="12"/>
      </w:pPr>
      <w:r>
        <w:rPr>
          <w:b/>
        </w:rPr>
        <w:t>Rewards:</w:t>
      </w:r>
      <w:r>
        <w:t xml:space="preserve"> Performance-based</w:t>
      </w:r>
    </w:p>
    <w:p w14:paraId="7614427D" w14:textId="77777777" w:rsidR="00B96BA9" w:rsidRDefault="00000000">
      <w:pPr>
        <w:spacing w:after="237" w:line="259" w:lineRule="auto"/>
        <w:ind w:left="-5"/>
      </w:pPr>
      <w:r>
        <w:rPr>
          <w:b/>
        </w:rPr>
        <w:t>Roles and responsibilities of an ISP:</w:t>
      </w:r>
    </w:p>
    <w:p w14:paraId="0247BED5" w14:textId="77777777" w:rsidR="00B96BA9" w:rsidRDefault="00000000">
      <w:pPr>
        <w:numPr>
          <w:ilvl w:val="0"/>
          <w:numId w:val="1"/>
        </w:numPr>
        <w:spacing w:after="171"/>
        <w:ind w:right="12" w:hanging="298"/>
      </w:pPr>
      <w:r>
        <w:t xml:space="preserve">Motivating students to go for online </w:t>
      </w:r>
      <w:proofErr w:type="spellStart"/>
      <w:r>
        <w:t>Internshala</w:t>
      </w:r>
      <w:proofErr w:type="spellEnd"/>
      <w:r>
        <w:t xml:space="preserve"> Trainings and help them to upskill themselves</w:t>
      </w:r>
    </w:p>
    <w:p w14:paraId="1570B557" w14:textId="77777777" w:rsidR="00B96BA9" w:rsidRDefault="00000000">
      <w:pPr>
        <w:numPr>
          <w:ilvl w:val="0"/>
          <w:numId w:val="1"/>
        </w:numPr>
        <w:ind w:right="12" w:hanging="298"/>
      </w:pPr>
      <w:r>
        <w:t xml:space="preserve">Promoting </w:t>
      </w:r>
      <w:proofErr w:type="spellStart"/>
      <w:r>
        <w:t>Internshala</w:t>
      </w:r>
      <w:proofErr w:type="spellEnd"/>
      <w:r>
        <w:t xml:space="preserve"> campaigns in your college and helping students to find their dream internships &amp; jobs</w:t>
      </w:r>
    </w:p>
    <w:p w14:paraId="1FE99AC9" w14:textId="77777777" w:rsidR="00B96BA9" w:rsidRDefault="00000000">
      <w:pPr>
        <w:numPr>
          <w:ilvl w:val="0"/>
          <w:numId w:val="1"/>
        </w:numPr>
        <w:spacing w:after="361"/>
        <w:ind w:right="12" w:hanging="298"/>
      </w:pPr>
      <w:r>
        <w:t>Participating in social media branding campaigns and learn how to communicate for a brand online</w:t>
      </w:r>
    </w:p>
    <w:p w14:paraId="5FE3C2C5" w14:textId="77777777" w:rsidR="00B96BA9" w:rsidRDefault="00000000">
      <w:pPr>
        <w:spacing w:after="237" w:line="259" w:lineRule="auto"/>
        <w:ind w:left="-5"/>
      </w:pPr>
      <w:r>
        <w:rPr>
          <w:b/>
        </w:rPr>
        <w:t>Rewards and incentives:</w:t>
      </w:r>
    </w:p>
    <w:p w14:paraId="3FB3F0C9" w14:textId="77777777" w:rsidR="00B96BA9" w:rsidRDefault="00000000">
      <w:pPr>
        <w:numPr>
          <w:ilvl w:val="0"/>
          <w:numId w:val="2"/>
        </w:numPr>
        <w:ind w:right="12" w:hanging="298"/>
      </w:pPr>
      <w:r>
        <w:t xml:space="preserve">You will be paid INR 200 on every </w:t>
      </w:r>
      <w:proofErr w:type="spellStart"/>
      <w:r>
        <w:t>enrollment</w:t>
      </w:r>
      <w:proofErr w:type="spellEnd"/>
      <w:r>
        <w:t xml:space="preserve"> for the online </w:t>
      </w:r>
      <w:proofErr w:type="spellStart"/>
      <w:r>
        <w:t>Internshala</w:t>
      </w:r>
      <w:proofErr w:type="spellEnd"/>
      <w:r>
        <w:t xml:space="preserve"> Training that you ensure.</w:t>
      </w:r>
    </w:p>
    <w:p w14:paraId="7529141A" w14:textId="77777777" w:rsidR="00B96BA9" w:rsidRDefault="00000000">
      <w:pPr>
        <w:numPr>
          <w:ilvl w:val="0"/>
          <w:numId w:val="2"/>
        </w:numPr>
        <w:ind w:right="12" w:hanging="298"/>
      </w:pPr>
      <w:r>
        <w:t xml:space="preserve">INR 5 for every new verified registration you get for </w:t>
      </w:r>
      <w:proofErr w:type="spellStart"/>
      <w:r>
        <w:t>Internshala</w:t>
      </w:r>
      <w:proofErr w:type="spellEnd"/>
      <w:r>
        <w:t xml:space="preserve"> internships platform (</w:t>
      </w:r>
      <w:proofErr w:type="spellStart"/>
      <w:r>
        <w:t>i.e</w:t>
      </w:r>
      <w:proofErr w:type="spellEnd"/>
      <w:r>
        <w:t xml:space="preserve"> 100 registrations = INR 500)</w:t>
      </w:r>
    </w:p>
    <w:p w14:paraId="43F5156B" w14:textId="77777777" w:rsidR="00B96BA9" w:rsidRDefault="00000000">
      <w:pPr>
        <w:numPr>
          <w:ilvl w:val="0"/>
          <w:numId w:val="2"/>
        </w:numPr>
        <w:spacing w:after="171"/>
        <w:ind w:right="12" w:hanging="298"/>
      </w:pPr>
      <w:r>
        <w:t xml:space="preserve">An ISP Completion letter and access to exclusive </w:t>
      </w:r>
      <w:proofErr w:type="spellStart"/>
      <w:r>
        <w:t>Internshala</w:t>
      </w:r>
      <w:proofErr w:type="spellEnd"/>
      <w:r>
        <w:t xml:space="preserve"> goodies</w:t>
      </w:r>
    </w:p>
    <w:p w14:paraId="2C4379F9" w14:textId="77777777" w:rsidR="00B96BA9" w:rsidRDefault="00000000">
      <w:pPr>
        <w:numPr>
          <w:ilvl w:val="0"/>
          <w:numId w:val="2"/>
        </w:numPr>
        <w:spacing w:after="0"/>
        <w:ind w:right="12" w:hanging="298"/>
      </w:pPr>
      <w:r>
        <w:t>Apart from cash incentives, you will also get a chance to win the grand reward: PS5 or Dyson</w:t>
      </w:r>
    </w:p>
    <w:p w14:paraId="33AAFF9A" w14:textId="77777777" w:rsidR="00B96BA9" w:rsidRDefault="00000000">
      <w:pPr>
        <w:spacing w:after="2549"/>
        <w:ind w:left="610" w:right="12"/>
      </w:pPr>
      <w:proofErr w:type="spellStart"/>
      <w:r>
        <w:t>Airwrap</w:t>
      </w:r>
      <w:proofErr w:type="spellEnd"/>
      <w:r>
        <w:t xml:space="preserve"> (your choice!)</w:t>
      </w:r>
    </w:p>
    <w:p w14:paraId="421C8EFC" w14:textId="77777777" w:rsidR="00B96BA9" w:rsidRDefault="00000000">
      <w:pPr>
        <w:spacing w:after="284" w:line="259" w:lineRule="auto"/>
        <w:ind w:left="8" w:firstLine="0"/>
      </w:pPr>
      <w:r>
        <w:rPr>
          <w:rFonts w:ascii="Calibri" w:eastAsia="Calibri" w:hAnsi="Calibri" w:cs="Calibri"/>
          <w:noProof/>
        </w:rPr>
        <w:lastRenderedPageBreak/>
        <mc:AlternateContent>
          <mc:Choice Requires="wpg">
            <w:drawing>
              <wp:inline distT="0" distB="0" distL="0" distR="0" wp14:anchorId="05F340F5" wp14:editId="600F9A25">
                <wp:extent cx="6181815" cy="9615"/>
                <wp:effectExtent l="0" t="0" r="0" b="0"/>
                <wp:docPr id="1609" name="Group 1609"/>
                <wp:cNvGraphicFramePr/>
                <a:graphic xmlns:a="http://schemas.openxmlformats.org/drawingml/2006/main">
                  <a:graphicData uri="http://schemas.microsoft.com/office/word/2010/wordprocessingGroup">
                    <wpg:wgp>
                      <wpg:cNvGrpSpPr/>
                      <wpg:grpSpPr>
                        <a:xfrm>
                          <a:off x="0" y="0"/>
                          <a:ext cx="6181815" cy="9615"/>
                          <a:chOff x="0" y="0"/>
                          <a:chExt cx="6181815" cy="9615"/>
                        </a:xfrm>
                      </wpg:grpSpPr>
                      <wps:wsp>
                        <wps:cNvPr id="76" name="Shape 76"/>
                        <wps:cNvSpPr/>
                        <wps:spPr>
                          <a:xfrm>
                            <a:off x="0" y="0"/>
                            <a:ext cx="6181815" cy="0"/>
                          </a:xfrm>
                          <a:custGeom>
                            <a:avLst/>
                            <a:gdLst/>
                            <a:ahLst/>
                            <a:cxnLst/>
                            <a:rect l="0" t="0" r="0" b="0"/>
                            <a:pathLst>
                              <a:path w="6181815">
                                <a:moveTo>
                                  <a:pt x="6181815" y="0"/>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s:wsp>
                        <wps:cNvPr id="78" name="Shape 78"/>
                        <wps:cNvSpPr/>
                        <wps:spPr>
                          <a:xfrm>
                            <a:off x="0" y="9525"/>
                            <a:ext cx="6181815" cy="0"/>
                          </a:xfrm>
                          <a:custGeom>
                            <a:avLst/>
                            <a:gdLst/>
                            <a:ahLst/>
                            <a:cxnLst/>
                            <a:rect l="0" t="0" r="0" b="0"/>
                            <a:pathLst>
                              <a:path w="6181815">
                                <a:moveTo>
                                  <a:pt x="6181815" y="0"/>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80" name="Shape 80"/>
                        <wps:cNvSpPr/>
                        <wps:spPr>
                          <a:xfrm>
                            <a:off x="6181725" y="0"/>
                            <a:ext cx="0" cy="9615"/>
                          </a:xfrm>
                          <a:custGeom>
                            <a:avLst/>
                            <a:gdLst/>
                            <a:ahLst/>
                            <a:cxnLst/>
                            <a:rect l="0" t="0" r="0" b="0"/>
                            <a:pathLst>
                              <a:path h="9615">
                                <a:moveTo>
                                  <a:pt x="0" y="9615"/>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82" name="Shape 82"/>
                        <wps:cNvSpPr/>
                        <wps:spPr>
                          <a:xfrm>
                            <a:off x="0" y="0"/>
                            <a:ext cx="0" cy="9615"/>
                          </a:xfrm>
                          <a:custGeom>
                            <a:avLst/>
                            <a:gdLst/>
                            <a:ahLst/>
                            <a:cxnLst/>
                            <a:rect l="0" t="0" r="0" b="0"/>
                            <a:pathLst>
                              <a:path h="9615">
                                <a:moveTo>
                                  <a:pt x="0" y="9615"/>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9" style="width:486.757pt;height:0.75708pt;mso-position-horizontal-relative:char;mso-position-vertical-relative:line" coordsize="61818,96">
                <v:shape id="Shape 76" style="position:absolute;width:61818;height:0;left:0;top:0;" coordsize="6181815,0" path="m6181815,0l0,0">
                  <v:stroke weight="0.75pt" endcap="flat" joinstyle="miter" miterlimit="10" on="true" color="#000000" opacity="0.670588"/>
                  <v:fill on="false" color="#000000" opacity="0"/>
                </v:shape>
                <v:shape id="Shape 78" style="position:absolute;width:61818;height:0;left:0;top:95;" coordsize="6181815,0" path="m6181815,0l0,0">
                  <v:stroke weight="0.75pt" endcap="flat" joinstyle="miter" miterlimit="10" on="true" color="#292929"/>
                  <v:fill on="false" color="#000000" opacity="0"/>
                </v:shape>
                <v:shape id="Shape 80" style="position:absolute;width:0;height:96;left:61817;top:0;" coordsize="0,9615" path="m0,9615l0,0">
                  <v:stroke weight="0.75pt" endcap="flat" joinstyle="miter" miterlimit="10" on="true" color="#292929"/>
                  <v:fill on="false" color="#000000" opacity="0"/>
                </v:shape>
                <v:shape id="Shape 82" style="position:absolute;width:0;height:96;left:0;top:0;" coordsize="0,9615" path="m0,9615l0,0">
                  <v:stroke weight="0.75pt" endcap="flat" joinstyle="miter" miterlimit="10" on="true" color="#000000" opacity="0.670588"/>
                  <v:fill on="false" color="#000000" opacity="0"/>
                </v:shape>
              </v:group>
            </w:pict>
          </mc:Fallback>
        </mc:AlternateContent>
      </w:r>
    </w:p>
    <w:p w14:paraId="5CA643CB" w14:textId="77777777" w:rsidR="00B96BA9" w:rsidRDefault="00000000">
      <w:pPr>
        <w:spacing w:after="917" w:line="259" w:lineRule="auto"/>
        <w:ind w:left="15"/>
        <w:jc w:val="center"/>
      </w:pPr>
      <w:r>
        <w:t xml:space="preserve">For any queries, please contact </w:t>
      </w:r>
      <w:r>
        <w:rPr>
          <w:color w:val="0000CC"/>
          <w:u w:val="single" w:color="0000CC"/>
        </w:rPr>
        <w:t>isp-hiring@internshala.com</w:t>
      </w:r>
    </w:p>
    <w:p w14:paraId="7183B250" w14:textId="77777777" w:rsidR="00B96BA9" w:rsidRDefault="00000000">
      <w:pPr>
        <w:spacing w:after="0" w:line="259" w:lineRule="auto"/>
        <w:ind w:left="-5"/>
      </w:pPr>
      <w:r>
        <w:rPr>
          <w:b/>
        </w:rPr>
        <w:t>Terms and conditions:</w:t>
      </w:r>
    </w:p>
    <w:p w14:paraId="645C92A8" w14:textId="77777777" w:rsidR="00B96BA9" w:rsidRDefault="00000000">
      <w:pPr>
        <w:ind w:left="-5" w:right="12"/>
      </w:pPr>
      <w:r>
        <w:t>By accepting the offer letter, you have given us permission to send you daily communication regarding ISP contests and activities on your registered email address and phone number which you used while applying for ISP program.</w:t>
      </w:r>
    </w:p>
    <w:p w14:paraId="4E7330F0" w14:textId="77777777" w:rsidR="00B96BA9" w:rsidRDefault="00000000">
      <w:pPr>
        <w:ind w:left="-5" w:right="12"/>
      </w:pPr>
      <w:r>
        <w:t xml:space="preserve">The grand reward would be given to the top-performing ISP with at least 400 ISP points comprising of 35+ </w:t>
      </w:r>
      <w:proofErr w:type="spellStart"/>
      <w:r>
        <w:t>Internshala</w:t>
      </w:r>
      <w:proofErr w:type="spellEnd"/>
      <w:r>
        <w:t xml:space="preserve"> Trainings payments.</w:t>
      </w:r>
    </w:p>
    <w:p w14:paraId="34295555" w14:textId="77777777" w:rsidR="00B96BA9" w:rsidRDefault="00000000">
      <w:pPr>
        <w:ind w:left="-5" w:right="12"/>
      </w:pPr>
      <w:r>
        <w:t>You shall not, during the program or thereafter, message any of your ISP group members. Anyone who is reported for sending irrelevant and inappropriate messages to other group members would be removed from the ISP program.</w:t>
      </w:r>
    </w:p>
    <w:p w14:paraId="30BB782B" w14:textId="77777777" w:rsidR="00B96BA9" w:rsidRDefault="00000000">
      <w:pPr>
        <w:ind w:left="-5" w:right="12"/>
      </w:pPr>
      <w:r>
        <w:t xml:space="preserve">You shall not, during the program or thereafter, use or disclose to others any confidential information related to the business of </w:t>
      </w:r>
      <w:proofErr w:type="spellStart"/>
      <w:r>
        <w:t>Internshala</w:t>
      </w:r>
      <w:proofErr w:type="spellEnd"/>
      <w:r>
        <w:t xml:space="preserve">, obtained by you during your association with </w:t>
      </w:r>
      <w:proofErr w:type="spellStart"/>
      <w:r>
        <w:t>Internshala</w:t>
      </w:r>
      <w:proofErr w:type="spellEnd"/>
      <w:r>
        <w:t>.</w:t>
      </w:r>
    </w:p>
    <w:p w14:paraId="22FDDEBE" w14:textId="77777777" w:rsidR="00B96BA9" w:rsidRDefault="00000000">
      <w:pPr>
        <w:ind w:left="-5" w:right="12"/>
      </w:pPr>
      <w:r>
        <w:t xml:space="preserve">You are not authorized to interact with media and are expected to redirect them to Smriti (smriti@internshala.com) if you are contacted by someone from media for a sound </w:t>
      </w:r>
      <w:proofErr w:type="spellStart"/>
      <w:r>
        <w:t>byte</w:t>
      </w:r>
      <w:proofErr w:type="spellEnd"/>
      <w:r>
        <w:t xml:space="preserve"> regarding any aspect of </w:t>
      </w:r>
      <w:proofErr w:type="spellStart"/>
      <w:r>
        <w:t>Internshala</w:t>
      </w:r>
      <w:proofErr w:type="spellEnd"/>
      <w:r>
        <w:t>.</w:t>
      </w:r>
    </w:p>
    <w:p w14:paraId="0056DFB1" w14:textId="77777777" w:rsidR="00B96BA9" w:rsidRDefault="00000000">
      <w:pPr>
        <w:ind w:left="-5" w:right="12"/>
      </w:pPr>
      <w:r>
        <w:t xml:space="preserve">You are expected to perform all ISP tasks and activities within the rules and guidelines provided by the </w:t>
      </w:r>
      <w:proofErr w:type="spellStart"/>
      <w:r>
        <w:t>Internshala</w:t>
      </w:r>
      <w:proofErr w:type="spellEnd"/>
      <w:r>
        <w:t xml:space="preserve"> team. Any non-compliance to these or any fraudulent practice while participating in contests could lead to strict actions like removal from the ISP program.</w:t>
      </w:r>
    </w:p>
    <w:p w14:paraId="1FD0336A" w14:textId="77777777" w:rsidR="00B96BA9" w:rsidRDefault="00000000">
      <w:pPr>
        <w:ind w:left="-5" w:right="12"/>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1995E8C" wp14:editId="03CD0A4A">
                <wp:simplePos x="0" y="0"/>
                <wp:positionH relativeFrom="page">
                  <wp:posOffset>548589</wp:posOffset>
                </wp:positionH>
                <wp:positionV relativeFrom="page">
                  <wp:posOffset>676173</wp:posOffset>
                </wp:positionV>
                <wp:extent cx="48895" cy="48895"/>
                <wp:effectExtent l="0" t="0" r="0" b="0"/>
                <wp:wrapSquare wrapText="bothSides"/>
                <wp:docPr id="1747" name="Group 1747"/>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90" name="Shape 90"/>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9"/>
                                  <a:pt x="46253" y="37199"/>
                                  <a:pt x="41732" y="41732"/>
                                </a:cubicBezTo>
                                <a:cubicBezTo>
                                  <a:pt x="37211" y="46254"/>
                                  <a:pt x="30848" y="48895"/>
                                  <a:pt x="24447" y="48895"/>
                                </a:cubicBezTo>
                                <a:cubicBezTo>
                                  <a:pt x="18047" y="48895"/>
                                  <a:pt x="11684" y="46254"/>
                                  <a:pt x="7163" y="41732"/>
                                </a:cubicBezTo>
                                <a:cubicBezTo>
                                  <a:pt x="2629" y="37199"/>
                                  <a:pt x="0" y="30849"/>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 style="width:3.85pt;height:3.85004pt;position:absolute;mso-position-horizontal-relative:page;mso-position-horizontal:absolute;margin-left:43.196pt;mso-position-vertical-relative:page;margin-top:53.242pt;" coordsize="488,488">
                <v:shape id="Shape 90" style="position:absolute;width:488;height:488;left:0;top:0;" coordsize="48895,48895" path="m24447,0c30848,0,37211,2629,41732,7150c46253,11684,48895,18047,48895,24447c48895,30849,46253,37199,41732,41732c37211,46254,30848,48895,24447,48895c18047,48895,11684,46254,7163,41732c2629,37199,0,30849,0,24447c0,18047,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6C105BCC" wp14:editId="4A9E93AD">
                <wp:simplePos x="0" y="0"/>
                <wp:positionH relativeFrom="page">
                  <wp:posOffset>548589</wp:posOffset>
                </wp:positionH>
                <wp:positionV relativeFrom="page">
                  <wp:posOffset>1283145</wp:posOffset>
                </wp:positionV>
                <wp:extent cx="48895" cy="48895"/>
                <wp:effectExtent l="0" t="0" r="0" b="0"/>
                <wp:wrapSquare wrapText="bothSides"/>
                <wp:docPr id="1748" name="Group 1748"/>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94" name="Shape 94"/>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8" style="width:3.85pt;height:3.84998pt;position:absolute;mso-position-horizontal-relative:page;mso-position-horizontal:absolute;margin-left:43.196pt;mso-position-vertical-relative:page;margin-top:101.035pt;" coordsize="488,488">
                <v:shape id="Shape 94"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40942359" wp14:editId="0E1CDC76">
                <wp:simplePos x="0" y="0"/>
                <wp:positionH relativeFrom="page">
                  <wp:posOffset>548589</wp:posOffset>
                </wp:positionH>
                <wp:positionV relativeFrom="page">
                  <wp:posOffset>1719542</wp:posOffset>
                </wp:positionV>
                <wp:extent cx="48895" cy="48895"/>
                <wp:effectExtent l="0" t="0" r="0" b="0"/>
                <wp:wrapSquare wrapText="bothSides"/>
                <wp:docPr id="1749" name="Group 1749"/>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97" name="Shape 97"/>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9" style="width:3.85pt;height:3.84998pt;position:absolute;mso-position-horizontal-relative:page;mso-position-horizontal:absolute;margin-left:43.196pt;mso-position-vertical-relative:page;margin-top:135.397pt;" coordsize="488,488">
                <v:shape id="Shape 97"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04424727" wp14:editId="7DB0640D">
                <wp:simplePos x="0" y="0"/>
                <wp:positionH relativeFrom="page">
                  <wp:posOffset>548589</wp:posOffset>
                </wp:positionH>
                <wp:positionV relativeFrom="page">
                  <wp:posOffset>2326513</wp:posOffset>
                </wp:positionV>
                <wp:extent cx="48895" cy="48895"/>
                <wp:effectExtent l="0" t="0" r="0" b="0"/>
                <wp:wrapSquare wrapText="bothSides"/>
                <wp:docPr id="1750" name="Group 1750"/>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01" name="Shape 101"/>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9"/>
                                  <a:pt x="46253" y="37199"/>
                                  <a:pt x="41732" y="41732"/>
                                </a:cubicBezTo>
                                <a:cubicBezTo>
                                  <a:pt x="37211" y="46254"/>
                                  <a:pt x="30848" y="48895"/>
                                  <a:pt x="24447" y="48895"/>
                                </a:cubicBezTo>
                                <a:cubicBezTo>
                                  <a:pt x="18047" y="48895"/>
                                  <a:pt x="11684" y="46254"/>
                                  <a:pt x="7163" y="41732"/>
                                </a:cubicBezTo>
                                <a:cubicBezTo>
                                  <a:pt x="2629" y="37199"/>
                                  <a:pt x="0" y="30849"/>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0" style="width:3.85pt;height:3.85004pt;position:absolute;mso-position-horizontal-relative:page;mso-position-horizontal:absolute;margin-left:43.196pt;mso-position-vertical-relative:page;margin-top:183.19pt;" coordsize="488,488">
                <v:shape id="Shape 101" style="position:absolute;width:488;height:488;left:0;top:0;" coordsize="48895,48895" path="m24447,0c30848,0,37211,2629,41732,7150c46253,11684,48895,18047,48895,24447c48895,30849,46253,37199,41732,41732c37211,46254,30848,48895,24447,48895c18047,48895,11684,46254,7163,41732c2629,37199,0,30849,0,24447c0,18047,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72FB5276" wp14:editId="2E976FEE">
                <wp:simplePos x="0" y="0"/>
                <wp:positionH relativeFrom="page">
                  <wp:posOffset>548589</wp:posOffset>
                </wp:positionH>
                <wp:positionV relativeFrom="page">
                  <wp:posOffset>2933485</wp:posOffset>
                </wp:positionV>
                <wp:extent cx="48895" cy="48895"/>
                <wp:effectExtent l="0" t="0" r="0" b="0"/>
                <wp:wrapSquare wrapText="bothSides"/>
                <wp:docPr id="1751" name="Group 1751"/>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05" name="Shape 105"/>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1" style="width:3.85pt;height:3.84998pt;position:absolute;mso-position-horizontal-relative:page;mso-position-horizontal:absolute;margin-left:43.196pt;mso-position-vertical-relative:page;margin-top:230.983pt;" coordsize="488,488">
                <v:shape id="Shape 105"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02ADC911" wp14:editId="60074F37">
                <wp:simplePos x="0" y="0"/>
                <wp:positionH relativeFrom="page">
                  <wp:posOffset>548589</wp:posOffset>
                </wp:positionH>
                <wp:positionV relativeFrom="page">
                  <wp:posOffset>3540455</wp:posOffset>
                </wp:positionV>
                <wp:extent cx="48895" cy="48895"/>
                <wp:effectExtent l="0" t="0" r="0" b="0"/>
                <wp:wrapSquare wrapText="bothSides"/>
                <wp:docPr id="1752" name="Group 1752"/>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09" name="Shape 109"/>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5"/>
                                  <a:pt x="48895" y="18047"/>
                                  <a:pt x="48895" y="24447"/>
                                </a:cubicBezTo>
                                <a:cubicBezTo>
                                  <a:pt x="48895" y="30849"/>
                                  <a:pt x="46253" y="37199"/>
                                  <a:pt x="41732" y="41732"/>
                                </a:cubicBezTo>
                                <a:cubicBezTo>
                                  <a:pt x="37211" y="46254"/>
                                  <a:pt x="30848" y="48895"/>
                                  <a:pt x="24447" y="48895"/>
                                </a:cubicBezTo>
                                <a:cubicBezTo>
                                  <a:pt x="18047" y="48895"/>
                                  <a:pt x="11684" y="46254"/>
                                  <a:pt x="7163" y="41732"/>
                                </a:cubicBezTo>
                                <a:cubicBezTo>
                                  <a:pt x="2629" y="37199"/>
                                  <a:pt x="0" y="30849"/>
                                  <a:pt x="0" y="24447"/>
                                </a:cubicBezTo>
                                <a:cubicBezTo>
                                  <a:pt x="0" y="18047"/>
                                  <a:pt x="2629" y="11685"/>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 style="width:3.85pt;height:3.85004pt;position:absolute;mso-position-horizontal-relative:page;mso-position-horizontal:absolute;margin-left:43.196pt;mso-position-vertical-relative:page;margin-top:278.776pt;" coordsize="488,488">
                <v:shape id="Shape 109" style="position:absolute;width:488;height:488;left:0;top:0;" coordsize="48895,48895" path="m24447,0c30848,0,37211,2629,41732,7150c46253,11685,48895,18047,48895,24447c48895,30849,46253,37199,41732,41732c37211,46254,30848,48895,24447,48895c18047,48895,11684,46254,7163,41732c2629,37199,0,30849,0,24447c0,18047,2629,11685,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1376DA1C" wp14:editId="519A2895">
                <wp:simplePos x="0" y="0"/>
                <wp:positionH relativeFrom="page">
                  <wp:posOffset>548589</wp:posOffset>
                </wp:positionH>
                <wp:positionV relativeFrom="page">
                  <wp:posOffset>4147427</wp:posOffset>
                </wp:positionV>
                <wp:extent cx="48895" cy="48895"/>
                <wp:effectExtent l="0" t="0" r="0" b="0"/>
                <wp:wrapSquare wrapText="bothSides"/>
                <wp:docPr id="1753" name="Group 1753"/>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13" name="Shape 113"/>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3" style="width:3.85pt;height:3.84998pt;position:absolute;mso-position-horizontal-relative:page;mso-position-horizontal:absolute;margin-left:43.196pt;mso-position-vertical-relative:page;margin-top:326.569pt;" coordsize="488,488">
                <v:shape id="Shape 113"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2213AFC0" wp14:editId="684A277F">
                <wp:simplePos x="0" y="0"/>
                <wp:positionH relativeFrom="page">
                  <wp:posOffset>548589</wp:posOffset>
                </wp:positionH>
                <wp:positionV relativeFrom="page">
                  <wp:posOffset>4754398</wp:posOffset>
                </wp:positionV>
                <wp:extent cx="48895" cy="314719"/>
                <wp:effectExtent l="0" t="0" r="0" b="0"/>
                <wp:wrapSquare wrapText="bothSides"/>
                <wp:docPr id="1754" name="Group 1754"/>
                <wp:cNvGraphicFramePr/>
                <a:graphic xmlns:a="http://schemas.openxmlformats.org/drawingml/2006/main">
                  <a:graphicData uri="http://schemas.microsoft.com/office/word/2010/wordprocessingGroup">
                    <wpg:wgp>
                      <wpg:cNvGrpSpPr/>
                      <wpg:grpSpPr>
                        <a:xfrm>
                          <a:off x="0" y="0"/>
                          <a:ext cx="48895" cy="314719"/>
                          <a:chOff x="0" y="0"/>
                          <a:chExt cx="48895" cy="314719"/>
                        </a:xfrm>
                      </wpg:grpSpPr>
                      <wps:wsp>
                        <wps:cNvPr id="117" name="Shape 117"/>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8"/>
                                </a:cubicBezTo>
                                <a:cubicBezTo>
                                  <a:pt x="48895" y="30849"/>
                                  <a:pt x="46253" y="37199"/>
                                  <a:pt x="41732" y="41732"/>
                                </a:cubicBezTo>
                                <a:cubicBezTo>
                                  <a:pt x="37211" y="46254"/>
                                  <a:pt x="30848" y="48895"/>
                                  <a:pt x="24447" y="48895"/>
                                </a:cubicBezTo>
                                <a:cubicBezTo>
                                  <a:pt x="18047" y="48895"/>
                                  <a:pt x="11684" y="46254"/>
                                  <a:pt x="7163" y="41732"/>
                                </a:cubicBezTo>
                                <a:cubicBezTo>
                                  <a:pt x="2629" y="37199"/>
                                  <a:pt x="0" y="30849"/>
                                  <a:pt x="0" y="24448"/>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0" y="265824"/>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 style="width:3.85pt;height:24.781pt;position:absolute;mso-position-horizontal-relative:page;mso-position-horizontal:absolute;margin-left:43.196pt;mso-position-vertical-relative:page;margin-top:374.362pt;" coordsize="488,3147">
                <v:shape id="Shape 117" style="position:absolute;width:488;height:488;left:0;top:0;" coordsize="48895,48895" path="m24447,0c30848,0,37211,2629,41732,7150c46253,11684,48895,18047,48895,24448c48895,30849,46253,37199,41732,41732c37211,46254,30848,48895,24447,48895c18047,48895,11684,46254,7163,41732c2629,37199,0,30849,0,24448c0,18047,2629,11684,7163,7150c11684,2629,18047,0,24447,0x">
                  <v:stroke weight="0pt" endcap="flat" joinstyle="miter" miterlimit="10" on="false" color="#000000" opacity="0"/>
                  <v:fill on="true" color="#000000"/>
                </v:shape>
                <v:shape id="Shape 119" style="position:absolute;width:488;height:488;left:0;top:2658;" coordsize="48895,48895" path="m24447,0c30848,0,37211,2629,41732,7150c46253,11684,48895,18047,48895,24447c48895,30848,46253,37198,41732,41732c37211,46253,30848,48895,24447,48895c18047,48895,11684,46253,7163,41732c2629,37198,0,30848,0,24447c0,18047,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14:anchorId="7FDA2FAA" wp14:editId="7063889D">
                <wp:simplePos x="0" y="0"/>
                <wp:positionH relativeFrom="page">
                  <wp:posOffset>548589</wp:posOffset>
                </wp:positionH>
                <wp:positionV relativeFrom="page">
                  <wp:posOffset>5627193</wp:posOffset>
                </wp:positionV>
                <wp:extent cx="48895" cy="48895"/>
                <wp:effectExtent l="0" t="0" r="0" b="0"/>
                <wp:wrapSquare wrapText="bothSides"/>
                <wp:docPr id="1755" name="Group 1755"/>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23" name="Shape 123"/>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5" style="width:3.85pt;height:3.84998pt;position:absolute;mso-position-horizontal-relative:page;mso-position-horizontal:absolute;margin-left:43.196pt;mso-position-vertical-relative:page;margin-top:443.086pt;" coordsize="488,488">
                <v:shape id="Shape 123" style="position:absolute;width:488;height:488;left:0;top:0;" coordsize="48895,48895" path="m24447,0c30848,0,37211,2629,41732,7150c46253,11684,48895,18047,48895,24447c48895,30848,46253,37198,41732,41732c37211,46253,30848,48895,24447,48895c18047,48895,11684,46253,7163,41732c2629,37198,0,30848,0,24447c0,18047,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357CD29E" wp14:editId="10A8BA50">
                <wp:simplePos x="0" y="0"/>
                <wp:positionH relativeFrom="page">
                  <wp:posOffset>548589</wp:posOffset>
                </wp:positionH>
                <wp:positionV relativeFrom="page">
                  <wp:posOffset>6063590</wp:posOffset>
                </wp:positionV>
                <wp:extent cx="48895" cy="48895"/>
                <wp:effectExtent l="0" t="0" r="0" b="0"/>
                <wp:wrapSquare wrapText="bothSides"/>
                <wp:docPr id="1756" name="Group 1756"/>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26" name="Shape 126"/>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 style="width:3.85pt;height:3.84998pt;position:absolute;mso-position-horizontal-relative:page;mso-position-horizontal:absolute;margin-left:43.196pt;mso-position-vertical-relative:page;margin-top:477.448pt;" coordsize="488,488">
                <v:shape id="Shape 126" style="position:absolute;width:488;height:488;left:0;top:0;" coordsize="48895,48895" path="m24447,0c30848,0,37211,2629,41732,7150c46253,11684,48895,18047,48895,24447c48895,30848,46253,37198,41732,41732c37211,46253,30848,48895,24447,48895c18047,48895,11684,46253,7163,41732c2629,37198,0,30848,0,24447c0,18047,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8480" behindDoc="0" locked="0" layoutInCell="1" allowOverlap="1" wp14:anchorId="34004A68" wp14:editId="0A334C3B">
                <wp:simplePos x="0" y="0"/>
                <wp:positionH relativeFrom="page">
                  <wp:posOffset>548589</wp:posOffset>
                </wp:positionH>
                <wp:positionV relativeFrom="page">
                  <wp:posOffset>6499988</wp:posOffset>
                </wp:positionV>
                <wp:extent cx="48895" cy="48895"/>
                <wp:effectExtent l="0" t="0" r="0" b="0"/>
                <wp:wrapSquare wrapText="bothSides"/>
                <wp:docPr id="1757" name="Group 1757"/>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29" name="Shape 129"/>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3"/>
                                  <a:pt x="48895" y="18047"/>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7"/>
                                  <a:pt x="2629" y="11683"/>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7" style="width:3.85pt;height:3.85001pt;position:absolute;mso-position-horizontal-relative:page;mso-position-horizontal:absolute;margin-left:43.196pt;mso-position-vertical-relative:page;margin-top:511.81pt;" coordsize="488,488">
                <v:shape id="Shape 129" style="position:absolute;width:488;height:488;left:0;top:0;" coordsize="48895,48895" path="m24447,0c30848,0,37211,2629,41732,7150c46253,11683,48895,18047,48895,24447c48895,30848,46253,37198,41732,41732c37211,46253,30848,48895,24447,48895c18047,48895,11684,46253,7163,41732c2629,37198,0,30848,0,24447c0,18047,2629,11683,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6D001BBE" wp14:editId="38353D96">
                <wp:simplePos x="0" y="0"/>
                <wp:positionH relativeFrom="page">
                  <wp:posOffset>548589</wp:posOffset>
                </wp:positionH>
                <wp:positionV relativeFrom="page">
                  <wp:posOffset>7448106</wp:posOffset>
                </wp:positionV>
                <wp:extent cx="48895" cy="48895"/>
                <wp:effectExtent l="0" t="0" r="0" b="0"/>
                <wp:wrapSquare wrapText="bothSides"/>
                <wp:docPr id="1758" name="Group 1758"/>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35" name="Shape 135"/>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9"/>
                                  <a:pt x="46253" y="37199"/>
                                  <a:pt x="41732" y="41732"/>
                                </a:cubicBezTo>
                                <a:cubicBezTo>
                                  <a:pt x="37211" y="46253"/>
                                  <a:pt x="30848" y="48895"/>
                                  <a:pt x="24447" y="48895"/>
                                </a:cubicBezTo>
                                <a:cubicBezTo>
                                  <a:pt x="18047" y="48895"/>
                                  <a:pt x="11684" y="46253"/>
                                  <a:pt x="7163" y="41732"/>
                                </a:cubicBezTo>
                                <a:cubicBezTo>
                                  <a:pt x="2629" y="37199"/>
                                  <a:pt x="0" y="30849"/>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8" style="width:3.85pt;height:3.84998pt;position:absolute;mso-position-horizontal-relative:page;mso-position-horizontal:absolute;margin-left:43.196pt;mso-position-vertical-relative:page;margin-top:586.465pt;" coordsize="488,488">
                <v:shape id="Shape 135" style="position:absolute;width:488;height:488;left:0;top:0;" coordsize="48895,48895" path="m24447,0c30848,0,37211,2629,41732,7150c46253,11684,48895,18046,48895,24447c48895,30849,46253,37199,41732,41732c37211,46253,30848,48895,24447,48895c18047,48895,11684,46253,7163,41732c2629,37199,0,30849,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6D887D2E" wp14:editId="283737D0">
                <wp:simplePos x="0" y="0"/>
                <wp:positionH relativeFrom="page">
                  <wp:posOffset>548589</wp:posOffset>
                </wp:positionH>
                <wp:positionV relativeFrom="page">
                  <wp:posOffset>7884503</wp:posOffset>
                </wp:positionV>
                <wp:extent cx="48895" cy="48895"/>
                <wp:effectExtent l="0" t="0" r="0" b="0"/>
                <wp:wrapSquare wrapText="bothSides"/>
                <wp:docPr id="1759" name="Group 1759"/>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38" name="Shape 138"/>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7"/>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7"/>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9" style="width:3.85pt;height:3.84998pt;position:absolute;mso-position-horizontal-relative:page;mso-position-horizontal:absolute;margin-left:43.196pt;mso-position-vertical-relative:page;margin-top:620.827pt;" coordsize="488,488">
                <v:shape id="Shape 138" style="position:absolute;width:488;height:488;left:0;top:0;" coordsize="48895,48895" path="m24447,0c30848,0,37211,2629,41732,7150c46253,11684,48895,18047,48895,24447c48895,30848,46253,37198,41732,41732c37211,46253,30848,48895,24447,48895c18047,48895,11684,46253,7163,41732c2629,37198,0,30848,0,24447c0,18047,2629,11684,7163,7150c11684,2629,18047,0,24447,0x">
                  <v:stroke weight="0pt" endcap="flat" joinstyle="miter" miterlimit="10" on="false" color="#000000" opacity="0"/>
                  <v:fill on="true" color="#000000"/>
                </v:shape>
                <w10:wrap type="square"/>
              </v:group>
            </w:pict>
          </mc:Fallback>
        </mc:AlternateContent>
      </w:r>
      <w:r>
        <w:t>The ISP program is a work-from-home program. We will be asking you to spend around 2-3 hours per week on ISP tasks and activities. Please note that exam breaks are perfectly fine with us and you are not expected to devote any time to ISP during exams.</w:t>
      </w:r>
    </w:p>
    <w:p w14:paraId="11512023" w14:textId="77777777" w:rsidR="00B96BA9" w:rsidRDefault="00000000">
      <w:pPr>
        <w:ind w:left="-5" w:right="12"/>
      </w:pPr>
      <w:r>
        <w:t>It is mandatory to remain active and participate in all ISP tasks and activities.</w:t>
      </w:r>
    </w:p>
    <w:p w14:paraId="704A8A2C" w14:textId="77777777" w:rsidR="00B96BA9" w:rsidRDefault="00000000">
      <w:pPr>
        <w:ind w:left="-5" w:right="12"/>
      </w:pPr>
      <w:r>
        <w:t>To ensure fair participation, a single ISP will not be declared the winner/runner-up of two consecutive ISP programs. Similarly, a single ISP will not be considered for the top performer reward for similar contests in two consecutive ISP programs.</w:t>
      </w:r>
    </w:p>
    <w:p w14:paraId="76A3A14F" w14:textId="77777777" w:rsidR="00B96BA9" w:rsidRDefault="00000000">
      <w:pPr>
        <w:ind w:left="-5" w:right="12"/>
      </w:pPr>
      <w:r>
        <w:t xml:space="preserve">In order to earn the ISP completion letter, you need to bring a minimum of 60 ISP points comprising of </w:t>
      </w:r>
      <w:proofErr w:type="spellStart"/>
      <w:r>
        <w:t>atleast</w:t>
      </w:r>
      <w:proofErr w:type="spellEnd"/>
      <w:r>
        <w:t xml:space="preserve"> 2 </w:t>
      </w:r>
      <w:proofErr w:type="spellStart"/>
      <w:r>
        <w:t>Internshala</w:t>
      </w:r>
      <w:proofErr w:type="spellEnd"/>
      <w:r>
        <w:t xml:space="preserve"> Trainings referral.</w:t>
      </w:r>
    </w:p>
    <w:p w14:paraId="7E70401E" w14:textId="77777777" w:rsidR="00B96BA9" w:rsidRDefault="00000000">
      <w:pPr>
        <w:ind w:left="-5" w:right="12"/>
      </w:pPr>
      <w:r>
        <w:t>The rewards will be processed once the edition ends. The ISP will not be entitled to receive rewards earned after the respective ISP edition gets over.</w:t>
      </w:r>
    </w:p>
    <w:p w14:paraId="3358B8CF" w14:textId="77777777" w:rsidR="00B96BA9" w:rsidRDefault="00000000">
      <w:pPr>
        <w:ind w:left="-5" w:right="12"/>
      </w:pPr>
      <w:r>
        <w:t xml:space="preserve">In case an ISP submits wrong bank account details for </w:t>
      </w:r>
      <w:proofErr w:type="spellStart"/>
      <w:r>
        <w:t>recieving</w:t>
      </w:r>
      <w:proofErr w:type="spellEnd"/>
      <w:r>
        <w:t xml:space="preserve"> the cash rewards earned within the ISP program, the ISP Team will provide a second chance to fill the correct details and once details are filled correctly, the ISP Team will process the amount within a period of 1.5 months. However, if an ISP fills wrong details in the 2nd attempt as well, the ISP Team will not be entitled to process the cash reward.</w:t>
      </w:r>
    </w:p>
    <w:p w14:paraId="6DB6A50E" w14:textId="77777777" w:rsidR="00B96BA9" w:rsidRDefault="00000000">
      <w:pPr>
        <w:ind w:left="-5" w:right="12"/>
      </w:pPr>
      <w:proofErr w:type="spellStart"/>
      <w:r>
        <w:t>Internshala</w:t>
      </w:r>
      <w:proofErr w:type="spellEnd"/>
      <w:r>
        <w:t xml:space="preserve"> Student Partner Program does not constitute an offer of employment or any contract between the student and </w:t>
      </w:r>
      <w:proofErr w:type="spellStart"/>
      <w:r>
        <w:t>Internshala</w:t>
      </w:r>
      <w:proofErr w:type="spellEnd"/>
      <w:r>
        <w:t>.</w:t>
      </w:r>
    </w:p>
    <w:p w14:paraId="12E6EB59" w14:textId="77777777" w:rsidR="00B96BA9" w:rsidRDefault="00000000">
      <w:pPr>
        <w:ind w:left="-5" w:right="12"/>
      </w:pPr>
      <w:r>
        <w:lastRenderedPageBreak/>
        <w:t>Posting misguiding content such as irrelevant programs/internships on company's name on personal social media handles is not allowed. This can lead to the termination from the ISP Program.</w:t>
      </w:r>
    </w:p>
    <w:p w14:paraId="3FDF601E" w14:textId="77777777" w:rsidR="00B96BA9" w:rsidRDefault="00000000">
      <w:pPr>
        <w:ind w:left="-5" w:right="12"/>
      </w:pPr>
      <w:r>
        <w:t xml:space="preserve">You shall not upload any </w:t>
      </w:r>
      <w:proofErr w:type="spellStart"/>
      <w:r>
        <w:t>Internshala</w:t>
      </w:r>
      <w:proofErr w:type="spellEnd"/>
      <w:r>
        <w:t xml:space="preserve"> copyrighted content like training videos, assignments, assessment solutions, etc on any platform.</w:t>
      </w:r>
    </w:p>
    <w:p w14:paraId="77772DDF" w14:textId="77777777" w:rsidR="00B96BA9" w:rsidRDefault="00000000">
      <w:pPr>
        <w:spacing w:after="2700"/>
        <w:ind w:left="-5" w:right="12"/>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6964E1D4" wp14:editId="5E3875DA">
                <wp:simplePos x="0" y="0"/>
                <wp:positionH relativeFrom="page">
                  <wp:posOffset>548589</wp:posOffset>
                </wp:positionH>
                <wp:positionV relativeFrom="page">
                  <wp:posOffset>505600</wp:posOffset>
                </wp:positionV>
                <wp:extent cx="48895" cy="48895"/>
                <wp:effectExtent l="0" t="0" r="0" b="0"/>
                <wp:wrapSquare wrapText="bothSides"/>
                <wp:docPr id="1844" name="Group 1844"/>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46" name="Shape 146"/>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4" style="width:3.85pt;height:3.84998pt;position:absolute;mso-position-horizontal-relative:page;mso-position-horizontal:absolute;margin-left:43.196pt;mso-position-vertical-relative:page;margin-top:39.811pt;" coordsize="488,488">
                <v:shape id="Shape 146"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370E255B" wp14:editId="34BBE2E2">
                <wp:simplePos x="0" y="0"/>
                <wp:positionH relativeFrom="page">
                  <wp:posOffset>548589</wp:posOffset>
                </wp:positionH>
                <wp:positionV relativeFrom="page">
                  <wp:posOffset>941998</wp:posOffset>
                </wp:positionV>
                <wp:extent cx="48895" cy="48895"/>
                <wp:effectExtent l="0" t="0" r="0" b="0"/>
                <wp:wrapSquare wrapText="bothSides"/>
                <wp:docPr id="1845" name="Group 1845"/>
                <wp:cNvGraphicFramePr/>
                <a:graphic xmlns:a="http://schemas.openxmlformats.org/drawingml/2006/main">
                  <a:graphicData uri="http://schemas.microsoft.com/office/word/2010/wordprocessingGroup">
                    <wpg:wgp>
                      <wpg:cNvGrpSpPr/>
                      <wpg:grpSpPr>
                        <a:xfrm>
                          <a:off x="0" y="0"/>
                          <a:ext cx="48895" cy="48895"/>
                          <a:chOff x="0" y="0"/>
                          <a:chExt cx="48895" cy="48895"/>
                        </a:xfrm>
                      </wpg:grpSpPr>
                      <wps:wsp>
                        <wps:cNvPr id="149" name="Shape 149"/>
                        <wps:cNvSpPr/>
                        <wps:spPr>
                          <a:xfrm>
                            <a:off x="0" y="0"/>
                            <a:ext cx="48895" cy="48895"/>
                          </a:xfrm>
                          <a:custGeom>
                            <a:avLst/>
                            <a:gdLst/>
                            <a:ahLst/>
                            <a:cxnLst/>
                            <a:rect l="0" t="0" r="0" b="0"/>
                            <a:pathLst>
                              <a:path w="48895" h="48895">
                                <a:moveTo>
                                  <a:pt x="24447" y="0"/>
                                </a:moveTo>
                                <a:cubicBezTo>
                                  <a:pt x="30848" y="0"/>
                                  <a:pt x="37211" y="2629"/>
                                  <a:pt x="41732" y="7150"/>
                                </a:cubicBezTo>
                                <a:cubicBezTo>
                                  <a:pt x="46253" y="11684"/>
                                  <a:pt x="48895" y="18046"/>
                                  <a:pt x="48895" y="24447"/>
                                </a:cubicBezTo>
                                <a:cubicBezTo>
                                  <a:pt x="48895" y="30848"/>
                                  <a:pt x="46253" y="37198"/>
                                  <a:pt x="41732" y="41732"/>
                                </a:cubicBezTo>
                                <a:cubicBezTo>
                                  <a:pt x="37211" y="46253"/>
                                  <a:pt x="30848" y="48895"/>
                                  <a:pt x="24447" y="48895"/>
                                </a:cubicBezTo>
                                <a:cubicBezTo>
                                  <a:pt x="18047" y="48895"/>
                                  <a:pt x="11684" y="46253"/>
                                  <a:pt x="7163" y="41732"/>
                                </a:cubicBezTo>
                                <a:cubicBezTo>
                                  <a:pt x="2629" y="37198"/>
                                  <a:pt x="0" y="30848"/>
                                  <a:pt x="0" y="24447"/>
                                </a:cubicBezTo>
                                <a:cubicBezTo>
                                  <a:pt x="0" y="18046"/>
                                  <a:pt x="2629" y="11684"/>
                                  <a:pt x="7163" y="7150"/>
                                </a:cubicBezTo>
                                <a:cubicBezTo>
                                  <a:pt x="11684" y="2629"/>
                                  <a:pt x="18047" y="0"/>
                                  <a:pt x="244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5" style="width:3.85pt;height:3.84998pt;position:absolute;mso-position-horizontal-relative:page;mso-position-horizontal:absolute;margin-left:43.196pt;mso-position-vertical-relative:page;margin-top:74.173pt;" coordsize="488,488">
                <v:shape id="Shape 149" style="position:absolute;width:488;height:488;left:0;top:0;" coordsize="48895,48895" path="m24447,0c30848,0,37211,2629,41732,7150c46253,11684,48895,18046,48895,24447c48895,30848,46253,37198,41732,41732c37211,46253,30848,48895,24447,48895c18047,48895,11684,46253,7163,41732c2629,37198,0,30848,0,24447c0,18046,2629,11684,7163,7150c11684,2629,18047,0,24447,0x">
                  <v:stroke weight="0pt" endcap="flat" joinstyle="miter" miterlimit="10" on="false" color="#000000" opacity="0"/>
                  <v:fill on="true" color="#000000"/>
                </v:shape>
                <w10:wrap type="square"/>
              </v:group>
            </w:pict>
          </mc:Fallback>
        </mc:AlternateContent>
      </w:r>
      <w:r>
        <w:t xml:space="preserve">As an ISP at </w:t>
      </w:r>
      <w:proofErr w:type="spellStart"/>
      <w:r>
        <w:t>Internshala</w:t>
      </w:r>
      <w:proofErr w:type="spellEnd"/>
      <w:r>
        <w:t xml:space="preserve">, you also represent the </w:t>
      </w:r>
      <w:proofErr w:type="spellStart"/>
      <w:r>
        <w:t>Internshala</w:t>
      </w:r>
      <w:proofErr w:type="spellEnd"/>
      <w:r>
        <w:t xml:space="preserve"> brand and we expect you to conduct yourself with utmost professionalism on all public forums (online and offline). In particular, we expect you to not indulge in any conversation using abusive language on any social media platform. If we come across any such example, </w:t>
      </w:r>
      <w:proofErr w:type="spellStart"/>
      <w:r>
        <w:t>Internshala</w:t>
      </w:r>
      <w:proofErr w:type="spellEnd"/>
      <w:r>
        <w:t xml:space="preserve"> reserves the right to take necessary disciplinary action, including, but not limited to, termination of your participation in the ISP program with </w:t>
      </w:r>
      <w:proofErr w:type="spellStart"/>
      <w:r>
        <w:t>Internshala</w:t>
      </w:r>
      <w:proofErr w:type="spellEnd"/>
      <w:r>
        <w:t>.</w:t>
      </w:r>
    </w:p>
    <w:p w14:paraId="3227AF16" w14:textId="77777777" w:rsidR="00B96BA9" w:rsidRDefault="00000000">
      <w:pPr>
        <w:spacing w:after="284" w:line="259" w:lineRule="auto"/>
        <w:ind w:left="8" w:firstLine="0"/>
      </w:pPr>
      <w:r>
        <w:rPr>
          <w:rFonts w:ascii="Calibri" w:eastAsia="Calibri" w:hAnsi="Calibri" w:cs="Calibri"/>
          <w:noProof/>
        </w:rPr>
        <mc:AlternateContent>
          <mc:Choice Requires="wpg">
            <w:drawing>
              <wp:inline distT="0" distB="0" distL="0" distR="0" wp14:anchorId="26FBD53D" wp14:editId="26305689">
                <wp:extent cx="6181815" cy="9615"/>
                <wp:effectExtent l="0" t="0" r="0" b="0"/>
                <wp:docPr id="1846" name="Group 1846"/>
                <wp:cNvGraphicFramePr/>
                <a:graphic xmlns:a="http://schemas.openxmlformats.org/drawingml/2006/main">
                  <a:graphicData uri="http://schemas.microsoft.com/office/word/2010/wordprocessingGroup">
                    <wpg:wgp>
                      <wpg:cNvGrpSpPr/>
                      <wpg:grpSpPr>
                        <a:xfrm>
                          <a:off x="0" y="0"/>
                          <a:ext cx="6181815" cy="9615"/>
                          <a:chOff x="0" y="0"/>
                          <a:chExt cx="6181815" cy="9615"/>
                        </a:xfrm>
                      </wpg:grpSpPr>
                      <wps:wsp>
                        <wps:cNvPr id="156" name="Shape 156"/>
                        <wps:cNvSpPr/>
                        <wps:spPr>
                          <a:xfrm>
                            <a:off x="0" y="0"/>
                            <a:ext cx="6181815" cy="0"/>
                          </a:xfrm>
                          <a:custGeom>
                            <a:avLst/>
                            <a:gdLst/>
                            <a:ahLst/>
                            <a:cxnLst/>
                            <a:rect l="0" t="0" r="0" b="0"/>
                            <a:pathLst>
                              <a:path w="6181815">
                                <a:moveTo>
                                  <a:pt x="6181815" y="0"/>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s:wsp>
                        <wps:cNvPr id="158" name="Shape 158"/>
                        <wps:cNvSpPr/>
                        <wps:spPr>
                          <a:xfrm>
                            <a:off x="0" y="9525"/>
                            <a:ext cx="6181815" cy="0"/>
                          </a:xfrm>
                          <a:custGeom>
                            <a:avLst/>
                            <a:gdLst/>
                            <a:ahLst/>
                            <a:cxnLst/>
                            <a:rect l="0" t="0" r="0" b="0"/>
                            <a:pathLst>
                              <a:path w="6181815">
                                <a:moveTo>
                                  <a:pt x="6181815" y="0"/>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160" name="Shape 160"/>
                        <wps:cNvSpPr/>
                        <wps:spPr>
                          <a:xfrm>
                            <a:off x="6181725" y="0"/>
                            <a:ext cx="0" cy="9615"/>
                          </a:xfrm>
                          <a:custGeom>
                            <a:avLst/>
                            <a:gdLst/>
                            <a:ahLst/>
                            <a:cxnLst/>
                            <a:rect l="0" t="0" r="0" b="0"/>
                            <a:pathLst>
                              <a:path h="9615">
                                <a:moveTo>
                                  <a:pt x="0" y="9615"/>
                                </a:moveTo>
                                <a:lnTo>
                                  <a:pt x="0" y="0"/>
                                </a:lnTo>
                              </a:path>
                            </a:pathLst>
                          </a:custGeom>
                          <a:ln w="9525" cap="flat">
                            <a:miter lim="127000"/>
                          </a:ln>
                        </wps:spPr>
                        <wps:style>
                          <a:lnRef idx="1">
                            <a:srgbClr val="292929"/>
                          </a:lnRef>
                          <a:fillRef idx="0">
                            <a:srgbClr val="000000">
                              <a:alpha val="0"/>
                            </a:srgbClr>
                          </a:fillRef>
                          <a:effectRef idx="0">
                            <a:scrgbClr r="0" g="0" b="0"/>
                          </a:effectRef>
                          <a:fontRef idx="none"/>
                        </wps:style>
                        <wps:bodyPr/>
                      </wps:wsp>
                      <wps:wsp>
                        <wps:cNvPr id="162" name="Shape 162"/>
                        <wps:cNvSpPr/>
                        <wps:spPr>
                          <a:xfrm>
                            <a:off x="0" y="0"/>
                            <a:ext cx="0" cy="9615"/>
                          </a:xfrm>
                          <a:custGeom>
                            <a:avLst/>
                            <a:gdLst/>
                            <a:ahLst/>
                            <a:cxnLst/>
                            <a:rect l="0" t="0" r="0" b="0"/>
                            <a:pathLst>
                              <a:path h="9615">
                                <a:moveTo>
                                  <a:pt x="0" y="9615"/>
                                </a:moveTo>
                                <a:lnTo>
                                  <a:pt x="0" y="0"/>
                                </a:lnTo>
                              </a:path>
                            </a:pathLst>
                          </a:custGeom>
                          <a:ln w="9525" cap="flat">
                            <a:miter lim="127000"/>
                          </a:ln>
                        </wps:spPr>
                        <wps:style>
                          <a:lnRef idx="1">
                            <a:srgbClr val="000000">
                              <a:alpha val="6705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6" style="width:486.757pt;height:0.75708pt;mso-position-horizontal-relative:char;mso-position-vertical-relative:line" coordsize="61818,96">
                <v:shape id="Shape 156" style="position:absolute;width:61818;height:0;left:0;top:0;" coordsize="6181815,0" path="m6181815,0l0,0">
                  <v:stroke weight="0.75pt" endcap="flat" joinstyle="miter" miterlimit="10" on="true" color="#000000" opacity="0.670588"/>
                  <v:fill on="false" color="#000000" opacity="0"/>
                </v:shape>
                <v:shape id="Shape 158" style="position:absolute;width:61818;height:0;left:0;top:95;" coordsize="6181815,0" path="m6181815,0l0,0">
                  <v:stroke weight="0.75pt" endcap="flat" joinstyle="miter" miterlimit="10" on="true" color="#292929"/>
                  <v:fill on="false" color="#000000" opacity="0"/>
                </v:shape>
                <v:shape id="Shape 160" style="position:absolute;width:0;height:96;left:61817;top:0;" coordsize="0,9615" path="m0,9615l0,0">
                  <v:stroke weight="0.75pt" endcap="flat" joinstyle="miter" miterlimit="10" on="true" color="#292929"/>
                  <v:fill on="false" color="#000000" opacity="0"/>
                </v:shape>
                <v:shape id="Shape 162" style="position:absolute;width:0;height:96;left:0;top:0;" coordsize="0,9615" path="m0,9615l0,0">
                  <v:stroke weight="0.75pt" endcap="flat" joinstyle="miter" miterlimit="10" on="true" color="#000000" opacity="0.670588"/>
                  <v:fill on="false" color="#000000" opacity="0"/>
                </v:shape>
              </v:group>
            </w:pict>
          </mc:Fallback>
        </mc:AlternateContent>
      </w:r>
    </w:p>
    <w:p w14:paraId="3774A833" w14:textId="77777777" w:rsidR="00B96BA9" w:rsidRDefault="00000000">
      <w:pPr>
        <w:spacing w:after="917" w:line="259" w:lineRule="auto"/>
        <w:ind w:left="15"/>
        <w:jc w:val="center"/>
      </w:pPr>
      <w:r>
        <w:t xml:space="preserve">For any queries, please contact </w:t>
      </w:r>
      <w:r>
        <w:rPr>
          <w:color w:val="0000CC"/>
          <w:u w:val="single" w:color="0000CC"/>
        </w:rPr>
        <w:t>isp-hiring@internshala.com</w:t>
      </w:r>
    </w:p>
    <w:sectPr w:rsidR="00B96BA9">
      <w:pgSz w:w="11906" w:h="16838"/>
      <w:pgMar w:top="680" w:right="1106" w:bottom="1834" w:left="10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BA2"/>
    <w:multiLevelType w:val="hybridMultilevel"/>
    <w:tmpl w:val="A880ABBE"/>
    <w:lvl w:ilvl="0" w:tplc="35E2A492">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5690B6">
      <w:start w:val="1"/>
      <w:numFmt w:val="lowerLetter"/>
      <w:lvlText w:val="%2"/>
      <w:lvlJc w:val="left"/>
      <w:pPr>
        <w:ind w:left="1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226C34">
      <w:start w:val="1"/>
      <w:numFmt w:val="lowerRoman"/>
      <w:lvlText w:val="%3"/>
      <w:lvlJc w:val="left"/>
      <w:pPr>
        <w:ind w:left="2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EAA3B0">
      <w:start w:val="1"/>
      <w:numFmt w:val="decimal"/>
      <w:lvlText w:val="%4"/>
      <w:lvlJc w:val="left"/>
      <w:pPr>
        <w:ind w:left="2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DA5E2C">
      <w:start w:val="1"/>
      <w:numFmt w:val="lowerLetter"/>
      <w:lvlText w:val="%5"/>
      <w:lvlJc w:val="left"/>
      <w:pPr>
        <w:ind w:left="3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E21DC2">
      <w:start w:val="1"/>
      <w:numFmt w:val="lowerRoman"/>
      <w:lvlText w:val="%6"/>
      <w:lvlJc w:val="left"/>
      <w:pPr>
        <w:ind w:left="4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D28C6A">
      <w:start w:val="1"/>
      <w:numFmt w:val="decimal"/>
      <w:lvlText w:val="%7"/>
      <w:lvlJc w:val="left"/>
      <w:pPr>
        <w:ind w:left="4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0EC5E">
      <w:start w:val="1"/>
      <w:numFmt w:val="lowerLetter"/>
      <w:lvlText w:val="%8"/>
      <w:lvlJc w:val="left"/>
      <w:pPr>
        <w:ind w:left="5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3E659C">
      <w:start w:val="1"/>
      <w:numFmt w:val="lowerRoman"/>
      <w:lvlText w:val="%9"/>
      <w:lvlJc w:val="left"/>
      <w:pPr>
        <w:ind w:left="6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CEF3B25"/>
    <w:multiLevelType w:val="hybridMultilevel"/>
    <w:tmpl w:val="95F6835A"/>
    <w:lvl w:ilvl="0" w:tplc="B002EACA">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0E4F12">
      <w:start w:val="1"/>
      <w:numFmt w:val="lowerLetter"/>
      <w:lvlText w:val="%2"/>
      <w:lvlJc w:val="left"/>
      <w:pPr>
        <w:ind w:left="1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76A294">
      <w:start w:val="1"/>
      <w:numFmt w:val="lowerRoman"/>
      <w:lvlText w:val="%3"/>
      <w:lvlJc w:val="left"/>
      <w:pPr>
        <w:ind w:left="2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566FBE">
      <w:start w:val="1"/>
      <w:numFmt w:val="decimal"/>
      <w:lvlText w:val="%4"/>
      <w:lvlJc w:val="left"/>
      <w:pPr>
        <w:ind w:left="2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84FAAE">
      <w:start w:val="1"/>
      <w:numFmt w:val="lowerLetter"/>
      <w:lvlText w:val="%5"/>
      <w:lvlJc w:val="left"/>
      <w:pPr>
        <w:ind w:left="3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D4E432">
      <w:start w:val="1"/>
      <w:numFmt w:val="lowerRoman"/>
      <w:lvlText w:val="%6"/>
      <w:lvlJc w:val="left"/>
      <w:pPr>
        <w:ind w:left="4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E60B12">
      <w:start w:val="1"/>
      <w:numFmt w:val="decimal"/>
      <w:lvlText w:val="%7"/>
      <w:lvlJc w:val="left"/>
      <w:pPr>
        <w:ind w:left="4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76BA08">
      <w:start w:val="1"/>
      <w:numFmt w:val="lowerLetter"/>
      <w:lvlText w:val="%8"/>
      <w:lvlJc w:val="left"/>
      <w:pPr>
        <w:ind w:left="5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063830">
      <w:start w:val="1"/>
      <w:numFmt w:val="lowerRoman"/>
      <w:lvlText w:val="%9"/>
      <w:lvlJc w:val="left"/>
      <w:pPr>
        <w:ind w:left="6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92791681">
    <w:abstractNumId w:val="1"/>
  </w:num>
  <w:num w:numId="2" w16cid:durableId="117237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A9"/>
    <w:rsid w:val="006846D9"/>
    <w:rsid w:val="00B00AF1"/>
    <w:rsid w:val="00B96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A418"/>
  <w15:docId w15:val="{26726F9B-179F-415D-A746-AD93F5BB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3"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657" w:line="259" w:lineRule="auto"/>
      <w:ind w:left="5"/>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Navaneethan P</dc:creator>
  <cp:keywords/>
  <cp:lastModifiedBy>Navaneethan P</cp:lastModifiedBy>
  <cp:revision>2</cp:revision>
  <cp:lastPrinted>2025-12-31T12:42:00Z</cp:lastPrinted>
  <dcterms:created xsi:type="dcterms:W3CDTF">2025-12-31T12:42:00Z</dcterms:created>
  <dcterms:modified xsi:type="dcterms:W3CDTF">2025-12-31T12:42:00Z</dcterms:modified>
</cp:coreProperties>
</file>