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3690B3" w14:textId="73070F88" w:rsidR="007422C3" w:rsidRPr="00EE3A02" w:rsidRDefault="00417588">
      <w:pPr>
        <w:rPr>
          <w:rFonts w:asciiTheme="minorHAnsi" w:eastAsia="Times New Roman" w:hAnsiTheme="minorHAnsi" w:cstheme="minorHAnsi"/>
          <w:b/>
          <w:sz w:val="24"/>
          <w:szCs w:val="24"/>
        </w:rPr>
      </w:pPr>
      <w:bookmarkStart w:id="0" w:name="_heading=h.gjdgxs" w:colFirst="0" w:colLast="0"/>
      <w:bookmarkEnd w:id="0"/>
      <w:r w:rsidRPr="00EE3A02">
        <w:rPr>
          <w:rFonts w:asciiTheme="minorHAnsi" w:eastAsia="Times New Roman" w:hAnsiTheme="minorHAnsi" w:cstheme="minorHAnsi"/>
          <w:b/>
          <w:sz w:val="24"/>
          <w:szCs w:val="24"/>
        </w:rPr>
        <w:t>EX.NO:1</w:t>
      </w:r>
    </w:p>
    <w:p w14:paraId="5C59F932" w14:textId="77777777" w:rsidR="007422C3" w:rsidRPr="00CC4596" w:rsidRDefault="00417588">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TOTAL ACHIEVED VALUE BASED ON THE SALESMAN AND PRODUCT</w:t>
      </w:r>
    </w:p>
    <w:p w14:paraId="02B9C8A9" w14:textId="77777777" w:rsidR="007422C3" w:rsidRPr="00EE3A02" w:rsidRDefault="00417588">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Using the Array concepts in Excel find the Total Archived value based on the Salesman and Product for the below data.</w:t>
      </w:r>
    </w:p>
    <w:p w14:paraId="2C53B88A" w14:textId="77777777" w:rsidR="007422C3" w:rsidRPr="00EE3A02" w:rsidRDefault="00417588">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noProof/>
          <w:color w:val="000000"/>
          <w:sz w:val="24"/>
          <w:szCs w:val="24"/>
          <w:lang w:val="en-IN"/>
        </w:rPr>
        <w:drawing>
          <wp:inline distT="0" distB="0" distL="0" distR="0" wp14:anchorId="7463328E" wp14:editId="1C977876">
            <wp:extent cx="5348708" cy="2402938"/>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348708" cy="2402938"/>
                    </a:xfrm>
                    <a:prstGeom prst="rect">
                      <a:avLst/>
                    </a:prstGeom>
                    <a:ln/>
                  </pic:spPr>
                </pic:pic>
              </a:graphicData>
            </a:graphic>
          </wp:inline>
        </w:drawing>
      </w:r>
    </w:p>
    <w:p w14:paraId="22DB420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507FEFDD"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find the total archived value based on the Salesman and Product for the given data using the array concepts in excel.</w:t>
      </w:r>
    </w:p>
    <w:p w14:paraId="5721C06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4DF4ECA"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45DE82A2"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w:t>
      </w:r>
      <w:r w:rsidRPr="00EE3A02">
        <w:rPr>
          <w:rFonts w:asciiTheme="minorHAnsi" w:eastAsia="Times New Roman" w:hAnsiTheme="minorHAnsi" w:cstheme="minorHAnsi"/>
          <w:b/>
          <w:color w:val="000099"/>
          <w:sz w:val="24"/>
          <w:szCs w:val="24"/>
        </w:rPr>
        <w:t>Excel.</w:t>
      </w:r>
    </w:p>
    <w:p w14:paraId="0446663C" w14:textId="77777777" w:rsidR="007422C3" w:rsidRPr="00EE3A02" w:rsidRDefault="00417588">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given Salesman Name in Column A, Product in column B, Target Sales in Column C and  Sales Achieved detail in Column D in the excel sheet.</w:t>
      </w:r>
    </w:p>
    <w:p w14:paraId="1BCCB60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As an Input Parameter, enter the Salesman Name “A” in Cell G5</w:t>
      </w:r>
    </w:p>
    <w:p w14:paraId="17712203"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Enter the </w:t>
      </w:r>
      <w:r w:rsidRPr="00EE3A02">
        <w:rPr>
          <w:rFonts w:asciiTheme="minorHAnsi" w:eastAsia="Times New Roman" w:hAnsiTheme="minorHAnsi" w:cstheme="minorHAnsi"/>
          <w:sz w:val="24"/>
          <w:szCs w:val="24"/>
        </w:rPr>
        <w:t>Product details cell G3, for an example enter as “laptop”.</w:t>
      </w:r>
    </w:p>
    <w:p w14:paraId="6A328848" w14:textId="77777777" w:rsidR="007422C3" w:rsidRPr="00EE3A02" w:rsidRDefault="00417588">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To find the value achieved by salesman “A” for the Product “laptop”, Enter the below formula in cell B4 as below </w:t>
      </w:r>
    </w:p>
    <w:p w14:paraId="2FA31F07" w14:textId="77777777" w:rsidR="007422C3" w:rsidRPr="00EE3A02" w:rsidRDefault="00417588">
      <w:pPr>
        <w:ind w:firstLine="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IF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A3:A11=G2</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B3:B11=G3</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D3:D11</w:t>
      </w:r>
      <w:r w:rsidRPr="00EE3A02">
        <w:rPr>
          <w:rFonts w:asciiTheme="minorHAnsi" w:eastAsia="Times New Roman" w:hAnsiTheme="minorHAnsi" w:cstheme="minorHAnsi"/>
          <w:b/>
          <w:sz w:val="24"/>
          <w:szCs w:val="24"/>
        </w:rPr>
        <w:t>))</w:t>
      </w:r>
    </w:p>
    <w:p w14:paraId="1FEA2676" w14:textId="77777777" w:rsidR="007422C3" w:rsidRPr="00EE3A02" w:rsidRDefault="00417588">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Alter entering the abov</w:t>
      </w:r>
      <w:r w:rsidRPr="00EE3A02">
        <w:rPr>
          <w:rFonts w:asciiTheme="minorHAnsi" w:eastAsia="Times New Roman" w:hAnsiTheme="minorHAnsi" w:cstheme="minorHAnsi"/>
          <w:sz w:val="24"/>
          <w:szCs w:val="24"/>
        </w:rPr>
        <w:t>e formula in cell B4 and Click “</w:t>
      </w:r>
      <w:r w:rsidRPr="00EE3A02">
        <w:rPr>
          <w:rFonts w:asciiTheme="minorHAnsi" w:eastAsia="Times New Roman" w:hAnsiTheme="minorHAnsi" w:cstheme="minorHAnsi"/>
          <w:b/>
          <w:sz w:val="24"/>
          <w:szCs w:val="24"/>
        </w:rPr>
        <w:t>Ctrl + Shift + Enter</w:t>
      </w:r>
      <w:r w:rsidRPr="00EE3A02">
        <w:rPr>
          <w:rFonts w:asciiTheme="minorHAnsi" w:eastAsia="Times New Roman" w:hAnsiTheme="minorHAnsi" w:cstheme="minorHAnsi"/>
          <w:sz w:val="24"/>
          <w:szCs w:val="24"/>
        </w:rPr>
        <w:t>” we will get the expected output.</w:t>
      </w:r>
    </w:p>
    <w:p w14:paraId="74D24B5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We will get the expected output </w:t>
      </w:r>
      <w:r w:rsidRPr="00EE3A02">
        <w:rPr>
          <w:rFonts w:asciiTheme="minorHAnsi" w:eastAsia="Times New Roman" w:hAnsiTheme="minorHAnsi" w:cstheme="minorHAnsi"/>
          <w:b/>
          <w:color w:val="0070C0"/>
          <w:sz w:val="24"/>
          <w:szCs w:val="24"/>
        </w:rPr>
        <w:t>557</w:t>
      </w:r>
      <w:r w:rsidRPr="00EE3A02">
        <w:rPr>
          <w:rFonts w:asciiTheme="minorHAnsi" w:eastAsia="Times New Roman" w:hAnsiTheme="minorHAnsi" w:cstheme="minorHAnsi"/>
          <w:sz w:val="24"/>
          <w:szCs w:val="24"/>
        </w:rPr>
        <w:t xml:space="preserve"> in the cell B4.</w:t>
      </w:r>
    </w:p>
    <w:p w14:paraId="42A04315" w14:textId="77777777" w:rsidR="007422C3" w:rsidRPr="00EE3A02" w:rsidRDefault="00417588">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 xml:space="preserve">With the help of this formula, we can find the total value achieved by different salesman for </w:t>
      </w:r>
      <w:r w:rsidRPr="00EE3A02">
        <w:rPr>
          <w:rFonts w:asciiTheme="minorHAnsi" w:eastAsia="Times New Roman" w:hAnsiTheme="minorHAnsi" w:cstheme="minorHAnsi"/>
          <w:sz w:val="24"/>
          <w:szCs w:val="24"/>
        </w:rPr>
        <w:t>different products. Save and Close the File.</w:t>
      </w:r>
    </w:p>
    <w:p w14:paraId="193A62C2"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FEB760E"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79F4F88B" wp14:editId="45EFD6BF">
            <wp:extent cx="5731510" cy="2087880"/>
            <wp:effectExtent l="0" t="0" r="0" b="0"/>
            <wp:docPr id="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t="20091" b="15146"/>
                    <a:stretch>
                      <a:fillRect/>
                    </a:stretch>
                  </pic:blipFill>
                  <pic:spPr>
                    <a:xfrm>
                      <a:off x="0" y="0"/>
                      <a:ext cx="5731510" cy="2087880"/>
                    </a:xfrm>
                    <a:prstGeom prst="rect">
                      <a:avLst/>
                    </a:prstGeom>
                    <a:ln/>
                  </pic:spPr>
                </pic:pic>
              </a:graphicData>
            </a:graphic>
          </wp:inline>
        </w:drawing>
      </w:r>
    </w:p>
    <w:p w14:paraId="371CDF2A"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69AA0D45"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 NO: 2</w:t>
      </w:r>
    </w:p>
    <w:p w14:paraId="1D3768A6" w14:textId="05FD9924" w:rsidR="007422C3" w:rsidRPr="00CC4596" w:rsidRDefault="00CF7687" w:rsidP="00CF7687">
      <w:pPr>
        <w:rPr>
          <w:rFonts w:ascii="Algerian" w:eastAsia="Times New Roman" w:hAnsi="Algerian" w:cstheme="minorHAnsi"/>
          <w:b/>
          <w:sz w:val="28"/>
          <w:szCs w:val="28"/>
        </w:rPr>
      </w:pPr>
      <w:r>
        <w:rPr>
          <w:rFonts w:asciiTheme="minorHAnsi" w:eastAsia="Times New Roman" w:hAnsiTheme="minorHAnsi" w:cstheme="minorHAnsi"/>
          <w:b/>
          <w:sz w:val="24"/>
          <w:szCs w:val="24"/>
        </w:rPr>
        <w:t xml:space="preserve">                                           </w:t>
      </w:r>
      <w:r w:rsidR="00417588" w:rsidRPr="00CC4596">
        <w:rPr>
          <w:rFonts w:ascii="Algerian" w:eastAsia="Times New Roman" w:hAnsi="Algerian" w:cstheme="minorHAnsi"/>
          <w:b/>
          <w:sz w:val="28"/>
          <w:szCs w:val="28"/>
        </w:rPr>
        <w:t>SUM OF OUTPUT OF A PERSON A</w:t>
      </w:r>
    </w:p>
    <w:p w14:paraId="71B6637F"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Calculate the Sum of Output of a person A, for the month of Jan, Feb and Mar using the below data dynamically.                  </w:t>
      </w:r>
    </w:p>
    <w:p w14:paraId="7D13EC0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1D0E26BE" wp14:editId="42F11A32">
            <wp:extent cx="4349750" cy="2108200"/>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349750" cy="2108200"/>
                    </a:xfrm>
                    <a:prstGeom prst="rect">
                      <a:avLst/>
                    </a:prstGeom>
                    <a:ln/>
                  </pic:spPr>
                </pic:pic>
              </a:graphicData>
            </a:graphic>
          </wp:inline>
        </w:drawing>
      </w:r>
    </w:p>
    <w:p w14:paraId="0051DFB9"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To calculate the </w:t>
      </w:r>
      <w:r w:rsidRPr="00EE3A02">
        <w:rPr>
          <w:rFonts w:asciiTheme="minorHAnsi" w:eastAsia="Times New Roman" w:hAnsiTheme="minorHAnsi" w:cstheme="minorHAnsi"/>
          <w:sz w:val="24"/>
          <w:szCs w:val="24"/>
        </w:rPr>
        <w:t>sum of output of a person A, for the month Jan, Feb and Mar using the given data, with the help of MS- EXCEL.</w:t>
      </w:r>
    </w:p>
    <w:p w14:paraId="60006B5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22A5C1"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4B3D8101" w14:textId="77777777" w:rsidR="007422C3" w:rsidRPr="00EE3A02" w:rsidRDefault="00417588">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w:t>
      </w:r>
      <w:r w:rsidRPr="00EE3A02">
        <w:rPr>
          <w:rFonts w:asciiTheme="minorHAnsi" w:eastAsia="Times New Roman" w:hAnsiTheme="minorHAnsi" w:cstheme="minorHAnsi"/>
          <w:b/>
          <w:color w:val="000099"/>
          <w:sz w:val="24"/>
          <w:szCs w:val="24"/>
        </w:rPr>
        <w:t xml:space="preserve"> MS-Excel.</w:t>
      </w:r>
    </w:p>
    <w:p w14:paraId="118ADD6E"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salesperson field and month’s field with its values.</w:t>
      </w:r>
    </w:p>
    <w:p w14:paraId="175D852D"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In cell B16 type as salesperson and in cell C16 type as A and in cell B17 type as output.</w:t>
      </w:r>
      <w:r w:rsidRPr="00EE3A02">
        <w:rPr>
          <w:rFonts w:asciiTheme="minorHAnsi" w:eastAsia="Times New Roman" w:hAnsiTheme="minorHAnsi" w:cstheme="minorHAnsi"/>
          <w:b/>
          <w:sz w:val="24"/>
          <w:szCs w:val="24"/>
        </w:rPr>
        <w:t xml:space="preserve">    </w:t>
      </w:r>
    </w:p>
    <w:p w14:paraId="79CADC5F"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find the sum of sales made by salesperson A for the mont</w:t>
      </w:r>
      <w:r w:rsidRPr="00EE3A02">
        <w:rPr>
          <w:rFonts w:asciiTheme="minorHAnsi" w:eastAsia="Times New Roman" w:hAnsiTheme="minorHAnsi" w:cstheme="minorHAnsi"/>
          <w:sz w:val="24"/>
          <w:szCs w:val="24"/>
        </w:rPr>
        <w:t>h Jan, Feb and Mar type formula as below:</w:t>
      </w:r>
    </w:p>
    <w:p w14:paraId="76751E39" w14:textId="77777777" w:rsidR="007422C3" w:rsidRPr="00EE3A02" w:rsidRDefault="00417588">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VLOOKUP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C16</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00000"/>
          <w:sz w:val="24"/>
          <w:szCs w:val="24"/>
        </w:rPr>
        <w:t>A7:M14</w:t>
      </w:r>
      <w:r w:rsidRPr="00EE3A02">
        <w:rPr>
          <w:rFonts w:asciiTheme="minorHAnsi" w:eastAsia="Times New Roman" w:hAnsiTheme="minorHAnsi" w:cstheme="minorHAnsi"/>
          <w:b/>
          <w:sz w:val="24"/>
          <w:szCs w:val="24"/>
        </w:rPr>
        <w:t>, {</w:t>
      </w:r>
      <w:r w:rsidRPr="00EE3A02">
        <w:rPr>
          <w:rFonts w:asciiTheme="minorHAnsi" w:eastAsia="Times New Roman" w:hAnsiTheme="minorHAnsi" w:cstheme="minorHAnsi"/>
          <w:b/>
          <w:color w:val="003366"/>
          <w:sz w:val="24"/>
          <w:szCs w:val="24"/>
        </w:rPr>
        <w:t>2, 3, 4</w:t>
      </w:r>
      <w:r w:rsidRPr="00EE3A02">
        <w:rPr>
          <w:rFonts w:asciiTheme="minorHAnsi" w:eastAsia="Times New Roman" w:hAnsiTheme="minorHAnsi" w:cstheme="minorHAnsi"/>
          <w:b/>
          <w:sz w:val="24"/>
          <w:szCs w:val="24"/>
        </w:rPr>
        <w:t>}, 0))}</w:t>
      </w:r>
    </w:p>
    <w:p w14:paraId="06155856"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Click </w:t>
      </w:r>
      <w:r w:rsidRPr="00EE3A02">
        <w:rPr>
          <w:rFonts w:asciiTheme="minorHAnsi" w:eastAsia="Times New Roman" w:hAnsiTheme="minorHAnsi" w:cstheme="minorHAnsi"/>
          <w:b/>
          <w:color w:val="7030A0"/>
          <w:sz w:val="24"/>
          <w:szCs w:val="24"/>
        </w:rPr>
        <w:t>“Ctrl+ Shift+ Enter”</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buttons.</w:t>
      </w:r>
    </w:p>
    <w:p w14:paraId="7BEA96CF"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Now you can find the value </w:t>
      </w:r>
      <w:r w:rsidRPr="00EE3A02">
        <w:rPr>
          <w:rFonts w:asciiTheme="minorHAnsi" w:eastAsia="Times New Roman" w:hAnsiTheme="minorHAnsi" w:cstheme="minorHAnsi"/>
          <w:b/>
          <w:color w:val="C55911"/>
          <w:sz w:val="24"/>
          <w:szCs w:val="24"/>
        </w:rPr>
        <w:t>196</w:t>
      </w:r>
      <w:r w:rsidRPr="00EE3A02">
        <w:rPr>
          <w:rFonts w:asciiTheme="minorHAnsi" w:eastAsia="Times New Roman" w:hAnsiTheme="minorHAnsi" w:cstheme="minorHAnsi"/>
          <w:sz w:val="24"/>
          <w:szCs w:val="24"/>
        </w:rPr>
        <w:t>. With the help of this formula</w:t>
      </w:r>
      <w:r w:rsidRPr="00EE3A02">
        <w:rPr>
          <w:rFonts w:asciiTheme="minorHAnsi" w:eastAsia="Times New Roman" w:hAnsiTheme="minorHAnsi" w:cstheme="minorHAnsi"/>
          <w:sz w:val="24"/>
          <w:szCs w:val="24"/>
        </w:rPr>
        <w:t xml:space="preserve"> you can dynamically calculate the sales amount of a sales person for first 3 months.</w:t>
      </w:r>
    </w:p>
    <w:p w14:paraId="71A86C8C"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5591FAF" w14:textId="77777777" w:rsidR="007422C3" w:rsidRPr="00EE3A02" w:rsidRDefault="00417588">
      <w:pPr>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lastRenderedPageBreak/>
        <w:drawing>
          <wp:inline distT="0" distB="0" distL="0" distR="0" wp14:anchorId="3686BB78" wp14:editId="69D2B31F">
            <wp:extent cx="5731510" cy="2787650"/>
            <wp:effectExtent l="0" t="0" r="0" b="0"/>
            <wp:docPr id="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t="5712" b="7820"/>
                    <a:stretch>
                      <a:fillRect/>
                    </a:stretch>
                  </pic:blipFill>
                  <pic:spPr>
                    <a:xfrm>
                      <a:off x="0" y="0"/>
                      <a:ext cx="5731510" cy="2787650"/>
                    </a:xfrm>
                    <a:prstGeom prst="rect">
                      <a:avLst/>
                    </a:prstGeom>
                    <a:ln/>
                  </pic:spPr>
                </pic:pic>
              </a:graphicData>
            </a:graphic>
          </wp:inline>
        </w:drawing>
      </w:r>
    </w:p>
    <w:p w14:paraId="27215AE9"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5A96A6C"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 3</w:t>
      </w:r>
    </w:p>
    <w:p w14:paraId="1C9787D7" w14:textId="77777777" w:rsidR="007422C3" w:rsidRPr="00CC4596" w:rsidRDefault="00417588">
      <w:pPr>
        <w:spacing w:after="0" w:line="240" w:lineRule="auto"/>
        <w:jc w:val="center"/>
        <w:rPr>
          <w:rFonts w:ascii="Algerian" w:eastAsia="Times New Roman" w:hAnsi="Algerian" w:cstheme="minorHAnsi"/>
          <w:b/>
          <w:smallCaps/>
          <w:color w:val="000000"/>
          <w:sz w:val="28"/>
          <w:szCs w:val="28"/>
        </w:rPr>
      </w:pPr>
      <w:r w:rsidRPr="00CC4596">
        <w:rPr>
          <w:rFonts w:ascii="Algerian" w:eastAsia="Times New Roman" w:hAnsi="Algerian" w:cstheme="minorHAnsi"/>
          <w:b/>
          <w:smallCaps/>
          <w:color w:val="000000"/>
          <w:sz w:val="28"/>
          <w:szCs w:val="28"/>
        </w:rPr>
        <w:t>CIRCULAR REFERENCE USING ARRAY CONCEPTS</w:t>
      </w:r>
    </w:p>
    <w:p w14:paraId="7C42FB60" w14:textId="77777777" w:rsidR="007422C3" w:rsidRPr="00EE3A02" w:rsidRDefault="007422C3">
      <w:pPr>
        <w:rPr>
          <w:rFonts w:asciiTheme="minorHAnsi" w:eastAsia="Times New Roman" w:hAnsiTheme="minorHAnsi" w:cstheme="minorHAnsi"/>
          <w:b/>
          <w:sz w:val="24"/>
          <w:szCs w:val="24"/>
        </w:rPr>
      </w:pPr>
    </w:p>
    <w:p w14:paraId="30B27B86"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simulate the circular reference for the given data using array concepts in excel.</w:t>
      </w:r>
    </w:p>
    <w:p w14:paraId="4A39A204"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009413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1E183CBE"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22DF035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Sales and Expense details in the cell B6 and B7. </w:t>
      </w:r>
    </w:p>
    <w:p w14:paraId="6090E56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Enter the Tax details in the cell B9</w:t>
      </w:r>
    </w:p>
    <w:p w14:paraId="31BE238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Enter the </w:t>
      </w:r>
      <w:r w:rsidRPr="00EE3A02">
        <w:rPr>
          <w:rFonts w:asciiTheme="minorHAnsi" w:eastAsia="Times New Roman" w:hAnsiTheme="minorHAnsi" w:cstheme="minorHAnsi"/>
          <w:sz w:val="24"/>
          <w:szCs w:val="24"/>
        </w:rPr>
        <w:t xml:space="preserve">profit details formula as below: </w:t>
      </w:r>
    </w:p>
    <w:p w14:paraId="66658380" w14:textId="77777777" w:rsidR="007422C3" w:rsidRPr="00EE3A02" w:rsidRDefault="00417588">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color w:val="538135"/>
          <w:sz w:val="24"/>
          <w:szCs w:val="24"/>
        </w:rPr>
        <w:t xml:space="preserve">= Sales – Expenses – Other Expenses - Tax </w:t>
      </w:r>
    </w:p>
    <w:p w14:paraId="5F72ABB3" w14:textId="77777777" w:rsidR="007422C3" w:rsidRPr="00EE3A02" w:rsidRDefault="00417588">
      <w:pPr>
        <w:ind w:left="720" w:firstLine="720"/>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 C6 – C7 – C9 – C9</w:t>
      </w:r>
    </w:p>
    <w:p w14:paraId="4D31E8F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Enter the formula for Other Expenses as below:</w:t>
      </w:r>
    </w:p>
    <w:p w14:paraId="0EC22325" w14:textId="77777777" w:rsidR="007422C3" w:rsidRPr="00EE3A02" w:rsidRDefault="00417588">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 of Profit</w:t>
      </w:r>
    </w:p>
    <w:p w14:paraId="48CB01C1" w14:textId="77777777" w:rsidR="007422C3" w:rsidRPr="00EE3A02" w:rsidRDefault="00417588">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(10/100) * C10</w:t>
      </w:r>
    </w:p>
    <w:p w14:paraId="2F0F359C" w14:textId="77777777" w:rsidR="007422C3" w:rsidRPr="00EE3A02" w:rsidRDefault="00417588">
      <w:pPr>
        <w:ind w:right="-118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 xml:space="preserve">While entering the formula and Profit and Other </w:t>
      </w:r>
      <w:r w:rsidRPr="00EE3A02">
        <w:rPr>
          <w:rFonts w:asciiTheme="minorHAnsi" w:eastAsia="Times New Roman" w:hAnsiTheme="minorHAnsi" w:cstheme="minorHAnsi"/>
          <w:sz w:val="24"/>
          <w:szCs w:val="24"/>
        </w:rPr>
        <w:t>Expenses, the Other Expense is not calculated.</w:t>
      </w:r>
      <w:r w:rsidRPr="00EE3A02">
        <w:rPr>
          <w:rFonts w:asciiTheme="minorHAnsi" w:eastAsia="Times New Roman" w:hAnsiTheme="minorHAnsi" w:cstheme="minorHAnsi"/>
          <w:b/>
          <w:sz w:val="24"/>
          <w:szCs w:val="24"/>
        </w:rPr>
        <w:t xml:space="preserve"> </w:t>
      </w:r>
    </w:p>
    <w:p w14:paraId="75887C1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For that we need to enable the Circular Reference option using the below menu:</w:t>
      </w:r>
    </w:p>
    <w:p w14:paraId="100E213B" w14:textId="77777777" w:rsidR="007422C3" w:rsidRPr="00EE3A02" w:rsidRDefault="00417588">
      <w:pPr>
        <w:ind w:right="-897"/>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FF00FF"/>
          <w:sz w:val="24"/>
          <w:szCs w:val="24"/>
        </w:rPr>
        <w:t>File –&gt; Options –&gt; Formulas – Enable iterative calculation</w:t>
      </w:r>
      <w:r w:rsidRPr="00EE3A02">
        <w:rPr>
          <w:rFonts w:asciiTheme="minorHAnsi" w:eastAsia="Times New Roman" w:hAnsiTheme="minorHAnsi" w:cstheme="minorHAnsi"/>
          <w:sz w:val="24"/>
          <w:szCs w:val="24"/>
        </w:rPr>
        <w:t xml:space="preserve"> </w:t>
      </w:r>
    </w:p>
    <w:p w14:paraId="091D8D02" w14:textId="77777777" w:rsidR="007422C3" w:rsidRPr="00EE3A02" w:rsidRDefault="00417588">
      <w:pPr>
        <w:ind w:right="-897"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Check box to be clicked.</w:t>
      </w:r>
    </w:p>
    <w:p w14:paraId="4DB73E8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8:</w:t>
      </w:r>
      <w:r w:rsidRPr="00EE3A02">
        <w:rPr>
          <w:rFonts w:asciiTheme="minorHAnsi" w:hAnsiTheme="minorHAnsi" w:cstheme="minorHAnsi"/>
          <w:sz w:val="24"/>
          <w:szCs w:val="24"/>
        </w:rPr>
        <w:t xml:space="preserve"> </w:t>
      </w:r>
      <w:r w:rsidRPr="00EE3A02">
        <w:rPr>
          <w:rFonts w:asciiTheme="minorHAnsi" w:eastAsia="Times New Roman" w:hAnsiTheme="minorHAnsi" w:cstheme="minorHAnsi"/>
          <w:sz w:val="24"/>
          <w:szCs w:val="24"/>
        </w:rPr>
        <w:t xml:space="preserve">We will </w:t>
      </w:r>
      <w:r w:rsidRPr="00EE3A02">
        <w:rPr>
          <w:rFonts w:asciiTheme="minorHAnsi" w:eastAsia="Times New Roman" w:hAnsiTheme="minorHAnsi" w:cstheme="minorHAnsi"/>
          <w:sz w:val="24"/>
          <w:szCs w:val="24"/>
        </w:rPr>
        <w:t>get the expected outcome.</w:t>
      </w:r>
    </w:p>
    <w:p w14:paraId="09E66862" w14:textId="77777777" w:rsidR="007422C3" w:rsidRPr="00EE3A02" w:rsidRDefault="007422C3">
      <w:pPr>
        <w:rPr>
          <w:rFonts w:asciiTheme="minorHAnsi" w:eastAsia="Times New Roman" w:hAnsiTheme="minorHAnsi" w:cstheme="minorHAnsi"/>
          <w:b/>
          <w:sz w:val="24"/>
          <w:szCs w:val="24"/>
        </w:rPr>
      </w:pPr>
    </w:p>
    <w:p w14:paraId="673F38F0" w14:textId="77777777" w:rsidR="007422C3" w:rsidRPr="00EE3A02" w:rsidRDefault="007422C3">
      <w:pPr>
        <w:rPr>
          <w:rFonts w:asciiTheme="minorHAnsi" w:eastAsia="Times New Roman" w:hAnsiTheme="minorHAnsi" w:cstheme="minorHAnsi"/>
          <w:b/>
          <w:sz w:val="24"/>
          <w:szCs w:val="24"/>
        </w:rPr>
      </w:pPr>
    </w:p>
    <w:p w14:paraId="7F783802" w14:textId="77777777" w:rsidR="007422C3" w:rsidRPr="00EE3A02" w:rsidRDefault="007422C3">
      <w:pPr>
        <w:rPr>
          <w:rFonts w:asciiTheme="minorHAnsi" w:eastAsia="Times New Roman" w:hAnsiTheme="minorHAnsi" w:cstheme="minorHAnsi"/>
          <w:b/>
          <w:sz w:val="24"/>
          <w:szCs w:val="24"/>
        </w:rPr>
      </w:pPr>
    </w:p>
    <w:p w14:paraId="4209A95A" w14:textId="77777777" w:rsidR="007422C3" w:rsidRPr="00EE3A02" w:rsidRDefault="007422C3">
      <w:pPr>
        <w:rPr>
          <w:rFonts w:asciiTheme="minorHAnsi" w:eastAsia="Times New Roman" w:hAnsiTheme="minorHAnsi" w:cstheme="minorHAnsi"/>
          <w:b/>
          <w:sz w:val="24"/>
          <w:szCs w:val="24"/>
        </w:rPr>
      </w:pPr>
    </w:p>
    <w:p w14:paraId="07B2A8A8" w14:textId="77777777" w:rsidR="007422C3" w:rsidRPr="00EE3A02" w:rsidRDefault="007422C3">
      <w:pPr>
        <w:rPr>
          <w:rFonts w:asciiTheme="minorHAnsi" w:eastAsia="Times New Roman" w:hAnsiTheme="minorHAnsi" w:cstheme="minorHAnsi"/>
          <w:b/>
          <w:sz w:val="24"/>
          <w:szCs w:val="24"/>
        </w:rPr>
      </w:pPr>
    </w:p>
    <w:p w14:paraId="6BFCE907" w14:textId="77777777" w:rsidR="007422C3" w:rsidRPr="00EE3A02" w:rsidRDefault="007422C3">
      <w:pPr>
        <w:rPr>
          <w:rFonts w:asciiTheme="minorHAnsi" w:eastAsia="Times New Roman" w:hAnsiTheme="minorHAnsi" w:cstheme="minorHAnsi"/>
          <w:b/>
          <w:sz w:val="24"/>
          <w:szCs w:val="24"/>
        </w:rPr>
      </w:pPr>
    </w:p>
    <w:p w14:paraId="6084B3FE" w14:textId="77777777" w:rsidR="007422C3" w:rsidRPr="00EE3A02" w:rsidRDefault="007422C3">
      <w:pPr>
        <w:rPr>
          <w:rFonts w:asciiTheme="minorHAnsi" w:eastAsia="Times New Roman" w:hAnsiTheme="minorHAnsi" w:cstheme="minorHAnsi"/>
          <w:b/>
          <w:sz w:val="24"/>
          <w:szCs w:val="24"/>
        </w:rPr>
      </w:pPr>
    </w:p>
    <w:p w14:paraId="5A02676E" w14:textId="77777777" w:rsidR="007422C3" w:rsidRPr="00EE3A02" w:rsidRDefault="007422C3">
      <w:pPr>
        <w:rPr>
          <w:rFonts w:asciiTheme="minorHAnsi" w:eastAsia="Times New Roman" w:hAnsiTheme="minorHAnsi" w:cstheme="minorHAnsi"/>
          <w:b/>
          <w:sz w:val="24"/>
          <w:szCs w:val="24"/>
        </w:rPr>
      </w:pPr>
    </w:p>
    <w:p w14:paraId="2946BC4E"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19B2D1E8"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532EA5DF" wp14:editId="01FDA6CA">
            <wp:extent cx="4869180" cy="2217420"/>
            <wp:effectExtent l="0" t="0" r="7620" b="0"/>
            <wp:docPr id="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869180" cy="2217420"/>
                    </a:xfrm>
                    <a:prstGeom prst="rect">
                      <a:avLst/>
                    </a:prstGeom>
                    <a:ln/>
                  </pic:spPr>
                </pic:pic>
              </a:graphicData>
            </a:graphic>
          </wp:inline>
        </w:drawing>
      </w:r>
    </w:p>
    <w:p w14:paraId="7C2B7563" w14:textId="77777777" w:rsidR="007422C3" w:rsidRPr="00EE3A02" w:rsidRDefault="007422C3">
      <w:pPr>
        <w:rPr>
          <w:rFonts w:asciiTheme="minorHAnsi" w:eastAsia="Times New Roman" w:hAnsiTheme="minorHAnsi" w:cstheme="minorHAnsi"/>
          <w:b/>
          <w:sz w:val="24"/>
          <w:szCs w:val="24"/>
        </w:rPr>
      </w:pPr>
    </w:p>
    <w:p w14:paraId="2A435B71"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32626AEE" wp14:editId="40E8DB49">
            <wp:extent cx="4960620" cy="2171700"/>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60620" cy="2171700"/>
                    </a:xfrm>
                    <a:prstGeom prst="rect">
                      <a:avLst/>
                    </a:prstGeom>
                    <a:ln/>
                  </pic:spPr>
                </pic:pic>
              </a:graphicData>
            </a:graphic>
          </wp:inline>
        </w:drawing>
      </w:r>
    </w:p>
    <w:p w14:paraId="7517B6EB"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9D15068"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EX.NO:4</w:t>
      </w:r>
    </w:p>
    <w:p w14:paraId="36167994" w14:textId="77777777" w:rsidR="007422C3" w:rsidRPr="00CC4596" w:rsidRDefault="00417588">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THERMOMETER CHART</w:t>
      </w:r>
    </w:p>
    <w:p w14:paraId="1742F544"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Generate the below Thermometer Chart for the following data:</w:t>
      </w:r>
    </w:p>
    <w:p w14:paraId="7EC7E4A7"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lang w:val="en-IN"/>
        </w:rPr>
        <w:drawing>
          <wp:inline distT="0" distB="0" distL="0" distR="0" wp14:anchorId="7BE8F460" wp14:editId="32F40368">
            <wp:extent cx="5731510" cy="1772285"/>
            <wp:effectExtent l="0" t="0" r="0" b="0"/>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559BC849"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w:t>
      </w:r>
      <w:r w:rsidRPr="00EE3A02">
        <w:rPr>
          <w:rFonts w:asciiTheme="minorHAnsi" w:eastAsia="Times New Roman" w:hAnsiTheme="minorHAnsi" w:cstheme="minorHAnsi"/>
          <w:sz w:val="24"/>
          <w:szCs w:val="24"/>
        </w:rPr>
        <w:t>o generate Thermometer chart for the given data using MS Excel.</w:t>
      </w:r>
    </w:p>
    <w:p w14:paraId="545F8ED5"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Algorithm: </w:t>
      </w:r>
    </w:p>
    <w:p w14:paraId="70F753F2"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 xml:space="preserve">Open MS Excel by </w:t>
      </w:r>
      <w:r w:rsidRPr="00EE3A02">
        <w:rPr>
          <w:rFonts w:asciiTheme="minorHAnsi" w:eastAsia="Times New Roman" w:hAnsiTheme="minorHAnsi" w:cstheme="minorHAnsi"/>
          <w:sz w:val="24"/>
          <w:szCs w:val="24"/>
        </w:rPr>
        <w:t>using the command start – All Programs – Microsoft office – MS Excel.</w:t>
      </w:r>
    </w:p>
    <w:p w14:paraId="5B5C718F"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047D6487"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Type the given Agent name, Target and Goods sold fields and its values.</w:t>
      </w:r>
    </w:p>
    <w:p w14:paraId="59863FE5"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xml:space="preserve">: Select the values of Agents, Target and </w:t>
      </w:r>
      <w:r w:rsidRPr="00EE3A02">
        <w:rPr>
          <w:rFonts w:asciiTheme="minorHAnsi" w:eastAsia="Times New Roman" w:hAnsiTheme="minorHAnsi" w:cstheme="minorHAnsi"/>
          <w:sz w:val="24"/>
          <w:szCs w:val="24"/>
        </w:rPr>
        <w:t>Goods sold. Create a Column chart.</w:t>
      </w:r>
    </w:p>
    <w:p w14:paraId="0E4E1E8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To create a Column chart click </w:t>
      </w:r>
    </w:p>
    <w:p w14:paraId="65F57E20" w14:textId="77777777" w:rsidR="007422C3" w:rsidRPr="00EE3A02" w:rsidRDefault="00417588">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-&gt; Column chart.</w:t>
      </w:r>
    </w:p>
    <w:p w14:paraId="15F4791B"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Now you can find two different bar charts for each agent. The Blue bar represents Target and the Orange bar represents Goods sold.</w:t>
      </w:r>
    </w:p>
    <w:p w14:paraId="5ED6AE5D"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Select the</w:t>
      </w:r>
      <w:r w:rsidRPr="00EE3A02">
        <w:rPr>
          <w:rFonts w:asciiTheme="minorHAnsi" w:eastAsia="Times New Roman" w:hAnsiTheme="minorHAnsi" w:cstheme="minorHAnsi"/>
          <w:sz w:val="24"/>
          <w:szCs w:val="24"/>
        </w:rPr>
        <w:t xml:space="preserve"> goods sold bar and right click the mouse. A popup menu appears. Select “Format Data Series” option from the menu.</w:t>
      </w:r>
    </w:p>
    <w:p w14:paraId="6CEC1068"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xml:space="preserve">: Enable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Secondary axis</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sz w:val="24"/>
          <w:szCs w:val="24"/>
        </w:rPr>
        <w:t xml:space="preserve"> radio button. Now you can find the orange bar overlaps the blue bar.</w:t>
      </w:r>
    </w:p>
    <w:p w14:paraId="373E51D4"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Adjust its size by using “</w:t>
      </w:r>
      <w:r w:rsidRPr="00EE3A02">
        <w:rPr>
          <w:rFonts w:asciiTheme="minorHAnsi" w:eastAsia="Times New Roman" w:hAnsiTheme="minorHAnsi" w:cstheme="minorHAnsi"/>
          <w:b/>
          <w:color w:val="7030A0"/>
          <w:sz w:val="24"/>
          <w:szCs w:val="24"/>
        </w:rPr>
        <w:t>gap wi</w:t>
      </w:r>
      <w:r w:rsidRPr="00EE3A02">
        <w:rPr>
          <w:rFonts w:asciiTheme="minorHAnsi" w:eastAsia="Times New Roman" w:hAnsiTheme="minorHAnsi" w:cstheme="minorHAnsi"/>
          <w:b/>
          <w:color w:val="7030A0"/>
          <w:sz w:val="24"/>
          <w:szCs w:val="24"/>
        </w:rPr>
        <w:t>dth”</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option to get the shape of Thermometer.</w:t>
      </w:r>
    </w:p>
    <w:p w14:paraId="6CD60928"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Type the chart title as “Thermometer Chart”.</w:t>
      </w:r>
    </w:p>
    <w:p w14:paraId="6A2A26E2" w14:textId="77777777" w:rsidR="007422C3" w:rsidRPr="00EE3A02" w:rsidRDefault="007422C3">
      <w:pPr>
        <w:spacing w:after="160" w:line="259" w:lineRule="auto"/>
        <w:rPr>
          <w:rFonts w:asciiTheme="minorHAnsi" w:eastAsia="Times New Roman" w:hAnsiTheme="minorHAnsi" w:cstheme="minorHAnsi"/>
          <w:b/>
          <w:sz w:val="24"/>
          <w:szCs w:val="24"/>
        </w:rPr>
      </w:pPr>
    </w:p>
    <w:p w14:paraId="6E22A6E8"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Output:     </w:t>
      </w:r>
    </w:p>
    <w:p w14:paraId="426A0752"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lang w:val="en-IN"/>
        </w:rPr>
        <w:lastRenderedPageBreak/>
        <w:drawing>
          <wp:inline distT="0" distB="0" distL="0" distR="0" wp14:anchorId="5633826C" wp14:editId="111F5AAE">
            <wp:extent cx="5731510" cy="2092960"/>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510" cy="2092960"/>
                    </a:xfrm>
                    <a:prstGeom prst="rect">
                      <a:avLst/>
                    </a:prstGeom>
                    <a:ln/>
                  </pic:spPr>
                </pic:pic>
              </a:graphicData>
            </a:graphic>
          </wp:inline>
        </w:drawing>
      </w:r>
      <w:r w:rsidRPr="00EE3A02">
        <w:rPr>
          <w:rFonts w:asciiTheme="minorHAnsi" w:eastAsia="Times New Roman" w:hAnsiTheme="minorHAnsi" w:cstheme="minorHAnsi"/>
          <w:b/>
          <w:noProof/>
          <w:sz w:val="24"/>
          <w:szCs w:val="24"/>
          <w:lang w:val="en-IN"/>
        </w:rPr>
        <w:drawing>
          <wp:inline distT="0" distB="0" distL="0" distR="0" wp14:anchorId="7AE678D5" wp14:editId="76B68959">
            <wp:extent cx="5731510" cy="2017395"/>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2017395"/>
                    </a:xfrm>
                    <a:prstGeom prst="rect">
                      <a:avLst/>
                    </a:prstGeom>
                    <a:ln/>
                  </pic:spPr>
                </pic:pic>
              </a:graphicData>
            </a:graphic>
          </wp:inline>
        </w:drawing>
      </w:r>
      <w:r w:rsidRPr="00EE3A02">
        <w:rPr>
          <w:rFonts w:asciiTheme="minorHAnsi" w:eastAsia="Times New Roman" w:hAnsiTheme="minorHAnsi" w:cstheme="minorHAnsi"/>
          <w:b/>
          <w:noProof/>
          <w:sz w:val="24"/>
          <w:szCs w:val="24"/>
          <w:lang w:val="en-IN"/>
        </w:rPr>
        <w:drawing>
          <wp:inline distT="0" distB="0" distL="0" distR="0" wp14:anchorId="53C012D7" wp14:editId="0A9FB786">
            <wp:extent cx="5731510" cy="1772285"/>
            <wp:effectExtent l="0" t="0" r="0" b="0"/>
            <wp:docPr id="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78A7A423"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250BA44"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 5</w:t>
      </w:r>
    </w:p>
    <w:p w14:paraId="5EDE5019" w14:textId="77777777" w:rsidR="007422C3" w:rsidRPr="00CD5D21" w:rsidRDefault="00417588">
      <w:pPr>
        <w:spacing w:after="0" w:line="240" w:lineRule="auto"/>
        <w:jc w:val="center"/>
        <w:rPr>
          <w:rFonts w:ascii="Algerian" w:eastAsia="Times New Roman" w:hAnsi="Algerian" w:cstheme="minorHAnsi"/>
          <w:color w:val="000000"/>
          <w:sz w:val="28"/>
          <w:szCs w:val="28"/>
        </w:rPr>
      </w:pPr>
      <w:r w:rsidRPr="00CD5D21">
        <w:rPr>
          <w:rFonts w:ascii="Algerian" w:eastAsia="Times New Roman" w:hAnsi="Algerian" w:cstheme="minorHAnsi"/>
          <w:b/>
          <w:sz w:val="28"/>
          <w:szCs w:val="28"/>
        </w:rPr>
        <w:t>Bullet Chart</w:t>
      </w:r>
    </w:p>
    <w:p w14:paraId="11B3B36A" w14:textId="77777777" w:rsidR="007422C3" w:rsidRPr="00EE3A02" w:rsidRDefault="007422C3">
      <w:pPr>
        <w:spacing w:after="0" w:line="240" w:lineRule="auto"/>
        <w:rPr>
          <w:rFonts w:asciiTheme="minorHAnsi" w:hAnsiTheme="minorHAnsi" w:cstheme="minorHAnsi"/>
          <w:color w:val="000000"/>
          <w:sz w:val="24"/>
          <w:szCs w:val="24"/>
        </w:rPr>
      </w:pPr>
    </w:p>
    <w:p w14:paraId="35F6A54D"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Aim: Generate the Bullet Chart for the below data:</w:t>
      </w:r>
    </w:p>
    <w:p w14:paraId="523052DD"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2C5034FF" wp14:editId="1C0DDFA6">
            <wp:extent cx="4619625" cy="2133600"/>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4619625" cy="2133600"/>
                    </a:xfrm>
                    <a:prstGeom prst="rect">
                      <a:avLst/>
                    </a:prstGeom>
                    <a:ln/>
                  </pic:spPr>
                </pic:pic>
              </a:graphicData>
            </a:graphic>
          </wp:inline>
        </w:drawing>
      </w:r>
    </w:p>
    <w:p w14:paraId="22E7C49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306DF308"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05113E65"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1935CE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    Enter the data into the worksheet.</w:t>
      </w:r>
    </w:p>
    <w:p w14:paraId="0D606E01"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a Bar Chart</w:t>
      </w:r>
      <w:r w:rsidRPr="00EE3A02">
        <w:rPr>
          <w:rFonts w:asciiTheme="minorHAnsi" w:eastAsia="Times New Roman" w:hAnsiTheme="minorHAnsi" w:cstheme="minorHAnsi"/>
          <w:sz w:val="24"/>
          <w:szCs w:val="24"/>
        </w:rPr>
        <w:tab/>
      </w:r>
    </w:p>
    <w:p w14:paraId="4768CC8B" w14:textId="77777777" w:rsidR="007422C3" w:rsidRPr="00EE3A02" w:rsidRDefault="00417588">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color w:val="000099"/>
          <w:sz w:val="24"/>
          <w:szCs w:val="24"/>
        </w:rPr>
        <w:t>Insert -&gt; Column Chart -&gt; 2D Stacked Column Chart</w:t>
      </w:r>
    </w:p>
    <w:p w14:paraId="1A7BCDF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 Using the me</w:t>
      </w:r>
      <w:r w:rsidRPr="00EE3A02">
        <w:rPr>
          <w:rFonts w:asciiTheme="minorHAnsi" w:eastAsia="Times New Roman" w:hAnsiTheme="minorHAnsi" w:cstheme="minorHAnsi"/>
          <w:sz w:val="24"/>
          <w:szCs w:val="24"/>
        </w:rPr>
        <w:t>nu change the Chart Type as Stacked Column Chart</w:t>
      </w:r>
      <w:r w:rsidRPr="00EE3A02">
        <w:rPr>
          <w:rFonts w:asciiTheme="minorHAnsi" w:eastAsia="Times New Roman" w:hAnsiTheme="minorHAnsi" w:cstheme="minorHAnsi"/>
          <w:b/>
          <w:sz w:val="24"/>
          <w:szCs w:val="24"/>
        </w:rPr>
        <w:tab/>
      </w:r>
    </w:p>
    <w:p w14:paraId="1A99809B" w14:textId="77777777" w:rsidR="007422C3" w:rsidRPr="00EE3A02" w:rsidRDefault="00417588">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Choose the Target Data Value and Change Series Chart Type -&gt; Select Target Data Point and changed the Chart type as Line chart with Markers</w:t>
      </w:r>
      <w:r w:rsidRPr="00EE3A02">
        <w:rPr>
          <w:rFonts w:asciiTheme="minorHAnsi" w:eastAsia="Times New Roman" w:hAnsiTheme="minorHAnsi" w:cstheme="minorHAnsi"/>
          <w:sz w:val="24"/>
          <w:szCs w:val="24"/>
        </w:rPr>
        <w:tab/>
      </w:r>
    </w:p>
    <w:p w14:paraId="0DE7882A" w14:textId="77777777" w:rsidR="007422C3" w:rsidRPr="00EE3A02" w:rsidRDefault="00417588">
      <w:pPr>
        <w:ind w:left="993" w:hanging="993"/>
        <w:jc w:val="both"/>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Target Data Point and right cli</w:t>
      </w:r>
      <w:r w:rsidRPr="00EE3A02">
        <w:rPr>
          <w:rFonts w:asciiTheme="minorHAnsi" w:eastAsia="Times New Roman" w:hAnsiTheme="minorHAnsi" w:cstheme="minorHAnsi"/>
          <w:sz w:val="24"/>
          <w:szCs w:val="24"/>
        </w:rPr>
        <w:t>ck and Format Data Series menu. In that select Fill and Marker option, select the Built-in option and select the Symbol we want and select the Marker Size.</w:t>
      </w:r>
    </w:p>
    <w:p w14:paraId="065F5C2C"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Now we will get the Expected Results.</w:t>
      </w:r>
    </w:p>
    <w:p w14:paraId="135FBE35"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B10AFE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A38F0AF" w14:textId="77777777" w:rsidR="007422C3" w:rsidRPr="00EE3A02" w:rsidRDefault="007422C3">
      <w:pPr>
        <w:rPr>
          <w:rFonts w:asciiTheme="minorHAnsi" w:eastAsia="Times New Roman" w:hAnsiTheme="minorHAnsi" w:cstheme="minorHAnsi"/>
          <w:sz w:val="24"/>
          <w:szCs w:val="24"/>
        </w:rPr>
      </w:pPr>
    </w:p>
    <w:p w14:paraId="65763327" w14:textId="77777777" w:rsidR="007422C3" w:rsidRPr="00EE3A02" w:rsidRDefault="00417588">
      <w:pPr>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5B49A1F2" wp14:editId="32D6950F">
            <wp:extent cx="5731510" cy="2545715"/>
            <wp:effectExtent l="0" t="0" r="0" b="0"/>
            <wp:docPr id="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545715"/>
                    </a:xfrm>
                    <a:prstGeom prst="rect">
                      <a:avLst/>
                    </a:prstGeom>
                    <a:ln/>
                  </pic:spPr>
                </pic:pic>
              </a:graphicData>
            </a:graphic>
          </wp:inline>
        </w:drawing>
      </w:r>
    </w:p>
    <w:p w14:paraId="0295473F"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3DAFAD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EX.NO:6</w:t>
      </w:r>
    </w:p>
    <w:p w14:paraId="7EEA862A" w14:textId="77777777" w:rsidR="007422C3" w:rsidRPr="00CD5D21" w:rsidRDefault="00417588">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 xml:space="preserve">DYNAMIC LINKED LEGEND </w:t>
      </w:r>
      <w:r w:rsidRPr="00CD5D21">
        <w:rPr>
          <w:rFonts w:ascii="Algerian" w:eastAsia="Times New Roman" w:hAnsi="Algerian" w:cstheme="minorHAnsi"/>
          <w:b/>
          <w:sz w:val="28"/>
          <w:szCs w:val="28"/>
        </w:rPr>
        <w:t>CHART</w:t>
      </w:r>
    </w:p>
    <w:p w14:paraId="0629F7D1" w14:textId="77777777" w:rsidR="007422C3" w:rsidRPr="00EE3A02" w:rsidRDefault="00417588">
      <w:pPr>
        <w:pBdr>
          <w:top w:val="nil"/>
          <w:left w:val="nil"/>
          <w:bottom w:val="nil"/>
          <w:right w:val="nil"/>
          <w:between w:val="nil"/>
        </w:pBdr>
        <w:spacing w:after="160" w:line="259"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the below Dynamic Linked Legend Chart for the following data.</w:t>
      </w:r>
    </w:p>
    <w:p w14:paraId="1314B876" w14:textId="77777777" w:rsidR="007422C3" w:rsidRPr="00EE3A02" w:rsidRDefault="00417588">
      <w:pPr>
        <w:tabs>
          <w:tab w:val="left" w:pos="1884"/>
        </w:tabs>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6D21399D" wp14:editId="2EAC1BB8">
            <wp:extent cx="6079071" cy="1330176"/>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079071" cy="1330176"/>
                    </a:xfrm>
                    <a:prstGeom prst="rect">
                      <a:avLst/>
                    </a:prstGeom>
                    <a:ln/>
                  </pic:spPr>
                </pic:pic>
              </a:graphicData>
            </a:graphic>
          </wp:inline>
        </w:drawing>
      </w:r>
    </w:p>
    <w:p w14:paraId="1CF54ECD"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r w:rsidRPr="00EE3A02">
        <w:rPr>
          <w:rFonts w:asciiTheme="minorHAnsi" w:eastAsia="Times New Roman" w:hAnsiTheme="minorHAnsi" w:cstheme="minorHAnsi"/>
          <w:b/>
          <w:sz w:val="24"/>
          <w:szCs w:val="24"/>
        </w:rPr>
        <w:tab/>
        <w:t>T</w:t>
      </w:r>
      <w:r w:rsidRPr="00EE3A02">
        <w:rPr>
          <w:rFonts w:asciiTheme="minorHAnsi" w:eastAsia="Times New Roman" w:hAnsiTheme="minorHAnsi" w:cstheme="minorHAnsi"/>
          <w:sz w:val="24"/>
          <w:szCs w:val="24"/>
        </w:rPr>
        <w:t>o create Dynamic Linked legend chart for the given data using MS Excel.</w:t>
      </w:r>
    </w:p>
    <w:p w14:paraId="09DCD057"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731401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w:t>
      </w:r>
      <w:r w:rsidRPr="00EE3A02">
        <w:rPr>
          <w:rFonts w:asciiTheme="minorHAnsi" w:eastAsia="Times New Roman" w:hAnsiTheme="minorHAnsi" w:cstheme="minorHAnsi"/>
          <w:b/>
          <w:sz w:val="24"/>
          <w:szCs w:val="24"/>
        </w:rPr>
        <w:tab/>
      </w:r>
      <w:r w:rsidRPr="00EE3A02">
        <w:rPr>
          <w:rFonts w:asciiTheme="minorHAnsi" w:eastAsia="Times New Roman" w:hAnsiTheme="minorHAnsi" w:cstheme="minorHAnsi"/>
          <w:sz w:val="24"/>
          <w:szCs w:val="24"/>
        </w:rPr>
        <w:t xml:space="preserve"> Open MS Excel by using the command start – All Programs – Microsoft office – MS Excel.</w:t>
      </w:r>
    </w:p>
    <w:p w14:paraId="3775A6AD"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788045A"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Type the given Sales of agents for different quarters </w:t>
      </w:r>
      <w:proofErr w:type="spellStart"/>
      <w:r w:rsidRPr="00EE3A02">
        <w:rPr>
          <w:rFonts w:asciiTheme="minorHAnsi" w:eastAsia="Times New Roman" w:hAnsiTheme="minorHAnsi" w:cstheme="minorHAnsi"/>
          <w:sz w:val="24"/>
          <w:szCs w:val="24"/>
        </w:rPr>
        <w:t>ie</w:t>
      </w:r>
      <w:proofErr w:type="spellEnd"/>
      <w:r w:rsidRPr="00EE3A02">
        <w:rPr>
          <w:rFonts w:asciiTheme="minorHAnsi" w:eastAsia="Times New Roman" w:hAnsiTheme="minorHAnsi" w:cstheme="minorHAnsi"/>
          <w:sz w:val="24"/>
          <w:szCs w:val="24"/>
        </w:rPr>
        <w:t>., Q1, Q2, Q3, Q4</w:t>
      </w:r>
    </w:p>
    <w:p w14:paraId="781BD1CD"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values of sal</w:t>
      </w:r>
      <w:r w:rsidRPr="00EE3A02">
        <w:rPr>
          <w:rFonts w:asciiTheme="minorHAnsi" w:eastAsia="Times New Roman" w:hAnsiTheme="minorHAnsi" w:cstheme="minorHAnsi"/>
          <w:sz w:val="24"/>
          <w:szCs w:val="24"/>
        </w:rPr>
        <w:t>es, Q1, Q2, Q3 and Q4. Paste the values in another worksheet.</w:t>
      </w:r>
    </w:p>
    <w:p w14:paraId="5E4C8EE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Create checkbox for each Agents.</w:t>
      </w:r>
    </w:p>
    <w:p w14:paraId="3A12D6E9"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To create a checkbox, use the command </w:t>
      </w:r>
    </w:p>
    <w:p w14:paraId="7FCB7BD0" w14:textId="77777777" w:rsidR="007422C3" w:rsidRPr="00EE3A02" w:rsidRDefault="00417588">
      <w:pPr>
        <w:jc w:val="center"/>
        <w:rPr>
          <w:rFonts w:asciiTheme="minorHAnsi" w:eastAsia="Times New Roman" w:hAnsiTheme="minorHAnsi" w:cstheme="minorHAnsi"/>
          <w:color w:val="CC0099"/>
          <w:sz w:val="24"/>
          <w:szCs w:val="24"/>
        </w:rPr>
      </w:pPr>
      <w:r w:rsidRPr="00EE3A02">
        <w:rPr>
          <w:rFonts w:asciiTheme="minorHAnsi" w:eastAsia="Times New Roman" w:hAnsiTheme="minorHAnsi" w:cstheme="minorHAnsi"/>
          <w:b/>
          <w:color w:val="CC0099"/>
          <w:sz w:val="24"/>
          <w:szCs w:val="24"/>
        </w:rPr>
        <w:t>Developer –&gt; Insert –&gt; Form controls –&gt; Checkbox.</w:t>
      </w:r>
    </w:p>
    <w:p w14:paraId="3C59CC3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check box, drag it int the sheet. Nam</w:t>
      </w:r>
      <w:r w:rsidRPr="00EE3A02">
        <w:rPr>
          <w:rFonts w:asciiTheme="minorHAnsi" w:eastAsia="Times New Roman" w:hAnsiTheme="minorHAnsi" w:cstheme="minorHAnsi"/>
          <w:sz w:val="24"/>
          <w:szCs w:val="24"/>
        </w:rPr>
        <w:t>e the check box as “Agent1”. Like this, create checkbox for Agent 2, Agent 3 and Agent 4.</w:t>
      </w:r>
    </w:p>
    <w:p w14:paraId="5BFCBC0A"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Assign a cell as cell link, Right click the mouse button and do as follows</w:t>
      </w:r>
    </w:p>
    <w:p w14:paraId="09C6A5DA" w14:textId="77777777" w:rsidR="007422C3" w:rsidRPr="00EE3A02" w:rsidRDefault="00417588">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Format control –&gt; Cell link –&gt;Select a cell.</w:t>
      </w:r>
    </w:p>
    <w:p w14:paraId="24D543F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Set the cell A4 as a cell link</w:t>
      </w:r>
      <w:r w:rsidRPr="00EE3A02">
        <w:rPr>
          <w:rFonts w:asciiTheme="minorHAnsi" w:eastAsia="Times New Roman" w:hAnsiTheme="minorHAnsi" w:cstheme="minorHAnsi"/>
          <w:sz w:val="24"/>
          <w:szCs w:val="24"/>
        </w:rPr>
        <w:t xml:space="preserve"> for Agent 1 checkbox, A5 for Agent 2, A6 for Agent 3 and A7 for Agent 4.</w:t>
      </w:r>
    </w:p>
    <w:p w14:paraId="249DDF5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In the cell which is referred as cell link, it shows TRUE when the checkbox is enabled.</w:t>
      </w:r>
    </w:p>
    <w:p w14:paraId="578D8FFA"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value of Agent 1 for Q1 type formula as below:</w:t>
      </w:r>
    </w:p>
    <w:p w14:paraId="6CD94A53"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00000"/>
          <w:sz w:val="24"/>
          <w:szCs w:val="24"/>
        </w:rPr>
        <w:t>IF</w:t>
      </w:r>
      <w:r w:rsidRPr="00EE3A02">
        <w:rPr>
          <w:rFonts w:asciiTheme="minorHAnsi" w:eastAsia="Times New Roman" w:hAnsiTheme="minorHAnsi" w:cstheme="minorHAnsi"/>
          <w:b/>
          <w:sz w:val="24"/>
          <w:szCs w:val="24"/>
        </w:rPr>
        <w:t xml:space="preserve"> (A4=</w:t>
      </w:r>
      <w:r w:rsidRPr="00EE3A02">
        <w:rPr>
          <w:rFonts w:asciiTheme="minorHAnsi" w:eastAsia="Times New Roman" w:hAnsiTheme="minorHAnsi" w:cstheme="minorHAnsi"/>
          <w:b/>
          <w:color w:val="002060"/>
          <w:sz w:val="24"/>
          <w:szCs w:val="24"/>
        </w:rPr>
        <w:t>TRUE</w:t>
      </w:r>
      <w:r w:rsidRPr="00EE3A02">
        <w:rPr>
          <w:rFonts w:asciiTheme="minorHAnsi" w:eastAsia="Times New Roman" w:hAnsiTheme="minorHAnsi" w:cstheme="minorHAnsi"/>
          <w:b/>
          <w:sz w:val="24"/>
          <w:szCs w:val="24"/>
        </w:rPr>
        <w:t xml:space="preserve">, Data! C4, </w:t>
      </w:r>
      <w:proofErr w:type="gramStart"/>
      <w:r w:rsidRPr="00EE3A02">
        <w:rPr>
          <w:rFonts w:asciiTheme="minorHAnsi" w:eastAsia="Times New Roman" w:hAnsiTheme="minorHAnsi" w:cstheme="minorHAnsi"/>
          <w:b/>
          <w:sz w:val="24"/>
          <w:szCs w:val="24"/>
        </w:rPr>
        <w:t>NA</w:t>
      </w:r>
      <w:r w:rsidRPr="00EE3A02">
        <w:rPr>
          <w:rFonts w:asciiTheme="minorHAnsi" w:eastAsia="Times New Roman" w:hAnsiTheme="minorHAnsi" w:cstheme="minorHAnsi"/>
          <w:b/>
          <w:color w:val="538135"/>
          <w:sz w:val="24"/>
          <w:szCs w:val="24"/>
        </w:rPr>
        <w:t>(</w:t>
      </w:r>
      <w:proofErr w:type="gramEnd"/>
      <w:r w:rsidRPr="00EE3A02">
        <w:rPr>
          <w:rFonts w:asciiTheme="minorHAnsi" w:eastAsia="Times New Roman" w:hAnsiTheme="minorHAnsi" w:cstheme="minorHAnsi"/>
          <w:b/>
          <w:color w:val="538135"/>
          <w:sz w:val="24"/>
          <w:szCs w:val="24"/>
        </w:rPr>
        <w:t>)</w:t>
      </w:r>
      <w:r w:rsidRPr="00EE3A02">
        <w:rPr>
          <w:rFonts w:asciiTheme="minorHAnsi" w:eastAsia="Times New Roman" w:hAnsiTheme="minorHAnsi" w:cstheme="minorHAnsi"/>
          <w:b/>
          <w:sz w:val="24"/>
          <w:szCs w:val="24"/>
        </w:rPr>
        <w:t>)</w:t>
      </w:r>
    </w:p>
    <w:p w14:paraId="6705508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By using the above formula, find the values of sales for all the Agents in different quarters.</w:t>
      </w:r>
    </w:p>
    <w:p w14:paraId="51F041E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91D57D2" w14:textId="77777777" w:rsidR="007422C3" w:rsidRPr="00EE3A02" w:rsidRDefault="00417588">
      <w:pPr>
        <w:ind w:left="-284"/>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1BB03A09" wp14:editId="52AF3D17">
            <wp:extent cx="5917792" cy="3860399"/>
            <wp:effectExtent l="0" t="0" r="0" b="0"/>
            <wp:docPr id="7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917792" cy="3860399"/>
                    </a:xfrm>
                    <a:prstGeom prst="rect">
                      <a:avLst/>
                    </a:prstGeom>
                    <a:ln/>
                  </pic:spPr>
                </pic:pic>
              </a:graphicData>
            </a:graphic>
          </wp:inline>
        </w:drawing>
      </w:r>
    </w:p>
    <w:p w14:paraId="45BED467"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4E7475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 7</w:t>
      </w:r>
    </w:p>
    <w:p w14:paraId="19FD4256" w14:textId="77777777" w:rsidR="007422C3" w:rsidRPr="00CD5D21" w:rsidRDefault="00417588">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Dynamic Graph Control Chart</w:t>
      </w:r>
    </w:p>
    <w:p w14:paraId="23E68E06" w14:textId="77777777" w:rsidR="007422C3" w:rsidRPr="00EE3A02" w:rsidRDefault="007422C3">
      <w:pPr>
        <w:spacing w:after="0" w:line="240" w:lineRule="auto"/>
        <w:rPr>
          <w:rFonts w:asciiTheme="minorHAnsi" w:hAnsiTheme="minorHAnsi" w:cstheme="minorHAnsi"/>
          <w:color w:val="000000"/>
          <w:sz w:val="24"/>
          <w:szCs w:val="24"/>
        </w:rPr>
      </w:pPr>
    </w:p>
    <w:p w14:paraId="5EE3392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Generate the dynamic graph control chart for the below given data:</w:t>
      </w:r>
      <w:r w:rsidRPr="00EE3A02">
        <w:rPr>
          <w:rFonts w:asciiTheme="minorHAnsi" w:eastAsia="Times New Roman" w:hAnsiTheme="minorHAnsi" w:cstheme="minorHAnsi"/>
          <w:sz w:val="24"/>
          <w:szCs w:val="24"/>
        </w:rPr>
        <w:t xml:space="preserve"> </w:t>
      </w:r>
    </w:p>
    <w:p w14:paraId="4E152147" w14:textId="77777777" w:rsidR="007422C3" w:rsidRPr="00EE3A02" w:rsidRDefault="00417588">
      <w:pPr>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27C782AF" wp14:editId="2BED398F">
            <wp:extent cx="4019550" cy="1790700"/>
            <wp:effectExtent l="0" t="0" r="0" b="0"/>
            <wp:docPr id="7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4019550" cy="1790700"/>
                    </a:xfrm>
                    <a:prstGeom prst="rect">
                      <a:avLst/>
                    </a:prstGeom>
                    <a:ln/>
                  </pic:spPr>
                </pic:pic>
              </a:graphicData>
            </a:graphic>
          </wp:inline>
        </w:drawing>
      </w:r>
    </w:p>
    <w:p w14:paraId="1BAA87E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82C33A1" w14:textId="77777777" w:rsidR="007422C3" w:rsidRPr="00EE3A02" w:rsidRDefault="00417588">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52C5A6B7"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399A4C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above data in the Excel.</w:t>
      </w:r>
    </w:p>
    <w:p w14:paraId="38544303"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Using Developer Menu, select the Form Control and pick the Check Box control and place it in the excel sheet. </w:t>
      </w:r>
    </w:p>
    <w:p w14:paraId="139B8B35" w14:textId="77777777" w:rsidR="007422C3" w:rsidRPr="00EE3A02" w:rsidRDefault="00417588">
      <w:pPr>
        <w:jc w:val="cente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46C5EF73" wp14:editId="327FFA13">
            <wp:extent cx="4223856" cy="2612650"/>
            <wp:effectExtent l="0" t="0" r="0" b="0"/>
            <wp:docPr id="7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223856" cy="2612650"/>
                    </a:xfrm>
                    <a:prstGeom prst="rect">
                      <a:avLst/>
                    </a:prstGeom>
                    <a:ln/>
                  </pic:spPr>
                </pic:pic>
              </a:graphicData>
            </a:graphic>
          </wp:inline>
        </w:drawing>
      </w:r>
    </w:p>
    <w:p w14:paraId="51381DCF"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Change the Label as “Agent 1”</w:t>
      </w:r>
    </w:p>
    <w:p w14:paraId="70DC78D2"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5: </w:t>
      </w:r>
      <w:r w:rsidRPr="00EE3A02">
        <w:rPr>
          <w:rFonts w:asciiTheme="minorHAnsi" w:eastAsia="Times New Roman" w:hAnsiTheme="minorHAnsi" w:cstheme="minorHAnsi"/>
          <w:sz w:val="24"/>
          <w:szCs w:val="24"/>
        </w:rPr>
        <w:t>Right click the control and select the Format Control Menu -&gt; Control tab select the cell link fo</w:t>
      </w:r>
      <w:r w:rsidRPr="00EE3A02">
        <w:rPr>
          <w:rFonts w:asciiTheme="minorHAnsi" w:eastAsia="Times New Roman" w:hAnsiTheme="minorHAnsi" w:cstheme="minorHAnsi"/>
          <w:sz w:val="24"/>
          <w:szCs w:val="24"/>
        </w:rPr>
        <w:t>r the Unchecked option as A4. This means while selecting the check box checked then the value “TRUE” will be placed in the cell A4. Similarly do the same steps for Profit.</w:t>
      </w:r>
    </w:p>
    <w:p w14:paraId="5513FC56"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Use below if condition to link the values with checkboxes and show the Agent</w:t>
      </w:r>
      <w:r w:rsidRPr="00EE3A02">
        <w:rPr>
          <w:rFonts w:asciiTheme="minorHAnsi" w:eastAsia="Times New Roman" w:hAnsiTheme="minorHAnsi" w:cstheme="minorHAnsi"/>
          <w:sz w:val="24"/>
          <w:szCs w:val="24"/>
        </w:rPr>
        <w:t xml:space="preserve"> 1 Sales data or show as “#NA”.</w:t>
      </w:r>
    </w:p>
    <w:p w14:paraId="7AC44661" w14:textId="77777777" w:rsidR="007422C3" w:rsidRPr="00EE3A02" w:rsidRDefault="00417588">
      <w:pPr>
        <w:ind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=IF ($A4=TRUE, ‘Data 1'! C6, NA ())</w:t>
      </w:r>
    </w:p>
    <w:p w14:paraId="56CD00F5"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Copy the above formula to Q2, Q3 and Q4 and check the values are shown as well as NA shown for unchecked option chosen.</w:t>
      </w:r>
    </w:p>
    <w:p w14:paraId="11AA8B7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Follow the same steps for Profit</w:t>
      </w:r>
    </w:p>
    <w:p w14:paraId="56B48973"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 xml:space="preserve">After </w:t>
      </w:r>
      <w:r w:rsidRPr="00EE3A02">
        <w:rPr>
          <w:rFonts w:asciiTheme="minorHAnsi" w:eastAsia="Times New Roman" w:hAnsiTheme="minorHAnsi" w:cstheme="minorHAnsi"/>
          <w:sz w:val="24"/>
          <w:szCs w:val="24"/>
        </w:rPr>
        <w:t>populating the data select the Data Range and use the below menu to generate the column chart.</w:t>
      </w:r>
    </w:p>
    <w:p w14:paraId="6709F656" w14:textId="77777777" w:rsidR="007422C3" w:rsidRPr="00EE3A02" w:rsidRDefault="00417588">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ab/>
        <w:t>Insert - &gt; Charts -&gt; 2D Column Charts</w:t>
      </w:r>
    </w:p>
    <w:p w14:paraId="043C4139"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Now the Sales and Profit will be shown as Column data bars</w:t>
      </w:r>
    </w:p>
    <w:p w14:paraId="169EE47A"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 xml:space="preserve">Select the Profit Data Points and select </w:t>
      </w:r>
      <w:r w:rsidRPr="00EE3A02">
        <w:rPr>
          <w:rFonts w:asciiTheme="minorHAnsi" w:eastAsia="Times New Roman" w:hAnsiTheme="minorHAnsi" w:cstheme="minorHAnsi"/>
          <w:sz w:val="24"/>
          <w:szCs w:val="24"/>
        </w:rPr>
        <w:t>“Change Series Chart Type” menu</w:t>
      </w:r>
    </w:p>
    <w:p w14:paraId="68AFDBB5"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We can see the Chart Type and Secondary Axis check Box. Change the Chart type of Profit into “Line Chart” and click the Secondary Axis check box</w:t>
      </w:r>
    </w:p>
    <w:p w14:paraId="3D8CA238"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Select Profit and Sales Data Points and enable the data label</w:t>
      </w:r>
      <w:r w:rsidRPr="00EE3A02">
        <w:rPr>
          <w:rFonts w:asciiTheme="minorHAnsi" w:eastAsia="Times New Roman" w:hAnsiTheme="minorHAnsi" w:cstheme="minorHAnsi"/>
          <w:sz w:val="24"/>
          <w:szCs w:val="24"/>
        </w:rPr>
        <w:t>s.</w:t>
      </w:r>
    </w:p>
    <w:p w14:paraId="573814A9" w14:textId="77777777" w:rsidR="007422C3" w:rsidRPr="00EE3A02" w:rsidRDefault="00417588">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We will get the expected Output.</w:t>
      </w:r>
    </w:p>
    <w:p w14:paraId="1D7D7AD4"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1DDCBEA"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64E4B2FC"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72A988EF" wp14:editId="6CF73773">
            <wp:extent cx="5731510" cy="4637405"/>
            <wp:effectExtent l="0" t="0" r="0" b="0"/>
            <wp:docPr id="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510" cy="4637405"/>
                    </a:xfrm>
                    <a:prstGeom prst="rect">
                      <a:avLst/>
                    </a:prstGeom>
                    <a:ln/>
                  </pic:spPr>
                </pic:pic>
              </a:graphicData>
            </a:graphic>
          </wp:inline>
        </w:drawing>
      </w:r>
    </w:p>
    <w:p w14:paraId="34B36BCD" w14:textId="77777777" w:rsidR="007422C3" w:rsidRPr="00EE3A02" w:rsidRDefault="007422C3">
      <w:pPr>
        <w:rPr>
          <w:rFonts w:asciiTheme="minorHAnsi" w:eastAsia="Times New Roman" w:hAnsiTheme="minorHAnsi" w:cstheme="minorHAnsi"/>
          <w:b/>
          <w:sz w:val="24"/>
          <w:szCs w:val="24"/>
        </w:rPr>
      </w:pPr>
    </w:p>
    <w:p w14:paraId="623B73C8"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DD5B778"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EX.NO: 8</w:t>
      </w:r>
    </w:p>
    <w:p w14:paraId="43A348DB" w14:textId="77777777" w:rsidR="007422C3" w:rsidRPr="00CD5D21" w:rsidRDefault="00417588">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w:t>
      </w:r>
    </w:p>
    <w:p w14:paraId="6A2EC42F" w14:textId="77777777" w:rsidR="007422C3" w:rsidRPr="00EE3A02" w:rsidRDefault="00417588">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a Dashboard for the below data:</w:t>
      </w:r>
    </w:p>
    <w:p w14:paraId="1F293BFB" w14:textId="77777777" w:rsidR="007422C3" w:rsidRPr="00EE3A02" w:rsidRDefault="007422C3">
      <w:pPr>
        <w:pBdr>
          <w:top w:val="nil"/>
          <w:left w:val="nil"/>
          <w:bottom w:val="nil"/>
          <w:right w:val="nil"/>
          <w:between w:val="nil"/>
        </w:pBdr>
        <w:spacing w:after="0" w:line="240" w:lineRule="auto"/>
        <w:ind w:left="360"/>
        <w:jc w:val="both"/>
        <w:rPr>
          <w:rFonts w:asciiTheme="minorHAnsi" w:eastAsia="Times New Roman" w:hAnsiTheme="minorHAnsi" w:cstheme="minorHAnsi"/>
          <w:color w:val="000000"/>
          <w:sz w:val="24"/>
          <w:szCs w:val="24"/>
        </w:rPr>
      </w:pPr>
    </w:p>
    <w:p w14:paraId="0BEEDE29" w14:textId="77777777" w:rsidR="007422C3" w:rsidRPr="00EE3A02" w:rsidRDefault="00417588">
      <w:pPr>
        <w:pBdr>
          <w:top w:val="nil"/>
          <w:left w:val="nil"/>
          <w:bottom w:val="nil"/>
          <w:right w:val="nil"/>
          <w:between w:val="nil"/>
        </w:pBdr>
        <w:spacing w:after="0" w:line="240" w:lineRule="auto"/>
        <w:ind w:left="-284"/>
        <w:jc w:val="both"/>
        <w:rPr>
          <w:rFonts w:asciiTheme="minorHAnsi" w:hAnsiTheme="minorHAnsi" w:cstheme="minorHAnsi"/>
          <w:color w:val="000000"/>
          <w:sz w:val="24"/>
          <w:szCs w:val="24"/>
        </w:rPr>
      </w:pPr>
      <w:r w:rsidRPr="00EE3A02">
        <w:rPr>
          <w:rFonts w:asciiTheme="minorHAnsi" w:eastAsia="Times New Roman" w:hAnsiTheme="minorHAnsi" w:cstheme="minorHAnsi"/>
          <w:noProof/>
          <w:color w:val="000000"/>
          <w:sz w:val="24"/>
          <w:szCs w:val="24"/>
          <w:lang w:val="en-IN"/>
        </w:rPr>
        <w:drawing>
          <wp:inline distT="0" distB="0" distL="0" distR="0" wp14:anchorId="63173614" wp14:editId="0C828E7C">
            <wp:extent cx="6176391" cy="3721223"/>
            <wp:effectExtent l="0" t="0" r="0" b="0"/>
            <wp:docPr id="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76391" cy="3721223"/>
                    </a:xfrm>
                    <a:prstGeom prst="rect">
                      <a:avLst/>
                    </a:prstGeom>
                    <a:ln/>
                  </pic:spPr>
                </pic:pic>
              </a:graphicData>
            </a:graphic>
          </wp:inline>
        </w:drawing>
      </w:r>
    </w:p>
    <w:p w14:paraId="65CD736E" w14:textId="77777777" w:rsidR="007422C3" w:rsidRPr="00EE3A02" w:rsidRDefault="00417588">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07A0F022" wp14:editId="44290DF6">
            <wp:extent cx="6176833" cy="1239336"/>
            <wp:effectExtent l="0" t="0" r="0" b="0"/>
            <wp:docPr id="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6176833" cy="1239336"/>
                    </a:xfrm>
                    <a:prstGeom prst="rect">
                      <a:avLst/>
                    </a:prstGeom>
                    <a:ln/>
                  </pic:spPr>
                </pic:pic>
              </a:graphicData>
            </a:graphic>
          </wp:inline>
        </w:drawing>
      </w:r>
    </w:p>
    <w:p w14:paraId="15D22711"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A31846D"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Aim: </w:t>
      </w:r>
      <w:r w:rsidRPr="00EE3A02">
        <w:rPr>
          <w:rFonts w:asciiTheme="minorHAnsi" w:eastAsia="Times New Roman" w:hAnsiTheme="minorHAnsi" w:cstheme="minorHAnsi"/>
          <w:sz w:val="24"/>
          <w:szCs w:val="24"/>
        </w:rPr>
        <w:t>To create a Dashboard for the given data using MS – Excel.</w:t>
      </w:r>
    </w:p>
    <w:p w14:paraId="18B22DDB"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 xml:space="preserve">Open MS Excel by using the command start – </w:t>
      </w:r>
      <w:r w:rsidRPr="00EE3A02">
        <w:rPr>
          <w:rFonts w:asciiTheme="minorHAnsi" w:eastAsia="Times New Roman" w:hAnsiTheme="minorHAnsi" w:cstheme="minorHAnsi"/>
          <w:sz w:val="24"/>
          <w:szCs w:val="24"/>
        </w:rPr>
        <w:t>All Programs – Microsoft office – MS Excel.</w:t>
      </w:r>
    </w:p>
    <w:p w14:paraId="0695DF63"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EA78E9D"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Create a separate sheet called Dashboard.</w:t>
      </w:r>
    </w:p>
    <w:p w14:paraId="3D16F8F9"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the given area separately and type subtopics under each area.</w:t>
      </w:r>
    </w:p>
    <w:p w14:paraId="355A3D6D"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copy the value of met</w:t>
      </w:r>
      <w:r w:rsidRPr="00EE3A02">
        <w:rPr>
          <w:rFonts w:asciiTheme="minorHAnsi" w:eastAsia="Times New Roman" w:hAnsiTheme="minorHAnsi" w:cstheme="minorHAnsi"/>
          <w:sz w:val="24"/>
          <w:szCs w:val="24"/>
        </w:rPr>
        <w:t>ric for Economic strength type formula as</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sz w:val="24"/>
          <w:szCs w:val="24"/>
        </w:rPr>
        <w:t>below</w:t>
      </w:r>
    </w:p>
    <w:p w14:paraId="61F357B0" w14:textId="77777777" w:rsidR="007422C3" w:rsidRPr="00EE3A02" w:rsidRDefault="00417588">
      <w:pPr>
        <w:ind w:left="851" w:hanging="130"/>
        <w:rPr>
          <w:rFonts w:asciiTheme="minorHAnsi" w:eastAsia="Times New Roman" w:hAnsiTheme="minorHAnsi" w:cstheme="minorHAnsi"/>
          <w:b/>
          <w:color w:val="00B050"/>
          <w:sz w:val="24"/>
          <w:szCs w:val="24"/>
        </w:rPr>
      </w:pPr>
      <w:r w:rsidRPr="00EE3A02">
        <w:rPr>
          <w:rFonts w:asciiTheme="minorHAnsi" w:eastAsia="Times New Roman" w:hAnsiTheme="minorHAnsi" w:cstheme="minorHAnsi"/>
          <w:b/>
          <w:color w:val="00B050"/>
          <w:sz w:val="24"/>
          <w:szCs w:val="24"/>
        </w:rPr>
        <w:t>=’Data Dashboard’! B5</w:t>
      </w:r>
    </w:p>
    <w:p w14:paraId="4F77D3A7" w14:textId="77777777" w:rsidR="007422C3" w:rsidRPr="00EE3A02" w:rsidRDefault="00417588">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above steps create separate table for each area and copy its metric value.</w:t>
      </w:r>
    </w:p>
    <w:p w14:paraId="42FF89E8"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get the value of prior for each table, type formula as below:</w:t>
      </w:r>
    </w:p>
    <w:p w14:paraId="605A53C2" w14:textId="77777777" w:rsidR="007422C3" w:rsidRPr="00EE3A02" w:rsidRDefault="00417588">
      <w:pPr>
        <w:ind w:left="851" w:hanging="13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 xml:space="preserve">’Data Dashboard’!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2, 0</w:t>
      </w:r>
      <w:r w:rsidRPr="00EE3A02">
        <w:rPr>
          <w:rFonts w:asciiTheme="minorHAnsi" w:eastAsia="Times New Roman" w:hAnsiTheme="minorHAnsi" w:cstheme="minorHAnsi"/>
          <w:b/>
          <w:sz w:val="24"/>
          <w:szCs w:val="24"/>
        </w:rPr>
        <w:t>)</w:t>
      </w:r>
    </w:p>
    <w:p w14:paraId="044C2873" w14:textId="77777777" w:rsidR="007422C3" w:rsidRPr="00EE3A02" w:rsidRDefault="00417588">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given formula retrieve the value of prior for each metric.</w:t>
      </w:r>
    </w:p>
    <w:p w14:paraId="78B877A0"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To get the value of current for each table, type formula as below:</w:t>
      </w:r>
    </w:p>
    <w:p w14:paraId="57D229A3" w14:textId="77777777" w:rsidR="007422C3" w:rsidRPr="00EE3A02" w:rsidRDefault="00417588">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3, 0</w:t>
      </w:r>
      <w:r w:rsidRPr="00EE3A02">
        <w:rPr>
          <w:rFonts w:asciiTheme="minorHAnsi" w:eastAsia="Times New Roman" w:hAnsiTheme="minorHAnsi" w:cstheme="minorHAnsi"/>
          <w:b/>
          <w:sz w:val="24"/>
          <w:szCs w:val="24"/>
        </w:rPr>
        <w:t>)</w:t>
      </w:r>
    </w:p>
    <w:p w14:paraId="34943D70"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To </w:t>
      </w:r>
      <w:r w:rsidRPr="00EE3A02">
        <w:rPr>
          <w:rFonts w:asciiTheme="minorHAnsi" w:eastAsia="Times New Roman" w:hAnsiTheme="minorHAnsi" w:cstheme="minorHAnsi"/>
          <w:sz w:val="24"/>
          <w:szCs w:val="24"/>
        </w:rPr>
        <w:t>get the value of Rank for each table, type formula as below:</w:t>
      </w:r>
    </w:p>
    <w:p w14:paraId="3605C8C1" w14:textId="77777777" w:rsidR="007422C3" w:rsidRPr="00EE3A02" w:rsidRDefault="00417588">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F5496"/>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4, 0</w:t>
      </w:r>
      <w:r w:rsidRPr="00EE3A02">
        <w:rPr>
          <w:rFonts w:asciiTheme="minorHAnsi" w:eastAsia="Times New Roman" w:hAnsiTheme="minorHAnsi" w:cstheme="minorHAnsi"/>
          <w:b/>
          <w:sz w:val="24"/>
          <w:szCs w:val="24"/>
        </w:rPr>
        <w:t>)</w:t>
      </w:r>
    </w:p>
    <w:p w14:paraId="16F37081" w14:textId="77777777" w:rsidR="007422C3" w:rsidRPr="00EE3A02" w:rsidRDefault="00417588">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To find the value of progress type formula as below:</w:t>
      </w:r>
    </w:p>
    <w:p w14:paraId="142FB6EB" w14:textId="77777777" w:rsidR="007422C3" w:rsidRPr="00EE3A02" w:rsidRDefault="00417588">
      <w:pPr>
        <w:ind w:left="851" w:hanging="130"/>
        <w:jc w:val="both"/>
        <w:rPr>
          <w:rFonts w:asciiTheme="minorHAnsi" w:eastAsia="Times New Roman" w:hAnsiTheme="minorHAnsi" w:cstheme="minorHAnsi"/>
          <w:sz w:val="24"/>
          <w:szCs w:val="24"/>
        </w:rPr>
      </w:pPr>
      <w:r w:rsidRPr="00EE3A02">
        <w:rPr>
          <w:rFonts w:asciiTheme="minorHAnsi" w:eastAsia="Times New Roman" w:hAnsiTheme="minorHAnsi" w:cstheme="minorHAnsi"/>
          <w:b/>
          <w:color w:val="FF0000"/>
          <w:sz w:val="24"/>
          <w:szCs w:val="24"/>
        </w:rPr>
        <w:t>= Current - Prior</w:t>
      </w:r>
      <w:r w:rsidRPr="00EE3A02">
        <w:rPr>
          <w:rFonts w:asciiTheme="minorHAnsi" w:eastAsia="Times New Roman" w:hAnsiTheme="minorHAnsi" w:cstheme="minorHAnsi"/>
          <w:sz w:val="24"/>
          <w:szCs w:val="24"/>
        </w:rPr>
        <w:t xml:space="preserve">. </w:t>
      </w:r>
    </w:p>
    <w:p w14:paraId="058915BD" w14:textId="77777777" w:rsidR="007422C3" w:rsidRPr="00EE3A02" w:rsidRDefault="00417588">
      <w:pPr>
        <w:ind w:firstLine="720"/>
        <w:rPr>
          <w:rFonts w:asciiTheme="minorHAnsi" w:eastAsia="Times New Roman" w:hAnsiTheme="minorHAnsi" w:cstheme="minorHAnsi"/>
          <w:color w:val="00B050"/>
          <w:sz w:val="24"/>
          <w:szCs w:val="24"/>
        </w:rPr>
      </w:pPr>
      <w:r w:rsidRPr="00EE3A02">
        <w:rPr>
          <w:rFonts w:asciiTheme="minorHAnsi" w:eastAsia="Times New Roman" w:hAnsiTheme="minorHAnsi" w:cstheme="minorHAnsi"/>
          <w:sz w:val="24"/>
          <w:szCs w:val="24"/>
        </w:rPr>
        <w:t xml:space="preserve">By using the given formula retrieve the value of </w:t>
      </w:r>
      <w:r w:rsidRPr="00EE3A02">
        <w:rPr>
          <w:rFonts w:asciiTheme="minorHAnsi" w:eastAsia="Times New Roman" w:hAnsiTheme="minorHAnsi" w:cstheme="minorHAnsi"/>
          <w:sz w:val="24"/>
          <w:szCs w:val="24"/>
        </w:rPr>
        <w:t>progress for each area.</w:t>
      </w:r>
    </w:p>
    <w:p w14:paraId="7713A842"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set icons, select the Rank value do as follows,</w:t>
      </w:r>
    </w:p>
    <w:p w14:paraId="482AD972" w14:textId="77777777" w:rsidR="007422C3" w:rsidRPr="00EE3A02" w:rsidRDefault="00417588">
      <w:pPr>
        <w:jc w:val="center"/>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CC0099"/>
          <w:sz w:val="24"/>
          <w:szCs w:val="24"/>
        </w:rPr>
        <w:t>Home –&gt; Conditional formatting –&gt; Icon sets –&gt; Shapes –&gt; Circle</w:t>
      </w:r>
      <w:r w:rsidRPr="00EE3A02">
        <w:rPr>
          <w:rFonts w:asciiTheme="minorHAnsi" w:eastAsia="Times New Roman" w:hAnsiTheme="minorHAnsi" w:cstheme="minorHAnsi"/>
          <w:b/>
          <w:color w:val="000099"/>
          <w:sz w:val="24"/>
          <w:szCs w:val="24"/>
        </w:rPr>
        <w:t>.</w:t>
      </w:r>
    </w:p>
    <w:p w14:paraId="2EE4D2CA" w14:textId="77777777" w:rsidR="007422C3" w:rsidRPr="00EE3A02" w:rsidRDefault="00417588">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To set Icons, select the Progress and do as follows,</w:t>
      </w:r>
    </w:p>
    <w:p w14:paraId="1B776A33" w14:textId="77777777" w:rsidR="007422C3" w:rsidRPr="00EE3A02" w:rsidRDefault="00417588">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 xml:space="preserve">Home –&gt; Conditional formatting –&gt; Icon sets –&gt; Shapes </w:t>
      </w:r>
      <w:r w:rsidRPr="00EE3A02">
        <w:rPr>
          <w:rFonts w:asciiTheme="minorHAnsi" w:eastAsia="Times New Roman" w:hAnsiTheme="minorHAnsi" w:cstheme="minorHAnsi"/>
          <w:b/>
          <w:color w:val="CC0099"/>
          <w:sz w:val="24"/>
          <w:szCs w:val="24"/>
        </w:rPr>
        <w:t>–&gt; Arrows.</w:t>
      </w:r>
    </w:p>
    <w:p w14:paraId="4F31DFB2" w14:textId="77777777" w:rsidR="007422C3" w:rsidRPr="00EE3A02" w:rsidRDefault="00417588">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By using the above steps set Icons for Rank and Progress in each area.</w:t>
      </w:r>
    </w:p>
    <w:p w14:paraId="475FA035" w14:textId="77777777" w:rsidR="007422C3" w:rsidRPr="00EE3A02" w:rsidRDefault="007422C3">
      <w:pPr>
        <w:ind w:left="851" w:hanging="851"/>
        <w:rPr>
          <w:rFonts w:asciiTheme="minorHAnsi" w:eastAsia="Times New Roman" w:hAnsiTheme="minorHAnsi" w:cstheme="minorHAnsi"/>
          <w:b/>
          <w:sz w:val="24"/>
          <w:szCs w:val="24"/>
        </w:rPr>
      </w:pPr>
    </w:p>
    <w:p w14:paraId="3A91E45A"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F2150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71DA08F" w14:textId="77777777" w:rsidR="007422C3" w:rsidRPr="00EE3A02" w:rsidRDefault="00417588">
      <w:pPr>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76096663" wp14:editId="61A9E3DE">
            <wp:extent cx="3277523" cy="5985462"/>
            <wp:effectExtent l="0" t="0" r="0" b="0"/>
            <wp:docPr id="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rot="5400000">
                      <a:off x="0" y="0"/>
                      <a:ext cx="3277523" cy="5985462"/>
                    </a:xfrm>
                    <a:prstGeom prst="rect">
                      <a:avLst/>
                    </a:prstGeom>
                    <a:ln/>
                  </pic:spPr>
                </pic:pic>
              </a:graphicData>
            </a:graphic>
          </wp:inline>
        </w:drawing>
      </w:r>
    </w:p>
    <w:p w14:paraId="36A560D2"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1802E1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 9</w:t>
      </w:r>
    </w:p>
    <w:p w14:paraId="7142EFB0" w14:textId="77777777" w:rsidR="007422C3" w:rsidRPr="00CD5D21" w:rsidRDefault="00417588">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Dashboard Creation using Company and Variable Cost</w:t>
      </w:r>
    </w:p>
    <w:p w14:paraId="2FF21EC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769450E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create a dashboard for the following data:</w:t>
      </w:r>
      <w:r w:rsidRPr="00EE3A02">
        <w:rPr>
          <w:rFonts w:asciiTheme="minorHAnsi" w:hAnsiTheme="minorHAnsi" w:cstheme="minorHAnsi"/>
          <w:noProof/>
          <w:sz w:val="24"/>
          <w:szCs w:val="24"/>
          <w:lang w:val="en-IN"/>
        </w:rPr>
        <w:drawing>
          <wp:inline distT="0" distB="0" distL="0" distR="0" wp14:anchorId="4D9797E2" wp14:editId="4BAAA9F1">
            <wp:extent cx="5850900" cy="4118836"/>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850900" cy="4118836"/>
                    </a:xfrm>
                    <a:prstGeom prst="rect">
                      <a:avLst/>
                    </a:prstGeom>
                    <a:ln/>
                  </pic:spPr>
                </pic:pic>
              </a:graphicData>
            </a:graphic>
          </wp:inline>
        </w:drawing>
      </w:r>
    </w:p>
    <w:p w14:paraId="32F06AC3"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C3C8132"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 xml:space="preserve">Open </w:t>
      </w:r>
      <w:r w:rsidRPr="00EE3A02">
        <w:rPr>
          <w:rFonts w:asciiTheme="minorHAnsi" w:eastAsia="Times New Roman" w:hAnsiTheme="minorHAnsi" w:cstheme="minorHAnsi"/>
          <w:sz w:val="24"/>
          <w:szCs w:val="24"/>
        </w:rPr>
        <w:t>MS-EXCEL using the below menu:</w:t>
      </w:r>
    </w:p>
    <w:p w14:paraId="48354A82"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F7833E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data in the Excel Sheet. </w:t>
      </w:r>
    </w:p>
    <w:p w14:paraId="016C9E49" w14:textId="77777777" w:rsidR="007422C3" w:rsidRPr="00EE3A02" w:rsidRDefault="00417588">
      <w:pPr>
        <w:ind w:right="-118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the Pivot table in the working sheet:</w:t>
      </w:r>
    </w:p>
    <w:p w14:paraId="3F00F6D0" w14:textId="77777777" w:rsidR="007422C3" w:rsidRPr="00EE3A02" w:rsidRDefault="00417588">
      <w:pPr>
        <w:ind w:left="720"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 xml:space="preserve">Insert -&gt; Pivot </w:t>
      </w:r>
      <w:r w:rsidRPr="00EE3A02">
        <w:rPr>
          <w:rFonts w:asciiTheme="minorHAnsi" w:eastAsia="Times New Roman" w:hAnsiTheme="minorHAnsi" w:cstheme="minorHAnsi"/>
          <w:b/>
          <w:color w:val="000099"/>
          <w:sz w:val="24"/>
          <w:szCs w:val="24"/>
        </w:rPr>
        <w:t>Table</w:t>
      </w:r>
    </w:p>
    <w:p w14:paraId="23096E6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Select Company in the Filter option the Pivot table will be created.</w:t>
      </w:r>
    </w:p>
    <w:p w14:paraId="3BDDD08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Now insert slicer using Analyze menu for company &amp; variable fields</w:t>
      </w:r>
    </w:p>
    <w:p w14:paraId="47963DE3" w14:textId="77777777" w:rsidR="007422C3" w:rsidRPr="00EE3A02" w:rsidRDefault="00417588">
      <w:pPr>
        <w:ind w:right="-897"/>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Again create a pivot table for year wise data based on the company and variabl</w:t>
      </w:r>
      <w:r w:rsidRPr="00EE3A02">
        <w:rPr>
          <w:rFonts w:asciiTheme="minorHAnsi" w:eastAsia="Times New Roman" w:hAnsiTheme="minorHAnsi" w:cstheme="minorHAnsi"/>
          <w:sz w:val="24"/>
          <w:szCs w:val="24"/>
        </w:rPr>
        <w:t>e cost</w:t>
      </w:r>
    </w:p>
    <w:p w14:paraId="69D0FBB0" w14:textId="77777777" w:rsidR="007422C3" w:rsidRPr="00EE3A02" w:rsidRDefault="00417588">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7</w:t>
      </w:r>
      <w:r w:rsidRPr="00EE3A02">
        <w:rPr>
          <w:rFonts w:asciiTheme="minorHAnsi" w:eastAsia="Times New Roman" w:hAnsiTheme="minorHAnsi" w:cstheme="minorHAnsi"/>
          <w:sz w:val="24"/>
          <w:szCs w:val="24"/>
        </w:rPr>
        <w:t>:     For that select variable cost in filters, Company in Rows and Year 2011 data in Σ Values.</w:t>
      </w:r>
    </w:p>
    <w:p w14:paraId="1154810E" w14:textId="77777777" w:rsidR="007422C3" w:rsidRPr="00EE3A02" w:rsidRDefault="00417588">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xml:space="preserve">     Proceed with the same process for 2012, 2013, 2014 and 2015 data in the similar manner.</w:t>
      </w:r>
    </w:p>
    <w:p w14:paraId="71E7C20F" w14:textId="77777777" w:rsidR="007422C3" w:rsidRPr="00EE3A02" w:rsidRDefault="00417588">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The above things has been done in w</w:t>
      </w:r>
      <w:r w:rsidRPr="00EE3A02">
        <w:rPr>
          <w:rFonts w:asciiTheme="minorHAnsi" w:eastAsia="Times New Roman" w:hAnsiTheme="minorHAnsi" w:cstheme="minorHAnsi"/>
          <w:sz w:val="24"/>
          <w:szCs w:val="24"/>
        </w:rPr>
        <w:t>orking sheet. Now we have to create a Dashboard Sheet and copy the Variable Cost Slicer and Company Slicers.</w:t>
      </w:r>
    </w:p>
    <w:p w14:paraId="630CC0B1" w14:textId="77777777" w:rsidR="007422C3" w:rsidRPr="00EE3A02" w:rsidRDefault="00417588">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 xml:space="preserve">Now use the </w:t>
      </w:r>
      <w:proofErr w:type="spellStart"/>
      <w:r w:rsidRPr="00EE3A02">
        <w:rPr>
          <w:rFonts w:asciiTheme="minorHAnsi" w:eastAsia="Times New Roman" w:hAnsiTheme="minorHAnsi" w:cstheme="minorHAnsi"/>
          <w:sz w:val="24"/>
          <w:szCs w:val="24"/>
        </w:rPr>
        <w:t>Vlookup</w:t>
      </w:r>
      <w:proofErr w:type="spellEnd"/>
      <w:r w:rsidRPr="00EE3A02">
        <w:rPr>
          <w:rFonts w:asciiTheme="minorHAnsi" w:eastAsia="Times New Roman" w:hAnsiTheme="minorHAnsi" w:cstheme="minorHAnsi"/>
          <w:sz w:val="24"/>
          <w:szCs w:val="24"/>
        </w:rPr>
        <w:t xml:space="preserve"> formula to get values from pivot table for each year for the Dashboard Sheet.</w:t>
      </w:r>
    </w:p>
    <w:p w14:paraId="7B494141" w14:textId="77777777" w:rsidR="007422C3" w:rsidRPr="00EE3A02" w:rsidRDefault="00417588">
      <w:pPr>
        <w:ind w:left="993" w:hanging="993"/>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11:</w:t>
      </w:r>
      <w:r w:rsidRPr="00EE3A02">
        <w:rPr>
          <w:rFonts w:asciiTheme="minorHAnsi" w:eastAsia="Times New Roman" w:hAnsiTheme="minorHAnsi" w:cstheme="minorHAnsi"/>
          <w:sz w:val="24"/>
          <w:szCs w:val="24"/>
        </w:rPr>
        <w:t xml:space="preserve">   After completing that proce</w:t>
      </w:r>
      <w:r w:rsidRPr="00EE3A02">
        <w:rPr>
          <w:rFonts w:asciiTheme="minorHAnsi" w:eastAsia="Times New Roman" w:hAnsiTheme="minorHAnsi" w:cstheme="minorHAnsi"/>
          <w:sz w:val="24"/>
          <w:szCs w:val="24"/>
        </w:rPr>
        <w:t>ss, we need to attach the variable cost slicer with the year 2011, 2012, 2013, 2014 and 2015 pivot tables. For that select the variable cost slicer then the Options menu has been enabled. From that Options menu, select the Report Connections, that will sho</w:t>
      </w:r>
      <w:r w:rsidRPr="00EE3A02">
        <w:rPr>
          <w:rFonts w:asciiTheme="minorHAnsi" w:eastAsia="Times New Roman" w:hAnsiTheme="minorHAnsi" w:cstheme="minorHAnsi"/>
          <w:sz w:val="24"/>
          <w:szCs w:val="24"/>
        </w:rPr>
        <w:t>w the pivot tables created for year wise data. Click that check box and click Ok, then the Slicer will be connected with the Year wise Pivot tables and show the related data.</w:t>
      </w:r>
    </w:p>
    <w:p w14:paraId="44595D97" w14:textId="77777777" w:rsidR="007422C3" w:rsidRPr="00EE3A02" w:rsidRDefault="00417588">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Using the Conditional Formatting Techniques, we will highlight the selec</w:t>
      </w:r>
      <w:r w:rsidRPr="00EE3A02">
        <w:rPr>
          <w:rFonts w:asciiTheme="minorHAnsi" w:eastAsia="Times New Roman" w:hAnsiTheme="minorHAnsi" w:cstheme="minorHAnsi"/>
          <w:sz w:val="24"/>
          <w:szCs w:val="24"/>
        </w:rPr>
        <w:t>ted company. This will be the expected result.</w:t>
      </w:r>
    </w:p>
    <w:p w14:paraId="336830D0" w14:textId="77777777" w:rsidR="007422C3" w:rsidRPr="00EE3A02" w:rsidRDefault="007422C3">
      <w:pPr>
        <w:rPr>
          <w:rFonts w:asciiTheme="minorHAnsi" w:eastAsia="Times New Roman" w:hAnsiTheme="minorHAnsi" w:cstheme="minorHAnsi"/>
          <w:sz w:val="24"/>
          <w:szCs w:val="24"/>
        </w:rPr>
      </w:pPr>
    </w:p>
    <w:p w14:paraId="3F2575ED"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B29E130"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30B0AAFB" w14:textId="77777777" w:rsidR="007422C3" w:rsidRPr="00EE3A02" w:rsidRDefault="00417588">
      <w:pPr>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6D467184" wp14:editId="427DD588">
            <wp:extent cx="5731510" cy="403446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510" cy="4034460"/>
                    </a:xfrm>
                    <a:prstGeom prst="rect">
                      <a:avLst/>
                    </a:prstGeom>
                    <a:ln/>
                  </pic:spPr>
                </pic:pic>
              </a:graphicData>
            </a:graphic>
          </wp:inline>
        </w:drawing>
      </w:r>
    </w:p>
    <w:p w14:paraId="049C3009" w14:textId="77777777" w:rsidR="007422C3" w:rsidRPr="00EE3A02" w:rsidRDefault="00417588">
      <w:pPr>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7075908E" wp14:editId="693782BB">
            <wp:extent cx="5731510" cy="192786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1927860"/>
                    </a:xfrm>
                    <a:prstGeom prst="rect">
                      <a:avLst/>
                    </a:prstGeom>
                    <a:ln/>
                  </pic:spPr>
                </pic:pic>
              </a:graphicData>
            </a:graphic>
          </wp:inline>
        </w:drawing>
      </w:r>
    </w:p>
    <w:p w14:paraId="76EB7C5E"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30F1DB5"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 10</w:t>
      </w:r>
    </w:p>
    <w:p w14:paraId="572E3230" w14:textId="77777777" w:rsidR="007422C3" w:rsidRPr="00CD5D21" w:rsidRDefault="00417588">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 USING SLICER</w:t>
      </w:r>
    </w:p>
    <w:p w14:paraId="224834AE" w14:textId="77777777" w:rsidR="007422C3" w:rsidRPr="00EE3A02" w:rsidRDefault="00417588">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Write down the complete steps to create a Dashboard for the below data:</w:t>
      </w:r>
    </w:p>
    <w:p w14:paraId="4719B780" w14:textId="77777777" w:rsidR="007422C3" w:rsidRPr="00EE3A02" w:rsidRDefault="00417588">
      <w:pPr>
        <w:pBdr>
          <w:top w:val="nil"/>
          <w:left w:val="nil"/>
          <w:bottom w:val="nil"/>
          <w:right w:val="nil"/>
          <w:between w:val="nil"/>
        </w:pBdr>
        <w:spacing w:after="0" w:line="240" w:lineRule="auto"/>
        <w:ind w:left="-284"/>
        <w:jc w:val="center"/>
        <w:rPr>
          <w:rFonts w:asciiTheme="minorHAnsi" w:eastAsia="Tahoma" w:hAnsiTheme="minorHAnsi" w:cstheme="minorHAnsi"/>
          <w:color w:val="000000"/>
          <w:sz w:val="24"/>
          <w:szCs w:val="24"/>
        </w:rPr>
      </w:pPr>
      <w:r w:rsidRPr="00EE3A02">
        <w:rPr>
          <w:rFonts w:asciiTheme="minorHAnsi" w:eastAsia="Times New Roman" w:hAnsiTheme="minorHAnsi" w:cstheme="minorHAnsi"/>
          <w:noProof/>
          <w:color w:val="000000"/>
          <w:sz w:val="24"/>
          <w:szCs w:val="24"/>
          <w:lang w:val="en-IN"/>
        </w:rPr>
        <w:drawing>
          <wp:inline distT="0" distB="0" distL="0" distR="0" wp14:anchorId="119F368C" wp14:editId="23FC60F1">
            <wp:extent cx="5088649" cy="1442732"/>
            <wp:effectExtent l="0" t="0" r="0" b="0"/>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088649" cy="1442732"/>
                    </a:xfrm>
                    <a:prstGeom prst="rect">
                      <a:avLst/>
                    </a:prstGeom>
                    <a:ln/>
                  </pic:spPr>
                </pic:pic>
              </a:graphicData>
            </a:graphic>
          </wp:inline>
        </w:drawing>
      </w:r>
    </w:p>
    <w:p w14:paraId="40A17D7F" w14:textId="77777777" w:rsidR="007422C3" w:rsidRPr="00EE3A02" w:rsidRDefault="007422C3">
      <w:pPr>
        <w:pBdr>
          <w:top w:val="nil"/>
          <w:left w:val="nil"/>
          <w:bottom w:val="nil"/>
          <w:right w:val="nil"/>
          <w:between w:val="nil"/>
        </w:pBdr>
        <w:spacing w:after="0" w:line="240" w:lineRule="auto"/>
        <w:ind w:left="360"/>
        <w:jc w:val="both"/>
        <w:rPr>
          <w:rFonts w:asciiTheme="minorHAnsi" w:eastAsia="Tahoma" w:hAnsiTheme="minorHAnsi" w:cstheme="minorHAnsi"/>
          <w:color w:val="000000"/>
          <w:sz w:val="24"/>
          <w:szCs w:val="24"/>
        </w:rPr>
      </w:pPr>
    </w:p>
    <w:p w14:paraId="0E583C5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Dashboard for the given data using MS – Excel.</w:t>
      </w:r>
    </w:p>
    <w:p w14:paraId="6A10A3B5"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1B65547C"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1966EAF2"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C500DD9"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company field, Variable field, 2011, 2012, 2013, 2014, 2015 and its val</w:t>
      </w:r>
      <w:r w:rsidRPr="00EE3A02">
        <w:rPr>
          <w:rFonts w:asciiTheme="minorHAnsi" w:eastAsia="Times New Roman" w:hAnsiTheme="minorHAnsi" w:cstheme="minorHAnsi"/>
          <w:sz w:val="24"/>
          <w:szCs w:val="24"/>
        </w:rPr>
        <w:t>ues.</w:t>
      </w:r>
    </w:p>
    <w:p w14:paraId="462FFFB2"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Create a Pivot Chart by selecting the value form </w:t>
      </w:r>
      <w:r w:rsidRPr="00EE3A02">
        <w:rPr>
          <w:rFonts w:asciiTheme="minorHAnsi" w:eastAsia="Times New Roman" w:hAnsiTheme="minorHAnsi" w:cstheme="minorHAnsi"/>
          <w:b/>
          <w:sz w:val="24"/>
          <w:szCs w:val="24"/>
        </w:rPr>
        <w:t>A6:A26</w:t>
      </w:r>
      <w:r w:rsidRPr="00EE3A02">
        <w:rPr>
          <w:rFonts w:asciiTheme="minorHAnsi" w:eastAsia="Times New Roman" w:hAnsiTheme="minorHAnsi" w:cstheme="minorHAnsi"/>
          <w:sz w:val="24"/>
          <w:szCs w:val="24"/>
        </w:rPr>
        <w:t xml:space="preserve"> and click</w:t>
      </w:r>
    </w:p>
    <w:p w14:paraId="3A711C8B" w14:textId="77777777" w:rsidR="007422C3" w:rsidRPr="00EE3A02" w:rsidRDefault="00417588">
      <w:pPr>
        <w:ind w:left="131"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Insert –&gt; Pivot Chart –&gt; Pivot table –&gt; Pivot chart.</w:t>
      </w:r>
    </w:p>
    <w:p w14:paraId="2060C1E9"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new worksheet Radio button and click OK.</w:t>
      </w:r>
    </w:p>
    <w:p w14:paraId="3AFBD113"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Create Slicer for Company and variable by using the command</w:t>
      </w:r>
      <w:r w:rsidRPr="00EE3A02">
        <w:rPr>
          <w:rFonts w:asciiTheme="minorHAnsi" w:eastAsia="Times New Roman" w:hAnsiTheme="minorHAnsi" w:cstheme="minorHAnsi"/>
          <w:sz w:val="24"/>
          <w:szCs w:val="24"/>
        </w:rPr>
        <w:t xml:space="preserve"> select the below:</w:t>
      </w:r>
      <w:r w:rsidRPr="00EE3A02">
        <w:rPr>
          <w:rFonts w:asciiTheme="minorHAnsi" w:eastAsia="Times New Roman" w:hAnsiTheme="minorHAnsi" w:cstheme="minorHAnsi"/>
          <w:b/>
          <w:sz w:val="24"/>
          <w:szCs w:val="24"/>
        </w:rPr>
        <w:t xml:space="preserve"> </w:t>
      </w:r>
    </w:p>
    <w:p w14:paraId="6990A00A" w14:textId="77777777" w:rsidR="007422C3" w:rsidRPr="00EE3A02" w:rsidRDefault="00417588">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–&gt; Analyze –&gt; Insert slicer –&gt; Enable company check box.</w:t>
      </w:r>
    </w:p>
    <w:p w14:paraId="6C588D2D"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Create another pivot table for variable by using the command</w:t>
      </w:r>
      <w:r w:rsidRPr="00EE3A02">
        <w:rPr>
          <w:rFonts w:asciiTheme="minorHAnsi" w:eastAsia="Times New Roman" w:hAnsiTheme="minorHAnsi" w:cstheme="minorHAnsi"/>
          <w:b/>
          <w:sz w:val="24"/>
          <w:szCs w:val="24"/>
        </w:rPr>
        <w:t xml:space="preserve"> </w:t>
      </w:r>
    </w:p>
    <w:p w14:paraId="1C2CE69E" w14:textId="77777777" w:rsidR="007422C3" w:rsidRPr="00EE3A02" w:rsidRDefault="00417588">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 Pivot chart – Pivot table – Pivot chart.</w:t>
      </w:r>
    </w:p>
    <w:p w14:paraId="01980B34"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Select Existing worksheet Radio Button </w:t>
      </w:r>
      <w:r w:rsidRPr="00EE3A02">
        <w:rPr>
          <w:rFonts w:asciiTheme="minorHAnsi" w:eastAsia="Times New Roman" w:hAnsiTheme="minorHAnsi" w:cstheme="minorHAnsi"/>
          <w:sz w:val="24"/>
          <w:szCs w:val="24"/>
        </w:rPr>
        <w:t>select Location and click OK button.</w:t>
      </w:r>
    </w:p>
    <w:p w14:paraId="40F26829"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Create a slicer for variable by using the command select the variable</w:t>
      </w:r>
      <w:r w:rsidRPr="00EE3A02">
        <w:rPr>
          <w:rFonts w:asciiTheme="minorHAnsi" w:eastAsia="Times New Roman" w:hAnsiTheme="minorHAnsi" w:cstheme="minorHAnsi"/>
          <w:b/>
          <w:sz w:val="24"/>
          <w:szCs w:val="24"/>
        </w:rPr>
        <w:t xml:space="preserve"> </w:t>
      </w:r>
    </w:p>
    <w:p w14:paraId="2E92D56C" w14:textId="77777777" w:rsidR="007422C3" w:rsidRPr="00EE3A02" w:rsidRDefault="00417588">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 Analyze – Insert slicer – Enable company check box.</w:t>
      </w:r>
    </w:p>
    <w:p w14:paraId="52125E16"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Cut the slicers of Company and variable and paste it in a new shee</w:t>
      </w:r>
      <w:r w:rsidRPr="00EE3A02">
        <w:rPr>
          <w:rFonts w:asciiTheme="minorHAnsi" w:eastAsia="Times New Roman" w:hAnsiTheme="minorHAnsi" w:cstheme="minorHAnsi"/>
          <w:sz w:val="24"/>
          <w:szCs w:val="24"/>
        </w:rPr>
        <w:t>t.</w:t>
      </w:r>
    </w:p>
    <w:p w14:paraId="25B04145"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Type 2011, 2012, 2013, 2014, 2015 as field names.</w:t>
      </w:r>
    </w:p>
    <w:p w14:paraId="75C4AE48"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Create a separate table for variable from O8 to O12 consists of Fixed Cost, Freight and Forwarding, Other variable cost, power and fuel, profit.</w:t>
      </w:r>
    </w:p>
    <w:p w14:paraId="155F0588"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get the values for 2011 type</w:t>
      </w:r>
      <w:r w:rsidRPr="00EE3A02">
        <w:rPr>
          <w:rFonts w:asciiTheme="minorHAnsi" w:eastAsia="Times New Roman" w:hAnsiTheme="minorHAnsi" w:cstheme="minorHAnsi"/>
          <w:sz w:val="24"/>
          <w:szCs w:val="24"/>
        </w:rPr>
        <w:t xml:space="preserve"> formula as below:</w:t>
      </w:r>
      <w:r w:rsidRPr="00EE3A02">
        <w:rPr>
          <w:rFonts w:asciiTheme="minorHAnsi" w:eastAsia="Times New Roman" w:hAnsiTheme="minorHAnsi" w:cstheme="minorHAnsi"/>
          <w:b/>
          <w:sz w:val="24"/>
          <w:szCs w:val="24"/>
        </w:rPr>
        <w:t xml:space="preserve"> </w:t>
      </w:r>
    </w:p>
    <w:p w14:paraId="7963F22B" w14:textId="77777777" w:rsidR="007422C3" w:rsidRPr="00EE3A02" w:rsidRDefault="00417588">
      <w:pPr>
        <w:ind w:left="720"/>
        <w:rPr>
          <w:rFonts w:asciiTheme="minorHAnsi" w:eastAsia="Times New Roman" w:hAnsiTheme="minorHAnsi" w:cstheme="minorHAnsi"/>
          <w:b/>
          <w:color w:val="CC00CC"/>
          <w:sz w:val="24"/>
          <w:szCs w:val="24"/>
        </w:rPr>
      </w:pPr>
      <w:r w:rsidRPr="00EE3A02">
        <w:rPr>
          <w:rFonts w:asciiTheme="minorHAnsi" w:eastAsia="Times New Roman" w:hAnsiTheme="minorHAnsi" w:cstheme="minorHAnsi"/>
          <w:b/>
          <w:color w:val="CC00CC"/>
          <w:sz w:val="24"/>
          <w:szCs w:val="24"/>
        </w:rPr>
        <w:t>= OFFSET (INDEX (Data! $A$6:$A$25, MATCH (‘Workingsheet2’! $B$1, Data! $A$6:$A$25, 0),), MATCH (08, Data! $B$6:$B$25, 0)-1, 2)</w:t>
      </w:r>
    </w:p>
    <w:p w14:paraId="0A4E4B91" w14:textId="77777777" w:rsidR="007422C3" w:rsidRPr="00EE3A02" w:rsidRDefault="00417588">
      <w:pPr>
        <w:ind w:left="851"/>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Use the same formula for all the columns, except the column number and variable reference. Change the column </w:t>
      </w:r>
      <w:r w:rsidRPr="00EE3A02">
        <w:rPr>
          <w:rFonts w:asciiTheme="minorHAnsi" w:eastAsia="Times New Roman" w:hAnsiTheme="minorHAnsi" w:cstheme="minorHAnsi"/>
          <w:sz w:val="24"/>
          <w:szCs w:val="24"/>
        </w:rPr>
        <w:t>number to 3 when you drag and copy the formula to the next column and after O12, O8, O9, and O10. When you copy the formula to other rows.</w:t>
      </w:r>
    </w:p>
    <w:p w14:paraId="78B5BB89" w14:textId="77777777" w:rsidR="007422C3" w:rsidRPr="00EE3A02" w:rsidRDefault="00417588">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Now based on the selections in company and variable slicers, the value changes dynamically.</w:t>
      </w:r>
    </w:p>
    <w:p w14:paraId="6EE86A02" w14:textId="77777777" w:rsidR="007422C3" w:rsidRPr="00EE3A02" w:rsidRDefault="007422C3">
      <w:pPr>
        <w:rPr>
          <w:rFonts w:asciiTheme="minorHAnsi" w:eastAsia="Times New Roman" w:hAnsiTheme="minorHAnsi" w:cstheme="minorHAnsi"/>
          <w:sz w:val="24"/>
          <w:szCs w:val="24"/>
        </w:rPr>
      </w:pPr>
    </w:p>
    <w:p w14:paraId="6537B6A6" w14:textId="77777777" w:rsidR="007422C3" w:rsidRPr="00EE3A02" w:rsidRDefault="00417588">
      <w:pPr>
        <w:rPr>
          <w:rFonts w:asciiTheme="minorHAnsi" w:eastAsia="Tahoma" w:hAnsiTheme="minorHAnsi" w:cstheme="minorHAnsi"/>
          <w:b/>
          <w:sz w:val="24"/>
          <w:szCs w:val="24"/>
        </w:rPr>
      </w:pPr>
      <w:r w:rsidRPr="00EE3A02">
        <w:rPr>
          <w:rFonts w:asciiTheme="minorHAnsi" w:eastAsia="Tahoma" w:hAnsiTheme="minorHAnsi" w:cstheme="minorHAnsi"/>
          <w:b/>
          <w:sz w:val="24"/>
          <w:szCs w:val="24"/>
        </w:rPr>
        <w:t>Output:</w:t>
      </w:r>
    </w:p>
    <w:p w14:paraId="2566FC1C" w14:textId="77777777" w:rsidR="007422C3" w:rsidRPr="00EE3A02" w:rsidRDefault="00417588">
      <w:pPr>
        <w:ind w:left="-142"/>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241FCD5A" wp14:editId="7315BA54">
            <wp:extent cx="3136838" cy="5876651"/>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rot="5400000">
                      <a:off x="0" y="0"/>
                      <a:ext cx="3136838" cy="5876651"/>
                    </a:xfrm>
                    <a:prstGeom prst="rect">
                      <a:avLst/>
                    </a:prstGeom>
                    <a:ln/>
                  </pic:spPr>
                </pic:pic>
              </a:graphicData>
            </a:graphic>
          </wp:inline>
        </w:drawing>
      </w:r>
    </w:p>
    <w:p w14:paraId="7AE29709"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61C91E7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EX.</w:t>
      </w:r>
      <w:r w:rsidRPr="00EE3A02">
        <w:rPr>
          <w:rFonts w:asciiTheme="minorHAnsi" w:eastAsia="Times New Roman" w:hAnsiTheme="minorHAnsi" w:cstheme="minorHAnsi"/>
          <w:b/>
          <w:sz w:val="24"/>
          <w:szCs w:val="24"/>
        </w:rPr>
        <w:t>NO:11</w:t>
      </w:r>
    </w:p>
    <w:p w14:paraId="06F858E6" w14:textId="77777777" w:rsidR="007422C3" w:rsidRPr="00CD5D21" w:rsidRDefault="00417588">
      <w:pPr>
        <w:pBdr>
          <w:top w:val="nil"/>
          <w:left w:val="nil"/>
          <w:bottom w:val="nil"/>
          <w:right w:val="nil"/>
          <w:between w:val="nil"/>
        </w:pBdr>
        <w:spacing w:after="0" w:line="360" w:lineRule="auto"/>
        <w:ind w:right="-448"/>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PERFORMING MATEMATICAL AND STATISTICAL CALCULATIONS USING MACRO</w:t>
      </w:r>
    </w:p>
    <w:p w14:paraId="0077183F" w14:textId="77777777" w:rsidR="007422C3" w:rsidRPr="00EE3A02" w:rsidRDefault="007422C3">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73E9CE33" w14:textId="77777777" w:rsidR="007422C3" w:rsidRPr="00EE3A02" w:rsidRDefault="00417588">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 xml:space="preserve">Create a macro called </w:t>
      </w:r>
      <w:proofErr w:type="spellStart"/>
      <w:r w:rsidRPr="00EE3A02">
        <w:rPr>
          <w:rFonts w:asciiTheme="minorHAnsi" w:eastAsia="Times New Roman" w:hAnsiTheme="minorHAnsi" w:cstheme="minorHAnsi"/>
          <w:b/>
          <w:color w:val="000000"/>
          <w:sz w:val="24"/>
          <w:szCs w:val="24"/>
        </w:rPr>
        <w:t>basic_math</w:t>
      </w:r>
      <w:proofErr w:type="spellEnd"/>
      <w:r w:rsidRPr="00EE3A02">
        <w:rPr>
          <w:rFonts w:asciiTheme="minorHAnsi" w:eastAsia="Times New Roman" w:hAnsiTheme="minorHAnsi" w:cstheme="minorHAnsi"/>
          <w:b/>
          <w:color w:val="000000"/>
          <w:sz w:val="24"/>
          <w:szCs w:val="24"/>
        </w:rPr>
        <w:t xml:space="preserve"> to perform mathematical functions like product, sum and Statistical measures like average and standard deviation of an Array using the below data:</w:t>
      </w:r>
    </w:p>
    <w:p w14:paraId="6B9865E6" w14:textId="77777777" w:rsidR="007422C3" w:rsidRPr="00EE3A02" w:rsidRDefault="00417588">
      <w:pPr>
        <w:ind w:left="360"/>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239A110B" wp14:editId="688C9575">
            <wp:extent cx="4127412" cy="1670619"/>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127412" cy="1670619"/>
                    </a:xfrm>
                    <a:prstGeom prst="rect">
                      <a:avLst/>
                    </a:prstGeom>
                    <a:ln/>
                  </pic:spPr>
                </pic:pic>
              </a:graphicData>
            </a:graphic>
          </wp:inline>
        </w:drawing>
      </w:r>
    </w:p>
    <w:p w14:paraId="508A192C"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To create a macro called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to perform mathematical functions like Product, Sum, Average and Standard deviation of an array for the given data.</w:t>
      </w:r>
    </w:p>
    <w:p w14:paraId="5CF4871F"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BF09DCF" w14:textId="77777777" w:rsidR="007422C3" w:rsidRPr="00EE3A02" w:rsidRDefault="00417588">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 xml:space="preserve">Open MS – Excel by using the command Start – All programs – Microsoft Office </w:t>
      </w:r>
      <w:r w:rsidRPr="00EE3A02">
        <w:rPr>
          <w:rFonts w:asciiTheme="minorHAnsi" w:eastAsia="Times New Roman" w:hAnsiTheme="minorHAnsi" w:cstheme="minorHAnsi"/>
          <w:sz w:val="24"/>
          <w:szCs w:val="24"/>
        </w:rPr>
        <w:t>– MS-Excel.</w:t>
      </w:r>
    </w:p>
    <w:p w14:paraId="48E2D71B"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4162F688"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values of array1 and array2.</w:t>
      </w:r>
    </w:p>
    <w:p w14:paraId="0C98A37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To create a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click the below:</w:t>
      </w:r>
    </w:p>
    <w:p w14:paraId="56C2C5F8"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Developer tab –&gt; Record Macro</w:t>
      </w:r>
    </w:p>
    <w:p w14:paraId="0931A379"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Type the Macro name as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w:t>
      </w:r>
    </w:p>
    <w:p w14:paraId="50590D68"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Set a shortcut key like </w:t>
      </w:r>
      <w:proofErr w:type="spellStart"/>
      <w:r w:rsidRPr="00EE3A02">
        <w:rPr>
          <w:rFonts w:asciiTheme="minorHAnsi" w:eastAsia="Times New Roman" w:hAnsiTheme="minorHAnsi" w:cstheme="minorHAnsi"/>
          <w:sz w:val="24"/>
          <w:szCs w:val="24"/>
        </w:rPr>
        <w:t>ctrl+L</w:t>
      </w:r>
      <w:proofErr w:type="spellEnd"/>
    </w:p>
    <w:p w14:paraId="03642E52"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description and click OK button. Now your actions get recorded.</w:t>
      </w:r>
    </w:p>
    <w:p w14:paraId="3551A39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Find the sum of two arrays by using the below function:</w:t>
      </w:r>
    </w:p>
    <w:p w14:paraId="17FE4468"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FF0000"/>
          <w:sz w:val="24"/>
          <w:szCs w:val="24"/>
        </w:rPr>
        <w:t>SUM</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10930E1E"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491618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To find Mean1, type formula as below:</w:t>
      </w:r>
    </w:p>
    <w:p w14:paraId="08583119"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w:t>
      </w:r>
    </w:p>
    <w:p w14:paraId="3A603BAA"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Mean2, type formula as below:</w:t>
      </w:r>
    </w:p>
    <w:p w14:paraId="18DDA959"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Array2</w:t>
      </w:r>
      <w:r w:rsidRPr="00EE3A02">
        <w:rPr>
          <w:rFonts w:asciiTheme="minorHAnsi" w:eastAsia="Times New Roman" w:hAnsiTheme="minorHAnsi" w:cstheme="minorHAnsi"/>
          <w:b/>
          <w:sz w:val="24"/>
          <w:szCs w:val="24"/>
        </w:rPr>
        <w:t>)</w:t>
      </w:r>
    </w:p>
    <w:p w14:paraId="0AB684D7"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Total Output, type formula as below:</w:t>
      </w:r>
    </w:p>
    <w:p w14:paraId="1712E6DA"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SUMPRODUCT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4B2EFC4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To find SD1 type formula as below:</w:t>
      </w:r>
    </w:p>
    <w:p w14:paraId="64903941"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w:t>
      </w:r>
    </w:p>
    <w:p w14:paraId="0BF1652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 xml:space="preserve">To find SD2 type formula as </w:t>
      </w:r>
      <w:r w:rsidRPr="00EE3A02">
        <w:rPr>
          <w:rFonts w:asciiTheme="minorHAnsi" w:eastAsia="Times New Roman" w:hAnsiTheme="minorHAnsi" w:cstheme="minorHAnsi"/>
          <w:sz w:val="24"/>
          <w:szCs w:val="24"/>
        </w:rPr>
        <w:t>below:</w:t>
      </w:r>
    </w:p>
    <w:p w14:paraId="46C36523" w14:textId="77777777" w:rsidR="007422C3" w:rsidRPr="00EE3A02" w:rsidRDefault="00417588">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Array2</w:t>
      </w:r>
      <w:r w:rsidRPr="00EE3A02">
        <w:rPr>
          <w:rFonts w:asciiTheme="minorHAnsi" w:eastAsia="Times New Roman" w:hAnsiTheme="minorHAnsi" w:cstheme="minorHAnsi"/>
          <w:b/>
          <w:sz w:val="24"/>
          <w:szCs w:val="24"/>
        </w:rPr>
        <w:t>)</w:t>
      </w:r>
    </w:p>
    <w:p w14:paraId="510BB7D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stop Macro recording, click Developer – Stop Macro.</w:t>
      </w:r>
    </w:p>
    <w:p w14:paraId="4999BCC7"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Now you can use the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to get the values whenever it’s needed.</w:t>
      </w:r>
    </w:p>
    <w:p w14:paraId="29EC052C"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8F2B85"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lang w:val="en-IN"/>
        </w:rPr>
        <w:drawing>
          <wp:inline distT="0" distB="0" distL="0" distR="0" wp14:anchorId="744E87C3" wp14:editId="03BB3104">
            <wp:extent cx="5731510" cy="304419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510" cy="3044190"/>
                    </a:xfrm>
                    <a:prstGeom prst="rect">
                      <a:avLst/>
                    </a:prstGeom>
                    <a:ln/>
                  </pic:spPr>
                </pic:pic>
              </a:graphicData>
            </a:graphic>
          </wp:inline>
        </w:drawing>
      </w:r>
    </w:p>
    <w:p w14:paraId="3585728C" w14:textId="77777777" w:rsidR="007422C3" w:rsidRPr="00EE3A02" w:rsidRDefault="007422C3">
      <w:pPr>
        <w:spacing w:after="160" w:line="259" w:lineRule="auto"/>
        <w:rPr>
          <w:rFonts w:asciiTheme="minorHAnsi" w:eastAsia="Times New Roman" w:hAnsiTheme="minorHAnsi" w:cstheme="minorHAnsi"/>
          <w:b/>
          <w:sz w:val="24"/>
          <w:szCs w:val="24"/>
        </w:rPr>
      </w:pPr>
    </w:p>
    <w:p w14:paraId="5B88278B"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161F2AA"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EX.NO:12</w:t>
      </w:r>
    </w:p>
    <w:p w14:paraId="273E7E71" w14:textId="77777777" w:rsidR="007422C3" w:rsidRPr="00CD5D21" w:rsidRDefault="00417588">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CALCULATE THE EMI USING MACRO</w:t>
      </w:r>
    </w:p>
    <w:p w14:paraId="23858EE4" w14:textId="77777777" w:rsidR="007422C3" w:rsidRPr="00EE3A02" w:rsidRDefault="00417588">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 xml:space="preserve">Create a macro to </w:t>
      </w:r>
      <w:r w:rsidRPr="00EE3A02">
        <w:rPr>
          <w:rFonts w:asciiTheme="minorHAnsi" w:eastAsia="Times New Roman" w:hAnsiTheme="minorHAnsi" w:cstheme="minorHAnsi"/>
          <w:color w:val="000000"/>
          <w:sz w:val="24"/>
          <w:szCs w:val="24"/>
        </w:rPr>
        <w:t>calculate the EMI and repayment schedule for the below data:</w:t>
      </w:r>
    </w:p>
    <w:p w14:paraId="55C79280" w14:textId="77777777" w:rsidR="007422C3" w:rsidRPr="00EE3A02" w:rsidRDefault="00417588">
      <w:pPr>
        <w:pBdr>
          <w:top w:val="nil"/>
          <w:left w:val="nil"/>
          <w:bottom w:val="nil"/>
          <w:right w:val="nil"/>
          <w:between w:val="nil"/>
        </w:pBdr>
        <w:spacing w:after="0" w:line="360" w:lineRule="auto"/>
        <w:ind w:left="-284"/>
        <w:jc w:val="both"/>
        <w:rPr>
          <w:rFonts w:asciiTheme="minorHAnsi" w:eastAsia="Tahoma" w:hAnsiTheme="minorHAnsi" w:cstheme="minorHAnsi"/>
          <w:color w:val="000000"/>
          <w:sz w:val="24"/>
          <w:szCs w:val="24"/>
        </w:rPr>
      </w:pPr>
      <w:r w:rsidRPr="00EE3A02">
        <w:rPr>
          <w:rFonts w:asciiTheme="minorHAnsi" w:eastAsia="Tahoma" w:hAnsiTheme="minorHAnsi" w:cstheme="minorHAnsi"/>
          <w:noProof/>
          <w:color w:val="000000"/>
          <w:sz w:val="24"/>
          <w:szCs w:val="24"/>
          <w:lang w:val="en-IN"/>
        </w:rPr>
        <w:drawing>
          <wp:inline distT="0" distB="0" distL="0" distR="0" wp14:anchorId="3F540C98" wp14:editId="1673E828">
            <wp:extent cx="6063818" cy="3767091"/>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6063818" cy="3767091"/>
                    </a:xfrm>
                    <a:prstGeom prst="rect">
                      <a:avLst/>
                    </a:prstGeom>
                    <a:ln/>
                  </pic:spPr>
                </pic:pic>
              </a:graphicData>
            </a:graphic>
          </wp:inline>
        </w:drawing>
      </w:r>
    </w:p>
    <w:p w14:paraId="644C11E3"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macro to calculate EMI and repayment schedule for the given data.</w:t>
      </w:r>
    </w:p>
    <w:p w14:paraId="5557260D"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5BB2D8"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57E8AE15"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w:t>
      </w:r>
      <w:r w:rsidRPr="00EE3A02">
        <w:rPr>
          <w:rFonts w:asciiTheme="minorHAnsi" w:eastAsia="Times New Roman" w:hAnsiTheme="minorHAnsi" w:cstheme="minorHAnsi"/>
          <w:b/>
          <w:color w:val="000099"/>
          <w:sz w:val="24"/>
          <w:szCs w:val="24"/>
        </w:rPr>
        <w:t xml:space="preserve">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46B3C8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Loan amount, Interest, Tenure and its values.</w:t>
      </w:r>
    </w:p>
    <w:p w14:paraId="70FD421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field names as years, Loan amount, EMI, Interest, p payment</w:t>
      </w:r>
    </w:p>
    <w:p w14:paraId="3EDE01D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Create a Macro in the name of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w:t>
      </w:r>
    </w:p>
    <w:p w14:paraId="65F87A1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create a Macro, click the below menu.</w:t>
      </w:r>
    </w:p>
    <w:p w14:paraId="0870323A" w14:textId="77777777" w:rsidR="007422C3" w:rsidRPr="00EE3A02" w:rsidRDefault="00417588">
      <w:pPr>
        <w:ind w:left="720"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Developer –&gt; Record Macro.</w:t>
      </w:r>
    </w:p>
    <w:p w14:paraId="53439032"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Macro name as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 set a shortcut key and description, then click OK.</w:t>
      </w:r>
    </w:p>
    <w:p w14:paraId="61FF9FA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7: </w:t>
      </w:r>
      <w:r w:rsidRPr="00EE3A02">
        <w:rPr>
          <w:rFonts w:asciiTheme="minorHAnsi" w:eastAsia="Times New Roman" w:hAnsiTheme="minorHAnsi" w:cstheme="minorHAnsi"/>
          <w:sz w:val="24"/>
          <w:szCs w:val="24"/>
        </w:rPr>
        <w:t xml:space="preserve">To find EMI using the below formula: </w:t>
      </w:r>
    </w:p>
    <w:p w14:paraId="269DEE64" w14:textId="77777777" w:rsidR="007422C3" w:rsidRPr="00EE3A02" w:rsidRDefault="00417588">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PMT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Interest Rate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Tenure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r w:rsidRPr="00EE3A02">
        <w:rPr>
          <w:rFonts w:asciiTheme="minorHAnsi" w:eastAsia="Times New Roman" w:hAnsiTheme="minorHAnsi" w:cstheme="minorHAnsi"/>
          <w:b/>
          <w:sz w:val="24"/>
          <w:szCs w:val="24"/>
        </w:rPr>
        <w:t>, 0)</w:t>
      </w:r>
    </w:p>
    <w:p w14:paraId="13CF48C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 xml:space="preserve">Type 1 to 20 in year’s column. </w:t>
      </w:r>
    </w:p>
    <w:p w14:paraId="1228851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loan amount, type formula as below:</w:t>
      </w:r>
    </w:p>
    <w:p w14:paraId="37877C8E" w14:textId="77777777" w:rsidR="007422C3" w:rsidRPr="00EE3A02" w:rsidRDefault="00417588">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loan amount</w:t>
      </w:r>
    </w:p>
    <w:p w14:paraId="63C2375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EMI, type formula as below:</w:t>
      </w:r>
    </w:p>
    <w:p w14:paraId="2CD0EF33"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w:t>
      </w:r>
      <w:r w:rsidRPr="00EE3A02">
        <w:rPr>
          <w:rFonts w:asciiTheme="minorHAnsi" w:eastAsia="Times New Roman" w:hAnsiTheme="minorHAnsi" w:cstheme="minorHAnsi"/>
          <w:color w:val="00B050"/>
          <w:sz w:val="24"/>
          <w:szCs w:val="24"/>
        </w:rPr>
        <w:t>PMT</w:t>
      </w:r>
      <w:r w:rsidRPr="00EE3A02">
        <w:rPr>
          <w:rFonts w:asciiTheme="minorHAnsi" w:eastAsia="Times New Roman" w:hAnsiTheme="minorHAnsi" w:cstheme="minorHAnsi"/>
          <w:sz w:val="24"/>
          <w:szCs w:val="24"/>
        </w:rPr>
        <w:t>.</w:t>
      </w:r>
    </w:p>
    <w:p w14:paraId="66754A0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 xml:space="preserve"> To calculate Interest type formula as below:</w:t>
      </w:r>
    </w:p>
    <w:p w14:paraId="3CA5A17F" w14:textId="77777777" w:rsidR="007422C3" w:rsidRPr="00EE3A02" w:rsidRDefault="00417588">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70C0"/>
          <w:sz w:val="24"/>
          <w:szCs w:val="24"/>
        </w:rPr>
        <w:t xml:space="preserve">Interest rate </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w:t>
      </w:r>
      <w:r w:rsidRPr="00EE3A02">
        <w:rPr>
          <w:rFonts w:asciiTheme="minorHAnsi" w:eastAsia="Times New Roman" w:hAnsiTheme="minorHAnsi" w:cstheme="minorHAnsi"/>
          <w:b/>
          <w:color w:val="C55911"/>
          <w:sz w:val="24"/>
          <w:szCs w:val="24"/>
        </w:rPr>
        <w:t>nt</w:t>
      </w:r>
    </w:p>
    <w:p w14:paraId="39314C65"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 xml:space="preserve"> To calculate </w:t>
      </w:r>
      <w:proofErr w:type="spellStart"/>
      <w:r w:rsidRPr="00EE3A02">
        <w:rPr>
          <w:rFonts w:asciiTheme="minorHAnsi" w:eastAsia="Times New Roman" w:hAnsiTheme="minorHAnsi" w:cstheme="minorHAnsi"/>
          <w:sz w:val="24"/>
          <w:szCs w:val="24"/>
        </w:rPr>
        <w:t>P.Payment</w:t>
      </w:r>
      <w:proofErr w:type="spellEnd"/>
      <w:r w:rsidRPr="00EE3A02">
        <w:rPr>
          <w:rFonts w:asciiTheme="minorHAnsi" w:eastAsia="Times New Roman" w:hAnsiTheme="minorHAnsi" w:cstheme="minorHAnsi"/>
          <w:sz w:val="24"/>
          <w:szCs w:val="24"/>
        </w:rPr>
        <w:t>, type formula as below:</w:t>
      </w:r>
    </w:p>
    <w:p w14:paraId="334C8E91" w14:textId="77777777" w:rsidR="007422C3" w:rsidRPr="00EE3A02" w:rsidRDefault="00417588">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EMI</w:t>
      </w:r>
      <w:r w:rsidRPr="00EE3A02">
        <w:rPr>
          <w:rFonts w:asciiTheme="minorHAnsi" w:eastAsia="Times New Roman" w:hAnsiTheme="minorHAnsi" w:cstheme="minorHAnsi"/>
          <w:b/>
          <w:sz w:val="24"/>
          <w:szCs w:val="24"/>
        </w:rPr>
        <w:t xml:space="preserve"> – </w:t>
      </w:r>
      <w:r w:rsidRPr="00EE3A02">
        <w:rPr>
          <w:rFonts w:asciiTheme="minorHAnsi" w:eastAsia="Times New Roman" w:hAnsiTheme="minorHAnsi" w:cstheme="minorHAnsi"/>
          <w:b/>
          <w:color w:val="002060"/>
          <w:sz w:val="24"/>
          <w:szCs w:val="24"/>
        </w:rPr>
        <w:t>Interest amount</w:t>
      </w:r>
    </w:p>
    <w:p w14:paraId="1B061C48" w14:textId="77777777" w:rsidR="007422C3" w:rsidRPr="00EE3A02" w:rsidRDefault="00417588">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calculate loan amount for 2</w:t>
      </w:r>
      <w:r w:rsidRPr="00EE3A02">
        <w:rPr>
          <w:rFonts w:asciiTheme="minorHAnsi" w:eastAsia="Times New Roman" w:hAnsiTheme="minorHAnsi" w:cstheme="minorHAnsi"/>
          <w:sz w:val="24"/>
          <w:szCs w:val="24"/>
          <w:vertAlign w:val="superscript"/>
        </w:rPr>
        <w:t>nd</w:t>
      </w:r>
      <w:r w:rsidRPr="00EE3A02">
        <w:rPr>
          <w:rFonts w:asciiTheme="minorHAnsi" w:eastAsia="Times New Roman" w:hAnsiTheme="minorHAnsi" w:cstheme="minorHAnsi"/>
          <w:sz w:val="24"/>
          <w:szCs w:val="24"/>
        </w:rPr>
        <w:t xml:space="preserve"> year, type formula as below:</w:t>
      </w:r>
    </w:p>
    <w:p w14:paraId="5477B432" w14:textId="77777777" w:rsidR="007422C3" w:rsidRPr="00EE3A02" w:rsidRDefault="00417588">
      <w:pPr>
        <w:ind w:left="851" w:firstLine="58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1</w:t>
      </w:r>
      <w:r w:rsidRPr="00EE3A02">
        <w:rPr>
          <w:rFonts w:asciiTheme="minorHAnsi" w:eastAsia="Times New Roman" w:hAnsiTheme="minorHAnsi" w:cstheme="minorHAnsi"/>
          <w:b/>
          <w:color w:val="002060"/>
          <w:sz w:val="24"/>
          <w:szCs w:val="24"/>
          <w:vertAlign w:val="superscript"/>
        </w:rPr>
        <w:t>st</w:t>
      </w:r>
      <w:r w:rsidRPr="00EE3A02">
        <w:rPr>
          <w:rFonts w:asciiTheme="minorHAnsi" w:eastAsia="Times New Roman" w:hAnsiTheme="minorHAnsi" w:cstheme="minorHAnsi"/>
          <w:b/>
          <w:color w:val="002060"/>
          <w:sz w:val="24"/>
          <w:szCs w:val="24"/>
        </w:rPr>
        <w:t xml:space="preserve"> year loan amount</w:t>
      </w:r>
      <w:r w:rsidRPr="00EE3A02">
        <w:rPr>
          <w:rFonts w:asciiTheme="minorHAnsi" w:eastAsia="Times New Roman" w:hAnsiTheme="minorHAnsi" w:cstheme="minorHAnsi"/>
          <w:b/>
          <w:sz w:val="24"/>
          <w:szCs w:val="24"/>
        </w:rPr>
        <w:t xml:space="preserve"> – </w:t>
      </w:r>
      <w:proofErr w:type="spellStart"/>
      <w:r w:rsidRPr="00EE3A02">
        <w:rPr>
          <w:rFonts w:asciiTheme="minorHAnsi" w:eastAsia="Times New Roman" w:hAnsiTheme="minorHAnsi" w:cstheme="minorHAnsi"/>
          <w:b/>
          <w:color w:val="385623"/>
          <w:sz w:val="24"/>
          <w:szCs w:val="24"/>
        </w:rPr>
        <w:t>P.Payment</w:t>
      </w:r>
      <w:proofErr w:type="spellEnd"/>
    </w:p>
    <w:p w14:paraId="0F48CB4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To stop Macro recording, click </w:t>
      </w:r>
    </w:p>
    <w:p w14:paraId="76ABA9A6" w14:textId="77777777" w:rsidR="007422C3" w:rsidRPr="00EE3A02" w:rsidRDefault="00417588">
      <w:pPr>
        <w:ind w:left="720"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Developer –&gt; stop Macro.</w:t>
      </w:r>
    </w:p>
    <w:p w14:paraId="3298485B"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71C9910"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OUTPUT: </w:t>
      </w:r>
    </w:p>
    <w:p w14:paraId="3F28B1A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noProof/>
          <w:sz w:val="24"/>
          <w:szCs w:val="24"/>
          <w:lang w:val="en-IN"/>
        </w:rPr>
        <w:drawing>
          <wp:inline distT="0" distB="0" distL="0" distR="0" wp14:anchorId="779DFE33" wp14:editId="032DE929">
            <wp:extent cx="5749768" cy="4034925"/>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19770"/>
                    <a:stretch>
                      <a:fillRect/>
                    </a:stretch>
                  </pic:blipFill>
                  <pic:spPr>
                    <a:xfrm>
                      <a:off x="0" y="0"/>
                      <a:ext cx="5749768" cy="4034925"/>
                    </a:xfrm>
                    <a:prstGeom prst="rect">
                      <a:avLst/>
                    </a:prstGeom>
                    <a:ln/>
                  </pic:spPr>
                </pic:pic>
              </a:graphicData>
            </a:graphic>
          </wp:inline>
        </w:drawing>
      </w:r>
    </w:p>
    <w:p w14:paraId="173478BD"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308A40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EX.NO: 13</w:t>
      </w:r>
    </w:p>
    <w:p w14:paraId="17303AB8" w14:textId="77777777" w:rsidR="007422C3" w:rsidRPr="00CD5D21" w:rsidRDefault="00417588">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Searching a String / Value using Macros</w:t>
      </w:r>
    </w:p>
    <w:p w14:paraId="30496A4E" w14:textId="77777777" w:rsidR="007422C3" w:rsidRPr="00EE3A02" w:rsidRDefault="007422C3">
      <w:pPr>
        <w:spacing w:after="0" w:line="240" w:lineRule="auto"/>
        <w:rPr>
          <w:rFonts w:asciiTheme="minorHAnsi" w:eastAsia="Times New Roman" w:hAnsiTheme="minorHAnsi" w:cstheme="minorHAnsi"/>
          <w:sz w:val="24"/>
          <w:szCs w:val="24"/>
        </w:rPr>
      </w:pPr>
    </w:p>
    <w:p w14:paraId="0B7FF46D" w14:textId="77777777" w:rsidR="007422C3" w:rsidRPr="00EE3A02" w:rsidRDefault="00417588">
      <w:pPr>
        <w:spacing w:after="0" w:line="240" w:lineRule="auto"/>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To search a given string / value from the list of values using Macros.</w:t>
      </w:r>
    </w:p>
    <w:p w14:paraId="46D0B504" w14:textId="77777777" w:rsidR="007422C3" w:rsidRPr="00EE3A02" w:rsidRDefault="007422C3">
      <w:pPr>
        <w:spacing w:after="0" w:line="240" w:lineRule="auto"/>
        <w:rPr>
          <w:rFonts w:asciiTheme="minorHAnsi" w:eastAsia="Times New Roman" w:hAnsiTheme="minorHAnsi" w:cstheme="minorHAnsi"/>
          <w:sz w:val="24"/>
          <w:szCs w:val="24"/>
        </w:rPr>
      </w:pPr>
    </w:p>
    <w:p w14:paraId="4FBD35DD"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8C8503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below menu:</w:t>
      </w:r>
    </w:p>
    <w:p w14:paraId="27B9AA77" w14:textId="77777777" w:rsidR="007422C3" w:rsidRPr="00EE3A02" w:rsidRDefault="00417588">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Programs -&gt; Microsoft Office -&gt; </w:t>
      </w:r>
      <w:r w:rsidRPr="00EE3A02">
        <w:rPr>
          <w:rFonts w:asciiTheme="minorHAnsi" w:eastAsia="Times New Roman" w:hAnsiTheme="minorHAnsi" w:cstheme="minorHAnsi"/>
          <w:b/>
          <w:color w:val="000099"/>
          <w:sz w:val="24"/>
          <w:szCs w:val="24"/>
        </w:rPr>
        <w:t>MS-Excel</w:t>
      </w:r>
    </w:p>
    <w:p w14:paraId="18CD6D53"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list of values in the excel sheet.</w:t>
      </w:r>
    </w:p>
    <w:p w14:paraId="1BE7D7A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Create a Command Button using the Developer Menu</w:t>
      </w:r>
      <w:r w:rsidRPr="00EE3A02">
        <w:rPr>
          <w:rFonts w:asciiTheme="minorHAnsi" w:eastAsia="Times New Roman" w:hAnsiTheme="minorHAnsi" w:cstheme="minorHAnsi"/>
          <w:b/>
          <w:sz w:val="24"/>
          <w:szCs w:val="24"/>
        </w:rPr>
        <w:t xml:space="preserve"> and name it as “Find String”</w:t>
      </w:r>
    </w:p>
    <w:p w14:paraId="2849EF7A"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Using the view Code option write the below VBA Code for searching a given string from a set of value</w:t>
      </w:r>
      <w:r w:rsidRPr="00EE3A02">
        <w:rPr>
          <w:rFonts w:asciiTheme="minorHAnsi" w:eastAsia="Times New Roman" w:hAnsiTheme="minorHAnsi" w:cstheme="minorHAnsi"/>
          <w:sz w:val="24"/>
          <w:szCs w:val="24"/>
        </w:rPr>
        <w:t>s.</w:t>
      </w:r>
      <w:r w:rsidRPr="00EE3A02">
        <w:rPr>
          <w:rFonts w:asciiTheme="minorHAnsi" w:eastAsia="Times New Roman" w:hAnsiTheme="minorHAnsi" w:cstheme="minorHAnsi"/>
          <w:b/>
          <w:sz w:val="24"/>
          <w:szCs w:val="24"/>
        </w:rPr>
        <w:t xml:space="preserve"> </w:t>
      </w:r>
    </w:p>
    <w:p w14:paraId="3774D6D0"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13567C79" wp14:editId="77F1F8BC">
            <wp:extent cx="5731510" cy="3848100"/>
            <wp:effectExtent l="0" t="0" r="0" b="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31510" cy="3848100"/>
                    </a:xfrm>
                    <a:prstGeom prst="rect">
                      <a:avLst/>
                    </a:prstGeom>
                    <a:ln/>
                  </pic:spPr>
                </pic:pic>
              </a:graphicData>
            </a:graphic>
          </wp:inline>
        </w:drawing>
      </w:r>
    </w:p>
    <w:p w14:paraId="1861CBF2"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Map this Function with the Command Button Find String and click on that button, the system will show a dialogue box and expect the input value which has to be search.</w:t>
      </w:r>
    </w:p>
    <w:p w14:paraId="7AD9C958"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Enter the input value and click Ok the system will check that value</w:t>
      </w:r>
      <w:r w:rsidRPr="00EE3A02">
        <w:rPr>
          <w:rFonts w:asciiTheme="minorHAnsi" w:eastAsia="Times New Roman" w:hAnsiTheme="minorHAnsi" w:cstheme="minorHAnsi"/>
          <w:sz w:val="24"/>
          <w:szCs w:val="24"/>
        </w:rPr>
        <w:t xml:space="preserve"> is available in the list of values. If that value found in the list, the system will show the cell address which the </w:t>
      </w:r>
      <w:r w:rsidRPr="00EE3A02">
        <w:rPr>
          <w:rFonts w:asciiTheme="minorHAnsi" w:eastAsia="Times New Roman" w:hAnsiTheme="minorHAnsi" w:cstheme="minorHAnsi"/>
          <w:sz w:val="24"/>
          <w:szCs w:val="24"/>
        </w:rPr>
        <w:lastRenderedPageBreak/>
        <w:t>value will be present. Otherwise the system will show the message that the given input value is not present in the list.</w:t>
      </w:r>
      <w:r w:rsidRPr="00EE3A02">
        <w:rPr>
          <w:rFonts w:asciiTheme="minorHAnsi" w:eastAsia="Times New Roman" w:hAnsiTheme="minorHAnsi" w:cstheme="minorHAnsi"/>
          <w:b/>
          <w:sz w:val="24"/>
          <w:szCs w:val="24"/>
        </w:rPr>
        <w:t xml:space="preserve"> </w:t>
      </w:r>
    </w:p>
    <w:p w14:paraId="100E2B49"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This is </w:t>
      </w:r>
      <w:r w:rsidRPr="00EE3A02">
        <w:rPr>
          <w:rFonts w:asciiTheme="minorHAnsi" w:eastAsia="Times New Roman" w:hAnsiTheme="minorHAnsi" w:cstheme="minorHAnsi"/>
          <w:sz w:val="24"/>
          <w:szCs w:val="24"/>
        </w:rPr>
        <w:t>the expected output.</w:t>
      </w:r>
    </w:p>
    <w:p w14:paraId="0A9F3BCE" w14:textId="77777777" w:rsidR="007422C3" w:rsidRPr="00EE3A02" w:rsidRDefault="007422C3">
      <w:pPr>
        <w:rPr>
          <w:rFonts w:asciiTheme="minorHAnsi" w:eastAsia="Times New Roman" w:hAnsiTheme="minorHAnsi" w:cstheme="minorHAnsi"/>
          <w:b/>
          <w:sz w:val="24"/>
          <w:szCs w:val="24"/>
        </w:rPr>
      </w:pPr>
    </w:p>
    <w:p w14:paraId="19C60EBA"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2FB495"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18E03FC8" wp14:editId="7460707F">
            <wp:extent cx="4810125" cy="2636520"/>
            <wp:effectExtent l="0" t="0" r="9525"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810125" cy="2636520"/>
                    </a:xfrm>
                    <a:prstGeom prst="rect">
                      <a:avLst/>
                    </a:prstGeom>
                    <a:ln/>
                  </pic:spPr>
                </pic:pic>
              </a:graphicData>
            </a:graphic>
          </wp:inline>
        </w:drawing>
      </w:r>
    </w:p>
    <w:p w14:paraId="672FAF1D" w14:textId="77777777" w:rsidR="007422C3" w:rsidRPr="00EE3A02" w:rsidRDefault="00417588">
      <w:pPr>
        <w:rPr>
          <w:rFonts w:asciiTheme="minorHAnsi" w:eastAsia="Times New Roman" w:hAnsiTheme="minorHAnsi" w:cstheme="minorHAnsi"/>
          <w:b/>
          <w:sz w:val="24"/>
          <w:szCs w:val="24"/>
        </w:rPr>
      </w:pPr>
      <w:r w:rsidRPr="00EE3A02">
        <w:rPr>
          <w:rFonts w:asciiTheme="minorHAnsi" w:hAnsiTheme="minorHAnsi" w:cstheme="minorHAnsi"/>
          <w:noProof/>
          <w:sz w:val="24"/>
          <w:szCs w:val="24"/>
          <w:lang w:val="en-IN"/>
        </w:rPr>
        <w:drawing>
          <wp:inline distT="0" distB="0" distL="0" distR="0" wp14:anchorId="68A8C643" wp14:editId="66470226">
            <wp:extent cx="4053840" cy="2819400"/>
            <wp:effectExtent l="0" t="0" r="3810" b="0"/>
            <wp:docPr id="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053840" cy="2819400"/>
                    </a:xfrm>
                    <a:prstGeom prst="rect">
                      <a:avLst/>
                    </a:prstGeom>
                    <a:ln/>
                  </pic:spPr>
                </pic:pic>
              </a:graphicData>
            </a:graphic>
          </wp:inline>
        </w:drawing>
      </w:r>
    </w:p>
    <w:p w14:paraId="2B5DD676"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49F9280F"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EX.NO:14</w:t>
      </w:r>
    </w:p>
    <w:p w14:paraId="0F4C84B6" w14:textId="77777777" w:rsidR="007422C3" w:rsidRPr="00CD5D21" w:rsidRDefault="00417588">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CALCULATING THE STATISTICAL MEASURES USING DATA ANALYSIS MENU</w:t>
      </w:r>
    </w:p>
    <w:p w14:paraId="4128B969" w14:textId="77777777" w:rsidR="00CD5D21" w:rsidRDefault="00CD5D21">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058BE235" w14:textId="29BFE108" w:rsidR="007422C3" w:rsidRPr="00EE3A02" w:rsidRDefault="00417588">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Mean, Standard Deviation etc. mentioned in the below excel with the sample data:</w:t>
      </w:r>
    </w:p>
    <w:p w14:paraId="6271C58C" w14:textId="77777777" w:rsidR="007422C3" w:rsidRPr="00EE3A02" w:rsidRDefault="00417588">
      <w:pPr>
        <w:pBdr>
          <w:top w:val="nil"/>
          <w:left w:val="nil"/>
          <w:bottom w:val="nil"/>
          <w:right w:val="nil"/>
          <w:between w:val="nil"/>
        </w:pBdr>
        <w:spacing w:after="0" w:line="360" w:lineRule="auto"/>
        <w:ind w:left="360"/>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noProof/>
          <w:color w:val="000000"/>
          <w:sz w:val="24"/>
          <w:szCs w:val="24"/>
          <w:lang w:val="en-IN"/>
        </w:rPr>
        <w:drawing>
          <wp:inline distT="0" distB="0" distL="0" distR="0" wp14:anchorId="596C7AB1" wp14:editId="31ABBC2E">
            <wp:extent cx="4413843" cy="3169371"/>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4413843" cy="3169371"/>
                    </a:xfrm>
                    <a:prstGeom prst="rect">
                      <a:avLst/>
                    </a:prstGeom>
                    <a:ln/>
                  </pic:spPr>
                </pic:pic>
              </a:graphicData>
            </a:graphic>
          </wp:inline>
        </w:drawing>
      </w:r>
    </w:p>
    <w:p w14:paraId="41B471D6"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Aim: </w:t>
      </w:r>
    </w:p>
    <w:p w14:paraId="428000C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calculate statistical measures for the given data using MS – Excel.</w:t>
      </w:r>
    </w:p>
    <w:p w14:paraId="43A98FB4"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5AFAD0F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632EA49C" w14:textId="77777777" w:rsidR="007422C3" w:rsidRPr="00EE3A02" w:rsidRDefault="00417588">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0F6DE691"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Type the given values of X and Y.</w:t>
      </w:r>
    </w:p>
    <w:p w14:paraId="0632FFC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Descriptive statistics for the given data, click the below:</w:t>
      </w:r>
    </w:p>
    <w:p w14:paraId="6D8A2FA1" w14:textId="77777777" w:rsidR="007422C3" w:rsidRPr="00EE3A02" w:rsidRDefault="00417588">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Data –&gt; Data Analysis –&gt; Descriptive Statistics</w:t>
      </w:r>
    </w:p>
    <w:p w14:paraId="69522D3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the values of X as Input range.</w:t>
      </w:r>
    </w:p>
    <w:p w14:paraId="109EAA2C"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Select output range and enable Summar</w:t>
      </w:r>
      <w:r w:rsidRPr="00EE3A02">
        <w:rPr>
          <w:rFonts w:asciiTheme="minorHAnsi" w:eastAsia="Times New Roman" w:hAnsiTheme="minorHAnsi" w:cstheme="minorHAnsi"/>
          <w:sz w:val="24"/>
          <w:szCs w:val="24"/>
        </w:rPr>
        <w:t>y statistics check box.</w:t>
      </w:r>
    </w:p>
    <w:p w14:paraId="31F31D1F"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Click OK Button. Now the output will be displayed in the selected Output range.</w:t>
      </w:r>
    </w:p>
    <w:p w14:paraId="56B0FE82" w14:textId="77777777" w:rsidR="007422C3" w:rsidRPr="00EE3A02" w:rsidRDefault="007422C3">
      <w:pPr>
        <w:rPr>
          <w:rFonts w:asciiTheme="minorHAnsi" w:eastAsia="Times New Roman" w:hAnsiTheme="minorHAnsi" w:cstheme="minorHAnsi"/>
          <w:b/>
          <w:sz w:val="24"/>
          <w:szCs w:val="24"/>
        </w:rPr>
      </w:pPr>
    </w:p>
    <w:p w14:paraId="5F20AFAB"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4002949" w14:textId="77777777" w:rsidR="007422C3" w:rsidRPr="00EE3A02" w:rsidRDefault="007422C3">
      <w:pPr>
        <w:rPr>
          <w:rFonts w:asciiTheme="minorHAnsi" w:eastAsia="Times New Roman" w:hAnsiTheme="minorHAnsi" w:cstheme="minorHAnsi"/>
          <w:sz w:val="24"/>
          <w:szCs w:val="24"/>
        </w:rPr>
      </w:pPr>
    </w:p>
    <w:p w14:paraId="153C9A28"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lang w:val="en-IN"/>
        </w:rPr>
        <w:drawing>
          <wp:inline distT="0" distB="0" distL="0" distR="0" wp14:anchorId="245F0F6C" wp14:editId="6DDF6C7C">
            <wp:extent cx="5731510" cy="39497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t="17799" b="9841"/>
                    <a:stretch>
                      <a:fillRect/>
                    </a:stretch>
                  </pic:blipFill>
                  <pic:spPr>
                    <a:xfrm>
                      <a:off x="0" y="0"/>
                      <a:ext cx="5731510" cy="3949700"/>
                    </a:xfrm>
                    <a:prstGeom prst="rect">
                      <a:avLst/>
                    </a:prstGeom>
                    <a:ln/>
                  </pic:spPr>
                </pic:pic>
              </a:graphicData>
            </a:graphic>
          </wp:inline>
        </w:drawing>
      </w:r>
    </w:p>
    <w:p w14:paraId="50F2B2B1" w14:textId="77777777" w:rsidR="007422C3" w:rsidRPr="00EE3A02" w:rsidRDefault="00417588">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BE190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EX.NO:15</w:t>
      </w:r>
    </w:p>
    <w:p w14:paraId="471F6762" w14:textId="77777777" w:rsidR="007422C3" w:rsidRPr="00CD5D21" w:rsidRDefault="00417588">
      <w:pPr>
        <w:jc w:val="center"/>
        <w:rPr>
          <w:rFonts w:ascii="Algerian" w:eastAsia="Times New Roman" w:hAnsi="Algerian" w:cstheme="minorHAnsi"/>
          <w:b/>
          <w:sz w:val="28"/>
          <w:szCs w:val="28"/>
        </w:rPr>
      </w:pPr>
      <w:bookmarkStart w:id="1" w:name="_GoBack"/>
      <w:bookmarkEnd w:id="1"/>
      <w:r w:rsidRPr="00CD5D21">
        <w:rPr>
          <w:rFonts w:ascii="Algerian" w:eastAsia="Times New Roman" w:hAnsi="Algerian" w:cstheme="minorHAnsi"/>
          <w:b/>
          <w:sz w:val="28"/>
          <w:szCs w:val="28"/>
        </w:rPr>
        <w:t>MULTIPLE REGRESSION</w:t>
      </w:r>
    </w:p>
    <w:p w14:paraId="1ACDE6A8" w14:textId="77777777" w:rsidR="007422C3" w:rsidRPr="00EE3A02" w:rsidRDefault="00417588">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Multiple Regression for the following data:</w:t>
      </w:r>
    </w:p>
    <w:p w14:paraId="68167C84"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lang w:val="en-IN"/>
        </w:rPr>
        <w:drawing>
          <wp:inline distT="0" distB="0" distL="0" distR="0" wp14:anchorId="2F51D17A" wp14:editId="70DDF5AE">
            <wp:extent cx="5731510" cy="3218180"/>
            <wp:effectExtent l="0" t="0" r="0" b="0"/>
            <wp:docPr id="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731510" cy="3218180"/>
                    </a:xfrm>
                    <a:prstGeom prst="rect">
                      <a:avLst/>
                    </a:prstGeom>
                    <a:ln/>
                  </pic:spPr>
                </pic:pic>
              </a:graphicData>
            </a:graphic>
          </wp:inline>
        </w:drawing>
      </w:r>
    </w:p>
    <w:p w14:paraId="41B3CAB7"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 To Calculate Multiple Regression for the given data using MS – Excel.</w:t>
      </w:r>
    </w:p>
    <w:p w14:paraId="2974A480"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AD78A0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39D826D5" w14:textId="77777777" w:rsidR="007422C3" w:rsidRPr="00EE3A02" w:rsidRDefault="00417588">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4569B03"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w:t>
      </w:r>
      <w:r w:rsidRPr="00EE3A02">
        <w:rPr>
          <w:rFonts w:asciiTheme="minorHAnsi" w:eastAsia="Times New Roman" w:hAnsiTheme="minorHAnsi" w:cstheme="minorHAnsi"/>
          <w:sz w:val="24"/>
          <w:szCs w:val="24"/>
        </w:rPr>
        <w:t xml:space="preserve"> Color, Quantity, Price fields and its values.</w:t>
      </w:r>
    </w:p>
    <w:p w14:paraId="79858F90"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multiple regression for the given data, click the below:</w:t>
      </w:r>
    </w:p>
    <w:p w14:paraId="13E18079" w14:textId="77777777" w:rsidR="007422C3" w:rsidRPr="00EE3A02" w:rsidRDefault="00417588">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Data -&gt; Data Analysis -&gt; Regression</w:t>
      </w:r>
    </w:p>
    <w:p w14:paraId="4D0A70DB"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We will get the dialogue box for providing the Input values as below:</w:t>
      </w:r>
    </w:p>
    <w:p w14:paraId="249865AA" w14:textId="77777777" w:rsidR="007422C3" w:rsidRPr="00EE3A02" w:rsidRDefault="00417588">
      <w:pPr>
        <w:rPr>
          <w:rFonts w:asciiTheme="minorHAnsi" w:eastAsia="Times New Roman" w:hAnsiTheme="minorHAnsi" w:cstheme="minorHAnsi"/>
          <w:b/>
          <w:color w:val="00B050"/>
          <w:sz w:val="24"/>
          <w:szCs w:val="24"/>
        </w:rPr>
      </w:pPr>
      <w:r w:rsidRPr="00EE3A02">
        <w:rPr>
          <w:rFonts w:asciiTheme="minorHAnsi" w:eastAsia="Times New Roman" w:hAnsiTheme="minorHAnsi" w:cstheme="minorHAnsi"/>
          <w:color w:val="00B050"/>
          <w:sz w:val="24"/>
          <w:szCs w:val="24"/>
        </w:rPr>
        <w:t xml:space="preserve"> </w:t>
      </w:r>
      <w:r w:rsidRPr="00EE3A02">
        <w:rPr>
          <w:rFonts w:asciiTheme="minorHAnsi" w:eastAsia="Times New Roman" w:hAnsiTheme="minorHAnsi" w:cstheme="minorHAnsi"/>
          <w:color w:val="00B050"/>
          <w:sz w:val="24"/>
          <w:szCs w:val="24"/>
        </w:rPr>
        <w:tab/>
      </w:r>
      <w:r w:rsidRPr="00EE3A02">
        <w:rPr>
          <w:rFonts w:asciiTheme="minorHAnsi" w:eastAsia="Times New Roman" w:hAnsiTheme="minorHAnsi" w:cstheme="minorHAnsi"/>
          <w:b/>
          <w:color w:val="00B050"/>
          <w:sz w:val="24"/>
          <w:szCs w:val="24"/>
        </w:rPr>
        <w:t>Input Y range</w:t>
      </w:r>
      <w:r w:rsidRPr="00EE3A02">
        <w:rPr>
          <w:rFonts w:asciiTheme="minorHAnsi" w:eastAsia="Times New Roman" w:hAnsiTheme="minorHAnsi" w:cstheme="minorHAnsi"/>
          <w:b/>
          <w:color w:val="00B050"/>
          <w:sz w:val="24"/>
          <w:szCs w:val="24"/>
        </w:rPr>
        <w:tab/>
        <w:t>:</w:t>
      </w:r>
      <w:r w:rsidRPr="00EE3A02">
        <w:rPr>
          <w:rFonts w:asciiTheme="minorHAnsi" w:eastAsia="Times New Roman" w:hAnsiTheme="minorHAnsi" w:cstheme="minorHAnsi"/>
          <w:b/>
          <w:color w:val="00B050"/>
          <w:sz w:val="24"/>
          <w:szCs w:val="24"/>
        </w:rPr>
        <w:tab/>
        <w:t>Select the Price Column Values</w:t>
      </w:r>
    </w:p>
    <w:p w14:paraId="0580F803" w14:textId="77777777" w:rsidR="007422C3" w:rsidRPr="00EE3A02" w:rsidRDefault="00417588">
      <w:pPr>
        <w:ind w:firstLine="720"/>
        <w:rPr>
          <w:rFonts w:asciiTheme="minorHAnsi" w:eastAsia="Times New Roman" w:hAnsiTheme="minorHAnsi" w:cstheme="minorHAnsi"/>
          <w:b/>
          <w:color w:val="C00000"/>
          <w:sz w:val="24"/>
          <w:szCs w:val="24"/>
        </w:rPr>
      </w:pPr>
      <w:r w:rsidRPr="00EE3A02">
        <w:rPr>
          <w:rFonts w:asciiTheme="minorHAnsi" w:eastAsia="Times New Roman" w:hAnsiTheme="minorHAnsi" w:cstheme="minorHAnsi"/>
          <w:b/>
          <w:color w:val="C00000"/>
          <w:sz w:val="24"/>
          <w:szCs w:val="24"/>
        </w:rPr>
        <w:t>Input X range</w:t>
      </w:r>
      <w:r w:rsidRPr="00EE3A02">
        <w:rPr>
          <w:rFonts w:asciiTheme="minorHAnsi" w:eastAsia="Times New Roman" w:hAnsiTheme="minorHAnsi" w:cstheme="minorHAnsi"/>
          <w:b/>
          <w:color w:val="C00000"/>
          <w:sz w:val="24"/>
          <w:szCs w:val="24"/>
        </w:rPr>
        <w:tab/>
        <w:t>:</w:t>
      </w:r>
      <w:r w:rsidRPr="00EE3A02">
        <w:rPr>
          <w:rFonts w:asciiTheme="minorHAnsi" w:eastAsia="Times New Roman" w:hAnsiTheme="minorHAnsi" w:cstheme="minorHAnsi"/>
          <w:b/>
          <w:color w:val="C00000"/>
          <w:sz w:val="24"/>
          <w:szCs w:val="24"/>
        </w:rPr>
        <w:tab/>
        <w:t xml:space="preserve"> Select the color and quantity column range values.</w:t>
      </w:r>
    </w:p>
    <w:p w14:paraId="3FB748FB" w14:textId="77777777" w:rsidR="007422C3" w:rsidRPr="00EE3A02" w:rsidRDefault="00417588">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Check the Label check box if we are selecting the Color, Quality and Price column headings.</w:t>
      </w:r>
    </w:p>
    <w:p w14:paraId="7577A05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 xml:space="preserve">Select Output range in the Same Sheet means, </w:t>
      </w:r>
      <w:r w:rsidRPr="00EE3A02">
        <w:rPr>
          <w:rFonts w:asciiTheme="minorHAnsi" w:eastAsia="Times New Roman" w:hAnsiTheme="minorHAnsi" w:cstheme="minorHAnsi"/>
          <w:sz w:val="24"/>
          <w:szCs w:val="24"/>
        </w:rPr>
        <w:t>mention the Cell address.</w:t>
      </w:r>
    </w:p>
    <w:p w14:paraId="09503887"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7</w:t>
      </w:r>
      <w:r w:rsidRPr="00EE3A02">
        <w:rPr>
          <w:rFonts w:asciiTheme="minorHAnsi" w:eastAsia="Times New Roman" w:hAnsiTheme="minorHAnsi" w:cstheme="minorHAnsi"/>
          <w:sz w:val="24"/>
          <w:szCs w:val="24"/>
        </w:rPr>
        <w:t>: Select the Output range as New Worksheet, we will get the output in the new sheet.</w:t>
      </w:r>
    </w:p>
    <w:p w14:paraId="6595489D"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Select the Residual check box if we want to calculate the residual values.</w:t>
      </w:r>
    </w:p>
    <w:p w14:paraId="2B0FAA5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xml:space="preserve"> Click OK button, we will get the Statistical Sum</w:t>
      </w:r>
      <w:r w:rsidRPr="00EE3A02">
        <w:rPr>
          <w:rFonts w:asciiTheme="minorHAnsi" w:eastAsia="Times New Roman" w:hAnsiTheme="minorHAnsi" w:cstheme="minorHAnsi"/>
          <w:sz w:val="24"/>
          <w:szCs w:val="24"/>
        </w:rPr>
        <w:t>mary, ANOVA and Residual Output.</w:t>
      </w:r>
    </w:p>
    <w:p w14:paraId="1307B13E" w14:textId="77777777" w:rsidR="007422C3" w:rsidRPr="00EE3A02" w:rsidRDefault="00417588">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From this data we can get the Intercept and Coefficient of Color and Quantity variables.</w:t>
      </w:r>
    </w:p>
    <w:p w14:paraId="292749E1" w14:textId="77777777" w:rsidR="007422C3" w:rsidRPr="00EE3A02" w:rsidRDefault="00417588">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Using </w:t>
      </w:r>
      <w:r w:rsidRPr="00EE3A02">
        <w:rPr>
          <w:rFonts w:asciiTheme="minorHAnsi" w:eastAsia="Times New Roman" w:hAnsiTheme="minorHAnsi" w:cstheme="minorHAnsi"/>
          <w:sz w:val="24"/>
          <w:szCs w:val="24"/>
        </w:rPr>
        <w:t xml:space="preserve">the Intercept, Coefficient of Color and Quantity variables we can compute the calculated value of Price. From </w:t>
      </w:r>
      <w:r w:rsidRPr="00EE3A02">
        <w:rPr>
          <w:rFonts w:asciiTheme="minorHAnsi" w:eastAsia="Times New Roman" w:hAnsiTheme="minorHAnsi" w:cstheme="minorHAnsi"/>
          <w:sz w:val="24"/>
          <w:szCs w:val="24"/>
        </w:rPr>
        <w:t>the given price and the calculated Price we can measure the Residual values.</w:t>
      </w:r>
    </w:p>
    <w:p w14:paraId="6349F29C" w14:textId="77777777" w:rsidR="007422C3" w:rsidRPr="00EE3A02" w:rsidRDefault="00417588">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From this we can identified the Best Fit Line values of Intercept and Coefficient of Color and Quantity variables can be identified.</w:t>
      </w:r>
    </w:p>
    <w:p w14:paraId="26ED3B84" w14:textId="77777777" w:rsidR="007422C3" w:rsidRPr="00EE3A02" w:rsidRDefault="00417588">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7610FF8E" w14:textId="77777777" w:rsidR="007422C3" w:rsidRPr="00EE3A02" w:rsidRDefault="00417588">
      <w:pPr>
        <w:ind w:left="-284"/>
        <w:rPr>
          <w:rFonts w:asciiTheme="minorHAnsi" w:eastAsia="Times New Roman" w:hAnsiTheme="minorHAnsi" w:cstheme="minorHAnsi"/>
          <w:b/>
          <w:sz w:val="24"/>
          <w:szCs w:val="24"/>
        </w:rPr>
      </w:pPr>
      <w:bookmarkStart w:id="2" w:name="_heading=h.30j0zll" w:colFirst="0" w:colLast="0"/>
      <w:bookmarkEnd w:id="2"/>
      <w:r w:rsidRPr="00EE3A02">
        <w:rPr>
          <w:rFonts w:asciiTheme="minorHAnsi" w:hAnsiTheme="minorHAnsi" w:cstheme="minorHAnsi"/>
          <w:noProof/>
          <w:sz w:val="24"/>
          <w:szCs w:val="24"/>
          <w:lang w:val="en-IN"/>
        </w:rPr>
        <w:drawing>
          <wp:inline distT="0" distB="0" distL="0" distR="0" wp14:anchorId="0E27158A" wp14:editId="25909B5D">
            <wp:extent cx="4770120" cy="4396740"/>
            <wp:effectExtent l="0" t="0" r="0" b="3810"/>
            <wp:docPr id="7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4770120" cy="4396740"/>
                    </a:xfrm>
                    <a:prstGeom prst="rect">
                      <a:avLst/>
                    </a:prstGeom>
                    <a:ln/>
                  </pic:spPr>
                </pic:pic>
              </a:graphicData>
            </a:graphic>
          </wp:inline>
        </w:drawing>
      </w:r>
    </w:p>
    <w:p w14:paraId="0528EB2B" w14:textId="77777777" w:rsidR="007422C3" w:rsidRPr="00EE3A02" w:rsidRDefault="00417588">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lastRenderedPageBreak/>
        <w:drawing>
          <wp:inline distT="0" distB="0" distL="0" distR="0" wp14:anchorId="0FD1CA34" wp14:editId="7E46F87D">
            <wp:extent cx="6106795" cy="2958465"/>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106795" cy="2958465"/>
                    </a:xfrm>
                    <a:prstGeom prst="rect">
                      <a:avLst/>
                    </a:prstGeom>
                    <a:ln/>
                  </pic:spPr>
                </pic:pic>
              </a:graphicData>
            </a:graphic>
          </wp:inline>
        </w:drawing>
      </w:r>
    </w:p>
    <w:p w14:paraId="0DD27869" w14:textId="77777777" w:rsidR="007422C3" w:rsidRPr="00EE3A02" w:rsidRDefault="007422C3">
      <w:pPr>
        <w:ind w:left="-284"/>
        <w:rPr>
          <w:rFonts w:asciiTheme="minorHAnsi" w:eastAsia="Times New Roman" w:hAnsiTheme="minorHAnsi" w:cstheme="minorHAnsi"/>
          <w:sz w:val="24"/>
          <w:szCs w:val="24"/>
        </w:rPr>
      </w:pPr>
    </w:p>
    <w:p w14:paraId="5E6218ED" w14:textId="77777777" w:rsidR="007422C3" w:rsidRPr="00EE3A02" w:rsidRDefault="00417588">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lang w:val="en-IN"/>
        </w:rPr>
        <w:drawing>
          <wp:inline distT="0" distB="0" distL="0" distR="0" wp14:anchorId="03B7DE2E" wp14:editId="3FD34D79">
            <wp:extent cx="6106795" cy="2974975"/>
            <wp:effectExtent l="0" t="0" r="0" b="0"/>
            <wp:docPr id="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6106795" cy="2974975"/>
                    </a:xfrm>
                    <a:prstGeom prst="rect">
                      <a:avLst/>
                    </a:prstGeom>
                    <a:ln/>
                  </pic:spPr>
                </pic:pic>
              </a:graphicData>
            </a:graphic>
          </wp:inline>
        </w:drawing>
      </w:r>
    </w:p>
    <w:sectPr w:rsidR="007422C3" w:rsidRPr="00EE3A02">
      <w:footerReference w:type="default" r:id="rId43"/>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B541F6" w14:textId="77777777" w:rsidR="00417588" w:rsidRDefault="00417588">
      <w:pPr>
        <w:spacing w:after="0" w:line="240" w:lineRule="auto"/>
      </w:pPr>
      <w:r>
        <w:separator/>
      </w:r>
    </w:p>
  </w:endnote>
  <w:endnote w:type="continuationSeparator" w:id="0">
    <w:p w14:paraId="0C9F005A" w14:textId="77777777" w:rsidR="00417588" w:rsidRDefault="00417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A49C8"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10AD2D04"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5EA49E23"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6C537A95"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4C9541" w14:textId="77777777" w:rsidR="00417588" w:rsidRDefault="00417588">
      <w:pPr>
        <w:spacing w:after="0" w:line="240" w:lineRule="auto"/>
      </w:pPr>
      <w:r>
        <w:separator/>
      </w:r>
    </w:p>
  </w:footnote>
  <w:footnote w:type="continuationSeparator" w:id="0">
    <w:p w14:paraId="56FF2CEB" w14:textId="77777777" w:rsidR="00417588" w:rsidRDefault="004175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2C3"/>
    <w:rsid w:val="00417588"/>
    <w:rsid w:val="004C2445"/>
    <w:rsid w:val="007422C3"/>
    <w:rsid w:val="00CC4596"/>
    <w:rsid w:val="00CD5D21"/>
    <w:rsid w:val="00CF7687"/>
    <w:rsid w:val="00EE3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95F7"/>
  <w15:docId w15:val="{B3A36AFB-0E3F-4A18-A984-6E866EE8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4B57"/>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A5B91"/>
    <w:pPr>
      <w:spacing w:after="160" w:line="259" w:lineRule="auto"/>
      <w:ind w:left="720"/>
      <w:contextualSpacing/>
    </w:pPr>
  </w:style>
  <w:style w:type="paragraph" w:styleId="Header">
    <w:name w:val="header"/>
    <w:basedOn w:val="Normal"/>
    <w:link w:val="HeaderChar"/>
    <w:uiPriority w:val="99"/>
    <w:unhideWhenUsed/>
    <w:rsid w:val="000D4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683"/>
    <w:rPr>
      <w:rFonts w:ascii="Calibri" w:eastAsia="Calibri" w:hAnsi="Calibri" w:cs="Times New Roman"/>
      <w:kern w:val="0"/>
      <w:sz w:val="22"/>
      <w:lang w:val="en-US"/>
    </w:rPr>
  </w:style>
  <w:style w:type="paragraph" w:styleId="Footer">
    <w:name w:val="footer"/>
    <w:basedOn w:val="Normal"/>
    <w:link w:val="FooterChar"/>
    <w:uiPriority w:val="99"/>
    <w:unhideWhenUsed/>
    <w:rsid w:val="000D4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683"/>
    <w:rPr>
      <w:rFonts w:ascii="Calibri" w:eastAsia="Calibri" w:hAnsi="Calibri" w:cs="Times New Roman"/>
      <w:kern w:val="0"/>
      <w:sz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1imbqAPmh3NuscDUffWCSx94Q==">CgMxLjAyCGguZ2pkZ3hzMgloLjMwajB6bGw4AHIhMXU2TnhwWDlaWnYwTk5qZmttUEFBVmFrX090LWFiNlN1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2945</Words>
  <Characters>16788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M</dc:creator>
  <cp:lastModifiedBy>Microsoft account</cp:lastModifiedBy>
  <cp:revision>2</cp:revision>
  <dcterms:created xsi:type="dcterms:W3CDTF">2026-02-12T07:03:00Z</dcterms:created>
  <dcterms:modified xsi:type="dcterms:W3CDTF">2026-02-12T07:03:00Z</dcterms:modified>
</cp:coreProperties>
</file>