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2AB" w:rsidRPr="00E769F8" w:rsidRDefault="00E427A0">
      <w:pPr>
        <w:rPr>
          <w:rFonts w:cstheme="minorHAnsi"/>
          <w:color w:val="000000" w:themeColor="text1"/>
          <w:sz w:val="28"/>
          <w:szCs w:val="28"/>
        </w:rPr>
      </w:pPr>
      <w:r w:rsidRPr="00E769F8">
        <w:rPr>
          <w:rFonts w:cstheme="minorHAnsi"/>
          <w:color w:val="000000" w:themeColor="text1"/>
          <w:sz w:val="28"/>
          <w:szCs w:val="28"/>
        </w:rPr>
        <w:t>Step By Step mini project setup for video storing and playlist storing API</w:t>
      </w:r>
    </w:p>
    <w:p w:rsidR="003A2C09" w:rsidRPr="00E769F8" w:rsidRDefault="003A2C09" w:rsidP="003A2C09">
      <w:pPr>
        <w:spacing w:before="24" w:after="24"/>
        <w:ind w:left="24" w:right="24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E769F8">
        <w:rPr>
          <w:rFonts w:cstheme="minorHAnsi"/>
          <w:color w:val="000000" w:themeColor="text1"/>
          <w:sz w:val="28"/>
          <w:szCs w:val="28"/>
        </w:rPr>
        <w:t xml:space="preserve">I have two table </w:t>
      </w:r>
      <w:hyperlink r:id="rId4" w:tooltip="" w:history="1">
        <w:r w:rsidRPr="00E769F8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  <w:shd w:val="clear" w:color="auto" w:fill="FFFFFF"/>
          </w:rPr>
          <w:t>tbl_playlist</w:t>
        </w:r>
      </w:hyperlink>
      <w:r w:rsidRPr="00E769F8">
        <w:rPr>
          <w:rFonts w:cstheme="minorHAnsi"/>
          <w:color w:val="000000" w:themeColor="text1"/>
          <w:sz w:val="28"/>
          <w:szCs w:val="28"/>
        </w:rPr>
        <w:t>,</w:t>
      </w:r>
      <w:r w:rsidRPr="00E769F8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hyperlink r:id="rId5" w:tooltip="" w:history="1">
        <w:r w:rsidRPr="00E769F8">
          <w:rPr>
            <w:rFonts w:eastAsia="Times New Roman" w:cstheme="minorHAnsi"/>
            <w:b/>
            <w:bCs/>
            <w:color w:val="000000" w:themeColor="text1"/>
            <w:sz w:val="28"/>
            <w:szCs w:val="28"/>
            <w:lang w:eastAsia="en-IN"/>
          </w:rPr>
          <w:t>tbl_video_store</w:t>
        </w:r>
      </w:hyperlink>
      <w:r w:rsidRPr="00E769F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 and database is </w:t>
      </w:r>
      <w:r w:rsidRPr="00E769F8">
        <w:rPr>
          <w:rFonts w:cstheme="minorHAnsi"/>
          <w:color w:val="000000" w:themeColor="text1"/>
          <w:sz w:val="28"/>
          <w:szCs w:val="28"/>
        </w:rPr>
        <w:t>video_store_db</w:t>
      </w:r>
    </w:p>
    <w:p w:rsidR="003A2C09" w:rsidRPr="00E769F8" w:rsidRDefault="00385A0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</w:rPr>
        <w:t xml:space="preserve">The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rest end points using </w:t>
      </w:r>
      <w:r w:rsidRPr="00E769F8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browser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 or </w:t>
      </w:r>
      <w:r w:rsidRPr="00E769F8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postman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E427A0" w:rsidRPr="00E769F8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Our main motto is create Rest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Api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 CRUD operation using node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js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express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MySQL. The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Node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js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Rest API details are as follows:</w:t>
      </w:r>
    </w:p>
    <w:p w:rsidR="00E427A0" w:rsidRPr="00E769F8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STEP 1: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 Created </w:t>
      </w:r>
      <w:r w:rsidRPr="00E769F8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index.js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file into node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js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project and created dependency module instances</w:t>
      </w:r>
      <w:proofErr w:type="gram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`</w:t>
      </w:r>
      <w:proofErr w:type="gram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E427A0" w:rsidRPr="00E769F8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</w:rPr>
        <w:t xml:space="preserve">STEP 2: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Created MySQL connection in </w:t>
      </w:r>
      <w:r w:rsidRPr="00E769F8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index.js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file.</w:t>
      </w:r>
    </w:p>
    <w:p w:rsidR="00E427A0" w:rsidRPr="00E769F8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STEP 3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Now we will add b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ody-parser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configuration.</w:t>
      </w:r>
    </w:p>
    <w:p w:rsidR="00E427A0" w:rsidRPr="00E769F8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STEP 4: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We create </w:t>
      </w:r>
      <w:r w:rsidRPr="00E769F8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node.js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express server that will listen our request on particular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port. I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am running node server on 3000 port, you can change port as per your port availability.</w:t>
      </w:r>
    </w:p>
    <w:p w:rsidR="00E427A0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STEP 5: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create a new </w:t>
      </w:r>
      <w:r w:rsidRPr="00E769F8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GET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type rest request to access all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VIDEOS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records f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rom MySQL database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table.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create MySQL query to fetch data from database and send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 to client as response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object.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will test this rest end points using </w:t>
      </w:r>
      <w:r w:rsidRPr="00E769F8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browser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 or </w:t>
      </w:r>
      <w:r w:rsidRPr="00E769F8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postman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E769F8" w:rsidRPr="005A3EC8" w:rsidRDefault="00E769F8">
      <w:pPr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</w:pPr>
      <w:hyperlink r:id="rId6" w:history="1">
        <w:r w:rsidRPr="005A3EC8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http://localhost:3000/videos</w:t>
        </w:r>
      </w:hyperlink>
    </w:p>
    <w:p w:rsidR="00E769F8" w:rsidRPr="005A3EC8" w:rsidRDefault="00E769F8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A3EC8"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  <w:t>output-</w:t>
      </w:r>
      <w:proofErr w:type="gramEnd"/>
      <w:r w:rsidRPr="005A3EC8">
        <w:rPr>
          <w:rFonts w:asciiTheme="majorHAnsi" w:hAnsiTheme="majorHAnsi" w:cstheme="majorHAnsi"/>
          <w:sz w:val="28"/>
          <w:szCs w:val="28"/>
        </w:rPr>
        <w:t xml:space="preserve"> </w:t>
      </w:r>
      <w:r w:rsidR="005A3EC8" w:rsidRPr="005A3EC8"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  <w:t>[{"video_id":3,"video_name":"abc.mp4","video_full_name":"Abc"},{"video_id":4,"video_name":"Asdf.mp4","video_full_name":"Asdf"},{"video_id":5,"video_name":"Asdfh.mp4","video_full_name":"Asdfh"}]</w:t>
      </w:r>
    </w:p>
    <w:p w:rsidR="00E427A0" w:rsidRDefault="00E42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STEP 6: </w:t>
      </w:r>
      <w:r w:rsidR="00385A0B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We create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new GET type rest request to access a single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VIDEO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record f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rom MySQL database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table. </w:t>
      </w:r>
      <w:r w:rsidR="00385A0B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We create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MySQL query to fetch record of particular employee and send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 to client as response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object.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will test this rest end points using postman/browser.</w:t>
      </w:r>
    </w:p>
    <w:p w:rsidR="00E769F8" w:rsidRPr="005A3EC8" w:rsidRDefault="00E769F8" w:rsidP="00E769F8">
      <w:pPr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</w:pPr>
      <w:hyperlink r:id="rId7" w:history="1">
        <w:r w:rsidRPr="005A3EC8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http://localhost:3000/videos</w:t>
        </w:r>
      </w:hyperlink>
      <w:r w:rsidRPr="005A3EC8"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  <w:t>/3</w:t>
      </w:r>
    </w:p>
    <w:p w:rsidR="00E769F8" w:rsidRPr="005A3EC8" w:rsidRDefault="00E769F8" w:rsidP="00E769F8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A3EC8"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  <w:t>output-</w:t>
      </w:r>
      <w:proofErr w:type="gramEnd"/>
      <w:r w:rsidRPr="005A3EC8">
        <w:rPr>
          <w:rFonts w:asciiTheme="majorHAnsi" w:hAnsiTheme="majorHAnsi" w:cstheme="majorHAnsi"/>
          <w:sz w:val="28"/>
          <w:szCs w:val="28"/>
        </w:rPr>
        <w:t xml:space="preserve"> </w:t>
      </w:r>
      <w:r w:rsidRPr="005A3EC8"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  <w:t>[{"video_id":3,"video_name":"abc.mp4","video_full_name":"Abc"}]</w:t>
      </w:r>
    </w:p>
    <w:p w:rsidR="00E769F8" w:rsidRPr="00E769F8" w:rsidRDefault="00E769F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995E6C" w:rsidRPr="00E769F8" w:rsidRDefault="00995E6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STEP 7: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We have fetched record from MySQL database using express, so next step will create a new entry into MySQL database table using rest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api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This rest </w:t>
      </w:r>
      <w:proofErr w:type="spellStart"/>
      <w:proofErr w:type="gram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api</w:t>
      </w:r>
      <w:proofErr w:type="spellEnd"/>
      <w:proofErr w:type="gram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would be a POST type because We will post some JSON data to server.</w:t>
      </w:r>
    </w:p>
    <w:p w:rsidR="00995E6C" w:rsidRPr="00E769F8" w:rsidRDefault="00995E6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STEP 8: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create new Restful </w:t>
      </w:r>
      <w:proofErr w:type="spellStart"/>
      <w:proofErr w:type="gram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api</w:t>
      </w:r>
      <w:proofErr w:type="spellEnd"/>
      <w:proofErr w:type="gram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using </w:t>
      </w:r>
      <w:proofErr w:type="spellStart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nodejs</w:t>
      </w:r>
      <w:proofErr w:type="spellEnd"/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express to update data into MySQL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database.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need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VIDEO_ID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whom we want to update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record.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will create PUT type request to update record into MySQL </w:t>
      </w:r>
      <w:r w:rsidR="003A2C09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database. We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will post some JSON data to server with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VIDEO ID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D55230" w:rsidRPr="00E769F8" w:rsidRDefault="003A2C0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STEP 9: Finally</w:t>
      </w:r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 will create new nod</w:t>
      </w:r>
      <w:bookmarkStart w:id="0" w:name="_GoBack"/>
      <w:bookmarkEnd w:id="0"/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js</w:t>
      </w:r>
      <w:proofErr w:type="spellEnd"/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rest </w:t>
      </w:r>
      <w:proofErr w:type="spellStart"/>
      <w:proofErr w:type="gramStart"/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api</w:t>
      </w:r>
      <w:proofErr w:type="spellEnd"/>
      <w:proofErr w:type="gramEnd"/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 create DELETE Type request to remove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VIDEO </w:t>
      </w:r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record from MySQL database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table. We</w:t>
      </w:r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will pass </w:t>
      </w: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VIDEO id</w:t>
      </w:r>
      <w:r w:rsidR="00D55230"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a parameters which we want to delete from MySQL table.</w:t>
      </w:r>
    </w:p>
    <w:p w:rsidR="003A2C09" w:rsidRPr="00E769F8" w:rsidRDefault="003A2C0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3A2C09" w:rsidRDefault="003A2C0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69F8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whole process same for Playlist. The main difference is I am passing video id as foreign key in tbl_playlist.</w:t>
      </w:r>
    </w:p>
    <w:p w:rsidR="005A3EC8" w:rsidRPr="005A3EC8" w:rsidRDefault="005A3EC8">
      <w:pPr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</w:pPr>
      <w:hyperlink r:id="rId8" w:history="1">
        <w:r w:rsidRPr="005A3EC8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http://localhost:3000/playlist</w:t>
        </w:r>
      </w:hyperlink>
    </w:p>
    <w:p w:rsidR="005A3EC8" w:rsidRPr="005A3EC8" w:rsidRDefault="005A3EC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A3EC8">
        <w:rPr>
          <w:rFonts w:asciiTheme="majorHAnsi" w:hAnsiTheme="majorHAnsi" w:cstheme="majorHAnsi"/>
          <w:color w:val="505050"/>
          <w:sz w:val="28"/>
          <w:szCs w:val="28"/>
          <w:shd w:val="clear" w:color="auto" w:fill="FFFFFF"/>
        </w:rPr>
        <w:t>output-[{"video_id":3,"video_name":"abc.mp4","video_full_name":"Abc","playlist_id":1,"playlist_name":"xyz"},{"video_id":3,"video_name":"abc.mp4","video_full_name":"Abc","playlist_id":2,"playlist_name":"xyz"},{"video_id":4,"video_name":"Asdf.mp4","video_full_name":"Asdf","playlist_id":3,"playlist_name":"AsdfPlaylist"},{"video_id":3,"video_name":"abc.mp4","video_full_name":"Abc","playlist_id":4,"playlist_name":"xyz"},{"video_id":4,"video_name":"Asdf.mp4","video_full_name":"Asdf","playlist_id":5,"playlist_name":"AsdfPlaylist"}]</w:t>
      </w:r>
    </w:p>
    <w:sectPr w:rsidR="005A3EC8" w:rsidRPr="005A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A0"/>
    <w:rsid w:val="00385A0B"/>
    <w:rsid w:val="003A2C09"/>
    <w:rsid w:val="005A3EC8"/>
    <w:rsid w:val="006943DA"/>
    <w:rsid w:val="00995E6C"/>
    <w:rsid w:val="00CC1F7B"/>
    <w:rsid w:val="00D55230"/>
    <w:rsid w:val="00E427A0"/>
    <w:rsid w:val="00E7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50A44-1C68-4A8D-BC9D-C04386D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27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27A0"/>
    <w:rPr>
      <w:b/>
      <w:bCs/>
    </w:rPr>
  </w:style>
  <w:style w:type="character" w:styleId="Hyperlink">
    <w:name w:val="Hyperlink"/>
    <w:basedOn w:val="DefaultParagraphFont"/>
    <w:uiPriority w:val="99"/>
    <w:unhideWhenUsed/>
    <w:rsid w:val="003A2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lay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videos" TargetMode="External"/><Relationship Id="rId5" Type="http://schemas.openxmlformats.org/officeDocument/2006/relationships/hyperlink" Target="http://localhost/phpmyadmin/sql.php?db=video_store_db&amp;goto=db_structure.php&amp;table=tbl_video_store&amp;pos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sql.php?db=video_store_db&amp;goto=db_structure.php&amp;table=tbl_playlist&amp;pos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Navankur Srivastava</dc:creator>
  <cp:keywords/>
  <dc:description/>
  <cp:lastModifiedBy>Navankur Srivastava</cp:lastModifiedBy>
  <cp:revision>6</cp:revision>
  <dcterms:created xsi:type="dcterms:W3CDTF">2019-02-17T19:24:00Z</dcterms:created>
  <dcterms:modified xsi:type="dcterms:W3CDTF">2019-02-17T19:44:00Z</dcterms:modified>
</cp:coreProperties>
</file>