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66B7C" w14:textId="3163C7D7" w:rsidR="00A11CD6" w:rsidRDefault="00BA433D" w:rsidP="00BA433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SENAI “Roberto </w:t>
      </w:r>
      <w:proofErr w:type="spellStart"/>
      <w:r>
        <w:rPr>
          <w:rFonts w:ascii="Arial" w:hAnsi="Arial" w:cs="Arial"/>
          <w:sz w:val="28"/>
          <w:szCs w:val="28"/>
        </w:rPr>
        <w:t>Mange</w:t>
      </w:r>
      <w:proofErr w:type="spellEnd"/>
      <w:r>
        <w:rPr>
          <w:rFonts w:ascii="Arial" w:hAnsi="Arial" w:cs="Arial"/>
          <w:sz w:val="28"/>
          <w:szCs w:val="28"/>
        </w:rPr>
        <w:t>”</w:t>
      </w:r>
    </w:p>
    <w:p w14:paraId="1295616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2BB0A72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8E96E0E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5C45041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B8F53C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3284BA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01455BD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5101B3F1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2A56A521" w14:textId="024F209B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Gustavo Bruno de Paiva Florentino</w:t>
      </w:r>
    </w:p>
    <w:p w14:paraId="661515FA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5AEABD8F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2282E39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E5DA639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5CE40674" w14:textId="10F9CDCC" w:rsidR="00BA433D" w:rsidRPr="00BA433D" w:rsidRDefault="00133A8C" w:rsidP="00BA433D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Como Implementar um aplicativo na Play Store</w:t>
      </w:r>
    </w:p>
    <w:p w14:paraId="358E7B07" w14:textId="4EC8421E" w:rsidR="00BA433D" w:rsidRDefault="00133A8C" w:rsidP="00BA433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Como exportar um APK para o próprio telefone</w:t>
      </w:r>
    </w:p>
    <w:p w14:paraId="7E508C6E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DD6947C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38F04F12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ACD08FA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4D1CCD9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11B5262B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5DA629E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9ED0B69" w14:textId="77777777" w:rsidR="00BA433D" w:rsidRDefault="00BA433D" w:rsidP="00BA433D">
      <w:pPr>
        <w:rPr>
          <w:rFonts w:ascii="Arial" w:hAnsi="Arial" w:cs="Arial"/>
          <w:sz w:val="28"/>
          <w:szCs w:val="28"/>
        </w:rPr>
      </w:pPr>
    </w:p>
    <w:p w14:paraId="6CCE505C" w14:textId="1E63CAF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Campinas,</w:t>
      </w:r>
    </w:p>
    <w:p w14:paraId="08F70764" w14:textId="3DBAD33F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2025</w:t>
      </w:r>
    </w:p>
    <w:p w14:paraId="7729EC86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1E4DBAF6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A800ECC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5E56284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BC36E5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24515FE5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120D70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D61F538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2D97DCE3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A932858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11C91626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45CF661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199B589E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53193E14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D38E522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3D2CE7E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F8DD643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C5BB5A0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47D91C2D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258066C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07FFDAA5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56F14677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239D3292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6FEF7238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5781FBAD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8BE1FD0" w14:textId="77777777" w:rsidR="00BA433D" w:rsidRDefault="00BA433D" w:rsidP="00BA433D">
      <w:pPr>
        <w:jc w:val="center"/>
        <w:rPr>
          <w:rFonts w:ascii="Arial" w:hAnsi="Arial" w:cs="Arial"/>
          <w:sz w:val="28"/>
          <w:szCs w:val="28"/>
        </w:rPr>
      </w:pPr>
    </w:p>
    <w:p w14:paraId="70B63C34" w14:textId="77777777" w:rsidR="00BD40C5" w:rsidRDefault="00BD40C5" w:rsidP="00BD40C5">
      <w:pPr>
        <w:pStyle w:val="Ttulo1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Funcionalidades do Sistema</w:t>
      </w:r>
    </w:p>
    <w:p w14:paraId="692D5634" w14:textId="677C341E" w:rsidR="001E09E9" w:rsidRDefault="001E09E9" w:rsidP="001E09E9">
      <w:pPr>
        <w:pStyle w:val="PargrafodaLista"/>
        <w:numPr>
          <w:ilvl w:val="0"/>
          <w:numId w:val="3"/>
        </w:numPr>
      </w:pPr>
      <w:r>
        <w:t>Gerenciamento de Usuários</w:t>
      </w:r>
    </w:p>
    <w:p w14:paraId="0DE2F68E" w14:textId="4F5814F5" w:rsidR="001E09E9" w:rsidRDefault="001E09E9" w:rsidP="001E09E9">
      <w:pPr>
        <w:pStyle w:val="PargrafodaLista"/>
        <w:numPr>
          <w:ilvl w:val="0"/>
          <w:numId w:val="4"/>
        </w:numPr>
      </w:pPr>
      <w:r>
        <w:t>Cadastro, Atualização, Leitura e Exclusão de pessoas (clientes, fornecedores, usuários, entregadores);</w:t>
      </w:r>
    </w:p>
    <w:p w14:paraId="2BA30A04" w14:textId="0128CCC1" w:rsidR="001E09E9" w:rsidRDefault="001E09E9" w:rsidP="001E09E9">
      <w:pPr>
        <w:pStyle w:val="PargrafodaLista"/>
        <w:numPr>
          <w:ilvl w:val="0"/>
          <w:numId w:val="4"/>
        </w:numPr>
      </w:pPr>
      <w:r>
        <w:t>Definir e gerenciar os papéis de cada usuário dentro do sistema.</w:t>
      </w:r>
    </w:p>
    <w:p w14:paraId="637A7646" w14:textId="77777777" w:rsidR="001E09E9" w:rsidRDefault="001E09E9" w:rsidP="001E09E9">
      <w:pPr>
        <w:pStyle w:val="PargrafodaLista"/>
        <w:ind w:left="1440"/>
      </w:pPr>
    </w:p>
    <w:p w14:paraId="42C80C53" w14:textId="2DA53D70" w:rsidR="001E09E9" w:rsidRDefault="001E09E9" w:rsidP="001E09E9">
      <w:pPr>
        <w:pStyle w:val="PargrafodaLista"/>
        <w:numPr>
          <w:ilvl w:val="0"/>
          <w:numId w:val="3"/>
        </w:numPr>
      </w:pPr>
      <w:r>
        <w:t xml:space="preserve">Gerenciamento de </w:t>
      </w:r>
      <w:r w:rsidR="0037688B">
        <w:t>Produtos</w:t>
      </w:r>
    </w:p>
    <w:p w14:paraId="0438AD24" w14:textId="5B00DD72" w:rsidR="001E09E9" w:rsidRDefault="001E09E9" w:rsidP="001E09E9">
      <w:pPr>
        <w:pStyle w:val="PargrafodaLista"/>
        <w:numPr>
          <w:ilvl w:val="0"/>
          <w:numId w:val="5"/>
        </w:numPr>
      </w:pPr>
      <w:r w:rsidRPr="001E09E9">
        <w:t xml:space="preserve">Cadastro, Atualização, Leitura e Exclusão de </w:t>
      </w:r>
      <w:r>
        <w:t>produtos</w:t>
      </w:r>
      <w:r w:rsidR="0037688B">
        <w:t>;</w:t>
      </w:r>
    </w:p>
    <w:p w14:paraId="61101E3B" w14:textId="7DCD1D6D" w:rsidR="0037688B" w:rsidRPr="001E09E9" w:rsidRDefault="0037688B" w:rsidP="001E09E9">
      <w:pPr>
        <w:pStyle w:val="PargrafodaLista"/>
        <w:numPr>
          <w:ilvl w:val="0"/>
          <w:numId w:val="5"/>
        </w:numPr>
      </w:pPr>
      <w:r>
        <w:t>Gerenciar as características únicas de cada produto;</w:t>
      </w:r>
    </w:p>
    <w:p w14:paraId="7D2B5B4C" w14:textId="177BB68A" w:rsidR="001E09E9" w:rsidRDefault="0037688B" w:rsidP="001E09E9">
      <w:pPr>
        <w:pStyle w:val="PargrafodaLista"/>
        <w:numPr>
          <w:ilvl w:val="0"/>
          <w:numId w:val="5"/>
        </w:numPr>
      </w:pPr>
      <w:r>
        <w:t>Aplicar filtros de pesquisa para cada produto;</w:t>
      </w:r>
    </w:p>
    <w:p w14:paraId="7A301515" w14:textId="14864446" w:rsidR="0037688B" w:rsidRDefault="0037688B" w:rsidP="001E09E9">
      <w:pPr>
        <w:pStyle w:val="PargrafodaLista"/>
        <w:numPr>
          <w:ilvl w:val="0"/>
          <w:numId w:val="5"/>
        </w:numPr>
      </w:pPr>
      <w:r>
        <w:t>Criar e manter alertas referentes a cada produto (</w:t>
      </w:r>
      <w:proofErr w:type="spellStart"/>
      <w:r>
        <w:t>ex</w:t>
      </w:r>
      <w:proofErr w:type="spellEnd"/>
      <w:r>
        <w:t xml:space="preserve">: estoque baixo, produtos próximos à data de </w:t>
      </w:r>
      <w:r w:rsidR="00BD40C5">
        <w:t>vencimento etc.</w:t>
      </w:r>
      <w:r>
        <w:t>).</w:t>
      </w:r>
    </w:p>
    <w:p w14:paraId="00346470" w14:textId="77777777" w:rsidR="0037688B" w:rsidRDefault="0037688B" w:rsidP="0037688B">
      <w:pPr>
        <w:pStyle w:val="PargrafodaLista"/>
        <w:ind w:left="1440"/>
      </w:pPr>
    </w:p>
    <w:p w14:paraId="0390582F" w14:textId="72E671B4" w:rsidR="001E09E9" w:rsidRDefault="001E09E9" w:rsidP="001E09E9">
      <w:pPr>
        <w:pStyle w:val="PargrafodaLista"/>
        <w:numPr>
          <w:ilvl w:val="0"/>
          <w:numId w:val="3"/>
        </w:numPr>
      </w:pPr>
      <w:r>
        <w:t xml:space="preserve">Gerenciamento de </w:t>
      </w:r>
      <w:r w:rsidR="0037688B">
        <w:t>Estoque</w:t>
      </w:r>
    </w:p>
    <w:p w14:paraId="38AA804F" w14:textId="72C9AD70" w:rsidR="0037688B" w:rsidRDefault="0037688B" w:rsidP="0037688B">
      <w:pPr>
        <w:pStyle w:val="PargrafodaLista"/>
        <w:numPr>
          <w:ilvl w:val="0"/>
          <w:numId w:val="6"/>
        </w:numPr>
      </w:pPr>
      <w:r w:rsidRPr="0037688B">
        <w:t xml:space="preserve">Cadastro, Atualização, Leitura e Exclusão </w:t>
      </w:r>
      <w:r>
        <w:t>do estoque</w:t>
      </w:r>
      <w:r w:rsidRPr="0037688B">
        <w:t>;</w:t>
      </w:r>
    </w:p>
    <w:p w14:paraId="756F9FDA" w14:textId="77777777" w:rsidR="0037688B" w:rsidRDefault="0037688B" w:rsidP="0037688B">
      <w:pPr>
        <w:pStyle w:val="PargrafodaLista"/>
        <w:ind w:left="1440"/>
      </w:pPr>
    </w:p>
    <w:p w14:paraId="07D8E673" w14:textId="1EDBDF21" w:rsidR="001E09E9" w:rsidRDefault="001E09E9" w:rsidP="001E09E9">
      <w:pPr>
        <w:pStyle w:val="PargrafodaLista"/>
        <w:numPr>
          <w:ilvl w:val="0"/>
          <w:numId w:val="3"/>
        </w:numPr>
      </w:pPr>
      <w:r>
        <w:t>Gerenciamento de Pedidos de Compra</w:t>
      </w:r>
    </w:p>
    <w:p w14:paraId="1374344F" w14:textId="6948647F" w:rsidR="0037688B" w:rsidRDefault="00BD40C5" w:rsidP="0037688B">
      <w:pPr>
        <w:pStyle w:val="PargrafodaLista"/>
        <w:numPr>
          <w:ilvl w:val="0"/>
          <w:numId w:val="6"/>
        </w:numPr>
      </w:pPr>
      <w:r>
        <w:t>R</w:t>
      </w:r>
      <w:r w:rsidR="0037688B">
        <w:t>egistrar pedidos de venda realizados para clientes</w:t>
      </w:r>
      <w:r>
        <w:t>;</w:t>
      </w:r>
    </w:p>
    <w:p w14:paraId="6C078241" w14:textId="09A109C9" w:rsidR="0037688B" w:rsidRDefault="00BD40C5" w:rsidP="0037688B">
      <w:pPr>
        <w:pStyle w:val="PargrafodaLista"/>
        <w:numPr>
          <w:ilvl w:val="0"/>
          <w:numId w:val="6"/>
        </w:numPr>
      </w:pPr>
      <w:r>
        <w:t>I</w:t>
      </w:r>
      <w:r w:rsidR="0037688B">
        <w:t>nteração com o gerenciamento de produtos e estoque.</w:t>
      </w:r>
    </w:p>
    <w:p w14:paraId="7FEB3312" w14:textId="77777777" w:rsidR="0037688B" w:rsidRDefault="0037688B" w:rsidP="00BD40C5">
      <w:pPr>
        <w:pStyle w:val="PargrafodaLista"/>
        <w:ind w:left="1440"/>
      </w:pPr>
    </w:p>
    <w:p w14:paraId="3741BC10" w14:textId="43119BA0" w:rsidR="00CC4EB3" w:rsidRDefault="001E09E9" w:rsidP="00CC4EB3">
      <w:pPr>
        <w:pStyle w:val="PargrafodaLista"/>
        <w:numPr>
          <w:ilvl w:val="0"/>
          <w:numId w:val="3"/>
        </w:numPr>
      </w:pPr>
      <w:r>
        <w:t>Gerenciamento de Pedidos de Venda</w:t>
      </w:r>
    </w:p>
    <w:p w14:paraId="34802480" w14:textId="0FAF04EC" w:rsidR="00CC4EB3" w:rsidRDefault="00CC4EB3" w:rsidP="00CC4EB3">
      <w:pPr>
        <w:pStyle w:val="PargrafodaLista"/>
        <w:numPr>
          <w:ilvl w:val="0"/>
          <w:numId w:val="8"/>
        </w:numPr>
      </w:pPr>
      <w:r w:rsidRPr="00CC4EB3">
        <w:t>Registrar pedidos de compra de produtos para reposição.</w:t>
      </w:r>
    </w:p>
    <w:p w14:paraId="323E42D1" w14:textId="77777777" w:rsidR="00CC4EB3" w:rsidRDefault="00CC4EB3" w:rsidP="00CC4EB3">
      <w:pPr>
        <w:pStyle w:val="PargrafodaLista"/>
      </w:pPr>
    </w:p>
    <w:p w14:paraId="3AB09738" w14:textId="000E5934" w:rsidR="00CC4EB3" w:rsidRDefault="00CC4EB3" w:rsidP="00CC4EB3">
      <w:pPr>
        <w:pStyle w:val="PargrafodaLista"/>
        <w:numPr>
          <w:ilvl w:val="0"/>
          <w:numId w:val="3"/>
        </w:numPr>
      </w:pPr>
      <w:r>
        <w:t>Login</w:t>
      </w:r>
    </w:p>
    <w:p w14:paraId="07DD3BF2" w14:textId="0067438E" w:rsidR="00CC4EB3" w:rsidRDefault="00CC4EB3" w:rsidP="00CC4EB3">
      <w:pPr>
        <w:pStyle w:val="PargrafodaLista"/>
        <w:numPr>
          <w:ilvl w:val="0"/>
          <w:numId w:val="7"/>
        </w:numPr>
      </w:pPr>
      <w:r>
        <w:t>O funcionário consegue entrar no sistema da loja através de um usuário e senha, para acessar as demais funcionalidades.</w:t>
      </w:r>
    </w:p>
    <w:p w14:paraId="6D1058DD" w14:textId="77777777" w:rsidR="00BD40C5" w:rsidRDefault="00BD40C5" w:rsidP="00BD40C5"/>
    <w:p w14:paraId="19C423B0" w14:textId="77777777" w:rsidR="00BD40C5" w:rsidRDefault="00BD40C5" w:rsidP="00BD40C5"/>
    <w:p w14:paraId="5C24F7EB" w14:textId="77777777" w:rsidR="00BD40C5" w:rsidRDefault="00BD40C5" w:rsidP="00BD40C5"/>
    <w:p w14:paraId="0DDBDDFA" w14:textId="77777777" w:rsidR="00BD40C5" w:rsidRDefault="00BD40C5" w:rsidP="00BD40C5"/>
    <w:p w14:paraId="073FA64D" w14:textId="77777777" w:rsidR="00BD40C5" w:rsidRDefault="00BD40C5" w:rsidP="00BD40C5"/>
    <w:p w14:paraId="12EF1E8F" w14:textId="77777777" w:rsidR="00BD40C5" w:rsidRDefault="00BD40C5" w:rsidP="00BD40C5"/>
    <w:p w14:paraId="5075F075" w14:textId="77777777" w:rsidR="00BD40C5" w:rsidRDefault="00BD40C5" w:rsidP="00BD40C5"/>
    <w:p w14:paraId="4941EB91" w14:textId="77777777" w:rsidR="00BD40C5" w:rsidRDefault="00BD40C5" w:rsidP="00BD40C5"/>
    <w:p w14:paraId="1EE8899B" w14:textId="77777777" w:rsidR="00BD40C5" w:rsidRDefault="00BD40C5" w:rsidP="00BD40C5"/>
    <w:p w14:paraId="7A1AECC5" w14:textId="77777777" w:rsidR="00BD40C5" w:rsidRDefault="00BD40C5" w:rsidP="00BD40C5"/>
    <w:p w14:paraId="1AD9E9D7" w14:textId="77777777" w:rsidR="00BD40C5" w:rsidRDefault="00BD40C5" w:rsidP="00BD40C5"/>
    <w:p w14:paraId="720BFA74" w14:textId="77777777" w:rsidR="00BD40C5" w:rsidRDefault="00BD40C5" w:rsidP="00BD40C5"/>
    <w:p w14:paraId="5FD42F49" w14:textId="37B28CD3" w:rsidR="00BD40C5" w:rsidRDefault="00BD40C5" w:rsidP="00BD40C5">
      <w:pPr>
        <w:pStyle w:val="Ttulo1"/>
        <w:rPr>
          <w:sz w:val="28"/>
          <w:szCs w:val="28"/>
        </w:rPr>
      </w:pPr>
      <w:r w:rsidRPr="00BD40C5">
        <w:rPr>
          <w:sz w:val="28"/>
          <w:szCs w:val="28"/>
        </w:rPr>
        <w:t>Diagrama de Casos d</w:t>
      </w:r>
      <w:r>
        <w:rPr>
          <w:sz w:val="28"/>
          <w:szCs w:val="28"/>
        </w:rPr>
        <w:t>e</w:t>
      </w:r>
      <w:r w:rsidRPr="00BD40C5">
        <w:rPr>
          <w:sz w:val="28"/>
          <w:szCs w:val="28"/>
        </w:rPr>
        <w:t xml:space="preserve"> Uso</w:t>
      </w:r>
    </w:p>
    <w:p w14:paraId="116A3C91" w14:textId="77777777" w:rsidR="00BD40C5" w:rsidRDefault="00BD40C5" w:rsidP="00BD40C5"/>
    <w:p w14:paraId="709267DD" w14:textId="77777777" w:rsidR="00BD40C5" w:rsidRDefault="00BD40C5" w:rsidP="00BD40C5"/>
    <w:p w14:paraId="2532B382" w14:textId="27826A1F" w:rsidR="00BD40C5" w:rsidRDefault="00362645" w:rsidP="00BD40C5">
      <w:r>
        <w:rPr>
          <w:noProof/>
        </w:rPr>
        <w:drawing>
          <wp:inline distT="0" distB="0" distL="0" distR="0" wp14:anchorId="512DF137" wp14:editId="5789230A">
            <wp:extent cx="5400040" cy="5869305"/>
            <wp:effectExtent l="0" t="0" r="0" b="0"/>
            <wp:docPr id="2118144054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44054" name="Imagem 2" descr="Diagrama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F913" w14:textId="77777777" w:rsidR="00BD40C5" w:rsidRDefault="00BD40C5" w:rsidP="00BD40C5"/>
    <w:p w14:paraId="4A2F05CA" w14:textId="77777777" w:rsidR="00BD40C5" w:rsidRDefault="00BD40C5" w:rsidP="00BD40C5"/>
    <w:p w14:paraId="0FAAFB41" w14:textId="77777777" w:rsidR="00BD40C5" w:rsidRDefault="00BD40C5" w:rsidP="00BD40C5"/>
    <w:p w14:paraId="779C8883" w14:textId="77777777" w:rsidR="00BD40C5" w:rsidRDefault="00BD40C5" w:rsidP="00BD40C5"/>
    <w:p w14:paraId="280318A3" w14:textId="77777777" w:rsidR="00362645" w:rsidRDefault="00362645" w:rsidP="00BD40C5"/>
    <w:p w14:paraId="3F296EB4" w14:textId="5C37AA51" w:rsidR="00BD40C5" w:rsidRDefault="00BD40C5" w:rsidP="00BD40C5">
      <w:pPr>
        <w:pStyle w:val="Ttulo1"/>
        <w:rPr>
          <w:sz w:val="28"/>
          <w:szCs w:val="28"/>
        </w:rPr>
      </w:pPr>
      <w:r>
        <w:rPr>
          <w:sz w:val="28"/>
          <w:szCs w:val="28"/>
        </w:rPr>
        <w:t>Cenário Feliz</w:t>
      </w:r>
    </w:p>
    <w:p w14:paraId="7F70BF8D" w14:textId="77777777" w:rsidR="00BD40C5" w:rsidRDefault="00BD40C5" w:rsidP="00BD40C5"/>
    <w:p w14:paraId="1A77B734" w14:textId="77777777" w:rsidR="00362645" w:rsidRPr="00BD40C5" w:rsidRDefault="00362645" w:rsidP="00BD40C5"/>
    <w:sectPr w:rsidR="00362645" w:rsidRPr="00BD40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2236E"/>
    <w:multiLevelType w:val="hybridMultilevel"/>
    <w:tmpl w:val="DA44144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8B3102"/>
    <w:multiLevelType w:val="hybridMultilevel"/>
    <w:tmpl w:val="C1CEAE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A47EF"/>
    <w:multiLevelType w:val="hybridMultilevel"/>
    <w:tmpl w:val="666E15D8"/>
    <w:lvl w:ilvl="0" w:tplc="694623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D4791"/>
    <w:multiLevelType w:val="hybridMultilevel"/>
    <w:tmpl w:val="9A32186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AA6D19"/>
    <w:multiLevelType w:val="hybridMultilevel"/>
    <w:tmpl w:val="773A75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36240C2"/>
    <w:multiLevelType w:val="hybridMultilevel"/>
    <w:tmpl w:val="0928A7A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0B107EA"/>
    <w:multiLevelType w:val="hybridMultilevel"/>
    <w:tmpl w:val="951AA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EA13A1"/>
    <w:multiLevelType w:val="hybridMultilevel"/>
    <w:tmpl w:val="66427C70"/>
    <w:lvl w:ilvl="0" w:tplc="0416000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</w:abstractNum>
  <w:num w:numId="1" w16cid:durableId="695890791">
    <w:abstractNumId w:val="1"/>
  </w:num>
  <w:num w:numId="2" w16cid:durableId="1446467203">
    <w:abstractNumId w:val="2"/>
  </w:num>
  <w:num w:numId="3" w16cid:durableId="419177826">
    <w:abstractNumId w:val="6"/>
  </w:num>
  <w:num w:numId="4" w16cid:durableId="2056003483">
    <w:abstractNumId w:val="5"/>
  </w:num>
  <w:num w:numId="5" w16cid:durableId="870267477">
    <w:abstractNumId w:val="3"/>
  </w:num>
  <w:num w:numId="6" w16cid:durableId="832381460">
    <w:abstractNumId w:val="4"/>
  </w:num>
  <w:num w:numId="7" w16cid:durableId="1421952788">
    <w:abstractNumId w:val="0"/>
  </w:num>
  <w:num w:numId="8" w16cid:durableId="4365628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33D"/>
    <w:rsid w:val="00133A8C"/>
    <w:rsid w:val="001E09E9"/>
    <w:rsid w:val="00362645"/>
    <w:rsid w:val="0037688B"/>
    <w:rsid w:val="00790CED"/>
    <w:rsid w:val="00973CBA"/>
    <w:rsid w:val="009E0A06"/>
    <w:rsid w:val="00A11CD6"/>
    <w:rsid w:val="00AD2296"/>
    <w:rsid w:val="00BA433D"/>
    <w:rsid w:val="00BD40C5"/>
    <w:rsid w:val="00CC4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68B43"/>
  <w15:chartTrackingRefBased/>
  <w15:docId w15:val="{54740041-1CD4-4FCC-866E-8C481C2B0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A4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A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4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4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4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4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4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4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4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4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A4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4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43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433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43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433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43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43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4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4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A4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A433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433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A433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4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433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43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54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90CED-CF04-4909-9E77-161C3C464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5</Pages>
  <Words>191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BRUNO DE PAIVA FLORENTINO</dc:creator>
  <cp:keywords/>
  <dc:description/>
  <cp:lastModifiedBy>GUSTAVO BRUNO DE PAIVA FLORENTINO</cp:lastModifiedBy>
  <cp:revision>3</cp:revision>
  <dcterms:created xsi:type="dcterms:W3CDTF">2025-11-03T11:33:00Z</dcterms:created>
  <dcterms:modified xsi:type="dcterms:W3CDTF">2025-12-04T14:14:00Z</dcterms:modified>
</cp:coreProperties>
</file>