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E8CF0" w14:textId="77777777" w:rsidR="00A66C69" w:rsidRPr="00E643B2" w:rsidRDefault="00A66C69" w:rsidP="00A66C69">
      <w:pPr>
        <w:rPr>
          <w:rFonts w:ascii="Times" w:eastAsia="Times New Roman" w:hAnsi="Times" w:cs="Times New Roman"/>
          <w:b/>
        </w:rPr>
      </w:pPr>
      <w:bookmarkStart w:id="0" w:name="_GoBack"/>
      <w:r w:rsidRPr="00E643B2">
        <w:rPr>
          <w:rFonts w:ascii="Times" w:eastAsia="Times New Roman" w:hAnsi="Symbol" w:cs="Times New Roman"/>
          <w:b/>
        </w:rPr>
        <w:t></w:t>
      </w:r>
      <w:r w:rsidRPr="00E643B2">
        <w:rPr>
          <w:rFonts w:ascii="Times" w:eastAsia="Times New Roman" w:hAnsi="Times" w:cs="Times New Roman"/>
          <w:b/>
        </w:rPr>
        <w:t xml:space="preserve"> what</w:t>
      </w:r>
      <w:r w:rsidRPr="00A66C69">
        <w:rPr>
          <w:rFonts w:ascii="Times" w:eastAsia="Times New Roman" w:hAnsi="Times" w:cs="Times New Roman"/>
          <w:b/>
        </w:rPr>
        <w:t xml:space="preserve"> have you done? </w:t>
      </w:r>
    </w:p>
    <w:p w14:paraId="5071C23B" w14:textId="77777777" w:rsidR="003C2B45" w:rsidRPr="00A66C69" w:rsidRDefault="003C2B45" w:rsidP="00A66C69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I have finished week 2 of PAP1; I have applied to more jobs in Silicon Valley that will hopefully get me back home. I have learned more about GitHub. </w:t>
      </w:r>
    </w:p>
    <w:p w14:paraId="3735329E" w14:textId="77777777" w:rsidR="00A66C69" w:rsidRPr="00E643B2" w:rsidRDefault="00A66C69" w:rsidP="00A66C69">
      <w:pPr>
        <w:rPr>
          <w:rFonts w:ascii="Times" w:eastAsia="Times New Roman" w:hAnsi="Times" w:cs="Times New Roman"/>
          <w:b/>
        </w:rPr>
      </w:pPr>
      <w:r w:rsidRPr="00E643B2">
        <w:rPr>
          <w:rFonts w:ascii="Times" w:eastAsia="Times New Roman" w:hAnsi="Symbol" w:cs="Times New Roman"/>
          <w:b/>
        </w:rPr>
        <w:t></w:t>
      </w:r>
      <w:r w:rsidRPr="00E643B2">
        <w:rPr>
          <w:rFonts w:ascii="Times" w:eastAsia="Times New Roman" w:hAnsi="Times" w:cs="Times New Roman"/>
          <w:b/>
        </w:rPr>
        <w:t xml:space="preserve"> what</w:t>
      </w:r>
      <w:r w:rsidRPr="00A66C69">
        <w:rPr>
          <w:rFonts w:ascii="Times" w:eastAsia="Times New Roman" w:hAnsi="Times" w:cs="Times New Roman"/>
          <w:b/>
        </w:rPr>
        <w:t xml:space="preserve"> are you doing? </w:t>
      </w:r>
    </w:p>
    <w:p w14:paraId="0EE3A16E" w14:textId="77777777" w:rsidR="003C2B45" w:rsidRPr="00A66C69" w:rsidRDefault="003C2B45" w:rsidP="00A66C69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 am still learning GitHub not mastering it, but still trying to get the basics down. I am working on my research for my second discussion post this week; also I am working on my flowchart for this week, and the time sheet estimation every time I do an assignment.</w:t>
      </w:r>
    </w:p>
    <w:p w14:paraId="4DB4BE1F" w14:textId="77777777" w:rsidR="00A66C69" w:rsidRPr="00E643B2" w:rsidRDefault="00A66C69" w:rsidP="00A66C69">
      <w:pPr>
        <w:rPr>
          <w:rFonts w:ascii="Times" w:eastAsia="Times New Roman" w:hAnsi="Times" w:cs="Times New Roman"/>
          <w:b/>
        </w:rPr>
      </w:pPr>
      <w:r w:rsidRPr="00E643B2">
        <w:rPr>
          <w:rFonts w:ascii="Times" w:eastAsia="Times New Roman" w:hAnsi="Symbol" w:cs="Times New Roman"/>
          <w:b/>
        </w:rPr>
        <w:t></w:t>
      </w:r>
      <w:r w:rsidRPr="00E643B2">
        <w:rPr>
          <w:rFonts w:ascii="Times" w:eastAsia="Times New Roman" w:hAnsi="Times" w:cs="Times New Roman"/>
          <w:b/>
        </w:rPr>
        <w:t xml:space="preserve"> what’s</w:t>
      </w:r>
      <w:r w:rsidRPr="00A66C69">
        <w:rPr>
          <w:rFonts w:ascii="Times" w:eastAsia="Times New Roman" w:hAnsi="Times" w:cs="Times New Roman"/>
          <w:b/>
        </w:rPr>
        <w:t xml:space="preserve"> </w:t>
      </w:r>
      <w:r w:rsidRPr="00E643B2">
        <w:rPr>
          <w:rFonts w:ascii="Times" w:eastAsia="Times New Roman" w:hAnsi="Times" w:cs="Times New Roman"/>
          <w:b/>
        </w:rPr>
        <w:t>next</w:t>
      </w:r>
      <w:r w:rsidRPr="00A66C69">
        <w:rPr>
          <w:rFonts w:ascii="Times" w:eastAsia="Times New Roman" w:hAnsi="Times" w:cs="Times New Roman"/>
          <w:b/>
        </w:rPr>
        <w:t xml:space="preserve">? </w:t>
      </w:r>
    </w:p>
    <w:p w14:paraId="3A09DF5A" w14:textId="25378E6B" w:rsidR="00E643B2" w:rsidRPr="00A66C69" w:rsidRDefault="00E643B2" w:rsidP="00A66C69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Next I will turn in my assignments for this week and respond to my fellow students discussion posts, and prepare for our fourth and final week of this course.</w:t>
      </w:r>
      <w:r w:rsidR="00576112">
        <w:rPr>
          <w:rFonts w:ascii="Times" w:eastAsia="Times New Roman" w:hAnsi="Times" w:cs="Times New Roman"/>
        </w:rPr>
        <w:t xml:space="preserve"> I’ll continue to look for jobs back home to get into the heart of Silicon Valley and I’ll take almost any job, I won’t do anything demeaning or do an unpaid internship (only because I can not afford it)</w:t>
      </w:r>
    </w:p>
    <w:p w14:paraId="29EE77D7" w14:textId="77777777" w:rsidR="001E3F0C" w:rsidRPr="00DA03C1" w:rsidRDefault="00A66C69" w:rsidP="00A66C69">
      <w:pPr>
        <w:rPr>
          <w:rFonts w:ascii="Times" w:eastAsia="Times New Roman" w:hAnsi="Times" w:cs="Times New Roman"/>
          <w:b/>
        </w:rPr>
      </w:pPr>
      <w:r w:rsidRPr="00DA03C1">
        <w:rPr>
          <w:rFonts w:ascii="Times" w:eastAsia="Times New Roman" w:hAnsi="Symbol" w:cs="Times New Roman"/>
          <w:b/>
        </w:rPr>
        <w:t></w:t>
      </w:r>
      <w:r w:rsidRPr="00DA03C1">
        <w:rPr>
          <w:rFonts w:ascii="Times" w:eastAsia="Times New Roman" w:hAnsi="Times" w:cs="Times New Roman"/>
          <w:b/>
        </w:rPr>
        <w:t xml:space="preserve"> How to?</w:t>
      </w:r>
    </w:p>
    <w:p w14:paraId="55BF0757" w14:textId="376902F4" w:rsidR="00BF0D1A" w:rsidRPr="00A66C69" w:rsidRDefault="00BF0D1A" w:rsidP="00A66C69">
      <w:r>
        <w:rPr>
          <w:rFonts w:ascii="Times" w:eastAsia="Times New Roman" w:hAnsi="Times" w:cs="Times New Roman"/>
        </w:rPr>
        <w:t xml:space="preserve">I will turn my threats and weaknesses I have, like not having a very in-depth background in coding by continuing to practice and study more forms and read about them. I have never liked the term opportunities in business speak because 90% of the time I heard it, every manager has used it to describe a deficiency in someone, a teams performance, and for some reasons it truly just bothers me. </w:t>
      </w:r>
      <w:r w:rsidR="00C931EB">
        <w:rPr>
          <w:rFonts w:ascii="Times" w:eastAsia="Times New Roman" w:hAnsi="Times" w:cs="Times New Roman"/>
        </w:rPr>
        <w:t>An area I can improve in is I tend to overreact and can get discouraged quickly, I can work on this by taking a deep breath, and taking a metaphorical step back to analyze the situation and see what is causing me to be overwhelmed or react instinctively.</w:t>
      </w:r>
    </w:p>
    <w:bookmarkEnd w:id="0"/>
    <w:sectPr w:rsidR="00BF0D1A" w:rsidRPr="00A66C69" w:rsidSect="009C74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C69"/>
    <w:rsid w:val="001E3F0C"/>
    <w:rsid w:val="003C2B45"/>
    <w:rsid w:val="00576112"/>
    <w:rsid w:val="009C74F6"/>
    <w:rsid w:val="00A66C69"/>
    <w:rsid w:val="00BF0D1A"/>
    <w:rsid w:val="00C931EB"/>
    <w:rsid w:val="00DA03C1"/>
    <w:rsid w:val="00E6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1609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8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223</Words>
  <Characters>1276</Characters>
  <Application>Microsoft Macintosh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Navarro</dc:creator>
  <cp:keywords/>
  <dc:description/>
  <cp:lastModifiedBy>Angel Navarro</cp:lastModifiedBy>
  <cp:revision>8</cp:revision>
  <dcterms:created xsi:type="dcterms:W3CDTF">2016-01-21T04:28:00Z</dcterms:created>
  <dcterms:modified xsi:type="dcterms:W3CDTF">2016-01-21T04:45:00Z</dcterms:modified>
</cp:coreProperties>
</file>