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1pcee5ohpz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Joaquin Navarro Leyton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7e5kfhal24lb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soluciones de software utilizando técnicas sistemática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un buen manejo en desarrollo con Python y frameworks, aunque debo reforzar aspectos de interfaz gráfica de escritorio.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requerimientos organizacionales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after="0" w:line="240" w:lineRule="auto"/>
                    <w:jc w:val="center"/>
                    <w:rPr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39.99999999999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39.9999999999995"/>
              <w:tblGridChange w:id="0">
                <w:tblGrid>
                  <w:gridCol w:w="2339.999999999999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after="0" w:line="240" w:lineRule="auto"/>
                    <w:jc w:val="center"/>
                    <w:rPr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rtl w:val="0"/>
                    </w:rPr>
                    <w:t xml:space="preserve">Manejo conceptos básicos de modelado de datos y estructuras relacionales, pero debo mejorar en diseño de modelos más escalables.</w:t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Aplicar técnicas de machine learning y análisis de datos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after="0" w:line="240" w:lineRule="auto"/>
                    <w:jc w:val="center"/>
                    <w:rPr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39.99999999999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39.9999999999995"/>
              <w:tblGridChange w:id="0">
                <w:tblGrid>
                  <w:gridCol w:w="2339.999999999999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after="0" w:line="240" w:lineRule="auto"/>
                    <w:jc w:val="center"/>
                    <w:rPr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rtl w:val="0"/>
                    </w:rPr>
                    <w:t xml:space="preserve">He trabajado con librerías como Pandas y Scikit-learn, pero aún necesito experiencia práctica en proyectos completos.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 utilizando metodologías ágiles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experiencia en la aplicación de metodologías ágiles (Scrum) y planificación con herramientas digitales.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validación de software y procesos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pruebas unitarias y validación básica de datos, pero debo mejorar en documentación de pruebas más formales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Comunicación y trabajo en equipo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facilidad para coordinar y comunicarme con mi equipo de trabajo, especialmente en proyectos colaborativos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MBV+DQuGwgYRtKx2sZquvktJyw==">CgMxLjAyDmgueDFwY2VlNW9ocHp6Mg5oLjdlNWtmaGFsMjRsYjgAciExb3dvZnZRY25ud3BJR2hzUXNZckM2OWJ4ZUpuQkFHeEE=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